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BC" w:rsidRPr="00D34CD2" w:rsidRDefault="005621BC" w:rsidP="005621BC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D34C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CD2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5621BC" w:rsidRPr="00D34CD2" w:rsidRDefault="005621BC" w:rsidP="005621BC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CD2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5621BC" w:rsidRPr="00D34CD2" w:rsidRDefault="005621BC" w:rsidP="005621BC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CD2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621BC" w:rsidRPr="00D34CD2" w:rsidRDefault="005621BC" w:rsidP="005621BC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4C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апрель 2021</w:t>
      </w:r>
      <w:r w:rsidRPr="00D34C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21BC" w:rsidRPr="00D34CD2" w:rsidRDefault="005621BC" w:rsidP="005621BC">
      <w:pPr>
        <w:tabs>
          <w:tab w:val="left" w:pos="44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835"/>
        <w:gridCol w:w="1843"/>
        <w:gridCol w:w="850"/>
        <w:gridCol w:w="2586"/>
      </w:tblGrid>
      <w:tr w:rsidR="005621BC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1BC" w:rsidRPr="00485C9D" w:rsidRDefault="005621BC" w:rsidP="00485C9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9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B31DA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Pr="00157A37" w:rsidRDefault="00AB31DA" w:rsidP="00157A37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Pr="001851ED" w:rsidRDefault="00AB31DA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«День рождения Смешинки» - развлекательная программа, посвященная Дню смеха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Default="00AB31DA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01.04.2021г.</w:t>
            </w:r>
          </w:p>
          <w:p w:rsidR="00AD0B47" w:rsidRPr="001851ED" w:rsidRDefault="00AD0B47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Pr="001851ED" w:rsidRDefault="00AD0B47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9D" w:rsidRPr="001851ED" w:rsidRDefault="00485C9D" w:rsidP="001851E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B31DA" w:rsidRPr="001851ED" w:rsidRDefault="00485C9D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Pr="001851ED" w:rsidRDefault="00462BFB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DA" w:rsidRPr="001851ED" w:rsidRDefault="00AB31DA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О.С.Гурулёва</w:t>
            </w:r>
            <w:proofErr w:type="spellEnd"/>
          </w:p>
        </w:tc>
      </w:tr>
      <w:tr w:rsidR="00E03CD4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D4" w:rsidRPr="00157A37" w:rsidRDefault="00E03CD4" w:rsidP="00E03CD4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D4" w:rsidRPr="001851ED" w:rsidRDefault="00E03CD4" w:rsidP="001B135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«Мастер улыбки – Виктор Драгунский» - </w:t>
            </w:r>
            <w:r w:rsidR="001B135D" w:rsidRPr="001851ED">
              <w:rPr>
                <w:rFonts w:ascii="Times New Roman" w:hAnsi="Times New Roman" w:cs="Times New Roman"/>
                <w:sz w:val="28"/>
                <w:szCs w:val="28"/>
              </w:rPr>
              <w:t>тематическая видеопрограмма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ко Дню смеха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D4" w:rsidRPr="001851ED" w:rsidRDefault="00E03CD4" w:rsidP="001851E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D4" w:rsidRPr="001851ED" w:rsidRDefault="00EE1D23" w:rsidP="001851ED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E03CD4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D4" w:rsidRPr="001851ED" w:rsidRDefault="00E03CD4" w:rsidP="001851E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3CD4" w:rsidRPr="001851ED" w:rsidRDefault="00E03CD4" w:rsidP="001851ED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D4" w:rsidRPr="001851ED" w:rsidRDefault="00E03CD4" w:rsidP="001851ED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D4" w:rsidRPr="001851ED" w:rsidRDefault="00E03CD4" w:rsidP="001851ED">
            <w:pPr>
              <w:spacing w:after="0" w:line="0" w:lineRule="atLeast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F65739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57A37" w:rsidRDefault="00F65739" w:rsidP="00F6573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B135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«Смеяться разрешается» - развлекательная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1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 Дню смеха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EE1D23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F65739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57A37" w:rsidRDefault="00F65739" w:rsidP="00F6573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F65739" w:rsidP="00E01734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017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="00E017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емейный</w:t>
            </w:r>
            <w:proofErr w:type="spellEnd"/>
            <w:r w:rsidR="00E017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юмор</w:t>
            </w:r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-</w:t>
            </w:r>
            <w:proofErr w:type="spellStart"/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сохранению семейных ценностей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EE1D23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F65739" w:rsidRPr="001935F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935FB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35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F65739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57A37" w:rsidRDefault="00F65739" w:rsidP="00F6573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Style w:val="c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«Смех спасет мир» - развлекательная видеопрограмма  ко Дню смеха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EE1D23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65739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57A37" w:rsidRDefault="00F65739" w:rsidP="00F6573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1B135D" w:rsidP="001B135D">
            <w:pPr>
              <w:pStyle w:val="a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Крылатые соседи, пернатые друзья» - </w:t>
            </w: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видеовыставка</w:t>
            </w:r>
            <w:proofErr w:type="spellEnd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участников кружков ДПИ к Международному дню птиц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EE1D23" w:rsidP="001851ED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F65739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39" w:rsidRPr="001851ED" w:rsidRDefault="00F65739" w:rsidP="001851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D0B47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57A37" w:rsidRDefault="00AD0B47" w:rsidP="00AD0B47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«Наука и изобретения» - познавательная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Году н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ауки и технологий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EE1D23" w:rsidP="00AD0B47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=</w:t>
              </w:r>
              <w:proofErr w:type="spellStart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AD0B47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AD0B47" w:rsidRPr="001851ED" w:rsidRDefault="00AD0B47" w:rsidP="00AD0B47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AD0B47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57A37" w:rsidRDefault="00AD0B47" w:rsidP="00AD0B47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«Я и Закон» -  информац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ионный блок  по Закону № 1539-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КЗ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демонстрацией социального ролика по пропаганде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02.04.2021г.</w:t>
            </w:r>
          </w:p>
          <w:p w:rsidR="00AD0B47" w:rsidRPr="00AD0B47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D0B47" w:rsidRPr="001851ED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47" w:rsidRPr="001851ED" w:rsidRDefault="00AD0B47" w:rsidP="00AD0B4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«Земля отцов – моя земля»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памятников и исторических мест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«День внимания» - цикл волонтерских мероприятий в рамках </w:t>
            </w:r>
            <w:r w:rsidRPr="00FA2E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добровольчества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г.Новокубанск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«Женское кино»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для женской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«Длительность звуков»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дистанционный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игры на гитаре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«Сценическая речь.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дистанционный мастер-класс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FA2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«Мы и закон»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№ 1539 - КЗ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«Листая истории страницы» -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информационно-познавательная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об истории образования рабочего поселка в город Новокубанск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«Маршрут здоровья»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– игра, посвященная Всемирному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«В день святого Благовещения»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посвящённая Благовещению Пресвятой Богородицы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8626D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 xml:space="preserve">«И долог будет пусть твой век» - тематическая программа, посвященная Всемирному дню здоровья с информационным блоком по Закону № 1539-КЗ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Фрыкина Н.А.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«Прикоснись к Победе» -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видеорассказ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Федерального проекта «Без срока давности»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5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умеем мастерить, веселиться и дружить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развлекательная видеопрограмма для детей с ограниченными возможностями здоровья, посвященная Всемирному дню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«Готов расти здоровым!»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познавательное мероприятие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здоровья с демонстрацией фрагментов кинофильмов ГАУК КК «Кубанькино»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 приглашением участкового у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полномоченного полиции отдела уполномоченных участковых полиции и делам несовершеннолетних ОМВД России по Нов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окубанскому району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Речкина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Ю.Н.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«Быть здоровым модно и престижно» - молодежная акция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профилактике вредных привычек,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посвященная Всемирному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15-00ч.</w:t>
            </w:r>
            <w:hyperlink r:id="rId24" w:history="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 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«Спорт – здоровое будущее»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видеоролик по пропаганде здорового образа жизни,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  <w:r w:rsidR="00577378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«Помни и знай»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о последствиях ложных сообщений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«Сцениче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ская речь.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дистанционный мастер-класс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0B3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«Мы рисуем космос»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детских рисунков, посвященная празднованию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-летия со дня полета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«Зажгите св</w:t>
            </w:r>
            <w:r w:rsidR="00B87425">
              <w:rPr>
                <w:rFonts w:ascii="Times New Roman" w:hAnsi="Times New Roman" w:cs="Times New Roman"/>
                <w:sz w:val="28"/>
                <w:szCs w:val="28"/>
              </w:rPr>
              <w:t xml:space="preserve">ечи»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и скорби к Международному дню освобождения узников фашистских концлагерей </w:t>
            </w:r>
            <w:r w:rsidR="00B87425">
              <w:rPr>
                <w:rFonts w:ascii="Times New Roman" w:hAnsi="Times New Roman" w:cs="Times New Roman"/>
                <w:sz w:val="28"/>
                <w:szCs w:val="28"/>
              </w:rPr>
              <w:t>в рамках КФ «Каскад»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09.04.2021г.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F93C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CED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 ЦНКДЦ»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«Память детства»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дню освобождения узников фашистских концлагерей в рамках краевого конкурса им.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0">
              <w:rPr>
                <w:rFonts w:ascii="Times New Roman" w:hAnsi="Times New Roman" w:cs="Times New Roman"/>
                <w:sz w:val="28"/>
                <w:szCs w:val="28"/>
              </w:rPr>
              <w:t xml:space="preserve">«Бесценная жемчужина Кубани» - познавательная </w:t>
            </w:r>
            <w:proofErr w:type="spellStart"/>
            <w:r w:rsidRPr="003820C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820C0">
              <w:rPr>
                <w:rFonts w:ascii="Times New Roman" w:hAnsi="Times New Roman" w:cs="Times New Roman"/>
                <w:sz w:val="28"/>
                <w:szCs w:val="28"/>
              </w:rPr>
              <w:t>, посвященная 210-летию Кубанского казачьего хора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0">
              <w:rPr>
                <w:rFonts w:ascii="Times New Roman" w:hAnsi="Times New Roman" w:cs="Times New Roman"/>
                <w:sz w:val="28"/>
                <w:szCs w:val="28"/>
              </w:rPr>
              <w:t>10.04.2021г.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3820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820C0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20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«От винта»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посвященная дню войск противовоздушной обороны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«#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Наспорте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викторина по пропаганде здорового образа жизни с информационным блоком по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  <w:proofErr w:type="spellEnd"/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AF5DD3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«Тайны звездных миров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» - тематическая познавательная программа, посвященная                60-летию со дня полета Юрия Гагарина в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AF5DD3" w:rsidRDefault="00577378" w:rsidP="00AF5DD3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AF5DD3" w:rsidRDefault="00AF5DD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«Займись спортом – сделай первый шаг» - спортивная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«Земля проснется с именем его» 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посвященная празднованию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-летия со дня полета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«Музыкальные паузы»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дистанционный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игры на гитаре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«Утро космической эры» - познавательная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посвященная празднованию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-летия со дня полета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«Мы летим к другим мирам» - мастер-класс по изготовлению открытки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рамках празднования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-летия со дня полета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/>
            <w:r w:rsidR="00577378"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77378"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Дом  культуры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«Путь к звездам» - мастер-класс по изготовлению подделок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рамках празднования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-летия со дня полета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12.04.2021г.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11:40ч.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381DB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81D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81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Космос далёкий и близкий»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дистанционный мастер-класс по изготовлению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подделок в рамках празднования 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-летия со дня полета Ю. А. Гагарина в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С.П.Жлудова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«Творим с улыбкой»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мастер - класс по изготовлению подарочных магнитов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«Сценическая речь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3A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«Осторожно! Это чьё?»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BD2411" w:rsidRDefault="00577378" w:rsidP="00577378">
            <w:pPr>
              <w:pStyle w:val="2"/>
              <w:shd w:val="clear" w:color="auto" w:fill="FFFFFF"/>
              <w:spacing w:before="0" w:line="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«Семья вместе - душа на месте»</w:t>
            </w:r>
            <w:r w:rsidRPr="001851E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- </w:t>
            </w:r>
            <w:proofErr w:type="spellStart"/>
            <w:r w:rsidRPr="001851E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викторина</w:t>
            </w:r>
            <w:proofErr w:type="spellEnd"/>
            <w:r w:rsidRPr="001851E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на знание пословиц и поговорок о семье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«Их имена в небе: Ученые астрономы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физики» -  звуковая акция к Г</w:t>
            </w: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оду науки и технологий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15.04.2021г.</w:t>
            </w:r>
          </w:p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Дома  культуры</w:t>
            </w:r>
          </w:p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«Поговорим о юморе» - юмористическая  видеопрограмма   в клубе по работе с инвалидами «Надежда»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28510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285107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51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«Сценическая речь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C37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«Дорожный лабиринт» -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«Он в битве Невской был непобедим…» - тематическая программа, посвященная                     800-летию со дня рождения Александра Невского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КФ «Каскад»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16.04.2021г.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«Наш выбор – здоровье, жизнь, успех» - информационный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вредных привычек с демонстрацией фрагментов кинофильмов ГАУ КК «Кубанькино» и видеороликов предоставленных Антинаркотической комиссией Краснодарского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Живая планета</w:t>
            </w:r>
            <w:r w:rsidRPr="001851ED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» -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н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ауки и технологий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«Земля отцов – моя земля»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дню памятников и исторических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Тепло ваших сердец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 - видеопрограмма для участников КФ «Золотой возраст»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18.04.2021г.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асху радостно встречаем» - дистанционный мастер-класс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изготовлению пасхальных яиц (джутовая филигрань).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«Спешите делать добрые дела» - познавательная беседа</w:t>
            </w:r>
            <w:r w:rsidRPr="001962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добра» в рамках клуба «Каскад»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9C">
              <w:rPr>
                <w:rFonts w:ascii="Times New Roman" w:hAnsi="Times New Roman" w:cs="Times New Roman"/>
                <w:sz w:val="28"/>
                <w:szCs w:val="28"/>
              </w:rPr>
              <w:t>19.04.2021г.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9C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2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2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62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29C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  <w:p w:rsidR="00577378" w:rsidRPr="0019629C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29C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«Ромашка добрых дел»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851ED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1851ED">
              <w:rPr>
                <w:bCs/>
                <w:sz w:val="28"/>
                <w:szCs w:val="28"/>
              </w:rPr>
              <w:t xml:space="preserve">Александр Невский в русской литературе» - тематическая познавательная </w:t>
            </w:r>
            <w:proofErr w:type="spellStart"/>
            <w:r w:rsidRPr="001851ED">
              <w:rPr>
                <w:bCs/>
                <w:sz w:val="28"/>
                <w:szCs w:val="28"/>
              </w:rPr>
              <w:t>видео</w:t>
            </w:r>
            <w:r>
              <w:rPr>
                <w:bCs/>
                <w:sz w:val="28"/>
                <w:szCs w:val="28"/>
              </w:rPr>
              <w:t>презентация</w:t>
            </w:r>
            <w:proofErr w:type="spellEnd"/>
            <w:r w:rsidRPr="001851ED">
              <w:rPr>
                <w:bCs/>
                <w:sz w:val="28"/>
                <w:szCs w:val="28"/>
              </w:rPr>
              <w:t xml:space="preserve">, посвящённая </w:t>
            </w:r>
            <w:r>
              <w:rPr>
                <w:bCs/>
                <w:sz w:val="28"/>
                <w:szCs w:val="28"/>
              </w:rPr>
              <w:t xml:space="preserve">                                          </w:t>
            </w:r>
            <w:r w:rsidRPr="001851ED">
              <w:rPr>
                <w:bCs/>
                <w:sz w:val="28"/>
                <w:szCs w:val="28"/>
                <w:shd w:val="clear" w:color="auto" w:fill="FFFFFF"/>
              </w:rPr>
              <w:t>800 -</w:t>
            </w:r>
            <w:r w:rsidRPr="001851ED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851ED">
              <w:rPr>
                <w:bCs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1851ED">
              <w:rPr>
                <w:sz w:val="28"/>
                <w:szCs w:val="28"/>
                <w:shd w:val="clear" w:color="auto" w:fill="FFFFFF"/>
              </w:rPr>
              <w:t> </w:t>
            </w:r>
            <w:r w:rsidRPr="001851ED">
              <w:rPr>
                <w:bCs/>
                <w:sz w:val="28"/>
                <w:szCs w:val="28"/>
                <w:shd w:val="clear" w:color="auto" w:fill="FFFFFF"/>
              </w:rPr>
              <w:t>со</w:t>
            </w:r>
            <w:r w:rsidRPr="001851ED">
              <w:rPr>
                <w:sz w:val="28"/>
                <w:szCs w:val="28"/>
                <w:shd w:val="clear" w:color="auto" w:fill="FFFFFF"/>
              </w:rPr>
              <w:t> </w:t>
            </w:r>
            <w:r w:rsidRPr="001851ED">
              <w:rPr>
                <w:bCs/>
                <w:sz w:val="28"/>
                <w:szCs w:val="28"/>
                <w:shd w:val="clear" w:color="auto" w:fill="FFFFFF"/>
              </w:rPr>
              <w:t>дня</w:t>
            </w:r>
            <w:r w:rsidRPr="001851ED">
              <w:rPr>
                <w:sz w:val="28"/>
                <w:szCs w:val="28"/>
                <w:shd w:val="clear" w:color="auto" w:fill="FFFFFF"/>
              </w:rPr>
              <w:t> </w:t>
            </w:r>
            <w:r w:rsidRPr="001851ED">
              <w:rPr>
                <w:bCs/>
                <w:sz w:val="28"/>
                <w:szCs w:val="28"/>
                <w:shd w:val="clear" w:color="auto" w:fill="FFFFFF"/>
              </w:rPr>
              <w:t>рождения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Александра </w:t>
            </w:r>
            <w:r w:rsidRPr="001851E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«Жизнь, ставшая житием» - вечер-портрет, посвященный 800-летию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 дня рождения 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Александра Невского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«Тональность. Кварта - квинтовый круг»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дистанционный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 игры на гитаре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«Сценическая речь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7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097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«С любовью к людям» -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Дня местного самоуправления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B6203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«Местное самоуправление в РФ» - информационная </w:t>
            </w:r>
            <w:proofErr w:type="spellStart"/>
            <w:r w:rsidRPr="001B6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1B6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6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празднования Дня местного самоуправления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862822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577378"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«Виды театрального искусства»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7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1851ED">
              <w:rPr>
                <w:sz w:val="28"/>
                <w:szCs w:val="28"/>
              </w:rPr>
              <w:t xml:space="preserve">«Радуга творчества» - </w:t>
            </w:r>
            <w:r>
              <w:rPr>
                <w:sz w:val="28"/>
                <w:szCs w:val="28"/>
              </w:rPr>
              <w:t xml:space="preserve">дистанционная </w:t>
            </w:r>
            <w:r w:rsidRPr="001851ED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 xml:space="preserve">работ </w:t>
            </w:r>
            <w:r w:rsidRPr="001851ED">
              <w:rPr>
                <w:sz w:val="28"/>
                <w:szCs w:val="28"/>
              </w:rPr>
              <w:t xml:space="preserve">участников кружков </w:t>
            </w:r>
            <w:r>
              <w:rPr>
                <w:sz w:val="28"/>
                <w:szCs w:val="28"/>
              </w:rPr>
              <w:t>ДПИ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«Пасху радостно встречаем»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изготовлению пасхальных яиц (джутовая филигрань).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«Пасхальное чудо» - мастер-класс по изготовлению пасхальной корзины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МОБУСОШ №2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им.И.С.Колесникова</w:t>
            </w:r>
            <w:proofErr w:type="spellEnd"/>
          </w:p>
          <w:p w:rsidR="00577378" w:rsidRPr="00523A64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11:40ч.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С.П.Жлудова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«Пасхальная фантазия» - дистанционный мастер-класс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изготовлению подделок из фетра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МОБУСОШ №2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им.И.С.Колесникова</w:t>
            </w:r>
            <w:proofErr w:type="spellEnd"/>
          </w:p>
          <w:p w:rsidR="00577378" w:rsidRPr="00523A64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12:40ч.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4971E3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1E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971E3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4971E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97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4971E3">
              <w:rPr>
                <w:rFonts w:ascii="Times New Roman" w:hAnsi="Times New Roman" w:cs="Times New Roman"/>
                <w:sz w:val="28"/>
                <w:szCs w:val="28"/>
              </w:rPr>
              <w:t xml:space="preserve">. А напоследок я скажу…"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Pr="004971E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романса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МБУК «НКДЦ» им.Наумчиковой В.И.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EE1D23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Участие в краевом смотре творческих коллективов на подтверждение (присвоение) званий «Народный самодеятельный коллектив» и «Образцовый художественный коллектив»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1D2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EE1D23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МБУК «НКДЦ» им.Наумчиковой В.И.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E1D2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Style w:val="c1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«Вербное воскресение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 - познавательная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об истор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ии праздника Вербное воскресение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«Без вербы – не весна» - тематическая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E1D23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«Верба ветки дари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 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 - отнесем их в Божий храм» - дистанционная </w:t>
            </w: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выставка работ  участников кружков ДПИ к Вербному воскресению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 броне и мраморе, в граните и чугуне отлиты воины страны» - познавательная программа в клубе «Маячок»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асху радостно встречаем» - дистанционный мастер-класс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изготовлению пасхальных яиц (джутовая филигрань). Часть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«Место подвига - Чернобыль» </w:t>
            </w: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 xml:space="preserve">- торжественное тематическое мероприятие, посвященное                    35-летию со Дня аварии на Чернобыльской АЭС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Новокубанский парк культуры и отдыха у мемориала </w:t>
            </w:r>
          </w:p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E1D23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D2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Здесь живет история моя»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посвященная Дню реабилитации кубанского казачества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«О доблести, о подвиге, о славе!»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по патриотическому воспитанию в </w:t>
            </w:r>
            <w:r w:rsidRPr="0018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рамках краевого конкурса военно-патриотического воспитания </w:t>
            </w:r>
            <w:proofErr w:type="spellStart"/>
            <w:r w:rsidRPr="0018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им.Г.К.Жукова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избирательного права»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9D1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молодых избирателей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 (18-24)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3820C0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танца - праздник яркий»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танца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«Заступник Отечества» - 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800-летию со дня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  Александра Невского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«Экстремизму и терроризму – НЕТ!» - акция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терроризма и экстремизма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4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«Когда мы едины, мы непобедимы» - развлекательная видеопрограмма  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28.04.2021г.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«Невероятное путешествие Серафимы» - кинопоказ с обсуждением  в православном киноклубе «Светоч»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«Светлая Пасха» - познавательно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–развлекательная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посвященная Светлому Христову Воскресению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были детство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и война» - тематическая беседа в рамках реализации партийного проекта «Культура малой родины»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КФ «Каскад»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29.04.2021г.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любим музыку» - развлекательная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29.04.2021г.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3820C0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«Легенды и мифы Кубани» - познавательная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резентация</w:t>
            </w:r>
            <w:proofErr w:type="spellEnd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КФ «</w:t>
            </w:r>
            <w:proofErr w:type="spellStart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Флоринка</w:t>
            </w:r>
            <w:proofErr w:type="spellEnd"/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E83172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взрослая (от 25 лет и </w:t>
            </w:r>
            <w:r w:rsidRPr="00E83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pStyle w:val="a5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«Дорого яичко ко Христову дню» - мастер-класс по джутовой филиграни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Дома  культуры</w:t>
            </w:r>
          </w:p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«Пасху радостно встречаем» -  </w:t>
            </w: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в клубе «Сердечные встречи»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E1D23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2" w:history="1"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577378" w:rsidRPr="001851ED" w:rsidRDefault="00577378" w:rsidP="0057737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«Певец кубанской старины» - информационно-познавательная </w:t>
            </w: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, посвященная юбилейной дате с начала творческой деятельности Виктора Гавриловича Захарченко, композитора и художественного руководителя т главного дирижера Государственного академического Кубанского казачьего хора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E86D57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851ED" w:rsidRDefault="00577378" w:rsidP="0057737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 сувенир» -  дистанционная художественная мастерская  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по росписи яиц, изготовлению сувениров</w:t>
            </w:r>
            <w:r w:rsidRPr="00185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86D57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праздников» -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51ED">
              <w:rPr>
                <w:rFonts w:ascii="Times New Roman" w:hAnsi="Times New Roman" w:cs="Times New Roman"/>
                <w:sz w:val="28"/>
                <w:szCs w:val="28"/>
              </w:rPr>
              <w:t xml:space="preserve"> к Светлому Христову Воскресению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E86D57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1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«Мы ребята </w:t>
            </w:r>
            <w:proofErr w:type="spell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мастерята</w:t>
            </w:r>
            <w:proofErr w:type="spell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» - дистанционный мастер-класс по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изготовлению подделок из подручных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931F0E" w:rsidRDefault="00E86D57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«Чудесные творения» - дистанционный мастер-класс по изготовлению сувениров в технике папье-маше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931F0E" w:rsidRDefault="00E86D57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577378" w:rsidRPr="001851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E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О.А.Фролова</w:t>
            </w:r>
            <w:proofErr w:type="spellEnd"/>
          </w:p>
        </w:tc>
      </w:tr>
      <w:tr w:rsidR="00577378" w:rsidRPr="00332CFC" w:rsidTr="00AD0B4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78" w:rsidRPr="00157A37" w:rsidRDefault="00577378" w:rsidP="0057737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C6D63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63">
              <w:rPr>
                <w:rFonts w:ascii="Times New Roman" w:hAnsi="Times New Roman" w:cs="Times New Roman"/>
                <w:sz w:val="28"/>
                <w:szCs w:val="28"/>
              </w:rPr>
              <w:t xml:space="preserve">«Опыт успешной жизни»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агитационном</w:t>
            </w:r>
            <w:r w:rsidRPr="003C6D63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6D63">
              <w:rPr>
                <w:rFonts w:ascii="Times New Roman" w:hAnsi="Times New Roman" w:cs="Times New Roman"/>
                <w:sz w:val="28"/>
                <w:szCs w:val="28"/>
              </w:rPr>
              <w:t xml:space="preserve"> по привлечению кандидатов в наставники для несовершеннолетних, в отношении которых проводится индивидуальная профилактическая работа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3C6D63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3C6D63">
              <w:rPr>
                <w:rFonts w:ascii="Times New Roman" w:hAnsi="Times New Roman" w:cs="Times New Roman"/>
                <w:sz w:val="28"/>
                <w:szCs w:val="28"/>
              </w:rPr>
              <w:t>МКУК «Ковалевский КДЦ»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Pr="001851ED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78" w:rsidRDefault="00577378" w:rsidP="0057737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</w:tbl>
    <w:p w:rsidR="0019629C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629C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629C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629C" w:rsidRPr="005F0616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19629C" w:rsidRPr="005F0616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19629C" w:rsidRPr="005F0616" w:rsidRDefault="0019629C" w:rsidP="001962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19629C" w:rsidRPr="005F0616" w:rsidSect="0019629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A65F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4617A8"/>
    <w:multiLevelType w:val="hybridMultilevel"/>
    <w:tmpl w:val="7DC6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3CB"/>
    <w:rsid w:val="000200C8"/>
    <w:rsid w:val="0002312F"/>
    <w:rsid w:val="00056F69"/>
    <w:rsid w:val="00097B40"/>
    <w:rsid w:val="000A7009"/>
    <w:rsid w:val="000B1C95"/>
    <w:rsid w:val="000B3421"/>
    <w:rsid w:val="000C05DD"/>
    <w:rsid w:val="000D4219"/>
    <w:rsid w:val="00133632"/>
    <w:rsid w:val="00141306"/>
    <w:rsid w:val="00141615"/>
    <w:rsid w:val="0015553A"/>
    <w:rsid w:val="0015704D"/>
    <w:rsid w:val="00157A37"/>
    <w:rsid w:val="001851ED"/>
    <w:rsid w:val="001935FB"/>
    <w:rsid w:val="0019629C"/>
    <w:rsid w:val="001B135D"/>
    <w:rsid w:val="001B6203"/>
    <w:rsid w:val="00202E2F"/>
    <w:rsid w:val="002118AE"/>
    <w:rsid w:val="00232CA0"/>
    <w:rsid w:val="00265818"/>
    <w:rsid w:val="00285107"/>
    <w:rsid w:val="002A3C21"/>
    <w:rsid w:val="002A6EB5"/>
    <w:rsid w:val="002B7F61"/>
    <w:rsid w:val="002C53D2"/>
    <w:rsid w:val="002D1AFD"/>
    <w:rsid w:val="002F36BD"/>
    <w:rsid w:val="00304853"/>
    <w:rsid w:val="0031097A"/>
    <w:rsid w:val="00317993"/>
    <w:rsid w:val="0033268D"/>
    <w:rsid w:val="00350D89"/>
    <w:rsid w:val="00380C03"/>
    <w:rsid w:val="00381DBD"/>
    <w:rsid w:val="003820C0"/>
    <w:rsid w:val="00382593"/>
    <w:rsid w:val="003A3100"/>
    <w:rsid w:val="003C6D63"/>
    <w:rsid w:val="003D2118"/>
    <w:rsid w:val="003F1E70"/>
    <w:rsid w:val="00417EDE"/>
    <w:rsid w:val="004315CB"/>
    <w:rsid w:val="0044258B"/>
    <w:rsid w:val="0046134F"/>
    <w:rsid w:val="00462BFB"/>
    <w:rsid w:val="00482778"/>
    <w:rsid w:val="004846CF"/>
    <w:rsid w:val="00485C9D"/>
    <w:rsid w:val="004971E3"/>
    <w:rsid w:val="004B4C36"/>
    <w:rsid w:val="004E0C6E"/>
    <w:rsid w:val="004E2921"/>
    <w:rsid w:val="004F3230"/>
    <w:rsid w:val="00523A64"/>
    <w:rsid w:val="005309A0"/>
    <w:rsid w:val="0055553E"/>
    <w:rsid w:val="005621BC"/>
    <w:rsid w:val="00577378"/>
    <w:rsid w:val="005A4357"/>
    <w:rsid w:val="005B60EE"/>
    <w:rsid w:val="005D21B5"/>
    <w:rsid w:val="005D56F1"/>
    <w:rsid w:val="005F7D0B"/>
    <w:rsid w:val="006308F1"/>
    <w:rsid w:val="006357F9"/>
    <w:rsid w:val="00647625"/>
    <w:rsid w:val="006622E8"/>
    <w:rsid w:val="00680B1A"/>
    <w:rsid w:val="00685357"/>
    <w:rsid w:val="00693996"/>
    <w:rsid w:val="00696352"/>
    <w:rsid w:val="006A2AA7"/>
    <w:rsid w:val="006F720A"/>
    <w:rsid w:val="0071703F"/>
    <w:rsid w:val="00756010"/>
    <w:rsid w:val="00784E3E"/>
    <w:rsid w:val="00811D41"/>
    <w:rsid w:val="00813EF8"/>
    <w:rsid w:val="008312D5"/>
    <w:rsid w:val="008531C7"/>
    <w:rsid w:val="0086012A"/>
    <w:rsid w:val="008626D9"/>
    <w:rsid w:val="00862822"/>
    <w:rsid w:val="008A3B05"/>
    <w:rsid w:val="00900CBE"/>
    <w:rsid w:val="00901134"/>
    <w:rsid w:val="00931F0E"/>
    <w:rsid w:val="00934857"/>
    <w:rsid w:val="00942755"/>
    <w:rsid w:val="009625F6"/>
    <w:rsid w:val="00971115"/>
    <w:rsid w:val="009713D1"/>
    <w:rsid w:val="00985934"/>
    <w:rsid w:val="009B69D1"/>
    <w:rsid w:val="009E0664"/>
    <w:rsid w:val="009F715C"/>
    <w:rsid w:val="00A16EB1"/>
    <w:rsid w:val="00A30E6C"/>
    <w:rsid w:val="00A32DB2"/>
    <w:rsid w:val="00A403ED"/>
    <w:rsid w:val="00A613F7"/>
    <w:rsid w:val="00AB31DA"/>
    <w:rsid w:val="00AB4D70"/>
    <w:rsid w:val="00AC16E2"/>
    <w:rsid w:val="00AD0B47"/>
    <w:rsid w:val="00AE5FEF"/>
    <w:rsid w:val="00AF4228"/>
    <w:rsid w:val="00AF53CB"/>
    <w:rsid w:val="00AF5DD3"/>
    <w:rsid w:val="00B01266"/>
    <w:rsid w:val="00B0650C"/>
    <w:rsid w:val="00B23652"/>
    <w:rsid w:val="00B46731"/>
    <w:rsid w:val="00B87425"/>
    <w:rsid w:val="00BD2411"/>
    <w:rsid w:val="00BE0951"/>
    <w:rsid w:val="00BE1E3B"/>
    <w:rsid w:val="00BF1D00"/>
    <w:rsid w:val="00BF6296"/>
    <w:rsid w:val="00C015B5"/>
    <w:rsid w:val="00C04A4E"/>
    <w:rsid w:val="00C37B40"/>
    <w:rsid w:val="00C57E1A"/>
    <w:rsid w:val="00C64CAA"/>
    <w:rsid w:val="00D06DBA"/>
    <w:rsid w:val="00D32516"/>
    <w:rsid w:val="00D61B71"/>
    <w:rsid w:val="00D737ED"/>
    <w:rsid w:val="00E01734"/>
    <w:rsid w:val="00E03CD4"/>
    <w:rsid w:val="00E06C70"/>
    <w:rsid w:val="00E26196"/>
    <w:rsid w:val="00E65439"/>
    <w:rsid w:val="00E83172"/>
    <w:rsid w:val="00E8368F"/>
    <w:rsid w:val="00E845C0"/>
    <w:rsid w:val="00E86D57"/>
    <w:rsid w:val="00ED3AE4"/>
    <w:rsid w:val="00EE1D23"/>
    <w:rsid w:val="00EF5BCC"/>
    <w:rsid w:val="00EF679B"/>
    <w:rsid w:val="00EF67C4"/>
    <w:rsid w:val="00F00133"/>
    <w:rsid w:val="00F00CB4"/>
    <w:rsid w:val="00F043D9"/>
    <w:rsid w:val="00F21DB4"/>
    <w:rsid w:val="00F37C30"/>
    <w:rsid w:val="00F65739"/>
    <w:rsid w:val="00F67B73"/>
    <w:rsid w:val="00F80100"/>
    <w:rsid w:val="00F92517"/>
    <w:rsid w:val="00F93CED"/>
    <w:rsid w:val="00FA2501"/>
    <w:rsid w:val="00FA2EF6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21BC"/>
    <w:pPr>
      <w:spacing w:after="200" w:line="276" w:lineRule="auto"/>
    </w:pPr>
  </w:style>
  <w:style w:type="paragraph" w:styleId="2">
    <w:name w:val="heading 2"/>
    <w:basedOn w:val="a0"/>
    <w:next w:val="a0"/>
    <w:link w:val="20"/>
    <w:uiPriority w:val="9"/>
    <w:unhideWhenUsed/>
    <w:qFormat/>
    <w:rsid w:val="00AC16E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621BC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157A37"/>
    <w:pPr>
      <w:ind w:left="720"/>
      <w:contextualSpacing/>
    </w:pPr>
  </w:style>
  <w:style w:type="character" w:styleId="a6">
    <w:name w:val="Strong"/>
    <w:basedOn w:val="a1"/>
    <w:uiPriority w:val="22"/>
    <w:qFormat/>
    <w:rsid w:val="00E03CD4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AC16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0">
    <w:name w:val="c0"/>
    <w:basedOn w:val="a0"/>
    <w:rsid w:val="00AC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AC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F65739"/>
  </w:style>
  <w:style w:type="paragraph" w:styleId="a">
    <w:name w:val="List Bullet"/>
    <w:basedOn w:val="a0"/>
    <w:uiPriority w:val="99"/>
    <w:unhideWhenUsed/>
    <w:rsid w:val="00F65739"/>
    <w:pPr>
      <w:numPr>
        <w:numId w:val="2"/>
      </w:numPr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0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01134"/>
    <w:rPr>
      <w:rFonts w:ascii="Segoe UI" w:hAnsi="Segoe UI" w:cs="Segoe UI"/>
      <w:sz w:val="18"/>
      <w:szCs w:val="18"/>
    </w:rPr>
  </w:style>
  <w:style w:type="character" w:styleId="aa">
    <w:name w:val="FollowedHyperlink"/>
    <w:basedOn w:val="a1"/>
    <w:uiPriority w:val="99"/>
    <w:semiHidden/>
    <w:unhideWhenUsed/>
    <w:rsid w:val="003A31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www.instagram.com/rdk_nkdc/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" TargetMode="External"/><Relationship Id="rId69" Type="http://schemas.openxmlformats.org/officeDocument/2006/relationships/hyperlink" Target="https://www.instagram.com/rdk_nkdc/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AEA7-D5C2-41F6-9CA3-B3D3BD2B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15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140</cp:revision>
  <cp:lastPrinted>2021-03-26T07:48:00Z</cp:lastPrinted>
  <dcterms:created xsi:type="dcterms:W3CDTF">2021-03-18T08:45:00Z</dcterms:created>
  <dcterms:modified xsi:type="dcterms:W3CDTF">2022-04-27T13:05:00Z</dcterms:modified>
</cp:coreProperties>
</file>