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3A" w:rsidRDefault="00FE433A"/>
    <w:tbl>
      <w:tblPr>
        <w:tblpPr w:leftFromText="180" w:rightFromText="180" w:vertAnchor="text" w:horzAnchor="margin" w:tblpXSpec="center" w:tblpY="-70"/>
        <w:tblW w:w="4432" w:type="pct"/>
        <w:tblLook w:val="04A0"/>
      </w:tblPr>
      <w:tblGrid>
        <w:gridCol w:w="5908"/>
        <w:gridCol w:w="7198"/>
      </w:tblGrid>
      <w:tr w:rsidR="00FE433A">
        <w:trPr>
          <w:trHeight w:val="2133"/>
        </w:trPr>
        <w:tc>
          <w:tcPr>
            <w:tcW w:w="2254" w:type="pct"/>
          </w:tcPr>
          <w:p w:rsidR="00FE433A" w:rsidRDefault="004A1A81">
            <w:pPr>
              <w:pStyle w:val="3"/>
              <w:spacing w:before="0"/>
              <w:rPr>
                <w:rFonts w:ascii="Times New Roman" w:eastAsia="Times New Roman" w:hAnsi="Times New Roman" w:cs="Times New Roman"/>
                <w:b w:val="0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auto"/>
                <w:sz w:val="28"/>
                <w:szCs w:val="28"/>
                <w:lang w:eastAsia="ru-RU"/>
              </w:rPr>
              <w:t>СОГЛАСОВАНО:</w:t>
            </w:r>
          </w:p>
          <w:p w:rsidR="00FE433A" w:rsidRDefault="004A1A81">
            <w:pPr>
              <w:tabs>
                <w:tab w:val="left" w:pos="4111"/>
                <w:tab w:val="left" w:pos="10773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Первый заместитель главы Новокубанского </w:t>
            </w:r>
          </w:p>
          <w:p w:rsidR="00FE433A" w:rsidRDefault="004A1A81">
            <w:pPr>
              <w:tabs>
                <w:tab w:val="left" w:pos="4111"/>
                <w:tab w:val="left" w:pos="10773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городского поселения Новокубанского района</w:t>
            </w:r>
          </w:p>
          <w:p w:rsidR="00FE433A" w:rsidRDefault="004A1A81">
            <w:pPr>
              <w:tabs>
                <w:tab w:val="left" w:pos="10773"/>
              </w:tabs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А.Е.Ворожко</w:t>
            </w:r>
            <w:proofErr w:type="spellEnd"/>
          </w:p>
          <w:p w:rsidR="00FE433A" w:rsidRDefault="004A1A81">
            <w:pPr>
              <w:tabs>
                <w:tab w:val="left" w:pos="10773"/>
              </w:tabs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«24»     августа          2026г.</w:t>
            </w:r>
          </w:p>
        </w:tc>
        <w:tc>
          <w:tcPr>
            <w:tcW w:w="2746" w:type="pct"/>
          </w:tcPr>
          <w:p w:rsidR="00FE433A" w:rsidRDefault="004A1A81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УТВЕРЖДАЮ:  </w:t>
            </w:r>
          </w:p>
          <w:p w:rsidR="00FE433A" w:rsidRDefault="004A1A81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И.о</w:t>
            </w:r>
            <w:proofErr w:type="gramStart"/>
            <w:r>
              <w:rPr>
                <w:bCs/>
                <w:sz w:val="28"/>
                <w:szCs w:val="28"/>
              </w:rPr>
              <w:t>.д</w:t>
            </w:r>
            <w:proofErr w:type="gramEnd"/>
            <w:r>
              <w:rPr>
                <w:bCs/>
                <w:sz w:val="28"/>
                <w:szCs w:val="28"/>
              </w:rPr>
              <w:t>иректора  МБУК «НКДЦ»</w:t>
            </w:r>
          </w:p>
          <w:p w:rsidR="00FE433A" w:rsidRDefault="004A1A81">
            <w:pPr>
              <w:tabs>
                <w:tab w:val="left" w:pos="4111"/>
                <w:tab w:val="left" w:pos="10773"/>
              </w:tabs>
              <w:ind w:left="27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им. Наумчиковой В.И.</w:t>
            </w:r>
          </w:p>
          <w:p w:rsidR="00FE433A" w:rsidRDefault="004A1A81">
            <w:pPr>
              <w:tabs>
                <w:tab w:val="left" w:pos="10773"/>
              </w:tabs>
              <w:ind w:left="2752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________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Д.В.Остренко</w:t>
            </w:r>
            <w:proofErr w:type="spellEnd"/>
          </w:p>
          <w:p w:rsidR="00FE433A" w:rsidRDefault="004A1A81">
            <w:pPr>
              <w:tabs>
                <w:tab w:val="left" w:pos="10773"/>
              </w:tabs>
              <w:ind w:left="2752"/>
              <w:rPr>
                <w:bCs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  <w:u w:val="single"/>
              </w:rPr>
              <w:t>«24»        августа         2026г.</w:t>
            </w:r>
          </w:p>
          <w:p w:rsidR="00FE433A" w:rsidRDefault="00FE433A">
            <w:pPr>
              <w:ind w:left="1168"/>
              <w:rPr>
                <w:sz w:val="28"/>
                <w:szCs w:val="28"/>
              </w:rPr>
            </w:pPr>
          </w:p>
        </w:tc>
      </w:tr>
    </w:tbl>
    <w:p w:rsidR="00FE433A" w:rsidRDefault="00FE433A">
      <w:pPr>
        <w:jc w:val="center"/>
        <w:rPr>
          <w:b/>
          <w:sz w:val="28"/>
          <w:szCs w:val="28"/>
        </w:rPr>
      </w:pPr>
    </w:p>
    <w:p w:rsidR="00FE433A" w:rsidRDefault="00FE433A">
      <w:pPr>
        <w:jc w:val="center"/>
        <w:rPr>
          <w:b/>
          <w:sz w:val="28"/>
          <w:szCs w:val="28"/>
        </w:rPr>
      </w:pPr>
    </w:p>
    <w:p w:rsidR="00FE433A" w:rsidRDefault="00FE433A">
      <w:pPr>
        <w:jc w:val="center"/>
        <w:rPr>
          <w:b/>
          <w:sz w:val="28"/>
          <w:szCs w:val="28"/>
        </w:rPr>
      </w:pPr>
    </w:p>
    <w:p w:rsidR="00FE433A" w:rsidRDefault="00FE433A">
      <w:pPr>
        <w:jc w:val="center"/>
        <w:rPr>
          <w:b/>
          <w:sz w:val="28"/>
          <w:szCs w:val="28"/>
        </w:rPr>
      </w:pPr>
    </w:p>
    <w:p w:rsidR="00FE433A" w:rsidRDefault="004A1A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FE433A" w:rsidRDefault="004A1A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 муниципального бюджетного учреждения культуры</w:t>
      </w:r>
    </w:p>
    <w:p w:rsidR="00FE433A" w:rsidRDefault="004A1A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«Новокубанский культурно-досуговый центр» им. Наумчиковой В.И.</w:t>
      </w:r>
    </w:p>
    <w:p w:rsidR="00FE433A" w:rsidRDefault="004A1A8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сентябрь 2026 года</w:t>
      </w:r>
    </w:p>
    <w:p w:rsidR="00FE433A" w:rsidRDefault="00FE433A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5451" w:type="dxa"/>
        <w:tblInd w:w="108" w:type="dxa"/>
        <w:tblLayout w:type="fixed"/>
        <w:tblLook w:val="04A0"/>
      </w:tblPr>
      <w:tblGrid>
        <w:gridCol w:w="710"/>
        <w:gridCol w:w="3401"/>
        <w:gridCol w:w="2126"/>
        <w:gridCol w:w="3544"/>
        <w:gridCol w:w="1843"/>
        <w:gridCol w:w="1276"/>
        <w:gridCol w:w="2551"/>
      </w:tblGrid>
      <w:tr w:rsidR="00FE433A">
        <w:trPr>
          <w:trHeight w:val="145"/>
        </w:trPr>
        <w:tc>
          <w:tcPr>
            <w:tcW w:w="710" w:type="dxa"/>
            <w:vAlign w:val="center"/>
          </w:tcPr>
          <w:p w:rsidR="00FE433A" w:rsidRDefault="004A1A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FE433A" w:rsidRDefault="004A1A81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401" w:type="dxa"/>
            <w:vAlign w:val="center"/>
          </w:tcPr>
          <w:p w:rsidR="00FE433A" w:rsidRDefault="004A1A81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мероприятия/форма проведения</w:t>
            </w:r>
          </w:p>
        </w:tc>
        <w:tc>
          <w:tcPr>
            <w:tcW w:w="2126" w:type="dxa"/>
            <w:vAlign w:val="center"/>
          </w:tcPr>
          <w:p w:rsidR="00FE433A" w:rsidRDefault="004A1A81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Дата и время проведения</w:t>
            </w:r>
          </w:p>
        </w:tc>
        <w:tc>
          <w:tcPr>
            <w:tcW w:w="3544" w:type="dxa"/>
          </w:tcPr>
          <w:p w:rsidR="00FE433A" w:rsidRDefault="004A1A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проведения</w:t>
            </w:r>
          </w:p>
          <w:p w:rsidR="00FE433A" w:rsidRDefault="004A1A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(адрес учреждения или </w:t>
            </w:r>
            <w:proofErr w:type="spellStart"/>
            <w:r>
              <w:rPr>
                <w:b/>
                <w:sz w:val="28"/>
                <w:szCs w:val="28"/>
              </w:rPr>
              <w:t>интернет-ресурса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843" w:type="dxa"/>
            <w:vAlign w:val="center"/>
          </w:tcPr>
          <w:p w:rsidR="00FE433A" w:rsidRDefault="004A1A81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Аудитория (возрастная аудитория)</w:t>
            </w:r>
          </w:p>
        </w:tc>
        <w:tc>
          <w:tcPr>
            <w:tcW w:w="1276" w:type="dxa"/>
          </w:tcPr>
          <w:p w:rsidR="00FE433A" w:rsidRDefault="00FE433A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E433A" w:rsidRDefault="004A1A8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Охват</w:t>
            </w:r>
          </w:p>
        </w:tc>
        <w:tc>
          <w:tcPr>
            <w:tcW w:w="2551" w:type="dxa"/>
          </w:tcPr>
          <w:p w:rsidR="00FE433A" w:rsidRDefault="00FE433A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E433A" w:rsidRDefault="004A1A81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ind w:left="357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pStyle w:val="TableParagraph"/>
              <w:spacing w:line="0" w:lineRule="atLeast"/>
              <w:rPr>
                <w:rFonts w:eastAsia="sans-serif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</w:rPr>
              <w:t>Приключения в стране лазурных знаний</w:t>
            </w:r>
            <w:r w:rsidR="00AA27D2">
              <w:rPr>
                <w:sz w:val="28"/>
                <w:szCs w:val="28"/>
                <w:lang w:eastAsia="ru-RU"/>
              </w:rPr>
              <w:t>» - тематическая театрализованная программа, посвященная</w:t>
            </w:r>
            <w:r>
              <w:rPr>
                <w:sz w:val="28"/>
                <w:szCs w:val="28"/>
                <w:lang w:eastAsia="ru-RU"/>
              </w:rPr>
              <w:t xml:space="preserve"> Дню знаний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01.09.2026г.</w:t>
            </w:r>
          </w:p>
          <w:p w:rsidR="00FE433A" w:rsidRDefault="004A1A81" w:rsidP="0070091B">
            <w:pPr>
              <w:pStyle w:val="TableParagraph"/>
              <w:spacing w:line="0" w:lineRule="atLeast"/>
              <w:ind w:left="-5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10-00ч.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  <w:proofErr w:type="spellEnd"/>
          </w:p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И.А.Коломийцев</w:t>
            </w: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«Гордимся подвигами предков, память бережно храним!» - </w:t>
            </w:r>
            <w:proofErr w:type="spellStart"/>
            <w:r>
              <w:rPr>
                <w:sz w:val="28"/>
                <w:szCs w:val="28"/>
              </w:rPr>
              <w:t>видеоэкскурс</w:t>
            </w:r>
            <w:proofErr w:type="spellEnd"/>
            <w:r>
              <w:rPr>
                <w:sz w:val="28"/>
                <w:szCs w:val="28"/>
              </w:rPr>
              <w:t xml:space="preserve"> в историю ко Дню окончания второй мировой войны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02.09.2026г.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:rsidR="00FE433A" w:rsidRDefault="00FE433A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hyperlink r:id="rId7" w:history="1">
              <w:r w:rsidR="004A1A81">
                <w:rPr>
                  <w:rStyle w:val="a3"/>
                  <w:sz w:val="28"/>
                  <w:szCs w:val="28"/>
                </w:rPr>
                <w:t>https://max.ru/id2343018720_gos</w:t>
              </w:r>
            </w:hyperlink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В.В.Голик</w:t>
            </w: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«Это забывать нельзя!» - </w:t>
            </w:r>
            <w:r>
              <w:rPr>
                <w:sz w:val="28"/>
                <w:szCs w:val="28"/>
              </w:rPr>
              <w:lastRenderedPageBreak/>
              <w:t>тематическое мероприятие, посвященное Дню солидарности в борьбе с терроризмом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03.09.2026г.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г. Новокубанск,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ул. Первомайская, 13</w:t>
            </w:r>
            <w:r>
              <w:rPr>
                <w:color w:val="000000" w:themeColor="text1"/>
                <w:sz w:val="28"/>
                <w:szCs w:val="28"/>
                <w:shd w:val="clear" w:color="auto" w:fill="FFFFFF" w:themeFill="background1"/>
              </w:rPr>
              <w:t>4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«Новокубанский парк культуры и отдыха»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мемориал «Вечный огонь»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подростковая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(11-14 лет)</w:t>
            </w: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В.А.Овчинникова</w:t>
            </w:r>
            <w:proofErr w:type="spellEnd"/>
          </w:p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И.Ф.Мыцыкова</w:t>
            </w:r>
            <w:proofErr w:type="spellEnd"/>
          </w:p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 каждого времени свои герои» - урок мужества ко Дню солидарности в борьбе с терроризмом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03.09.2026г.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  <w:proofErr w:type="spellEnd"/>
          </w:p>
          <w:p w:rsidR="00FE433A" w:rsidRDefault="00FE433A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Pr="004A1A81" w:rsidRDefault="004A1A81" w:rsidP="0070091B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4A1A81">
              <w:rPr>
                <w:rStyle w:val="a4"/>
                <w:b w:val="0"/>
                <w:color w:val="0F1115"/>
                <w:sz w:val="28"/>
                <w:szCs w:val="28"/>
              </w:rPr>
              <w:t>«Тайна вертепа: кукольное ремесло»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 xml:space="preserve"> - мастер-класс по изготовлению пальчиковых кукол в рамках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творческого проекта  для старшего поколения  «Твори! Дерзай!»</w:t>
            </w:r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03.09.2026г.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взрослая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  <w:vAlign w:val="center"/>
          </w:tcPr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«Мой край родной — моя история живая»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 xml:space="preserve"> — экскурс в историю, </w:t>
            </w:r>
            <w:r>
              <w:rPr>
                <w:sz w:val="28"/>
                <w:szCs w:val="28"/>
              </w:rPr>
              <w:t>посвященный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rStyle w:val="a4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89-летию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04.09.2026г.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  <w:proofErr w:type="spellEnd"/>
          </w:p>
          <w:p w:rsidR="00FE433A" w:rsidRDefault="00FE433A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hd w:val="clear" w:color="auto" w:fill="FFFFFF"/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rStyle w:val="docdata"/>
                <w:sz w:val="28"/>
                <w:szCs w:val="28"/>
              </w:rPr>
              <w:t>Пересвет</w:t>
            </w:r>
            <w:proofErr w:type="spellEnd"/>
            <w:r>
              <w:rPr>
                <w:rStyle w:val="docdata"/>
                <w:sz w:val="28"/>
                <w:szCs w:val="28"/>
              </w:rPr>
              <w:t xml:space="preserve"> и </w:t>
            </w:r>
            <w:proofErr w:type="spellStart"/>
            <w:r>
              <w:rPr>
                <w:rStyle w:val="docdata"/>
                <w:sz w:val="28"/>
                <w:szCs w:val="28"/>
              </w:rPr>
              <w:t>Ослябя</w:t>
            </w:r>
            <w:proofErr w:type="spellEnd"/>
            <w:r>
              <w:rPr>
                <w:sz w:val="28"/>
                <w:szCs w:val="28"/>
              </w:rPr>
              <w:t xml:space="preserve">» - демонстрация фильма в рамках 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киноакции</w:t>
            </w:r>
            <w:proofErr w:type="spellEnd"/>
            <w:r>
              <w:rPr>
                <w:sz w:val="28"/>
                <w:szCs w:val="28"/>
              </w:rPr>
              <w:t xml:space="preserve"> «Куликовская битва. О славе тех времен…»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04.09.2026г.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(11-14 лет)</w:t>
            </w: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  <w:proofErr w:type="spellEnd"/>
          </w:p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И.А.Коломийцев</w:t>
            </w: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«Кубанский сувенир»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 — мастер-класс по изготовлению браслетов в цветах флага, </w:t>
            </w:r>
            <w:r>
              <w:rPr>
                <w:sz w:val="28"/>
                <w:szCs w:val="28"/>
              </w:rPr>
              <w:t>посвященный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rStyle w:val="a4"/>
                <w:color w:val="0F1115"/>
                <w:sz w:val="28"/>
                <w:szCs w:val="28"/>
              </w:rPr>
            </w:pPr>
            <w:r>
              <w:rPr>
                <w:sz w:val="28"/>
                <w:szCs w:val="28"/>
              </w:rPr>
              <w:t>89-летию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07.09.2026г.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FE433A" w:rsidRDefault="00FE433A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  <w:p w:rsidR="00FE433A" w:rsidRDefault="00FE433A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Style w:val="a4"/>
                <w:rFonts w:eastAsiaTheme="majorEastAsia"/>
                <w:b w:val="0"/>
                <w:color w:val="0F1115"/>
                <w:sz w:val="28"/>
                <w:szCs w:val="28"/>
                <w:shd w:val="clear" w:color="auto" w:fill="FFFFFF"/>
              </w:rPr>
              <w:t>«Знатоки Кубани»</w:t>
            </w:r>
            <w:r>
              <w:rPr>
                <w:b/>
                <w:color w:val="0F1115"/>
                <w:sz w:val="28"/>
                <w:szCs w:val="28"/>
                <w:shd w:val="clear" w:color="auto" w:fill="FFFFFF"/>
              </w:rPr>
              <w:t>  -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 xml:space="preserve"> познавательная игра-викторина, </w:t>
            </w:r>
            <w:r>
              <w:rPr>
                <w:sz w:val="28"/>
                <w:szCs w:val="28"/>
              </w:rPr>
              <w:t>посвященная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rStyle w:val="a4"/>
                <w:color w:val="0F1115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89-летию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08.09.2026г.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Style w:val="a4"/>
                <w:b w:val="0"/>
                <w:color w:val="0F1115"/>
                <w:sz w:val="28"/>
                <w:szCs w:val="28"/>
                <w:shd w:val="clear" w:color="auto" w:fill="FFFFFF"/>
              </w:rPr>
              <w:t>«В гостях у народов Кавказа»</w:t>
            </w:r>
            <w:r>
              <w:rPr>
                <w:rStyle w:val="a4"/>
                <w:color w:val="0F1115"/>
                <w:sz w:val="28"/>
                <w:szCs w:val="28"/>
                <w:shd w:val="clear" w:color="auto" w:fill="FFFFFF"/>
              </w:rPr>
              <w:t xml:space="preserve"> - 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мероприятие, посвящённое культуре адыгейского, армянского и грузинского народов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09.09.2026г.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</w:tc>
      </w:tr>
      <w:tr w:rsidR="00FE433A" w:rsidTr="0070091B">
        <w:trPr>
          <w:trHeight w:val="145"/>
        </w:trPr>
        <w:tc>
          <w:tcPr>
            <w:tcW w:w="710" w:type="dxa"/>
            <w:vAlign w:val="center"/>
          </w:tcPr>
          <w:p w:rsidR="00FE433A" w:rsidRDefault="00FE433A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FE433A" w:rsidRDefault="004A1A81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«На улице гуляю – безопасность соблюдаю!» - викторина - игра </w:t>
            </w:r>
            <w:r>
              <w:rPr>
                <w:sz w:val="28"/>
                <w:szCs w:val="28"/>
              </w:rPr>
              <w:t>в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рамках профилактического проекта «Часы мира и </w:t>
            </w:r>
            <w:r>
              <w:rPr>
                <w:sz w:val="28"/>
                <w:szCs w:val="28"/>
              </w:rPr>
              <w:lastRenderedPageBreak/>
              <w:t>добра» и Единого дня безопасности</w:t>
            </w:r>
          </w:p>
        </w:tc>
        <w:tc>
          <w:tcPr>
            <w:tcW w:w="2126" w:type="dxa"/>
            <w:vAlign w:val="center"/>
          </w:tcPr>
          <w:p w:rsidR="00FE433A" w:rsidRDefault="004A1A81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10.09.2026г.</w:t>
            </w:r>
          </w:p>
          <w:p w:rsidR="00FE433A" w:rsidRDefault="004A1A81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FE433A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FE433A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  <w:p w:rsidR="00FE433A" w:rsidRDefault="00FE433A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FE433A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FE433A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Н.А.Фрыкина</w:t>
            </w:r>
            <w:proofErr w:type="spellEnd"/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Pr="004A1A81" w:rsidRDefault="004A1A81" w:rsidP="0070091B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4A1A81">
              <w:rPr>
                <w:rStyle w:val="a4"/>
                <w:b w:val="0"/>
                <w:color w:val="0F1115"/>
                <w:sz w:val="28"/>
                <w:szCs w:val="28"/>
              </w:rPr>
              <w:t>«Тайна вертепа: кукольное ремесло»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 xml:space="preserve"> - мастер-класс по изготовлению пальчиковых кукол в рамках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творческого проекта  для старшего поколения  «Твори! Дерзай!»</w:t>
            </w:r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10.09.2026г.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взрослая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  <w:vAlign w:val="center"/>
          </w:tcPr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«Здоровое поколение – будущее России» - тематическое мероприятие, посвященное Всероссийскому дню трезвости с приглашением медицинского работника ГБУЗ «</w:t>
            </w:r>
            <w:proofErr w:type="spellStart"/>
            <w:r>
              <w:rPr>
                <w:sz w:val="28"/>
                <w:szCs w:val="28"/>
              </w:rPr>
              <w:t>Новокубанская</w:t>
            </w:r>
            <w:proofErr w:type="spellEnd"/>
            <w:r>
              <w:rPr>
                <w:sz w:val="28"/>
                <w:szCs w:val="28"/>
              </w:rPr>
              <w:t xml:space="preserve"> ЦРБ»</w:t>
            </w:r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11.09.2026г.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551" w:type="dxa"/>
            <w:vAlign w:val="center"/>
          </w:tcPr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Н.А.Фрыкина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И.А.Коломийцев</w:t>
            </w:r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Style w:val="a4"/>
                <w:b w:val="0"/>
                <w:color w:val="0F1115"/>
                <w:sz w:val="28"/>
                <w:szCs w:val="28"/>
              </w:rPr>
              <w:t>«Земля кубанская – кузница талантов» - выставка мастеров ДПИ,</w:t>
            </w:r>
            <w:r>
              <w:rPr>
                <w:sz w:val="28"/>
                <w:szCs w:val="28"/>
              </w:rPr>
              <w:t xml:space="preserve"> посвященная</w:t>
            </w:r>
          </w:p>
          <w:p w:rsidR="004A1A81" w:rsidRDefault="004A1A81" w:rsidP="0070091B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89-летию со Дня образования </w:t>
            </w:r>
            <w:r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13.09.2026г.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ул.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Первомайская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>, 132 верхнее фойе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551" w:type="dxa"/>
            <w:vAlign w:val="center"/>
          </w:tcPr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И.Н.Бендус</w:t>
            </w:r>
            <w:proofErr w:type="spellEnd"/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«Земля отцов – моя  земля» - торжественное мероприятие, посвященное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89-летию со Дня образования Краснодарского края и Международном Дню </w:t>
            </w:r>
            <w:proofErr w:type="spellStart"/>
            <w:r>
              <w:rPr>
                <w:sz w:val="28"/>
                <w:szCs w:val="28"/>
              </w:rPr>
              <w:t>Тхеквондо</w:t>
            </w:r>
            <w:proofErr w:type="spellEnd"/>
            <w:proofErr w:type="gramEnd"/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13.09.2026г.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ул.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Первомайская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>, 132 верхнее фойе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551" w:type="dxa"/>
            <w:vAlign w:val="center"/>
          </w:tcPr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М.В.Якупова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С.Н.Шемелина</w:t>
            </w:r>
            <w:proofErr w:type="spellEnd"/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«Родина моя – Кубань» - МЭППИНГ проекция, посвященная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89-летию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13.09.2026г.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19:00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Площадь Искусств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551" w:type="dxa"/>
            <w:vAlign w:val="center"/>
          </w:tcPr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И.А.Коломийцев</w:t>
            </w:r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Default="004A1A81" w:rsidP="0070091B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«Суть закона: любить и беречь» - путешествие по страницам  Закона №1539-КЗ</w:t>
            </w:r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14.09.2026г.</w:t>
            </w:r>
          </w:p>
          <w:p w:rsidR="004A1A81" w:rsidRDefault="004A1A81" w:rsidP="0070091B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Н.А.Фрыкина</w:t>
            </w:r>
            <w:proofErr w:type="spellEnd"/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«Кубанская семья традициями сильна» - тематическая программа  </w:t>
            </w:r>
            <w:proofErr w:type="gramStart"/>
            <w:r>
              <w:rPr>
                <w:sz w:val="28"/>
                <w:szCs w:val="28"/>
              </w:rPr>
              <w:t>ко</w:t>
            </w:r>
            <w:proofErr w:type="gramEnd"/>
            <w:r>
              <w:rPr>
                <w:sz w:val="28"/>
                <w:szCs w:val="28"/>
              </w:rPr>
              <w:t xml:space="preserve"> День кубанской семьи</w:t>
            </w:r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15.09.2026г.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A1A81" w:rsidTr="0070091B">
        <w:trPr>
          <w:trHeight w:val="145"/>
        </w:trPr>
        <w:tc>
          <w:tcPr>
            <w:tcW w:w="710" w:type="dxa"/>
            <w:vAlign w:val="center"/>
          </w:tcPr>
          <w:p w:rsidR="004A1A81" w:rsidRDefault="004A1A81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4A1A81" w:rsidRDefault="004A1A81" w:rsidP="0070091B">
            <w:pPr>
              <w:spacing w:line="0" w:lineRule="atLeast"/>
              <w:ind w:left="426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«Живое дыхание традиций» - участие в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четвертом  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районном фестивале </w:t>
            </w:r>
            <w:r>
              <w:rPr>
                <w:rFonts w:eastAsia="Calibri"/>
                <w:sz w:val="28"/>
                <w:szCs w:val="22"/>
                <w:lang w:eastAsia="en-US"/>
              </w:rPr>
              <w:lastRenderedPageBreak/>
              <w:t>декоративно-прикладного, изобразительного искусства и народных художественных ремесел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17.09.2026г.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:rsidR="004A1A81" w:rsidRDefault="004A1A81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верхнее фойе</w:t>
            </w:r>
          </w:p>
        </w:tc>
        <w:tc>
          <w:tcPr>
            <w:tcW w:w="1843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4A1A81" w:rsidRDefault="004A1A81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4A1A81" w:rsidRPr="00AA27D2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AA27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.Ф.Мыцыкова</w:t>
            </w:r>
            <w:proofErr w:type="spellEnd"/>
          </w:p>
          <w:p w:rsidR="004A1A81" w:rsidRPr="00AA27D2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A27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  <w:p w:rsidR="004A1A81" w:rsidRDefault="004A1A81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Т.Ю.Трубникова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 w:rsidP="000B6374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spacing w:line="0" w:lineRule="atLeast"/>
              <w:ind w:left="426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sz w:val="28"/>
              </w:rPr>
              <w:t xml:space="preserve">«Народные украшения» - участие в выставке декоративно-прикладного искусства и народных художественных ремесел в рамках </w:t>
            </w:r>
            <w:r>
              <w:rPr>
                <w:rFonts w:eastAsia="Calibri"/>
                <w:sz w:val="28"/>
                <w:szCs w:val="22"/>
                <w:lang w:eastAsia="en-US"/>
              </w:rPr>
              <w:t>районного фестиваля декоративно-прикладного, изобразительного искусства и народных художественных ремесел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верхнее фойе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D35405" w:rsidRPr="00AA27D2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AA27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.Ф.Мыцыкова</w:t>
            </w:r>
            <w:proofErr w:type="spellEnd"/>
          </w:p>
          <w:p w:rsidR="00D35405" w:rsidRPr="00AA27D2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A27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Т.Ю.Трубникова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 w:rsidP="000B6374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«Веселые старты» - интерактивная игра по пропаганде здорового образа жизни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 w:rsidP="000B6374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Pr="004A1A81" w:rsidRDefault="00D35405" w:rsidP="0070091B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4A1A81">
              <w:rPr>
                <w:rStyle w:val="a4"/>
                <w:b w:val="0"/>
                <w:color w:val="0F1115"/>
                <w:sz w:val="28"/>
                <w:szCs w:val="28"/>
              </w:rPr>
              <w:t xml:space="preserve">«Тайна вертепа: </w:t>
            </w:r>
            <w:r w:rsidRPr="004A1A81">
              <w:rPr>
                <w:rStyle w:val="a4"/>
                <w:b w:val="0"/>
                <w:color w:val="0F1115"/>
                <w:sz w:val="28"/>
                <w:szCs w:val="28"/>
              </w:rPr>
              <w:lastRenderedPageBreak/>
              <w:t>кукольное ремесло»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 xml:space="preserve"> - мастер-класс по изготовлению пальчиковых кукол в рамках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творческого проекта  для старшего поколения  «Твори! Дерзай!»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  <w:r>
              <w:rPr>
                <w:sz w:val="28"/>
                <w:szCs w:val="28"/>
              </w:rPr>
              <w:t>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lastRenderedPageBreak/>
              <w:t>взрослая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(25+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И.П.Гаврина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Pr="004A1A81" w:rsidRDefault="00D35405" w:rsidP="0070091B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4A1A81">
              <w:rPr>
                <w:rStyle w:val="a4"/>
                <w:b w:val="0"/>
                <w:color w:val="0F1115"/>
                <w:sz w:val="28"/>
                <w:szCs w:val="28"/>
              </w:rPr>
              <w:t>«Тайна вертепа: кукольное ремесло»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 xml:space="preserve"> - мастер-класс по изготовлению пальчиковых кукол в рамках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творческого проекта  для старшего поколения  «Твори! Дерзай!»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взрослая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color w:val="0F1115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>Мой выбор — моя Россия»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звуковая акция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18.09.2026г. 19.09.2026г. 20.09.2026г.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08-00ч.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  09-00ч.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«Новокубанский 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им. Наумчиковой В.И.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Новокубанск,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Взрослая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Р.А.Малхасян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И.А.Коломийцев</w:t>
            </w:r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color w:val="0F1115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>Живая нить традиций»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выставка работ мастеров ДПИ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18.09.2026г. 19.09.2026г. 20.09.2026г.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«Новокубанский 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им. Наумчиковой В.И.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Новокубанск,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132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И.Н.Бендус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«Россия – Родина моя!» - концертная программа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МБУК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«Новокубанский 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им. Наумчиковой В.И.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Новокубанск,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Первомайская, 132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>Голосом сердца — за будущее</w:t>
            </w:r>
            <w:r>
              <w:rPr>
                <w:b/>
                <w:sz w:val="28"/>
                <w:szCs w:val="28"/>
              </w:rPr>
              <w:t>» -</w:t>
            </w:r>
            <w:r>
              <w:rPr>
                <w:sz w:val="28"/>
                <w:szCs w:val="28"/>
              </w:rPr>
              <w:t xml:space="preserve"> концертная программа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МОБУСОШ № 1,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г. Новокубанск,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Ленина, 60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color w:val="0F1115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>Мой выбор — моя Россия»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концертная программа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19.09.2026г.</w:t>
            </w:r>
          </w:p>
          <w:p w:rsidR="00D35405" w:rsidRDefault="00D35405" w:rsidP="007009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Новокубанское</w:t>
            </w:r>
            <w:proofErr w:type="spellEnd"/>
            <w:r>
              <w:rPr>
                <w:sz w:val="28"/>
                <w:szCs w:val="28"/>
              </w:rPr>
              <w:t xml:space="preserve"> районное казачье общество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Новокубанск,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Гагарина, 72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за мирное небо!» - патриотический час, посвященный Всемирному дню русского единения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Е.А.Денисова</w:t>
            </w:r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«Пусть дружат люди на всей планете» - тематическая программа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рамках Года единства народов России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23.09.2026г.</w:t>
            </w:r>
          </w:p>
          <w:p w:rsidR="00D35405" w:rsidRDefault="00D35405" w:rsidP="0070091B">
            <w:pPr>
              <w:shd w:val="clear" w:color="auto" w:fill="FFFFFF" w:themeFill="background1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К.Д.Гогилашвилли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Pr="004A1A81" w:rsidRDefault="00D35405" w:rsidP="0070091B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b/>
                <w:color w:val="0F1115"/>
                <w:sz w:val="28"/>
                <w:szCs w:val="28"/>
              </w:rPr>
            </w:pPr>
            <w:r w:rsidRPr="004A1A81">
              <w:rPr>
                <w:rStyle w:val="a4"/>
                <w:b w:val="0"/>
                <w:color w:val="0F1115"/>
                <w:sz w:val="28"/>
                <w:szCs w:val="28"/>
              </w:rPr>
              <w:t>«Тайна вертепа: кукольное ремесло»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 xml:space="preserve"> - мастер-класс по изготовлению пальчиковых кукол в 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lastRenderedPageBreak/>
              <w:t>рамках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творческого проекта  для старшего поколения  «Твори! Дерзай!»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  <w:r>
              <w:rPr>
                <w:sz w:val="28"/>
                <w:szCs w:val="28"/>
              </w:rPr>
              <w:t>.09.2026г.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взрослая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«Музыка героизма и мужества» - </w:t>
            </w:r>
            <w:proofErr w:type="spellStart"/>
            <w:r>
              <w:rPr>
                <w:sz w:val="28"/>
                <w:szCs w:val="28"/>
              </w:rPr>
              <w:t>онлайн</w:t>
            </w:r>
            <w:proofErr w:type="spellEnd"/>
            <w:r>
              <w:rPr>
                <w:sz w:val="28"/>
                <w:szCs w:val="28"/>
              </w:rPr>
              <w:t xml:space="preserve"> альманах к 120-летию со дня рождения советского композитора Д.И.Шостаковича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25.09.2026г.</w:t>
            </w:r>
          </w:p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hyperlink r:id="rId8" w:history="1">
              <w:r>
                <w:rPr>
                  <w:rStyle w:val="a3"/>
                  <w:sz w:val="28"/>
                  <w:szCs w:val="28"/>
                </w:rPr>
                <w:t>https://max.ru/id2343018720_gos</w:t>
              </w:r>
            </w:hyperlink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В.В.Голик</w:t>
            </w:r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Inter Fallback"/>
                <w:sz w:val="28"/>
                <w:szCs w:val="28"/>
              </w:rPr>
              <w:t>«Мир жестов — дружба без слов» - тематическая программа</w:t>
            </w:r>
          </w:p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Международному дню глухих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25.09.2026г.</w:t>
            </w:r>
          </w:p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К.Д.Гогилашвилли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pStyle w:val="a8"/>
              <w:shd w:val="clear" w:color="auto" w:fill="FFFFFF" w:themeFill="background1"/>
              <w:suppressAutoHyphens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«Дороги, которые мы выбираем» - тематический вечер поэзии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\ф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«Золотой возраст»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27.09.2026г.</w:t>
            </w:r>
          </w:p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взрослая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(50+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Р.А.Малхасян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В.В.Лазаренко</w:t>
            </w:r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Pr="00AA27D2" w:rsidRDefault="00D35405" w:rsidP="0070091B">
            <w:pPr>
              <w:pStyle w:val="a8"/>
              <w:shd w:val="clear" w:color="auto" w:fill="FFFFFF" w:themeFill="background1"/>
              <w:suppressAutoHyphens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Соцсети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или устная  традиция: как сегодня передаются истории?» - тематическая</w:t>
            </w:r>
            <w:r w:rsidRPr="00AA27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28.09.2026г.</w:t>
            </w:r>
          </w:p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pStyle w:val="a8"/>
              <w:shd w:val="clear" w:color="auto" w:fill="FFFFFF" w:themeFill="background1"/>
              <w:suppressAutoHyphens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«Вертепное представление» - кукольный театр своими руками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29.09.2026г.</w:t>
            </w:r>
          </w:p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И.Ф.Мыцыкова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К.Д.Гогилашвили</w:t>
            </w:r>
            <w:proofErr w:type="spellEnd"/>
          </w:p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И.П.Гаврина</w:t>
            </w:r>
            <w:proofErr w:type="spellEnd"/>
          </w:p>
        </w:tc>
      </w:tr>
      <w:tr w:rsidR="00D35405" w:rsidTr="0070091B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1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 w:rsidP="0070091B">
            <w:pPr>
              <w:pStyle w:val="a8"/>
              <w:shd w:val="clear" w:color="auto" w:fill="FFFFFF" w:themeFill="background1"/>
              <w:suppressAutoHyphens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Inter Fallback" w:hAnsi="Times New Roman" w:cs="Times New Roman"/>
                <w:sz w:val="28"/>
                <w:szCs w:val="28"/>
              </w:rPr>
              <w:t>«Единство в разных историях» - познавательное мероприятие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 Дню воссоединения Донецкой Народной Республики, Луганской Народной Республики, Запорожской и Херсонской областей с Российской Федерацией</w:t>
            </w:r>
          </w:p>
        </w:tc>
        <w:tc>
          <w:tcPr>
            <w:tcW w:w="2126" w:type="dxa"/>
            <w:vAlign w:val="center"/>
          </w:tcPr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30.09.2026г.</w:t>
            </w:r>
          </w:p>
          <w:p w:rsidR="00D35405" w:rsidRDefault="00D35405" w:rsidP="0070091B">
            <w:pPr>
              <w:shd w:val="clear" w:color="auto" w:fill="FFFFFF" w:themeFill="background1"/>
              <w:suppressAutoHyphens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ул. Первомайская, 132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  <w:p w:rsidR="00D35405" w:rsidRDefault="00D35405" w:rsidP="0070091B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 w:rsidP="0070091B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5405" w:rsidRDefault="00D35405" w:rsidP="0070091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 w:rsidP="0070091B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А.Денисова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15451" w:type="dxa"/>
            <w:gridSpan w:val="7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м-на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КНИИТиМ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«В школу за знаниями» - театрализованная программа ко Дню знаний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«Наш помощник Светофор» - игровая программа по правилам дорожного движения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Т.Г.Фирсова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«По дорогам дружбы» - виртуальное путешествие по регионам России в рамках мероприятий, посвященных Году единства народов России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02.09.2026г.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(6-10 лет) </w:t>
            </w:r>
            <w:proofErr w:type="gramStart"/>
            <w:r>
              <w:rPr>
                <w:color w:val="000000"/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Т.Г.Фирсова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 будущее без террора» -  тематическая  программа ко  Дню солидарности в </w:t>
            </w:r>
            <w:r>
              <w:rPr>
                <w:sz w:val="28"/>
                <w:szCs w:val="28"/>
              </w:rPr>
              <w:lastRenderedPageBreak/>
              <w:t>борьбе с терроризмом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Т.Г.Фирсова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«Капитуляция зла» - информационно-познавательная программа, посвященная окончанию второй мировой войны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03.09.2026г.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ДК микрорайона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1"/>
              <w:spacing w:before="0" w:beforeAutospacing="0" w:after="0" w:afterAutospacing="0" w:line="0" w:lineRule="atLeast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rFonts w:eastAsia="SimSun"/>
                <w:b w:val="0"/>
                <w:sz w:val="28"/>
                <w:szCs w:val="28"/>
              </w:rPr>
              <w:t xml:space="preserve">«Заколдованный мальчик» - </w:t>
            </w:r>
            <w:proofErr w:type="spellStart"/>
            <w:r>
              <w:rPr>
                <w:rFonts w:eastAsia="SimSun"/>
                <w:b w:val="0"/>
                <w:sz w:val="28"/>
                <w:szCs w:val="28"/>
              </w:rPr>
              <w:t>кинопоказ</w:t>
            </w:r>
            <w:proofErr w:type="spellEnd"/>
            <w:r>
              <w:rPr>
                <w:rFonts w:eastAsia="SimSun"/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 рамках краевой </w:t>
            </w:r>
            <w:proofErr w:type="spellStart"/>
            <w:r>
              <w:rPr>
                <w:b w:val="0"/>
                <w:sz w:val="28"/>
                <w:szCs w:val="28"/>
              </w:rPr>
              <w:t>киноакции</w:t>
            </w:r>
            <w:proofErr w:type="spell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«День знаний», </w:t>
            </w:r>
            <w:proofErr w:type="gramStart"/>
            <w:r>
              <w:rPr>
                <w:sz w:val="28"/>
                <w:szCs w:val="28"/>
              </w:rPr>
              <w:t>посвященной</w:t>
            </w:r>
            <w:proofErr w:type="gramEnd"/>
            <w:r>
              <w:rPr>
                <w:sz w:val="28"/>
                <w:szCs w:val="28"/>
              </w:rPr>
              <w:t xml:space="preserve"> началу учебного года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В.З.Гогилашвили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«Я Отчизны славной маленькая часть» - тематическая программа, в рамках праздничных мероприятий ко Дню города Новокубанска</w:t>
            </w:r>
            <w:r>
              <w:rPr>
                <w:color w:val="000000"/>
                <w:sz w:val="28"/>
                <w:szCs w:val="28"/>
              </w:rPr>
              <w:t xml:space="preserve"> в КФ «Сердечные встречи», в рамках региональной программы «Кубанское долголетие»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04.09.2026г.</w:t>
            </w:r>
          </w:p>
          <w:p w:rsidR="00D35405" w:rsidRDefault="00D35405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взрослая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(50 и старше)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Т.Ю.Трубникова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1"/>
              <w:spacing w:before="0" w:beforeAutospacing="0" w:after="0" w:afterAutospacing="0" w:line="0" w:lineRule="atLeast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color w:val="000000"/>
                <w:kern w:val="28"/>
                <w:sz w:val="28"/>
                <w:szCs w:val="28"/>
              </w:rPr>
              <w:t>«</w:t>
            </w:r>
            <w:proofErr w:type="spellStart"/>
            <w:r>
              <w:rPr>
                <w:b w:val="0"/>
                <w:color w:val="000000"/>
                <w:kern w:val="28"/>
                <w:sz w:val="28"/>
                <w:szCs w:val="28"/>
              </w:rPr>
              <w:t>Пересвет</w:t>
            </w:r>
            <w:proofErr w:type="spellEnd"/>
            <w:r>
              <w:rPr>
                <w:b w:val="0"/>
                <w:color w:val="000000"/>
                <w:kern w:val="28"/>
                <w:sz w:val="28"/>
                <w:szCs w:val="28"/>
              </w:rPr>
              <w:t xml:space="preserve"> и </w:t>
            </w:r>
            <w:proofErr w:type="spellStart"/>
            <w:r>
              <w:rPr>
                <w:b w:val="0"/>
                <w:color w:val="000000"/>
                <w:kern w:val="28"/>
                <w:sz w:val="28"/>
                <w:szCs w:val="28"/>
              </w:rPr>
              <w:t>Ослябя</w:t>
            </w:r>
            <w:proofErr w:type="spellEnd"/>
            <w:r>
              <w:rPr>
                <w:b w:val="0"/>
                <w:color w:val="000000"/>
                <w:kern w:val="28"/>
                <w:sz w:val="28"/>
                <w:szCs w:val="28"/>
              </w:rPr>
              <w:t xml:space="preserve">» - </w:t>
            </w:r>
            <w:proofErr w:type="spellStart"/>
            <w:r>
              <w:rPr>
                <w:b w:val="0"/>
                <w:sz w:val="28"/>
                <w:szCs w:val="28"/>
              </w:rPr>
              <w:t>кинопоказ</w:t>
            </w:r>
            <w:proofErr w:type="spellEnd"/>
            <w:r>
              <w:rPr>
                <w:b w:val="0"/>
                <w:sz w:val="28"/>
                <w:szCs w:val="28"/>
              </w:rPr>
              <w:t xml:space="preserve"> в рамках </w:t>
            </w:r>
            <w:proofErr w:type="gramStart"/>
            <w:r>
              <w:rPr>
                <w:b w:val="0"/>
                <w:sz w:val="28"/>
                <w:szCs w:val="28"/>
              </w:rPr>
              <w:t>краевой</w:t>
            </w:r>
            <w:proofErr w:type="gramEnd"/>
            <w:r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киноакции</w:t>
            </w:r>
            <w:proofErr w:type="spellEnd"/>
          </w:p>
          <w:p w:rsidR="00D35405" w:rsidRDefault="00D35405">
            <w:pPr>
              <w:spacing w:line="0" w:lineRule="atLeast"/>
              <w:jc w:val="center"/>
              <w:rPr>
                <w:color w:val="000000"/>
                <w:kern w:val="28"/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 xml:space="preserve">«Куликовская битва. О </w:t>
            </w:r>
            <w:r>
              <w:rPr>
                <w:color w:val="000000"/>
                <w:kern w:val="28"/>
                <w:sz w:val="28"/>
                <w:szCs w:val="28"/>
              </w:rPr>
              <w:lastRenderedPageBreak/>
              <w:t>славе тех времен…»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07.09.2026г.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В.З.Гогилашвили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«Языковое разнообразие страны» - познавательная программа ко Дню языков народов России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08.09.2026г.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Т.Ю.Трубникова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«Подсолнух - символ Кубани» - мастер-класс по изготовлению поделки из бумаги в рамках мероприятий, посвященных празднованию 89-ой годовщины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Т.Ю.Трубникова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«Опасность виртуального мира» - информационное мероприятие в рамках Единого дня безопасности,</w:t>
            </w:r>
            <w:r>
              <w:rPr>
                <w:color w:val="000000"/>
                <w:sz w:val="28"/>
                <w:szCs w:val="28"/>
              </w:rPr>
              <w:t xml:space="preserve"> в рамках профилактического проекта «Часы мира и добра»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А.А.Баженова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«Мой Краснодарский край - России украшение» - виртуальное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видеопутешествие</w:t>
            </w:r>
            <w:proofErr w:type="spellEnd"/>
            <w:r>
              <w:rPr>
                <w:sz w:val="28"/>
                <w:szCs w:val="28"/>
              </w:rPr>
              <w:t xml:space="preserve"> в рамках мероприятий, </w:t>
            </w:r>
            <w:r>
              <w:rPr>
                <w:sz w:val="28"/>
                <w:szCs w:val="28"/>
              </w:rPr>
              <w:lastRenderedPageBreak/>
              <w:t>посвященных празднованию 89-ой годовщины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Т.Г.Фирсова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«Тебе, моя Кубань, мои победы» - спортивная программа в рамках мероприятий, посвященных празднованию 89-ой годовщины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М.Н.Озерова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«Быть счастливым и здоровым» - час полезной информации  к Всероссийскому дню трезвости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1"/>
              <w:spacing w:before="0" w:beforeAutospacing="0" w:after="0" w:afterAutospacing="0" w:line="0" w:lineRule="atLeast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«Смелые люди» - </w:t>
            </w:r>
            <w:proofErr w:type="spellStart"/>
            <w:r>
              <w:rPr>
                <w:b w:val="0"/>
                <w:sz w:val="28"/>
                <w:szCs w:val="28"/>
              </w:rPr>
              <w:t>кинопоказ</w:t>
            </w:r>
            <w:proofErr w:type="spellEnd"/>
            <w:r>
              <w:rPr>
                <w:b w:val="0"/>
                <w:sz w:val="28"/>
                <w:szCs w:val="28"/>
              </w:rPr>
              <w:t xml:space="preserve"> в рамках краевой </w:t>
            </w:r>
            <w:proofErr w:type="spellStart"/>
            <w:r>
              <w:rPr>
                <w:b w:val="0"/>
                <w:sz w:val="28"/>
                <w:szCs w:val="28"/>
              </w:rPr>
              <w:t>киноакции</w:t>
            </w:r>
            <w:proofErr w:type="spellEnd"/>
            <w:r>
              <w:rPr>
                <w:b w:val="0"/>
                <w:sz w:val="28"/>
                <w:szCs w:val="28"/>
              </w:rPr>
              <w:t xml:space="preserve"> «Край легенд и свершений», </w:t>
            </w:r>
            <w:proofErr w:type="gramStart"/>
            <w:r>
              <w:rPr>
                <w:b w:val="0"/>
                <w:sz w:val="28"/>
                <w:szCs w:val="28"/>
              </w:rPr>
              <w:t>посвященной</w:t>
            </w:r>
            <w:proofErr w:type="gramEnd"/>
            <w:r>
              <w:rPr>
                <w:b w:val="0"/>
                <w:sz w:val="28"/>
                <w:szCs w:val="28"/>
              </w:rPr>
              <w:t xml:space="preserve"> 89-летию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11.09.2026г.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В.З.Гогилашвили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«Край, где хочется жить» - виртуальная экскурсия </w:t>
            </w:r>
            <w:r>
              <w:rPr>
                <w:sz w:val="28"/>
                <w:szCs w:val="28"/>
              </w:rPr>
              <w:lastRenderedPageBreak/>
              <w:t>по памятникам архитектуры, посвященная 89-ой годовщине со Дня образования Краснодарского края в рамках образовательного проекта «Культура для школьников»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12.09.2026г.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Т.Г.Фирсова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rFonts w:eastAsia="SimSun"/>
                <w:sz w:val="28"/>
                <w:szCs w:val="28"/>
              </w:rPr>
              <w:t>Милый сердцу край кубанский</w:t>
            </w:r>
            <w:r>
              <w:rPr>
                <w:sz w:val="28"/>
                <w:szCs w:val="28"/>
              </w:rPr>
              <w:t xml:space="preserve">» - звуковая культурно-просветительская акция в рамках мероприятий, посвященных празднованию 89-ой годовщины со Дня образования Краснодарского края 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Красная 44,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площадь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дома культуры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м-на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«Музыкальная шкатулка» - тематическая викторина в клубе по работе с инвалидами «Надежда»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17.09.2026г.</w:t>
            </w:r>
          </w:p>
          <w:p w:rsidR="00D35405" w:rsidRDefault="00D35405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uppressAutoHyphens/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МБУК «НКДЦ» </w:t>
            </w:r>
          </w:p>
          <w:p w:rsidR="00D35405" w:rsidRDefault="00D35405">
            <w:pPr>
              <w:suppressAutoHyphens/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им. Наумчиковой В.И.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Первомайская, 132 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банкетный зал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>
              <w:rPr>
                <w:color w:val="000000" w:themeColor="text1"/>
                <w:sz w:val="28"/>
                <w:szCs w:val="28"/>
              </w:rPr>
              <w:t>Взрослая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(25+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ind w:left="426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«Живое дыхание традиций» - участие в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четвертом  </w:t>
            </w:r>
            <w:r>
              <w:rPr>
                <w:rFonts w:eastAsia="Calibri"/>
                <w:sz w:val="28"/>
                <w:szCs w:val="22"/>
                <w:lang w:eastAsia="en-US"/>
              </w:rPr>
              <w:t>районном фестивале декоративно-</w:t>
            </w:r>
            <w:r>
              <w:rPr>
                <w:rFonts w:eastAsia="Calibri"/>
                <w:sz w:val="28"/>
                <w:szCs w:val="22"/>
                <w:lang w:eastAsia="en-US"/>
              </w:rPr>
              <w:lastRenderedPageBreak/>
              <w:t>прикладного, изобразительного искусства и народных художественных ремесел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ул. Первомайская, 132 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верхнее фойе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Т.Ю.Трубникова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ind w:left="426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sz w:val="28"/>
              </w:rPr>
              <w:t xml:space="preserve">«Народные украшения» - участие в выставке декоративно-прикладного искусства и народных художественных ремесел в рамках </w:t>
            </w:r>
            <w:r>
              <w:rPr>
                <w:rFonts w:eastAsia="Calibri"/>
                <w:sz w:val="28"/>
                <w:szCs w:val="22"/>
                <w:lang w:eastAsia="en-US"/>
              </w:rPr>
              <w:t>районного фестиваля декоративно-прикладного, изобразительного искусства и народных художественных ремесел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МБУК «НКДЦ»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им. Наумчиковой В.И.,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ул. Первомайская, 132 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верхнее фойе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Т.Ю.Трубникова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«Избирательное право для всех и каждого» - звуковая акция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18.09.2026г. 19.09.2026г. 20.09.2026г.</w:t>
            </w:r>
          </w:p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08-00ч. 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до 09-00ч.       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Красная, 44,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площадь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дома культуры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м-на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КНИИТиМ</w:t>
            </w:r>
            <w:proofErr w:type="spell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«Рукотворные чудеса» - </w:t>
            </w:r>
            <w:r>
              <w:rPr>
                <w:color w:val="000000"/>
                <w:sz w:val="28"/>
                <w:szCs w:val="28"/>
              </w:rPr>
              <w:lastRenderedPageBreak/>
              <w:t>выставка работ участников кружков ДПИ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tabs>
                <w:tab w:val="left" w:pos="5530"/>
              </w:tabs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18.09.2026г.</w:t>
            </w:r>
          </w:p>
          <w:p w:rsidR="00D35405" w:rsidRDefault="00D35405">
            <w:pPr>
              <w:tabs>
                <w:tab w:val="left" w:pos="5530"/>
              </w:tabs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19.09.2026г.</w:t>
            </w:r>
          </w:p>
          <w:p w:rsidR="00D35405" w:rsidRDefault="00D35405">
            <w:pPr>
              <w:tabs>
                <w:tab w:val="left" w:pos="5530"/>
              </w:tabs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20.09.2026г.</w:t>
            </w:r>
          </w:p>
          <w:p w:rsidR="00D35405" w:rsidRDefault="00D35405">
            <w:pPr>
              <w:tabs>
                <w:tab w:val="left" w:pos="5530"/>
              </w:tabs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МОАУСОШ № 4 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Т.Ю.Трубникова</w:t>
            </w:r>
            <w:proofErr w:type="spellEnd"/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А.Л.Репин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color w:val="0F1115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>Широкая душа - великая страна»</w:t>
            </w:r>
            <w:r>
              <w:rPr>
                <w:rStyle w:val="a4"/>
                <w:color w:val="0F1115"/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концертная программа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color w:val="000000"/>
                <w:sz w:val="28"/>
                <w:szCs w:val="28"/>
              </w:rPr>
              <w:t>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99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В.А.Овчинникова</w:t>
            </w:r>
            <w:proofErr w:type="spellEnd"/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М.В.Якупова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«В кругу семьи уютно и тепло» - познавательно - игровая программа, посвященная Дню кубанской семьи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«Волшебный мир кулис» - познавательная программа с элементами театрализации в рамках Всероссийского марафона тематических мероприятий «Театр. Призвание», приуроченного к празднованию 150-летия Союза театральных деятелей РФ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«Закон на защите детства» - час вопросов и ответов</w:t>
            </w:r>
            <w:r>
              <w:rPr>
                <w:sz w:val="28"/>
                <w:szCs w:val="28"/>
              </w:rPr>
              <w:t xml:space="preserve"> по Закону 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№ 1539-КЗ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(6-10 лет) </w:t>
            </w:r>
            <w:proofErr w:type="gramStart"/>
            <w:r>
              <w:rPr>
                <w:color w:val="000000"/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color w:val="000000"/>
                <w:sz w:val="28"/>
                <w:szCs w:val="28"/>
                <w:shd w:val="clear" w:color="auto" w:fill="FFFFFF"/>
              </w:rPr>
              <w:t>«Свобода и верность: судьба казачества в судьбе страны»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- познавательная программа с тематической презентацией в рамках программы «Казачество Кубани»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«Мы за ЗОЖ!» - день профилактики по здоровому образу жизни в начальной школе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</w:t>
            </w:r>
            <w:proofErr w:type="gramStart"/>
            <w:r>
              <w:rPr>
                <w:color w:val="000000"/>
                <w:sz w:val="28"/>
                <w:szCs w:val="28"/>
              </w:rPr>
              <w:t>.Л</w:t>
            </w:r>
            <w:proofErr w:type="gramEnd"/>
            <w:r>
              <w:rPr>
                <w:color w:val="000000"/>
                <w:sz w:val="28"/>
                <w:szCs w:val="28"/>
              </w:rPr>
              <w:t>енинградская,13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(6-10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А.А.Баженова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– будущие олимпийцы» - спортивная программа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«День ингушской культуры: </w:t>
            </w:r>
            <w:proofErr w:type="spellStart"/>
            <w:r>
              <w:rPr>
                <w:sz w:val="28"/>
                <w:szCs w:val="28"/>
              </w:rPr>
              <w:t>Вовнушки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gramStart"/>
            <w:r>
              <w:rPr>
                <w:sz w:val="28"/>
                <w:szCs w:val="28"/>
              </w:rPr>
              <w:t>-п</w:t>
            </w:r>
            <w:proofErr w:type="gramEnd"/>
            <w:r>
              <w:rPr>
                <w:sz w:val="28"/>
                <w:szCs w:val="28"/>
              </w:rPr>
              <w:t>ознавательная презентация о    средневековом комплексе оборонно-сторожевых ингушских башен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vAlign w:val="center"/>
          </w:tcPr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В.И.Балакирева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2"/>
              </w:numPr>
              <w:spacing w:after="0" w:line="0" w:lineRule="atLeas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Inter Fallback"/>
                <w:sz w:val="28"/>
                <w:szCs w:val="28"/>
              </w:rPr>
              <w:t xml:space="preserve">«Мосты времени: культуры регионов без границ» - познавательное мероприятие </w:t>
            </w:r>
            <w:r>
              <w:rPr>
                <w:sz w:val="28"/>
                <w:szCs w:val="28"/>
              </w:rPr>
              <w:t xml:space="preserve">ко Дню </w:t>
            </w:r>
            <w:r>
              <w:rPr>
                <w:sz w:val="28"/>
                <w:szCs w:val="28"/>
              </w:rPr>
              <w:lastRenderedPageBreak/>
              <w:t>воссоединения Донецкой Народной Республики, Луганской Народной Республики, Запорожской и Херсонской областей с Российской Федерацией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13-30ч.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Ленинградская, 13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МОАУСОШ № 4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им. А.И.</w:t>
            </w:r>
            <w:proofErr w:type="gramStart"/>
            <w:r>
              <w:rPr>
                <w:color w:val="000000"/>
                <w:sz w:val="28"/>
                <w:szCs w:val="28"/>
              </w:rPr>
              <w:t>Миргородского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D35405" w:rsidRDefault="00D35405">
            <w:pPr>
              <w:suppressAutoHyphens/>
              <w:spacing w:line="0" w:lineRule="atLeas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М.Н.Озерова</w:t>
            </w:r>
          </w:p>
        </w:tc>
      </w:tr>
      <w:tr w:rsidR="00D35405">
        <w:trPr>
          <w:trHeight w:val="145"/>
        </w:trPr>
        <w:tc>
          <w:tcPr>
            <w:tcW w:w="15451" w:type="dxa"/>
            <w:gridSpan w:val="7"/>
            <w:vAlign w:val="center"/>
          </w:tcPr>
          <w:p w:rsidR="00D35405" w:rsidRDefault="00D3540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 xml:space="preserve">ДК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м-на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Капланово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3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shd w:val="clear" w:color="auto" w:fill="FFFFFF"/>
              </w:rPr>
              <w:t>Ура! Снова в школу!</w:t>
            </w:r>
            <w:r>
              <w:rPr>
                <w:sz w:val="28"/>
                <w:szCs w:val="28"/>
              </w:rPr>
              <w:t>» - тематическая программа ко Дню знаний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>,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Г.В. </w:t>
            </w:r>
            <w:proofErr w:type="spellStart"/>
            <w:r>
              <w:rPr>
                <w:sz w:val="28"/>
                <w:szCs w:val="28"/>
              </w:rPr>
              <w:t>Гигина</w:t>
            </w:r>
            <w:proofErr w:type="spell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Денисова</w:t>
            </w:r>
          </w:p>
        </w:tc>
      </w:tr>
      <w:tr w:rsidR="00D35405">
        <w:trPr>
          <w:trHeight w:val="1727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«Минувших лет святая память» - познавательный час, приуроченный 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Дню окончания второй мировой войны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(11-14 лет) </w:t>
            </w:r>
            <w:proofErr w:type="gramStart"/>
            <w:r>
              <w:rPr>
                <w:sz w:val="28"/>
                <w:szCs w:val="28"/>
              </w:rPr>
              <w:t>юношеская</w:t>
            </w:r>
            <w:proofErr w:type="gramEnd"/>
            <w:r>
              <w:rPr>
                <w:sz w:val="28"/>
                <w:szCs w:val="28"/>
              </w:rPr>
              <w:t xml:space="preserve"> (15-18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С.Н.Шемелина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pStyle w:val="a9"/>
              <w:numPr>
                <w:ilvl w:val="0"/>
                <w:numId w:val="3"/>
              </w:num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hd w:val="clear" w:color="auto" w:fill="FFFFFF"/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rStyle w:val="docdata"/>
                <w:sz w:val="28"/>
                <w:szCs w:val="28"/>
              </w:rPr>
              <w:t>Васек Трубачев и его товарищи</w:t>
            </w:r>
            <w:r>
              <w:rPr>
                <w:sz w:val="28"/>
                <w:szCs w:val="28"/>
              </w:rPr>
              <w:t xml:space="preserve">» - демонстрация фильма в рамках краевой </w:t>
            </w:r>
            <w:proofErr w:type="spellStart"/>
            <w:r>
              <w:rPr>
                <w:sz w:val="28"/>
                <w:szCs w:val="28"/>
              </w:rPr>
              <w:t>киноакции</w:t>
            </w:r>
            <w:proofErr w:type="spellEnd"/>
            <w:r>
              <w:rPr>
                <w:sz w:val="28"/>
                <w:szCs w:val="28"/>
              </w:rPr>
              <w:t xml:space="preserve"> «День знаний», </w:t>
            </w:r>
            <w:proofErr w:type="gramStart"/>
            <w:r>
              <w:rPr>
                <w:sz w:val="28"/>
                <w:szCs w:val="28"/>
              </w:rPr>
              <w:t>посвященной</w:t>
            </w:r>
            <w:proofErr w:type="gramEnd"/>
            <w:r>
              <w:rPr>
                <w:sz w:val="28"/>
                <w:szCs w:val="28"/>
              </w:rPr>
              <w:t xml:space="preserve"> началу учебного года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М.В. Денисова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hd w:val="clear" w:color="auto" w:fill="FFFFFF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«Мы помним Беслан»</w:t>
            </w:r>
            <w:r>
              <w:rPr>
                <w:sz w:val="28"/>
                <w:szCs w:val="28"/>
              </w:rPr>
              <w:t xml:space="preserve"> - тематическое мероприятие ко Дню</w:t>
            </w:r>
          </w:p>
          <w:p w:rsidR="00D35405" w:rsidRDefault="00D35405">
            <w:pPr>
              <w:shd w:val="clear" w:color="auto" w:fill="FFFFFF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солидарности в борьбе с терроризмом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М.В. Денисова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hd w:val="clear" w:color="auto" w:fill="FFFFFF"/>
              <w:spacing w:line="0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rStyle w:val="docdata"/>
                <w:sz w:val="28"/>
                <w:szCs w:val="28"/>
              </w:rPr>
              <w:t>Пересвет</w:t>
            </w:r>
            <w:proofErr w:type="spellEnd"/>
            <w:r>
              <w:rPr>
                <w:rStyle w:val="docdata"/>
                <w:sz w:val="28"/>
                <w:szCs w:val="28"/>
              </w:rPr>
              <w:t xml:space="preserve"> и </w:t>
            </w:r>
            <w:proofErr w:type="spellStart"/>
            <w:r>
              <w:rPr>
                <w:rStyle w:val="docdata"/>
                <w:sz w:val="28"/>
                <w:szCs w:val="28"/>
              </w:rPr>
              <w:t>Ослябя</w:t>
            </w:r>
            <w:proofErr w:type="spellEnd"/>
            <w:r>
              <w:rPr>
                <w:sz w:val="28"/>
                <w:szCs w:val="28"/>
              </w:rPr>
              <w:t xml:space="preserve">» - демонстрация фильма в рамках 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киноакции</w:t>
            </w:r>
            <w:proofErr w:type="spellEnd"/>
            <w:r>
              <w:rPr>
                <w:sz w:val="28"/>
                <w:szCs w:val="28"/>
              </w:rPr>
              <w:t xml:space="preserve"> «Куликовская битва. О славе тех времен…»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М.В. Денисова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hd w:val="clear" w:color="auto" w:fill="FFFFFF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 Кубани любят спорт» - спортивная программа в рамках мероприятий, посвященных празднованию 89-ой годовщины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11-00ч.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Г.В. </w:t>
            </w:r>
            <w:proofErr w:type="spellStart"/>
            <w:r>
              <w:rPr>
                <w:sz w:val="28"/>
                <w:szCs w:val="28"/>
                <w:lang w:eastAsia="en-US"/>
              </w:rPr>
              <w:t>Гигина</w:t>
            </w:r>
            <w:proofErr w:type="spell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М.В. Денисова</w:t>
            </w:r>
          </w:p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rStyle w:val="docdata"/>
                <w:sz w:val="28"/>
                <w:szCs w:val="28"/>
              </w:rPr>
              <w:t>Кубанские казаки</w:t>
            </w:r>
            <w:r>
              <w:rPr>
                <w:sz w:val="28"/>
                <w:szCs w:val="28"/>
              </w:rPr>
              <w:t xml:space="preserve">» - демонстрация фильма в рамках краевой </w:t>
            </w:r>
            <w:proofErr w:type="spellStart"/>
            <w:r>
              <w:rPr>
                <w:sz w:val="28"/>
                <w:szCs w:val="28"/>
              </w:rPr>
              <w:t>киноакции</w:t>
            </w:r>
            <w:proofErr w:type="spellEnd"/>
            <w:r>
              <w:rPr>
                <w:sz w:val="28"/>
                <w:szCs w:val="28"/>
              </w:rPr>
              <w:t xml:space="preserve"> «Край легенд и свершений», </w:t>
            </w:r>
            <w:proofErr w:type="gramStart"/>
            <w:r>
              <w:rPr>
                <w:sz w:val="28"/>
                <w:szCs w:val="28"/>
              </w:rPr>
              <w:t>посвященной</w:t>
            </w:r>
            <w:proofErr w:type="gramEnd"/>
            <w:r>
              <w:rPr>
                <w:sz w:val="28"/>
                <w:szCs w:val="28"/>
              </w:rPr>
              <w:t xml:space="preserve"> 89-летию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М.В. Денисова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«На пути к новым открытиям» - мастер-класс по рисованию в рамках мероприятий, посвященных празднованию 89-ой </w:t>
            </w:r>
            <w:r>
              <w:rPr>
                <w:sz w:val="28"/>
                <w:szCs w:val="28"/>
              </w:rPr>
              <w:lastRenderedPageBreak/>
              <w:t>годовщины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Арзуманян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«Это важно знать» - информационная беседа с распространением памяток-буклетов, посвящённая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Всероссийскому дню трезвости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подростковая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юношеская</w:t>
            </w:r>
            <w:proofErr w:type="gramEnd"/>
            <w:r>
              <w:rPr>
                <w:sz w:val="28"/>
                <w:szCs w:val="28"/>
              </w:rPr>
              <w:t xml:space="preserve"> (15-20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М.В. Денисова</w:t>
            </w: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«Голоса Кубани» - звуковая культурно-просветительская акция в рамках мероприятий, посвященных празднованию 89-ой годовщины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Г.В. </w:t>
            </w:r>
            <w:proofErr w:type="spellStart"/>
            <w:r>
              <w:rPr>
                <w:sz w:val="28"/>
                <w:szCs w:val="28"/>
                <w:lang w:eastAsia="en-US"/>
              </w:rPr>
              <w:t>Гигина</w:t>
            </w:r>
            <w:proofErr w:type="spell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М.В. Денисова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Ю.Е. </w:t>
            </w:r>
            <w:proofErr w:type="spellStart"/>
            <w:r>
              <w:rPr>
                <w:sz w:val="28"/>
                <w:szCs w:val="28"/>
                <w:lang w:eastAsia="en-US"/>
              </w:rPr>
              <w:t>Будникова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401" w:type="dxa"/>
            <w:vAlign w:val="center"/>
          </w:tcPr>
          <w:p w:rsidR="00D35405" w:rsidRPr="004A1A81" w:rsidRDefault="00D35405" w:rsidP="004A1A81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sz w:val="28"/>
                <w:szCs w:val="28"/>
              </w:rPr>
            </w:pPr>
            <w:r w:rsidRPr="008040EE">
              <w:rPr>
                <w:rStyle w:val="a4"/>
                <w:b w:val="0"/>
                <w:color w:val="0F1115"/>
                <w:sz w:val="28"/>
                <w:szCs w:val="28"/>
              </w:rPr>
              <w:t>«С любовью к краю»</w:t>
            </w:r>
            <w:r>
              <w:rPr>
                <w:rStyle w:val="a4"/>
                <w:b w:val="0"/>
                <w:color w:val="0F1115"/>
                <w:sz w:val="28"/>
                <w:szCs w:val="28"/>
              </w:rPr>
              <w:t xml:space="preserve"> - выставка мастера ДПИ, </w:t>
            </w:r>
            <w:r>
              <w:rPr>
                <w:sz w:val="28"/>
                <w:szCs w:val="28"/>
              </w:rPr>
              <w:t>в рамках мероприятий, посвященных празднованию 89-ой годовщины со Дня образования Краснодарского края</w:t>
            </w:r>
          </w:p>
        </w:tc>
        <w:tc>
          <w:tcPr>
            <w:tcW w:w="2126" w:type="dxa"/>
            <w:vAlign w:val="center"/>
          </w:tcPr>
          <w:p w:rsidR="00D35405" w:rsidRDefault="00D35405" w:rsidP="004A1A8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13.09.2026г.</w:t>
            </w:r>
          </w:p>
          <w:p w:rsidR="00D35405" w:rsidRDefault="00D35405" w:rsidP="004A1A8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  <w:p w:rsidR="00D35405" w:rsidRDefault="00D35405" w:rsidP="004A1A81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35405" w:rsidRDefault="00D35405" w:rsidP="004A1A81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 w:rsidP="004A1A8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 w:rsidP="004A1A8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 w:rsidP="004A1A8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2551" w:type="dxa"/>
            <w:vAlign w:val="center"/>
          </w:tcPr>
          <w:p w:rsidR="00D35405" w:rsidRDefault="00D35405" w:rsidP="008040EE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Шемелина</w:t>
            </w:r>
            <w:proofErr w:type="spellEnd"/>
          </w:p>
          <w:p w:rsidR="00D35405" w:rsidRDefault="00D35405" w:rsidP="004A1A81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Е.Г. </w:t>
            </w:r>
            <w:proofErr w:type="spellStart"/>
            <w:r>
              <w:rPr>
                <w:sz w:val="28"/>
                <w:szCs w:val="28"/>
              </w:rPr>
              <w:t>Арзуманян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«Наша дружная семья» - </w:t>
            </w:r>
            <w:r>
              <w:rPr>
                <w:sz w:val="28"/>
                <w:szCs w:val="28"/>
              </w:rPr>
              <w:lastRenderedPageBreak/>
              <w:t>тематическое  мероприятие, посвящённое Дню кубанской семьи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  <w:r>
              <w:rPr>
                <w:sz w:val="28"/>
                <w:szCs w:val="28"/>
              </w:rPr>
              <w:t xml:space="preserve"> 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20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Шемелина</w:t>
            </w:r>
            <w:proofErr w:type="spellEnd"/>
          </w:p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«Традиции казачества» - познавательное мероприятие,  приуроченное </w:t>
            </w:r>
            <w:proofErr w:type="gramStart"/>
            <w:r>
              <w:rPr>
                <w:bCs/>
                <w:sz w:val="28"/>
                <w:szCs w:val="28"/>
              </w:rPr>
              <w:t>ко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Дню кубанской семьи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Ю.Е.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Будникова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tabs>
                <w:tab w:val="left" w:pos="553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«Закон обо мне, мне о законе» - информационный  обзор с раздачей буклетов для будущих и молодых избирателей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tabs>
                <w:tab w:val="left" w:pos="553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17.09.2026г.</w:t>
            </w:r>
          </w:p>
          <w:p w:rsidR="00D35405" w:rsidRDefault="00D35405">
            <w:pPr>
              <w:tabs>
                <w:tab w:val="left" w:pos="553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>,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Шемелина</w:t>
            </w:r>
            <w:proofErr w:type="spellEnd"/>
          </w:p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a5"/>
              <w:tabs>
                <w:tab w:val="left" w:pos="5531"/>
              </w:tabs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«Наш выбор – наше будущее» - звуковая акция, приуроченная к Единому дню голосования</w:t>
            </w:r>
          </w:p>
          <w:p w:rsidR="00D35405" w:rsidRDefault="00D35405">
            <w:pPr>
              <w:pStyle w:val="a5"/>
              <w:tabs>
                <w:tab w:val="left" w:pos="5531"/>
              </w:tabs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35405" w:rsidRDefault="00D35405">
            <w:pPr>
              <w:pStyle w:val="a5"/>
              <w:tabs>
                <w:tab w:val="left" w:pos="5531"/>
              </w:tabs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18.09.2026г. – 20.09.2026г.</w:t>
            </w:r>
          </w:p>
          <w:p w:rsidR="00D35405" w:rsidRDefault="00D35405">
            <w:pPr>
              <w:pStyle w:val="a5"/>
              <w:tabs>
                <w:tab w:val="left" w:pos="5531"/>
              </w:tabs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 течение дня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>,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480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С.Н. </w:t>
            </w:r>
            <w:proofErr w:type="spellStart"/>
            <w:r>
              <w:rPr>
                <w:bCs/>
                <w:iCs/>
                <w:sz w:val="28"/>
                <w:szCs w:val="28"/>
              </w:rPr>
              <w:t>Шемелина</w:t>
            </w:r>
            <w:proofErr w:type="spellEnd"/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М.В. Денисова</w:t>
            </w:r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Ю.Е. </w:t>
            </w:r>
            <w:proofErr w:type="spellStart"/>
            <w:r>
              <w:rPr>
                <w:bCs/>
                <w:iCs/>
                <w:sz w:val="28"/>
                <w:szCs w:val="28"/>
              </w:rPr>
              <w:t>Будникова</w:t>
            </w:r>
            <w:proofErr w:type="spellEnd"/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Е.Г. </w:t>
            </w:r>
            <w:proofErr w:type="spellStart"/>
            <w:r>
              <w:rPr>
                <w:bCs/>
                <w:iCs/>
                <w:sz w:val="28"/>
                <w:szCs w:val="28"/>
              </w:rPr>
              <w:t>Арзуманян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rStyle w:val="a4"/>
                <w:b w:val="0"/>
                <w:color w:val="0F1115"/>
                <w:sz w:val="28"/>
                <w:szCs w:val="28"/>
                <w:shd w:val="clear" w:color="auto" w:fill="FFFFFF"/>
              </w:rPr>
              <w:t>«Молодецкие забавы» - игровая программа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18.09.2026г.</w:t>
            </w:r>
          </w:p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>,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160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С.Н. </w:t>
            </w:r>
            <w:proofErr w:type="spellStart"/>
            <w:r>
              <w:rPr>
                <w:bCs/>
                <w:iCs/>
                <w:sz w:val="28"/>
                <w:szCs w:val="28"/>
              </w:rPr>
              <w:t>Шемелина</w:t>
            </w:r>
            <w:proofErr w:type="spellEnd"/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М.В. Денисова</w:t>
            </w:r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Ю.Е. </w:t>
            </w:r>
            <w:proofErr w:type="spellStart"/>
            <w:r>
              <w:rPr>
                <w:bCs/>
                <w:iCs/>
                <w:sz w:val="28"/>
                <w:szCs w:val="28"/>
              </w:rPr>
              <w:t>Будникова</w:t>
            </w:r>
            <w:proofErr w:type="spellEnd"/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ds-markdown-paragraph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«Россия от края до края» -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концертная программа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lastRenderedPageBreak/>
              <w:t>19.09.2026г.</w:t>
            </w:r>
          </w:p>
          <w:p w:rsidR="00D35405" w:rsidRDefault="00D35405">
            <w:pPr>
              <w:spacing w:line="0" w:lineRule="atLeast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lastRenderedPageBreak/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lastRenderedPageBreak/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lastRenderedPageBreak/>
              <w:t xml:space="preserve">ДК </w:t>
            </w:r>
            <w:proofErr w:type="spellStart"/>
            <w:r>
              <w:rPr>
                <w:rFonts w:eastAsia="Calibri"/>
                <w:color w:val="000000" w:themeColor="text1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</w:rPr>
              <w:t>,</w:t>
            </w:r>
          </w:p>
          <w:p w:rsidR="00D35405" w:rsidRDefault="00D35405">
            <w:pPr>
              <w:spacing w:line="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lastRenderedPageBreak/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160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С.Н. </w:t>
            </w:r>
            <w:proofErr w:type="spellStart"/>
            <w:r>
              <w:rPr>
                <w:bCs/>
                <w:iCs/>
                <w:sz w:val="28"/>
                <w:szCs w:val="28"/>
              </w:rPr>
              <w:t>Шемелина</w:t>
            </w:r>
            <w:proofErr w:type="spellEnd"/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lastRenderedPageBreak/>
              <w:t>М.В. Денисова</w:t>
            </w:r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Ю.Е. </w:t>
            </w:r>
            <w:proofErr w:type="spellStart"/>
            <w:r>
              <w:rPr>
                <w:bCs/>
                <w:iCs/>
                <w:sz w:val="28"/>
                <w:szCs w:val="28"/>
              </w:rPr>
              <w:t>Будникова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pStyle w:val="a5"/>
              <w:tabs>
                <w:tab w:val="left" w:pos="5531"/>
              </w:tabs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shd w:val="clear" w:color="auto" w:fill="FFFFFF"/>
              </w:rPr>
              <w:t>«Родного края разноцветье» - выставка работ участников кружков ДПИ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pStyle w:val="a5"/>
              <w:tabs>
                <w:tab w:val="left" w:pos="5531"/>
              </w:tabs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18.09.2026г. – 20.09.2026г.</w:t>
            </w:r>
          </w:p>
          <w:p w:rsidR="00D35405" w:rsidRDefault="00D35405">
            <w:pPr>
              <w:pStyle w:val="a5"/>
              <w:tabs>
                <w:tab w:val="left" w:pos="5531"/>
              </w:tabs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 течение дня</w:t>
            </w:r>
          </w:p>
          <w:p w:rsidR="00D35405" w:rsidRDefault="00D35405">
            <w:pPr>
              <w:pStyle w:val="a5"/>
              <w:tabs>
                <w:tab w:val="left" w:pos="5531"/>
              </w:tabs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г. Новокубанск,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>,</w:t>
            </w:r>
          </w:p>
          <w:p w:rsidR="00D35405" w:rsidRDefault="00D35405">
            <w:pPr>
              <w:spacing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смешанная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480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С.Н. </w:t>
            </w:r>
            <w:proofErr w:type="spellStart"/>
            <w:r>
              <w:rPr>
                <w:bCs/>
                <w:iCs/>
                <w:sz w:val="28"/>
                <w:szCs w:val="28"/>
              </w:rPr>
              <w:t>Шемелина</w:t>
            </w:r>
            <w:proofErr w:type="spellEnd"/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М.В. Денисова</w:t>
            </w:r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Ю.Е. </w:t>
            </w:r>
            <w:proofErr w:type="spellStart"/>
            <w:r>
              <w:rPr>
                <w:bCs/>
                <w:iCs/>
                <w:sz w:val="28"/>
                <w:szCs w:val="28"/>
              </w:rPr>
              <w:t>Будникова</w:t>
            </w:r>
            <w:proofErr w:type="spellEnd"/>
          </w:p>
          <w:p w:rsidR="00D35405" w:rsidRDefault="00D35405">
            <w:pPr>
              <w:pStyle w:val="a5"/>
              <w:spacing w:before="0" w:beforeAutospacing="0" w:after="0" w:afterAutospacing="0" w:line="0" w:lineRule="atLeast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Е.Г. </w:t>
            </w:r>
            <w:proofErr w:type="spellStart"/>
            <w:r>
              <w:rPr>
                <w:bCs/>
                <w:iCs/>
                <w:sz w:val="28"/>
                <w:szCs w:val="28"/>
              </w:rPr>
              <w:t>Арзуманян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hd w:val="clear" w:color="auto" w:fill="FFFFFF"/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  <w:shd w:val="clear" w:color="auto" w:fill="FFFFFF"/>
              </w:rPr>
              <w:t>«</w:t>
            </w:r>
            <w:r>
              <w:rPr>
                <w:sz w:val="28"/>
                <w:szCs w:val="28"/>
                <w:shd w:val="clear" w:color="auto" w:fill="FFFFFF"/>
              </w:rPr>
              <w:t>Татаро-башкирский разгуляй</w:t>
            </w:r>
            <w:r>
              <w:rPr>
                <w:rStyle w:val="a4"/>
                <w:sz w:val="28"/>
                <w:szCs w:val="28"/>
                <w:shd w:val="clear" w:color="auto" w:fill="FFFFFF"/>
              </w:rPr>
              <w:t xml:space="preserve">» - </w:t>
            </w:r>
            <w:r>
              <w:rPr>
                <w:rStyle w:val="a4"/>
                <w:b w:val="0"/>
                <w:sz w:val="28"/>
                <w:szCs w:val="28"/>
                <w:shd w:val="clear" w:color="auto" w:fill="FFFFFF"/>
              </w:rPr>
              <w:t>тематическая программа</w:t>
            </w:r>
            <w:r>
              <w:rPr>
                <w:b/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в рамках мероприятия "Дни культур", «День Татарской и Башкирской культуры»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22.09.2026г.</w:t>
            </w:r>
          </w:p>
          <w:p w:rsidR="00D35405" w:rsidRDefault="00D35405">
            <w:pPr>
              <w:spacing w:line="0" w:lineRule="atLeast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tabs>
                <w:tab w:val="left" w:pos="691"/>
              </w:tabs>
              <w:spacing w:line="0" w:lineRule="atLeast"/>
              <w:ind w:hanging="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Ю.Е. </w:t>
            </w:r>
            <w:proofErr w:type="spellStart"/>
            <w:r>
              <w:rPr>
                <w:sz w:val="28"/>
                <w:szCs w:val="28"/>
              </w:rPr>
              <w:t>Будникова</w:t>
            </w:r>
            <w:proofErr w:type="spellEnd"/>
          </w:p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«Страна дорожных знаков» - викторина по ПДД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tabs>
                <w:tab w:val="left" w:pos="553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Е.Г. </w:t>
            </w:r>
            <w:proofErr w:type="spellStart"/>
            <w:r>
              <w:rPr>
                <w:sz w:val="28"/>
                <w:szCs w:val="28"/>
              </w:rPr>
              <w:t>Арзуманян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«Жаркий день в </w:t>
            </w:r>
            <w:proofErr w:type="spellStart"/>
            <w:r>
              <w:rPr>
                <w:sz w:val="28"/>
                <w:szCs w:val="28"/>
              </w:rPr>
              <w:t>Спортландии</w:t>
            </w:r>
            <w:proofErr w:type="spellEnd"/>
            <w:r>
              <w:rPr>
                <w:sz w:val="28"/>
                <w:szCs w:val="28"/>
              </w:rPr>
              <w:t>» - игра-путешествие в рамках развития физической культуры и спорта и пропаганде здорового образа жизни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tabs>
                <w:tab w:val="center" w:pos="60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24.09.2026г.</w:t>
            </w:r>
          </w:p>
          <w:p w:rsidR="00D35405" w:rsidRDefault="00D35405">
            <w:pPr>
              <w:tabs>
                <w:tab w:val="center" w:pos="600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11-30ч.</w:t>
            </w:r>
          </w:p>
          <w:p w:rsidR="00D35405" w:rsidRDefault="00D35405">
            <w:pPr>
              <w:tabs>
                <w:tab w:val="center" w:pos="600"/>
              </w:tabs>
              <w:spacing w:line="0" w:lineRule="atLeast"/>
              <w:jc w:val="center"/>
              <w:rPr>
                <w:sz w:val="28"/>
                <w:szCs w:val="28"/>
              </w:rPr>
            </w:pP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Гигина</w:t>
            </w:r>
            <w:proofErr w:type="spellEnd"/>
          </w:p>
          <w:p w:rsidR="00D35405" w:rsidRDefault="00D35405">
            <w:pPr>
              <w:pStyle w:val="a8"/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«Лето закончилось – Закон остался!» - час информации мероприятие в рамках реализации </w:t>
            </w:r>
            <w:r>
              <w:rPr>
                <w:bCs/>
                <w:sz w:val="28"/>
                <w:szCs w:val="28"/>
              </w:rPr>
              <w:lastRenderedPageBreak/>
              <w:t>Закона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1539-КЗ «О мерах профилактики безнадзорности и правонарушений несовершеннолетних</w:t>
            </w:r>
            <w:r>
              <w:rPr>
                <w:sz w:val="28"/>
                <w:szCs w:val="28"/>
              </w:rPr>
              <w:t xml:space="preserve"> в Краснодарском крае»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(6-10 лет), </w:t>
            </w: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  <w:r>
              <w:rPr>
                <w:sz w:val="28"/>
                <w:szCs w:val="28"/>
              </w:rPr>
              <w:t xml:space="preserve"> 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Ю.Е. </w:t>
            </w:r>
            <w:proofErr w:type="spellStart"/>
            <w:r>
              <w:rPr>
                <w:sz w:val="28"/>
                <w:szCs w:val="28"/>
              </w:rPr>
              <w:t>Будникова</w:t>
            </w:r>
            <w:proofErr w:type="spellEnd"/>
          </w:p>
        </w:tc>
      </w:tr>
      <w:tr w:rsidR="00D35405">
        <w:trPr>
          <w:trHeight w:val="145"/>
        </w:trPr>
        <w:tc>
          <w:tcPr>
            <w:tcW w:w="710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340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  <w:r w:rsidRPr="008040EE">
              <w:rPr>
                <w:rFonts w:eastAsia="sans-serif"/>
                <w:color w:val="000000" w:themeColor="text1"/>
                <w:sz w:val="28"/>
                <w:szCs w:val="28"/>
              </w:rPr>
              <w:t>«Под флагом России» - познавательное мероприятие</w:t>
            </w:r>
            <w:r>
              <w:rPr>
                <w:rFonts w:eastAsia="sans-serif"/>
                <w:color w:val="000000" w:themeColor="text1"/>
                <w:sz w:val="28"/>
                <w:szCs w:val="28"/>
                <w:shd w:val="clear" w:color="auto" w:fill="F9F9F9"/>
              </w:rPr>
              <w:t xml:space="preserve"> </w:t>
            </w:r>
            <w:r>
              <w:rPr>
                <w:sz w:val="28"/>
                <w:szCs w:val="28"/>
              </w:rPr>
              <w:t xml:space="preserve"> ко Дню воссоединения Донецкой Народной Республики, Луганской Народной Республики, Запорожской и Херсонской областей с Российской Федерацией</w:t>
            </w:r>
          </w:p>
        </w:tc>
        <w:tc>
          <w:tcPr>
            <w:tcW w:w="212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30.09.2026г.</w:t>
            </w:r>
          </w:p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10-00ч.</w:t>
            </w:r>
          </w:p>
        </w:tc>
        <w:tc>
          <w:tcPr>
            <w:tcW w:w="3544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eastAsia="Calibri"/>
                <w:sz w:val="28"/>
                <w:szCs w:val="28"/>
              </w:rPr>
              <w:t>м-на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Капланово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, </w:t>
            </w:r>
          </w:p>
          <w:p w:rsidR="00D35405" w:rsidRDefault="00D35405">
            <w:pPr>
              <w:spacing w:line="0" w:lineRule="atLeas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ул. Новаторов, 5</w:t>
            </w:r>
          </w:p>
        </w:tc>
        <w:tc>
          <w:tcPr>
            <w:tcW w:w="1843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подростковая</w:t>
            </w:r>
            <w:proofErr w:type="gramEnd"/>
            <w:r>
              <w:rPr>
                <w:sz w:val="28"/>
                <w:szCs w:val="28"/>
              </w:rPr>
              <w:t xml:space="preserve"> (11-14 лет)</w:t>
            </w:r>
          </w:p>
        </w:tc>
        <w:tc>
          <w:tcPr>
            <w:tcW w:w="1276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1" w:type="dxa"/>
            <w:vAlign w:val="center"/>
          </w:tcPr>
          <w:p w:rsidR="00D35405" w:rsidRDefault="00D35405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Ю.Е. </w:t>
            </w:r>
            <w:proofErr w:type="spellStart"/>
            <w:r>
              <w:rPr>
                <w:sz w:val="28"/>
                <w:szCs w:val="28"/>
              </w:rPr>
              <w:t>Будникова</w:t>
            </w:r>
            <w:proofErr w:type="spellEnd"/>
          </w:p>
        </w:tc>
      </w:tr>
    </w:tbl>
    <w:p w:rsidR="00FE433A" w:rsidRDefault="00FE433A">
      <w:pPr>
        <w:rPr>
          <w:sz w:val="28"/>
        </w:rPr>
      </w:pPr>
    </w:p>
    <w:p w:rsidR="00FE433A" w:rsidRDefault="00FE433A">
      <w:pPr>
        <w:rPr>
          <w:sz w:val="28"/>
        </w:rPr>
      </w:pPr>
    </w:p>
    <w:p w:rsidR="00FE433A" w:rsidRDefault="00FE433A">
      <w:pPr>
        <w:rPr>
          <w:sz w:val="28"/>
        </w:rPr>
      </w:pPr>
    </w:p>
    <w:p w:rsidR="00FE433A" w:rsidRDefault="004A1A81">
      <w:pPr>
        <w:rPr>
          <w:sz w:val="28"/>
        </w:rPr>
      </w:pPr>
      <w:r>
        <w:rPr>
          <w:sz w:val="28"/>
        </w:rPr>
        <w:t xml:space="preserve">Составитель:                                                                                                                                                                </w:t>
      </w:r>
      <w:r w:rsidR="008040EE">
        <w:rPr>
          <w:sz w:val="28"/>
        </w:rPr>
        <w:t xml:space="preserve"> </w:t>
      </w:r>
      <w:proofErr w:type="spellStart"/>
      <w:r>
        <w:rPr>
          <w:sz w:val="28"/>
        </w:rPr>
        <w:t>Мыскова</w:t>
      </w:r>
      <w:proofErr w:type="spellEnd"/>
      <w:r>
        <w:rPr>
          <w:sz w:val="28"/>
        </w:rPr>
        <w:t xml:space="preserve"> А.Э. </w:t>
      </w:r>
    </w:p>
    <w:sectPr w:rsidR="00FE433A" w:rsidSect="00FE43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4CE" w:rsidRDefault="009E34CE">
      <w:r>
        <w:separator/>
      </w:r>
    </w:p>
  </w:endnote>
  <w:endnote w:type="continuationSeparator" w:id="0">
    <w:p w:rsidR="009E34CE" w:rsidRDefault="009E3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Inter Fallback">
    <w:altName w:val="Segoe Print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4CE" w:rsidRDefault="009E34CE">
      <w:r>
        <w:separator/>
      </w:r>
    </w:p>
  </w:footnote>
  <w:footnote w:type="continuationSeparator" w:id="0">
    <w:p w:rsidR="009E34CE" w:rsidRDefault="009E34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0AE8"/>
    <w:multiLevelType w:val="multilevel"/>
    <w:tmpl w:val="007B0AE8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E7F40"/>
    <w:multiLevelType w:val="multilevel"/>
    <w:tmpl w:val="33DC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EA4AEB"/>
    <w:multiLevelType w:val="multilevel"/>
    <w:tmpl w:val="28EA4AEB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decimalZero"/>
      <w:isLgl/>
      <w:lvlText w:val="%1.%2"/>
      <w:lvlJc w:val="left"/>
      <w:pPr>
        <w:ind w:left="1425" w:hanging="1425"/>
      </w:pPr>
      <w:rPr>
        <w:rFonts w:hint="default"/>
      </w:rPr>
    </w:lvl>
    <w:lvl w:ilvl="2">
      <w:start w:val="2025"/>
      <w:numFmt w:val="decimal"/>
      <w:isLgl/>
      <w:lvlText w:val="%1.%2.%3"/>
      <w:lvlJc w:val="left"/>
      <w:pPr>
        <w:ind w:left="142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B3007B0"/>
    <w:multiLevelType w:val="multilevel"/>
    <w:tmpl w:val="56DC9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BE1E5B"/>
    <w:multiLevelType w:val="multilevel"/>
    <w:tmpl w:val="6BBE1E5B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decimalZero"/>
      <w:isLgl/>
      <w:lvlText w:val="%1.%2"/>
      <w:lvlJc w:val="left"/>
      <w:pPr>
        <w:ind w:left="1425" w:hanging="1425"/>
      </w:pPr>
      <w:rPr>
        <w:rFonts w:hint="default"/>
      </w:rPr>
    </w:lvl>
    <w:lvl w:ilvl="2">
      <w:start w:val="2025"/>
      <w:numFmt w:val="decimal"/>
      <w:isLgl/>
      <w:lvlText w:val="%1.%2.%3"/>
      <w:lvlJc w:val="left"/>
      <w:pPr>
        <w:ind w:left="142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3C1B06"/>
    <w:rsid w:val="0009498B"/>
    <w:rsid w:val="000B14F0"/>
    <w:rsid w:val="000B225B"/>
    <w:rsid w:val="000C42B1"/>
    <w:rsid w:val="000D5194"/>
    <w:rsid w:val="000F625A"/>
    <w:rsid w:val="0010711E"/>
    <w:rsid w:val="00114CE9"/>
    <w:rsid w:val="00117D74"/>
    <w:rsid w:val="00163826"/>
    <w:rsid w:val="001C5C27"/>
    <w:rsid w:val="00206FA3"/>
    <w:rsid w:val="0021365C"/>
    <w:rsid w:val="00220C4F"/>
    <w:rsid w:val="00274875"/>
    <w:rsid w:val="002C0FB6"/>
    <w:rsid w:val="002C7A29"/>
    <w:rsid w:val="0031201E"/>
    <w:rsid w:val="00343DB9"/>
    <w:rsid w:val="00351D7E"/>
    <w:rsid w:val="00395E5D"/>
    <w:rsid w:val="003972E2"/>
    <w:rsid w:val="00397BD2"/>
    <w:rsid w:val="003C1B06"/>
    <w:rsid w:val="003D3882"/>
    <w:rsid w:val="003E78A8"/>
    <w:rsid w:val="003F315C"/>
    <w:rsid w:val="003F4432"/>
    <w:rsid w:val="00412029"/>
    <w:rsid w:val="00413042"/>
    <w:rsid w:val="00442DCC"/>
    <w:rsid w:val="0045433E"/>
    <w:rsid w:val="004556AA"/>
    <w:rsid w:val="004A1A81"/>
    <w:rsid w:val="004C5290"/>
    <w:rsid w:val="005724E5"/>
    <w:rsid w:val="005F5925"/>
    <w:rsid w:val="006308CC"/>
    <w:rsid w:val="00655644"/>
    <w:rsid w:val="00666627"/>
    <w:rsid w:val="006A2C6D"/>
    <w:rsid w:val="006E3A71"/>
    <w:rsid w:val="006E458E"/>
    <w:rsid w:val="0070091B"/>
    <w:rsid w:val="00767DAD"/>
    <w:rsid w:val="008040EE"/>
    <w:rsid w:val="00830965"/>
    <w:rsid w:val="00834324"/>
    <w:rsid w:val="008A0DE8"/>
    <w:rsid w:val="008B3A5D"/>
    <w:rsid w:val="008B4BC6"/>
    <w:rsid w:val="008F3EE9"/>
    <w:rsid w:val="0091133B"/>
    <w:rsid w:val="00915E5E"/>
    <w:rsid w:val="00974CA1"/>
    <w:rsid w:val="00980C64"/>
    <w:rsid w:val="009E34CE"/>
    <w:rsid w:val="009F4294"/>
    <w:rsid w:val="00A477B7"/>
    <w:rsid w:val="00A50E06"/>
    <w:rsid w:val="00A73788"/>
    <w:rsid w:val="00A876F9"/>
    <w:rsid w:val="00AA27D2"/>
    <w:rsid w:val="00AC78AB"/>
    <w:rsid w:val="00B04AE7"/>
    <w:rsid w:val="00B10D54"/>
    <w:rsid w:val="00B25ABD"/>
    <w:rsid w:val="00B8287C"/>
    <w:rsid w:val="00C01787"/>
    <w:rsid w:val="00C04C0E"/>
    <w:rsid w:val="00C33D36"/>
    <w:rsid w:val="00C51675"/>
    <w:rsid w:val="00C52AA3"/>
    <w:rsid w:val="00CD60B0"/>
    <w:rsid w:val="00D25A28"/>
    <w:rsid w:val="00D35405"/>
    <w:rsid w:val="00D8415C"/>
    <w:rsid w:val="00D977FA"/>
    <w:rsid w:val="00DE1175"/>
    <w:rsid w:val="00DF6261"/>
    <w:rsid w:val="00E17788"/>
    <w:rsid w:val="00E2336B"/>
    <w:rsid w:val="00E2377B"/>
    <w:rsid w:val="00E42F49"/>
    <w:rsid w:val="00EB3F3E"/>
    <w:rsid w:val="00EB74CB"/>
    <w:rsid w:val="00EC3EFE"/>
    <w:rsid w:val="00EC7E70"/>
    <w:rsid w:val="00ED49E3"/>
    <w:rsid w:val="00EF7C2C"/>
    <w:rsid w:val="00F41FE9"/>
    <w:rsid w:val="00F43980"/>
    <w:rsid w:val="00F66B8C"/>
    <w:rsid w:val="00F84B85"/>
    <w:rsid w:val="00FE433A"/>
    <w:rsid w:val="0B1D7A4B"/>
    <w:rsid w:val="1EA8395A"/>
    <w:rsid w:val="3A7D714C"/>
    <w:rsid w:val="4FD04644"/>
    <w:rsid w:val="56183FCE"/>
    <w:rsid w:val="6D9D64E4"/>
    <w:rsid w:val="7FF50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33A"/>
    <w:rPr>
      <w:rFonts w:eastAsia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E43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E433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433A"/>
    <w:rPr>
      <w:color w:val="0000FF" w:themeColor="hyperlink"/>
      <w:u w:val="single"/>
    </w:rPr>
  </w:style>
  <w:style w:type="character" w:styleId="a4">
    <w:name w:val="Strong"/>
    <w:uiPriority w:val="22"/>
    <w:qFormat/>
    <w:rsid w:val="00FE433A"/>
    <w:rPr>
      <w:b/>
      <w:bCs/>
    </w:rPr>
  </w:style>
  <w:style w:type="paragraph" w:styleId="a5">
    <w:name w:val="Normal (Web)"/>
    <w:basedOn w:val="a"/>
    <w:uiPriority w:val="99"/>
    <w:unhideWhenUsed/>
    <w:rsid w:val="00FE433A"/>
    <w:pPr>
      <w:spacing w:before="100" w:beforeAutospacing="1" w:after="100" w:afterAutospacing="1"/>
    </w:pPr>
  </w:style>
  <w:style w:type="table" w:styleId="a6">
    <w:name w:val="Table Grid"/>
    <w:basedOn w:val="a1"/>
    <w:uiPriority w:val="59"/>
    <w:qFormat/>
    <w:rsid w:val="00FE43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E43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7">
    <w:name w:val="Без интервала Знак"/>
    <w:link w:val="a8"/>
    <w:uiPriority w:val="1"/>
    <w:qFormat/>
    <w:locked/>
    <w:rsid w:val="00FE433A"/>
  </w:style>
  <w:style w:type="paragraph" w:styleId="a8">
    <w:name w:val="No Spacing"/>
    <w:link w:val="a7"/>
    <w:uiPriority w:val="1"/>
    <w:qFormat/>
    <w:rsid w:val="00FE433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FE433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FE433A"/>
    <w:pPr>
      <w:widowControl w:val="0"/>
      <w:autoSpaceDE w:val="0"/>
      <w:autoSpaceDN w:val="0"/>
      <w:spacing w:line="270" w:lineRule="exact"/>
      <w:ind w:left="107"/>
      <w:jc w:val="center"/>
    </w:pPr>
    <w:rPr>
      <w:sz w:val="22"/>
      <w:szCs w:val="22"/>
      <w:lang w:eastAsia="en-US"/>
    </w:rPr>
  </w:style>
  <w:style w:type="paragraph" w:customStyle="1" w:styleId="ds-markdown-paragraph">
    <w:name w:val="ds-markdown-paragraph"/>
    <w:basedOn w:val="a"/>
    <w:rsid w:val="00FE433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FE43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data">
    <w:name w:val="docdata"/>
    <w:basedOn w:val="a0"/>
    <w:qFormat/>
    <w:rsid w:val="00FE43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0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2343018720_g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x.ru/id2343018720_g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3561</Words>
  <Characters>20301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2</cp:revision>
  <cp:lastPrinted>2026-08-24T08:47:00Z</cp:lastPrinted>
  <dcterms:created xsi:type="dcterms:W3CDTF">2026-08-24T09:21:00Z</dcterms:created>
  <dcterms:modified xsi:type="dcterms:W3CDTF">2026-08-24T09:21:00Z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068598497B9347188916947EA0CD0034_12</vt:lpwstr>
  </property>
</Properties>
</file>