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D" w:rsidRDefault="0067400D" w:rsidP="0067400D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67400D" w:rsidRDefault="0067400D" w:rsidP="0067400D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67400D" w:rsidRDefault="0067400D" w:rsidP="0067400D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67400D" w:rsidRDefault="0067400D" w:rsidP="0067400D">
      <w:pPr>
        <w:tabs>
          <w:tab w:val="left" w:pos="446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 2021 г.</w:t>
      </w:r>
    </w:p>
    <w:p w:rsidR="0067400D" w:rsidRDefault="0067400D" w:rsidP="0067400D">
      <w:pPr>
        <w:tabs>
          <w:tab w:val="left" w:pos="44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7"/>
        <w:gridCol w:w="2586"/>
        <w:gridCol w:w="2835"/>
        <w:gridCol w:w="1843"/>
        <w:gridCol w:w="850"/>
        <w:gridCol w:w="2552"/>
      </w:tblGrid>
      <w:tr w:rsidR="0067400D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9F64EA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00D" w:rsidRPr="006D4889" w:rsidRDefault="0067400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7400D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9F64EA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«Весенними красками расцвечен Первомай» - тематическая выставка мастеров декоративно-прикладного творчества, посвященная Празднику Весны и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парк культуры и отдыха»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8715B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7400D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«Первомайский привет» -праздничная </w:t>
            </w:r>
            <w:r w:rsidR="00842094"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музыкальная видеооткрытка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посвященная Празднику Весны и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450065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7400D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8715B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Я.С.Шубина</w:t>
            </w:r>
          </w:p>
        </w:tc>
      </w:tr>
      <w:tr w:rsidR="0067400D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«Если веришь в чудеса» 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поздравительная видеооткрытка посвящённая 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Празднику Весны и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450065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7400D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8715B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8715B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7400D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«Душой поем, встречая май!» - праздничный </w:t>
            </w:r>
            <w:r w:rsidR="008715BD"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видео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концерт, посвященный Празднику Весны и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450065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67400D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8715B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67400D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«Наш цветущий Первомай» - познавательная видеопрезентация, посвященная Празднику Весны и Труда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01.05.2021г.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450065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7400D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8715BD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00D" w:rsidRPr="006D4889" w:rsidRDefault="0067400D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704563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«Пасхальные обряды» - познавательная видеопрезентация к Светлому Христову Воскресению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450065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04563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04563" w:rsidRPr="006D4889" w:rsidRDefault="00704563" w:rsidP="006D488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04563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704563" w:rsidP="006D4889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3491D" w:rsidRPr="006D488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удо из чудес» </w:t>
            </w:r>
            <w:r w:rsidRPr="006D4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познава</w:t>
            </w:r>
            <w:r w:rsidR="00B8022D" w:rsidRPr="006D4889">
              <w:rPr>
                <w:rFonts w:ascii="Times New Roman" w:hAnsi="Times New Roman" w:cs="Times New Roman"/>
                <w:sz w:val="28"/>
                <w:szCs w:val="28"/>
              </w:rPr>
              <w:t>тельная видеопрезентация</w:t>
            </w:r>
            <w:r w:rsidR="00193525"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525"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Светлому Христову Воскресению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02.05.2021г.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450065" w:rsidP="006D4889">
            <w:pPr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704563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04563" w:rsidRPr="006D4889" w:rsidRDefault="00704563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704563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889" w:rsidRPr="002E62D8" w:rsidRDefault="00704563" w:rsidP="002E62D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«Дорогой славы и побед» - исторический экскурс о героях полководцах, 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посвященный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Победы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Великой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Отечественной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войне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704563" w:rsidP="006D4889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  <w:p w:rsidR="00704563" w:rsidRPr="006D4889" w:rsidRDefault="00704563" w:rsidP="006D4889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450065" w:rsidP="006D4889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704563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563" w:rsidRPr="006D4889" w:rsidRDefault="00704563" w:rsidP="006D488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704563" w:rsidP="006D4889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63" w:rsidRPr="006D4889" w:rsidRDefault="00704563" w:rsidP="006D4889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«Лад. Устойчивые и неустойчивые звуки» - дистанционный мастер-класс игры на гитаре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450065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B62EDB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«Ты прости, что опять про войну» - </w:t>
            </w:r>
            <w:r w:rsidR="00481D06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час поэзии в рамках реализации проекта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«Культура малой Родины»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04.05.2021г.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hyperlink r:id="rId15" w:history="1"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481D06" w:rsidRPr="00B62EDB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«День здоровья» - спортивная </w:t>
            </w:r>
            <w:r w:rsidR="002953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F85C2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F85C26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pStyle w:val="a4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D4889">
              <w:rPr>
                <w:color w:val="000000"/>
                <w:sz w:val="28"/>
                <w:szCs w:val="28"/>
                <w:shd w:val="clear" w:color="auto" w:fill="FFFFFF"/>
              </w:rPr>
              <w:t>«Когда умолкла музыка войны, то зазвучала музыка Победы» - тематическая видеопрограмма в клубе «Сударушка»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05.05.2021г.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suppressAutoHyphens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sz w:val="28"/>
                <w:szCs w:val="28"/>
              </w:rPr>
              <w:t>«Бьется в тесной печурке огонь…» - познавательная видеопрезентация к 80-й годовщине начала Великой Отечественной войны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«Уроки Айболита» - познавательная </w:t>
            </w:r>
            <w:r w:rsidR="00D32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по сохранению жизни и здоровья в рамках мероприятий по предупреждению терроризма и экстремизма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05.05.2021г.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history="1">
              <w:r w:rsidR="00D323C4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«Аккорды. Большое мажорное трезвучие» - дистанционный мастер-класс игры на гитаре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дикции» - дистанционный мастер-класс на развитие дикции. Часть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716108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«Символ Победы» - </w:t>
            </w:r>
            <w:r w:rsidR="00D32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дистанционный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памятного подарка в технике канзаши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716108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2" w:history="1"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О.А.Фролова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«Журавли Победы» - </w:t>
            </w:r>
            <w:r w:rsidR="00D32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дистанционный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изготовлению подделок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716108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D323C4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С.П.Жлудова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«Мы этой памяти верны» - конкурс рисунков, посвященный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Дню 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Победы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Великой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Отечественной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войне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 рамках краевого</w:t>
            </w:r>
          </w:p>
          <w:p w:rsidR="00B62EDB" w:rsidRPr="009978A1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конкурса им. Г.К.Жукова в КФ</w:t>
            </w:r>
            <w:r w:rsidR="009978A1" w:rsidRPr="00997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8A1">
              <w:rPr>
                <w:rFonts w:ascii="Times New Roman" w:hAnsi="Times New Roman" w:cs="Times New Roman"/>
                <w:sz w:val="28"/>
                <w:szCs w:val="28"/>
              </w:rPr>
              <w:t>«Мастерица»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06.05.2021г.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Дом культуры микрорайона Капланово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«Новокубанской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культурно-досуговый центр» им.Наумчиковой В.И.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9978A1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/>
              <w:suppressAutoHyphens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«Я родом не из детства – из войны»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литературно-поэтический </w:t>
            </w:r>
            <w:r w:rsidR="008E7A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 рамках</w:t>
            </w:r>
          </w:p>
          <w:p w:rsidR="00B62EDB" w:rsidRPr="006D4889" w:rsidRDefault="00B62EDB" w:rsidP="00B62EDB">
            <w:pPr>
              <w:shd w:val="clear" w:color="auto" w:fill="FFFFFF"/>
              <w:suppressAutoHyphens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празднования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Победы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Великой</w:t>
            </w:r>
          </w:p>
          <w:p w:rsidR="00B62EDB" w:rsidRPr="006D4889" w:rsidRDefault="00B62EDB" w:rsidP="00B62EDB">
            <w:pPr>
              <w:shd w:val="clear" w:color="auto" w:fill="FFFFFF"/>
              <w:suppressAutoHyphens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Отечественной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войне в рамках проекта</w:t>
            </w:r>
          </w:p>
          <w:p w:rsidR="00B62EDB" w:rsidRPr="006D4889" w:rsidRDefault="00B62EDB" w:rsidP="00B62EDB">
            <w:pPr>
              <w:shd w:val="clear" w:color="auto" w:fill="FFFFFF"/>
              <w:suppressAutoHyphens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«Культура для школьников»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06.05.2021г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450065" w:rsidP="008E7A39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E7A39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«Победа будет за нами» - спортивная </w:t>
            </w:r>
            <w:r w:rsidR="001E46D1">
              <w:rPr>
                <w:rFonts w:ascii="Times New Roman" w:hAnsi="Times New Roman"/>
                <w:color w:val="000000"/>
                <w:sz w:val="28"/>
                <w:szCs w:val="28"/>
              </w:rPr>
              <w:t>видео</w:t>
            </w:r>
            <w:r w:rsidRPr="00B62EDB">
              <w:rPr>
                <w:rFonts w:ascii="Times New Roman" w:hAnsi="Times New Roman"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06.05.2021г.</w:t>
            </w:r>
          </w:p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450065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5" w:history="1">
              <w:r w:rsidR="001E46D1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B62EDB" w:rsidRPr="00B62EDB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B62EDB" w:rsidRDefault="00B62EDB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E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9F64EA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B62EDB" w:rsidRDefault="009F64EA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9F64EA" w:rsidRDefault="009F64EA" w:rsidP="009F64EA">
            <w:pPr>
              <w:pStyle w:val="a5"/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«Зоя» - </w:t>
            </w:r>
            <w:r w:rsidR="00F50A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кинолекторий </w:t>
            </w:r>
            <w:r w:rsidR="00F50A4E" w:rsidRPr="009F64E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F64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рамках краевой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киноакции "Звезды </w:t>
            </w:r>
            <w:r w:rsidRPr="009F64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победы", </w:t>
            </w:r>
          </w:p>
          <w:p w:rsidR="009F64EA" w:rsidRPr="00B62EDB" w:rsidRDefault="009F64EA" w:rsidP="009F64EA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/>
                <w:color w:val="000000"/>
                <w:sz w:val="28"/>
                <w:szCs w:val="28"/>
              </w:rPr>
              <w:t>посвященной Дню победы в Великой отечественной войне 1945-1941 гг.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B62EDB" w:rsidRDefault="009F64EA" w:rsidP="009F64E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B62EDB" w:rsidRDefault="00450065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6" w:history="1"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B62EDB" w:rsidRDefault="009F64EA" w:rsidP="00B62EDB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B62EDB" w:rsidRDefault="009F64EA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B62EDB" w:rsidRDefault="009F64EA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«Всем даруется победа» - мастер - класс по изготовлению подделок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, посвящённый </w:t>
            </w:r>
            <w:r w:rsidRPr="006D488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празднованию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Победы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Великой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Отечественной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войне</w:t>
            </w:r>
            <w:r w:rsidR="00155F90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КФ «Мастерица»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07.05.2021г.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Дом культуры микрорайона Капланово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«Новокубанской культурно-досуговый центр»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кабинет №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155F90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«Наследники Великой Победы» - видеопрезентация историко-познавательной программы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07.05.2021г.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54CD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 мужество, как знамя, пронесли» - </w:t>
            </w:r>
            <w:r w:rsidR="003304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 семьи Игнатовых в рамках Федерального проекта «Без срока давности»</w:t>
            </w:r>
          </w:p>
          <w:p w:rsidR="0033043C" w:rsidRPr="006D4889" w:rsidRDefault="0033043C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07.05.2021г.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8" w:history="1">
              <w:r w:rsidR="0033043C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B62EDB" w:rsidRPr="006D4889" w:rsidRDefault="00087BA1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</w:t>
            </w:r>
            <w:r w:rsidR="00B62EDB"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4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D4889">
              <w:rPr>
                <w:color w:val="000000"/>
                <w:sz w:val="28"/>
                <w:szCs w:val="28"/>
              </w:rPr>
              <w:t>«Прикоснемся к подвигу веков» - познавательная викторина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54CD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62EDB" w:rsidRPr="006D4889">
              <w:rPr>
                <w:rFonts w:ascii="Times New Roman" w:hAnsi="Times New Roman" w:cs="Times New Roman"/>
                <w:sz w:val="28"/>
                <w:szCs w:val="28"/>
              </w:rPr>
              <w:t>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1A77FE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«Да будет светел этот день» - выставка изделий мастеров декоративно-прикладного творчества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парк культуры и отдыха»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«Их славе не меркнуть» - тематическая выставка-инсталляция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 «Новокубанский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 культуры и отдыха»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«Победный май: живем и помним» - тематическая выставка-инсталляция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«Новокубанской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А.Л.Репин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Л.А.Вербицкая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«Ритмы Великого дня» - концертная программа коллектива барабанщиков «Шок»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парк культуры и отдыха»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А.С.Богдан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«Войной испепеленные года» - мероприятие-реквием у мемориала «Вечный огонь»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парк культуры и отдыха»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у мемориала «Вечный огонь»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5DC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Pr="006D4889" w:rsidRDefault="00FA25DC" w:rsidP="00FA25DC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Pr="00244645" w:rsidRDefault="00FA25DC" w:rsidP="00FA25DC">
            <w:pPr>
              <w:pStyle w:val="a4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Адресные поздравления </w:t>
            </w:r>
            <w:r>
              <w:rPr>
                <w:color w:val="000000"/>
                <w:sz w:val="28"/>
                <w:szCs w:val="28"/>
              </w:rPr>
              <w:lastRenderedPageBreak/>
              <w:t>ветеранов Великой Отечественной войны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Default="00FA25DC" w:rsidP="00FA25DC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Pr="00EF64B5" w:rsidRDefault="00FA25DC" w:rsidP="00FA25DC">
            <w:pPr>
              <w:suppressAutoHyphens/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EF64B5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 xml:space="preserve">Новокубанский </w:t>
            </w:r>
            <w:r w:rsidRPr="00EF64B5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lastRenderedPageBreak/>
              <w:t xml:space="preserve">район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Default="00FA25DC" w:rsidP="00FA25DC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взрослая </w:t>
            </w:r>
          </w:p>
          <w:p w:rsidR="00FA25DC" w:rsidRPr="006D4889" w:rsidRDefault="00FA25DC" w:rsidP="00FA25DC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Pr="006D4889" w:rsidRDefault="00FA25DC" w:rsidP="00FA25DC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5DC" w:rsidRDefault="00FA25DC" w:rsidP="00FA25DC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FA25DC" w:rsidRDefault="00FA25DC" w:rsidP="00FA25DC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Р.А.Малхасян</w:t>
            </w:r>
          </w:p>
          <w:p w:rsidR="00FA25DC" w:rsidRPr="006D4889" w:rsidRDefault="00FA25DC" w:rsidP="00FA25DC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К.С.Рожманова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«Сквозь года звенит Победа» - праздничный видеоконцерт, посвященный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76-летию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9F64EA" w:rsidP="009F64E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9F64EA" w:rsidP="009F64E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4"/>
              <w:suppressAutoHyphens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6D4889">
              <w:rPr>
                <w:color w:val="000000"/>
                <w:sz w:val="28"/>
                <w:szCs w:val="28"/>
              </w:rPr>
              <w:t>«О Родине, о мужестве, о славе» - дистанционный конкурс рисунков 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9F64EA" w:rsidP="009F64E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начала войны</w:t>
            </w:r>
            <w:r w:rsidRPr="006D48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- познавательная видеопрезентация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«Песни, рожденные войной» - музыкальное оформление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площадь Дома культуры микрорайона КНИИТиМ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«Новокубанской культурно-досуговый центр» им.Наумчиковой В.И.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ул.Красная, 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Н.А.Рожманов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E65F98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«Георгиевская ленточка</w:t>
            </w:r>
            <w:r w:rsidR="00B62EDB" w:rsidRPr="006D488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» -  молодежная Всероссийская акция </w:t>
            </w:r>
            <w:r w:rsidR="00B62EDB"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микрорайон КНИИТиМ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г.Новокубанск,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ул.Красная, 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E65F9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«Живая память» - </w:t>
            </w:r>
            <w:r w:rsidR="00E65F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торжественное мероприятие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микрорайон КНИИТиМ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г.Новокубанск,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ул.Красная, 44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 павшим воинам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Е.С.Стурова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«Великая поступь Победы» - праздничный видеоконцерт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 Дню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9F64EA" w:rsidP="009F64E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450065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/>
              <w:suppressAutoHyphens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«Этих дней не смолкнет слава…» тематическая музыкальная видеопрограмма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празднования 76-летия Великой Победы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9F64EA" w:rsidP="009F64EA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450065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«Аккорды. Малое минорное трезвучие» - дистанционный мастер-класс игры на гитаре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716108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5" w:history="1"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В.В.Голик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«Спорт – сила» - познавательная видеопрограмма по пропаганде здорового образа жизни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9F64EA" w:rsidRDefault="009F64EA" w:rsidP="009F64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716108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О.В.Александрова</w:t>
            </w:r>
          </w:p>
          <w:p w:rsidR="00B62EDB" w:rsidRPr="006D4889" w:rsidRDefault="00B62EDB" w:rsidP="00B62EDB">
            <w:pPr>
              <w:spacing w:after="0"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«Памятью жива Россия» - познавательная программа в рамках 80-й годовщины начала Великой Отечественной войны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12.05.2021г.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культуры «Новокубанской культурно-досуговый центр»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«Знай и почитай свои традиции и уважай чужие» -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видеопрезентация по профилактики терроризма и экстремизма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12.05.2021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716108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B62EDB" w:rsidRPr="00B62EDB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«Война, Победа, память, мы» - тематическая викторина в клубе «Хочу все знать»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12.05.2021г.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 4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дикции» - дистанционный мастер-класс на развитие дикции. Часть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716108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8" w:history="1"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«Здоровые будни» - видеовикторина по пропаганде здорового образа жизни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716108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 С. Гурулева</w:t>
            </w:r>
          </w:p>
          <w:p w:rsidR="00B62EDB" w:rsidRPr="006D4889" w:rsidRDefault="00B62EDB" w:rsidP="00B62EDB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«Кубань на защите детства» -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познавательная видеопрезентация 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Закону № 1539-КЗ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13.05.2021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pStyle w:val="c0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D4889">
              <w:rPr>
                <w:sz w:val="28"/>
                <w:szCs w:val="28"/>
                <w:shd w:val="clear" w:color="auto" w:fill="FFFFFF"/>
              </w:rPr>
              <w:t xml:space="preserve">«Александр Невский – символ ратного подвига» - тематическая видеопрезентация, </w:t>
            </w:r>
            <w:r w:rsidRPr="006D4889">
              <w:rPr>
                <w:bCs/>
                <w:sz w:val="28"/>
                <w:szCs w:val="28"/>
              </w:rPr>
              <w:t xml:space="preserve">посвящённая                                           </w:t>
            </w:r>
            <w:r w:rsidRPr="006D4889">
              <w:rPr>
                <w:bCs/>
                <w:sz w:val="28"/>
                <w:szCs w:val="28"/>
                <w:shd w:val="clear" w:color="auto" w:fill="FFFFFF"/>
              </w:rPr>
              <w:t>800 -</w:t>
            </w:r>
            <w:r w:rsidRPr="006D4889">
              <w:rPr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bCs/>
                <w:sz w:val="28"/>
                <w:szCs w:val="28"/>
                <w:shd w:val="clear" w:color="auto" w:fill="FFFFFF"/>
              </w:rPr>
              <w:t>летию</w:t>
            </w:r>
            <w:r w:rsidRPr="006D4889">
              <w:rPr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bCs/>
                <w:sz w:val="28"/>
                <w:szCs w:val="28"/>
                <w:shd w:val="clear" w:color="auto" w:fill="FFFFFF"/>
              </w:rPr>
              <w:t>со</w:t>
            </w:r>
            <w:r w:rsidRPr="006D4889">
              <w:rPr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bCs/>
                <w:sz w:val="28"/>
                <w:szCs w:val="28"/>
                <w:shd w:val="clear" w:color="auto" w:fill="FFFFFF"/>
              </w:rPr>
              <w:t>дня</w:t>
            </w:r>
            <w:r w:rsidRPr="006D4889">
              <w:rPr>
                <w:sz w:val="28"/>
                <w:szCs w:val="28"/>
                <w:shd w:val="clear" w:color="auto" w:fill="FFFFFF"/>
              </w:rPr>
              <w:t> </w:t>
            </w:r>
            <w:r w:rsidRPr="006D4889">
              <w:rPr>
                <w:bCs/>
                <w:sz w:val="28"/>
                <w:szCs w:val="28"/>
                <w:shd w:val="clear" w:color="auto" w:fill="FFFFFF"/>
              </w:rPr>
              <w:t>рождения</w:t>
            </w:r>
          </w:p>
          <w:p w:rsidR="00B62EDB" w:rsidRPr="006D4889" w:rsidRDefault="00B62EDB" w:rsidP="00B62EDB">
            <w:pPr>
              <w:shd w:val="clear" w:color="auto" w:fill="FFFFFF"/>
              <w:spacing w:after="0" w:line="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Александра </w:t>
            </w:r>
            <w:r w:rsidRPr="006D488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Невского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13.05.2021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«Жили-были - семьи в сказках» - видеовикторина, посвящённая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Дом культуры микрорайона Капланово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учреждения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«Новокубанской культурно-досуговый центр» им.Наумчиковой В.И.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«Радуга творчества» - дистанционный мастер-класс к Международному дню семьи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</w:p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МОБУГ № 2 им.Колесникова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«Семейные потехи» - дистанционный мастер-класс к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716108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«Берегиня» - мастер-класс по изготовлению куклы-мотанки к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 «Новокубанской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Загляните в семейный альбом»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- дистанционная фотовыставка к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«Это моя семья» -  </w:t>
            </w: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познавательная видеопрезентация к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716108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1" w:history="1"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lastRenderedPageBreak/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B62EDB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«Мама, бабушка и я – рукодельная семья» - видео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выставка рисунков и работ прикладного творчества к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716108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B62EDB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2EDB" w:rsidRPr="006D4889" w:rsidRDefault="00B62EDB" w:rsidP="00B62EDB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«Всему начало - отчий дом»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- тематическая видеопрограмма, посвященная Международному дню семьи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716108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B62EDB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EDB" w:rsidRPr="006D4889" w:rsidRDefault="00B62EDB" w:rsidP="00B62EDB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Цикл мероприятий в рамках акции «Ночь музеев – 2021»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1610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488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Зачем планету губит СПИД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» - информационная видеопрезентация, посвященная Всемирному дню памяти жертв СПИДа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1610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  <w:p w:rsidR="00745F48" w:rsidRPr="006D4889" w:rsidRDefault="00745F48" w:rsidP="00745F48">
            <w:pPr>
              <w:spacing w:after="0"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«Сердцем и душою вечно молоды» - видеопрограмма в КФ «Золотой возраст»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16.05.2021г.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1610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взрослая 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Р.А.Малхасян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«Мы избиратели нового времени» - познавательная видеопрезентация для молодых избирателей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9F64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="009F64EA">
              <w:rPr>
                <w:rFonts w:ascii="Times New Roman" w:hAnsi="Times New Roman" w:cs="Times New Roman"/>
                <w:sz w:val="28"/>
                <w:szCs w:val="28"/>
              </w:rPr>
              <w:t>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1610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ind w:right="20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И.А.Коломийцев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«А Закон тебе знаком?» - информационный блок по Закону № 1539 – КЗ с демонстрацией социального ролика по безопасности дорожного движения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17.05.2021г.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 4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дикции» - дистанционный мастер-класс упражнения на развитие дикции. Часть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17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1610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8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«Сияй в веках Великая Победа» - познавательная программа в клубе «Маячок»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18.05.2021г.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 4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«Давай, давай, не отставай!» - познавательная программа по пропаганде здорового образа жизни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19.05.2021г.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1610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«Секреты женской красоты» - познавательная видеопрезентация для женской аудитории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1610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</w:rPr>
              <w:t>Мы все такие разные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» -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информационная видеопрезентация по профилактике межнациональных конфликтов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19.05.2021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ED76FF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«Освоение театральных терминов» - познавательная 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программа в клубе «Мальвина»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19.05.2021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микрорайона Капланово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культуры «Новокубанский культурно-досуговый центр» им.Наумчиковой В.И.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«Год науки шагает по стране» - познавательный программа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19.05.2021г.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культуры «Новокубанский культурно-досуговый центр» им.Наумчиковой В.И.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«Взвейтесь кострами, синие ночи» - познавательная программа ко Дню пионерии в рамках профилактического проекта «Часы мира и добра»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19.05.2021г.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МОАУСОШ № 4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им.А.И.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Миргородского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(15-17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дикции» - дистанционный мастер-класс на развитие дикции. Часть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1610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«Чудо мастерская» - мастер-класс по изготовлению игольницы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бюджетного учреждения культуры «Новокубанский культурно-досуговый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837882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6D4889" w:rsidRDefault="00837882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837882" w:rsidRDefault="00837882" w:rsidP="0083788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«Гроза» - </w:t>
            </w:r>
            <w:r w:rsidR="00C57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кинолекторий </w:t>
            </w:r>
            <w:r w:rsidRPr="00837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краевой киноакции</w:t>
            </w:r>
          </w:p>
          <w:p w:rsidR="00837882" w:rsidRPr="006D4889" w:rsidRDefault="00837882" w:rsidP="00837882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8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"Хранитель вечного"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6D4889" w:rsidRDefault="00837882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6D4889" w:rsidRDefault="0071610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2" w:history="1"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837882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6D4889" w:rsidRDefault="00837882" w:rsidP="00837882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6D4889" w:rsidRDefault="00837882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7882" w:rsidRPr="006D4889" w:rsidRDefault="00701D54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С.Н.Шемелина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«Песни Победы» - музыкальная видеопрезентация в клубе по работе с инвалидами «Надежда»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20.05.2021г.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1610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3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488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Знатоки правил безопасности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» - познавательная видео-викторина по правилам личной безопасности в рамках профилактического проекта «Часы мира и добра»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20.05.2021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rdk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D4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nkdc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«Хорошие книги –друзья навсегда» -  познавательная программа о полезных книгах в рамках профилактического проекта «Часы мира и добра»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20.05.2021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ED76FF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«Книжка-малышка» - мастер-класс по изготовлению записной книжки в стиле оригами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20.05.2021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МОБУСОШ № 2 им. Колесникова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«Книжка-открытка» - мастер-класс по изготовлению объемной книжки–открытки из бумаги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21.05.2021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МОБУСОШ № 2 им. Колесникова И.С.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45F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«Ребятам о зверятах» - мастер-класс по изготовлению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фигур животных из подручных материалов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1610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745F48"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муниципального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бюджетного учреждения культуры 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9F64EA" w:rsidRDefault="00745F48" w:rsidP="00745F48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«По дороге – не спеша» - познавательная программа по правилам дорожного движения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9F64EA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21.05.2021г.</w:t>
            </w:r>
          </w:p>
          <w:p w:rsidR="00745F48" w:rsidRPr="009F64EA" w:rsidRDefault="009F64EA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9F64EA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  <w:r w:rsidR="00837882" w:rsidRPr="009F64EA">
              <w:rPr>
                <w:rFonts w:ascii="Times New Roman" w:hAnsi="Times New Roman" w:cs="Times New Roman"/>
                <w:sz w:val="28"/>
                <w:szCs w:val="28"/>
              </w:rPr>
              <w:t>культуры микрорайона</w:t>
            </w: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745F48" w:rsidRPr="009F64EA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культуры «Новокубанский культурно-досуговый центр» им.Наумчиковой В.И.</w:t>
            </w:r>
          </w:p>
          <w:p w:rsidR="00745F48" w:rsidRPr="009F64EA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9F64EA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9F64EA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9F64EA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9F64EA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9F64EA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4EA" w:rsidRPr="006D4889" w:rsidRDefault="009F64EA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A" w:rsidRPr="009F64EA" w:rsidRDefault="009F64EA" w:rsidP="00686369">
            <w:pPr>
              <w:shd w:val="clear" w:color="auto" w:fill="FFFFFF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«Юность поэта» - </w:t>
            </w:r>
            <w:r w:rsidR="00686369">
              <w:rPr>
                <w:rFonts w:ascii="Times New Roman" w:hAnsi="Times New Roman" w:cs="Times New Roman"/>
                <w:sz w:val="28"/>
                <w:szCs w:val="28"/>
              </w:rPr>
              <w:t xml:space="preserve">кинолекторий в </w:t>
            </w: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рамках краевой киноакции, посвященной Дню славянской письменности и культуры, Славянская КиноАзБука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A" w:rsidRPr="009F64EA" w:rsidRDefault="009F64EA" w:rsidP="009F64E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sz w:val="28"/>
                <w:szCs w:val="28"/>
              </w:rPr>
              <w:t>21.05.2021г.</w:t>
            </w:r>
          </w:p>
          <w:p w:rsidR="009F64EA" w:rsidRPr="009F64EA" w:rsidRDefault="009F64EA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A" w:rsidRPr="009F64EA" w:rsidRDefault="00450065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9F64EA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A" w:rsidRPr="009F64EA" w:rsidRDefault="009F64EA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A" w:rsidRPr="009F64EA" w:rsidRDefault="009F64EA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A" w:rsidRPr="009F64EA" w:rsidRDefault="009F64EA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«И сложили они письмена…» - тематическая познавательная видеопрезентация ко Дню славянской письменности и культуры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24.05.2021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450065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Т.М.Храмцова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«У азбуки славянская душа» - познавательная видеопрезентация, посвященная Дню славянской письменности и культуры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24.05.2021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450065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Величие слова славянского</w:t>
            </w: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 - тематическая программа, посвященная Дню славянской письменности и культуры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24.05.2021г.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6D488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 «Новокубанский культурно-досуговый центр» им.Наумчиковой В.И.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«Откуда азбука пошла» - познавательная видеопрезентация ко Дню славянской письменности и культуры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24.05.2021г.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450065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«Коробки, баночки, шкатулки» - мастер-класс по изготовлению поделок из подручного материала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культуры 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дикции» - дистаницонный мастер-класс на развитие дикции. Часть 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</w:t>
            </w: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450065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Е.С.Стурова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«Звени же, школьных лет звонок!» - поздравительная видеооткрытка, посвященная последнему школьному звонку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25.05.2021г.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450065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«Казачий маэстро» - тематическая программа к юбилею творческой деятельности В.Г.Захарченко на базе клуба «Надежда»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25.05.2021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450065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hyperlink r:id="rId60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 Шубина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«Изобретатели и их изобретения» - познавательная программа в рамках Года науки и технологий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27.05.2021г.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11:40ч.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6D488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МБУК «Новокубанский культурно-досуговый центр» им.Наумчиковой В.И.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</w:pPr>
            <w:r w:rsidRPr="006D4889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В.А.Овчинникова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«Для самых прекрасных…» - познавательная видеопрезентация для женской аудитории в КФ «Флоринка»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450065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1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(от 25 лет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Я.С.Шубина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«Эхо войны и память сердца» - тематическая видеопрезентация, посвященная памяти героев ВОв, в клубе «Сердечные встречи»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28.05.2021г.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450065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62" w:history="1"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«Закон на защите детства» - тематическая познавательная программа по закону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№ 1539 – КЗ, с информационным блоком по правилам дорожного движения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28.05.2021г.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11:40ч.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культурно-досуговый центр» им.Наумчиковой В.И.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(7 – 14лет)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FC7D2B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9F64EA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«Подсвечник» - мастер-класс по изготовлению поделки из джута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9F64EA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28.05.2021г.</w:t>
            </w:r>
          </w:p>
          <w:p w:rsidR="009F64EA" w:rsidRPr="009F64EA" w:rsidRDefault="009F64EA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9F64EA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</w:t>
            </w:r>
          </w:p>
          <w:p w:rsidR="00745F48" w:rsidRPr="009F64EA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микрорайона</w:t>
            </w:r>
          </w:p>
          <w:p w:rsidR="00745F48" w:rsidRPr="009F64EA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</w:p>
          <w:p w:rsidR="00745F48" w:rsidRPr="009F64EA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бюджетного учреждения культуры 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9F64EA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745F48" w:rsidRPr="009F64EA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(7-14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9F64EA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9F64EA" w:rsidRDefault="00745F48" w:rsidP="00745F48">
            <w:pPr>
              <w:tabs>
                <w:tab w:val="left" w:pos="4466"/>
              </w:tabs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6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«Плюсы здорового образа жизни» - видеовикторина о пропаганде здорового образа жизни, посвященная Всемирному дню без табака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31.05.2021г.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450065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instagram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rdk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nkdc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igshid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kwnqlvfmbtt</w:t>
              </w:r>
              <w:r w:rsidR="00745F48" w:rsidRPr="006D488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9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Т. М.Храмцова</w:t>
            </w:r>
          </w:p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>«Жизнь прекрасна, не трать ее напрасно» - молодежная акция, посвященная Всемирному дню без табака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Новокубанский район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 xml:space="preserve">микрорайон КНИИТиМ </w:t>
            </w:r>
            <w:hyperlink r:id="rId64" w:history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hd w:val="clear" w:color="auto" w:fill="FFFFFF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(18-24 лет)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745F48" w:rsidTr="009F64E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pStyle w:val="a5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«В гармонии с собой и миром» - тематическая программа, посвященная Всемирному дню без табака с демонстрацией видеороликов</w:t>
            </w:r>
          </w:p>
          <w:p w:rsidR="00745F48" w:rsidRPr="006D4889" w:rsidRDefault="00745F48" w:rsidP="00745F48">
            <w:pPr>
              <w:suppressAutoHyphens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антинаркотической направленности,</w:t>
            </w:r>
          </w:p>
          <w:p w:rsidR="00745F48" w:rsidRPr="006D4889" w:rsidRDefault="00745F48" w:rsidP="00745F48">
            <w:pPr>
              <w:pStyle w:val="a5"/>
              <w:spacing w:after="0" w:line="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D4889">
              <w:rPr>
                <w:rFonts w:ascii="Times New Roman" w:hAnsi="Times New Roman"/>
                <w:sz w:val="28"/>
                <w:szCs w:val="28"/>
              </w:rPr>
              <w:t>рекомендованных</w:t>
            </w:r>
            <w:proofErr w:type="gramEnd"/>
            <w:r w:rsidRPr="006D4889">
              <w:rPr>
                <w:rFonts w:ascii="Times New Roman" w:hAnsi="Times New Roman"/>
                <w:sz w:val="28"/>
                <w:szCs w:val="28"/>
              </w:rPr>
              <w:t xml:space="preserve"> антинаркотической комиссией Краснодарского края, с </w:t>
            </w:r>
            <w:r w:rsidRPr="006D4889">
              <w:rPr>
                <w:rFonts w:ascii="Times New Roman" w:hAnsi="Times New Roman"/>
                <w:sz w:val="28"/>
                <w:szCs w:val="28"/>
              </w:rPr>
              <w:lastRenderedPageBreak/>
              <w:t>приглашением</w:t>
            </w:r>
            <w:r w:rsidRPr="006D48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президента Новокубанской районной общественной организации «Федерация Кик-Боксинга» Арустамяна Виталия Абрамовича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31.05.2021г.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«Новокубанский культурно-досуговый центр» им.Наумчиковой В.И.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745F48" w:rsidRPr="006D4889" w:rsidRDefault="00745F48" w:rsidP="00745F48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(15-17лет)</w:t>
            </w:r>
          </w:p>
          <w:p w:rsidR="00745F48" w:rsidRPr="006D4889" w:rsidRDefault="00745F48" w:rsidP="00745F48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F48" w:rsidRPr="006D4889" w:rsidRDefault="00745F48" w:rsidP="00745F4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А.С.Ипатов</w:t>
            </w:r>
          </w:p>
          <w:p w:rsidR="00745F48" w:rsidRPr="006D4889" w:rsidRDefault="00745F48" w:rsidP="00745F48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1097A" w:rsidRDefault="0031097A"/>
    <w:p w:rsidR="00B855EB" w:rsidRPr="003C7141" w:rsidRDefault="00B855EB" w:rsidP="00B855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855EB" w:rsidRDefault="00B855EB" w:rsidP="00B855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:rsidR="00B855EB" w:rsidRDefault="00B855EB" w:rsidP="00B855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B855EB" w:rsidRPr="003C7141" w:rsidRDefault="00B855EB" w:rsidP="00B855E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Мыскова А.Э.</w:t>
      </w:r>
    </w:p>
    <w:p w:rsidR="00B855EB" w:rsidRDefault="00B855EB"/>
    <w:sectPr w:rsidR="00B855EB" w:rsidSect="00B623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7C6C"/>
    <w:multiLevelType w:val="hybridMultilevel"/>
    <w:tmpl w:val="12C8D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48F"/>
    <w:rsid w:val="00001906"/>
    <w:rsid w:val="000200C8"/>
    <w:rsid w:val="00024384"/>
    <w:rsid w:val="00073146"/>
    <w:rsid w:val="00080808"/>
    <w:rsid w:val="00085C81"/>
    <w:rsid w:val="00087BA1"/>
    <w:rsid w:val="000907B3"/>
    <w:rsid w:val="000A28C2"/>
    <w:rsid w:val="000C6723"/>
    <w:rsid w:val="000D370E"/>
    <w:rsid w:val="000F0E26"/>
    <w:rsid w:val="000F3B45"/>
    <w:rsid w:val="001026CD"/>
    <w:rsid w:val="00103FDB"/>
    <w:rsid w:val="001228CA"/>
    <w:rsid w:val="00123D86"/>
    <w:rsid w:val="0014052C"/>
    <w:rsid w:val="00155F90"/>
    <w:rsid w:val="0018143C"/>
    <w:rsid w:val="001866A3"/>
    <w:rsid w:val="00193525"/>
    <w:rsid w:val="001A669E"/>
    <w:rsid w:val="001A77FE"/>
    <w:rsid w:val="001D6B43"/>
    <w:rsid w:val="001E1A1A"/>
    <w:rsid w:val="001E46D1"/>
    <w:rsid w:val="00202E2F"/>
    <w:rsid w:val="00211ECF"/>
    <w:rsid w:val="00235120"/>
    <w:rsid w:val="00241AB7"/>
    <w:rsid w:val="00247858"/>
    <w:rsid w:val="00252336"/>
    <w:rsid w:val="0025688E"/>
    <w:rsid w:val="00272657"/>
    <w:rsid w:val="0028719B"/>
    <w:rsid w:val="002944B5"/>
    <w:rsid w:val="0029531E"/>
    <w:rsid w:val="002A24F5"/>
    <w:rsid w:val="002C1C93"/>
    <w:rsid w:val="002E080C"/>
    <w:rsid w:val="002E62D8"/>
    <w:rsid w:val="0031097A"/>
    <w:rsid w:val="003238DC"/>
    <w:rsid w:val="0033043C"/>
    <w:rsid w:val="00330BEB"/>
    <w:rsid w:val="00334E09"/>
    <w:rsid w:val="00347810"/>
    <w:rsid w:val="00352CD2"/>
    <w:rsid w:val="003559FE"/>
    <w:rsid w:val="00380349"/>
    <w:rsid w:val="00395796"/>
    <w:rsid w:val="003A1836"/>
    <w:rsid w:val="003C104A"/>
    <w:rsid w:val="003D2118"/>
    <w:rsid w:val="00406D7B"/>
    <w:rsid w:val="004121B9"/>
    <w:rsid w:val="00412ADD"/>
    <w:rsid w:val="00422F4A"/>
    <w:rsid w:val="00445DC4"/>
    <w:rsid w:val="00447309"/>
    <w:rsid w:val="00450065"/>
    <w:rsid w:val="004554CD"/>
    <w:rsid w:val="00481D06"/>
    <w:rsid w:val="004821F9"/>
    <w:rsid w:val="00482778"/>
    <w:rsid w:val="00484024"/>
    <w:rsid w:val="00487740"/>
    <w:rsid w:val="00491057"/>
    <w:rsid w:val="004C30E9"/>
    <w:rsid w:val="004C4C98"/>
    <w:rsid w:val="004D6D80"/>
    <w:rsid w:val="004E0C6E"/>
    <w:rsid w:val="004E52D0"/>
    <w:rsid w:val="00512E73"/>
    <w:rsid w:val="00514EBE"/>
    <w:rsid w:val="005167AA"/>
    <w:rsid w:val="00522AC3"/>
    <w:rsid w:val="00546E8E"/>
    <w:rsid w:val="0054764B"/>
    <w:rsid w:val="00547B6D"/>
    <w:rsid w:val="005514A9"/>
    <w:rsid w:val="00551A64"/>
    <w:rsid w:val="00576148"/>
    <w:rsid w:val="00576A3C"/>
    <w:rsid w:val="005A1678"/>
    <w:rsid w:val="005E0D0D"/>
    <w:rsid w:val="005E648F"/>
    <w:rsid w:val="005F4C56"/>
    <w:rsid w:val="00601609"/>
    <w:rsid w:val="0060672D"/>
    <w:rsid w:val="0062209A"/>
    <w:rsid w:val="00623320"/>
    <w:rsid w:val="00624D44"/>
    <w:rsid w:val="00635F26"/>
    <w:rsid w:val="0064191E"/>
    <w:rsid w:val="006444B7"/>
    <w:rsid w:val="006613A5"/>
    <w:rsid w:val="0067400D"/>
    <w:rsid w:val="006764CC"/>
    <w:rsid w:val="006852E8"/>
    <w:rsid w:val="00686369"/>
    <w:rsid w:val="00690D91"/>
    <w:rsid w:val="006965C6"/>
    <w:rsid w:val="006D4889"/>
    <w:rsid w:val="006D5238"/>
    <w:rsid w:val="006F72A1"/>
    <w:rsid w:val="00701D54"/>
    <w:rsid w:val="00703EB4"/>
    <w:rsid w:val="00704563"/>
    <w:rsid w:val="007067D7"/>
    <w:rsid w:val="00715E56"/>
    <w:rsid w:val="00716108"/>
    <w:rsid w:val="0071703F"/>
    <w:rsid w:val="0071758E"/>
    <w:rsid w:val="00721757"/>
    <w:rsid w:val="0072209F"/>
    <w:rsid w:val="0073360E"/>
    <w:rsid w:val="0073491D"/>
    <w:rsid w:val="00740D11"/>
    <w:rsid w:val="00745F48"/>
    <w:rsid w:val="007550B6"/>
    <w:rsid w:val="00770D77"/>
    <w:rsid w:val="0078381E"/>
    <w:rsid w:val="007A7CCE"/>
    <w:rsid w:val="007E7891"/>
    <w:rsid w:val="00802438"/>
    <w:rsid w:val="008312D5"/>
    <w:rsid w:val="00837882"/>
    <w:rsid w:val="00841C6B"/>
    <w:rsid w:val="00842094"/>
    <w:rsid w:val="00857ABD"/>
    <w:rsid w:val="00861721"/>
    <w:rsid w:val="00864DDA"/>
    <w:rsid w:val="00866679"/>
    <w:rsid w:val="008715BD"/>
    <w:rsid w:val="00872B69"/>
    <w:rsid w:val="00876ABA"/>
    <w:rsid w:val="00880949"/>
    <w:rsid w:val="00882B33"/>
    <w:rsid w:val="00893602"/>
    <w:rsid w:val="008A46EF"/>
    <w:rsid w:val="008A62D0"/>
    <w:rsid w:val="008B7422"/>
    <w:rsid w:val="008D1FA0"/>
    <w:rsid w:val="008E7A39"/>
    <w:rsid w:val="00906694"/>
    <w:rsid w:val="00911025"/>
    <w:rsid w:val="00915F3F"/>
    <w:rsid w:val="00933504"/>
    <w:rsid w:val="00947CD3"/>
    <w:rsid w:val="009713D1"/>
    <w:rsid w:val="00973AF3"/>
    <w:rsid w:val="009978A1"/>
    <w:rsid w:val="009A651F"/>
    <w:rsid w:val="009E0376"/>
    <w:rsid w:val="009F21AA"/>
    <w:rsid w:val="009F64EA"/>
    <w:rsid w:val="00A0727E"/>
    <w:rsid w:val="00A176CA"/>
    <w:rsid w:val="00A37CFE"/>
    <w:rsid w:val="00A47DA5"/>
    <w:rsid w:val="00A91F45"/>
    <w:rsid w:val="00A97006"/>
    <w:rsid w:val="00A97DDD"/>
    <w:rsid w:val="00AC3D92"/>
    <w:rsid w:val="00AD3529"/>
    <w:rsid w:val="00AE44C7"/>
    <w:rsid w:val="00AF4228"/>
    <w:rsid w:val="00AF562F"/>
    <w:rsid w:val="00B01266"/>
    <w:rsid w:val="00B06A2A"/>
    <w:rsid w:val="00B07A21"/>
    <w:rsid w:val="00B20950"/>
    <w:rsid w:val="00B30A0A"/>
    <w:rsid w:val="00B40514"/>
    <w:rsid w:val="00B42D98"/>
    <w:rsid w:val="00B51F16"/>
    <w:rsid w:val="00B623C2"/>
    <w:rsid w:val="00B62EDB"/>
    <w:rsid w:val="00B746BE"/>
    <w:rsid w:val="00B77215"/>
    <w:rsid w:val="00B8022D"/>
    <w:rsid w:val="00B855EB"/>
    <w:rsid w:val="00B960C8"/>
    <w:rsid w:val="00BA4490"/>
    <w:rsid w:val="00BB170C"/>
    <w:rsid w:val="00C00541"/>
    <w:rsid w:val="00C20B2D"/>
    <w:rsid w:val="00C57A96"/>
    <w:rsid w:val="00C7277C"/>
    <w:rsid w:val="00C857BF"/>
    <w:rsid w:val="00CB3424"/>
    <w:rsid w:val="00CE0146"/>
    <w:rsid w:val="00D20740"/>
    <w:rsid w:val="00D323C4"/>
    <w:rsid w:val="00D411E2"/>
    <w:rsid w:val="00D650FD"/>
    <w:rsid w:val="00D66BC0"/>
    <w:rsid w:val="00D85707"/>
    <w:rsid w:val="00D86DED"/>
    <w:rsid w:val="00D936AF"/>
    <w:rsid w:val="00D9542F"/>
    <w:rsid w:val="00D97E48"/>
    <w:rsid w:val="00DA4BEA"/>
    <w:rsid w:val="00DB2411"/>
    <w:rsid w:val="00DC5500"/>
    <w:rsid w:val="00DD4E17"/>
    <w:rsid w:val="00E65F98"/>
    <w:rsid w:val="00E93355"/>
    <w:rsid w:val="00E93BAF"/>
    <w:rsid w:val="00EB383C"/>
    <w:rsid w:val="00ED76FF"/>
    <w:rsid w:val="00F063CC"/>
    <w:rsid w:val="00F30A82"/>
    <w:rsid w:val="00F33317"/>
    <w:rsid w:val="00F35DBC"/>
    <w:rsid w:val="00F378D1"/>
    <w:rsid w:val="00F50A4E"/>
    <w:rsid w:val="00F53311"/>
    <w:rsid w:val="00F85C26"/>
    <w:rsid w:val="00F93845"/>
    <w:rsid w:val="00F94644"/>
    <w:rsid w:val="00F94E53"/>
    <w:rsid w:val="00FA0C3D"/>
    <w:rsid w:val="00FA2501"/>
    <w:rsid w:val="00FA25DC"/>
    <w:rsid w:val="00FB0B92"/>
    <w:rsid w:val="00FB44AE"/>
    <w:rsid w:val="00FC7D2B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00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7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335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93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3504"/>
    <w:rPr>
      <w:b/>
      <w:bCs/>
    </w:rPr>
  </w:style>
  <w:style w:type="character" w:styleId="a7">
    <w:name w:val="Emphasis"/>
    <w:basedOn w:val="a0"/>
    <w:uiPriority w:val="20"/>
    <w:qFormat/>
    <w:rsid w:val="00933504"/>
    <w:rPr>
      <w:i/>
      <w:iCs/>
    </w:rPr>
  </w:style>
  <w:style w:type="character" w:customStyle="1" w:styleId="c1">
    <w:name w:val="c1"/>
    <w:basedOn w:val="a0"/>
    <w:rsid w:val="0018143C"/>
  </w:style>
  <w:style w:type="paragraph" w:styleId="a8">
    <w:name w:val="Balloon Text"/>
    <w:basedOn w:val="a"/>
    <w:link w:val="a9"/>
    <w:uiPriority w:val="99"/>
    <w:semiHidden/>
    <w:unhideWhenUsed/>
    <w:rsid w:val="00B80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2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" TargetMode="External"/><Relationship Id="rId18" Type="http://schemas.openxmlformats.org/officeDocument/2006/relationships/hyperlink" Target="https://www.instagram.com/rdk_nkdc/" TargetMode="External"/><Relationship Id="rId26" Type="http://schemas.openxmlformats.org/officeDocument/2006/relationships/hyperlink" Target="https://www.instagram.com/rdk_nkdc/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" TargetMode="External"/><Relationship Id="rId42" Type="http://schemas.openxmlformats.org/officeDocument/2006/relationships/hyperlink" Target="https://www.instagram.com/rdk_nkdc/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" TargetMode="External"/><Relationship Id="rId32" Type="http://schemas.openxmlformats.org/officeDocument/2006/relationships/hyperlink" Target="https://www.instagram.com/rdk_nkdc/" TargetMode="External"/><Relationship Id="rId37" Type="http://schemas.openxmlformats.org/officeDocument/2006/relationships/hyperlink" Target="https://www.instagram.com/rdk_nkdc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61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" TargetMode="External"/><Relationship Id="rId19" Type="http://schemas.openxmlformats.org/officeDocument/2006/relationships/hyperlink" Target="https://www.instagram.com/rdk_nkdc/" TargetMode="External"/><Relationship Id="rId31" Type="http://schemas.openxmlformats.org/officeDocument/2006/relationships/hyperlink" Target="https://www.instagram.com/rdk_nkdc/" TargetMode="External"/><Relationship Id="rId44" Type="http://schemas.openxmlformats.org/officeDocument/2006/relationships/hyperlink" Target="https://www.instagram.com/rdk_nkdc/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rdk_nkdc/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" TargetMode="External"/><Relationship Id="rId30" Type="http://schemas.openxmlformats.org/officeDocument/2006/relationships/hyperlink" Target="https://www.instagram.com/rdk_nkdc/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" TargetMode="External"/><Relationship Id="rId51" Type="http://schemas.openxmlformats.org/officeDocument/2006/relationships/hyperlink" Target="https://www.instagram.com/rdk_nkdc/?igshid=kwnqlvfmbtt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5" Type="http://schemas.openxmlformats.org/officeDocument/2006/relationships/hyperlink" Target="https://www.instagram.com/rdk_nkdc/" TargetMode="External"/><Relationship Id="rId33" Type="http://schemas.openxmlformats.org/officeDocument/2006/relationships/hyperlink" Target="https://www.instagram.com/rdk_nkdc/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" TargetMode="External"/><Relationship Id="rId59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3C6C-48AE-4F17-AE82-410AB2D8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19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262</cp:revision>
  <cp:lastPrinted>2021-04-28T11:40:00Z</cp:lastPrinted>
  <dcterms:created xsi:type="dcterms:W3CDTF">2021-04-19T06:30:00Z</dcterms:created>
  <dcterms:modified xsi:type="dcterms:W3CDTF">2022-04-27T13:07:00Z</dcterms:modified>
</cp:coreProperties>
</file>