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XSpec="center" w:tblpY="-70"/>
        <w:tblW w:w="5462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7"/>
        <w:gridCol w:w="7705"/>
      </w:tblGrid>
      <w:tr w14:paraId="2A314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3" w:hRule="atLeast"/>
        </w:trPr>
        <w:tc>
          <w:tcPr>
            <w:tcW w:w="2615" w:type="pct"/>
          </w:tcPr>
          <w:p w14:paraId="67C02852">
            <w:pPr>
              <w:pStyle w:val="3"/>
              <w:spacing w:before="0"/>
              <w:rPr>
                <w:rFonts w:ascii="Times New Roman" w:hAnsi="Times New Roman" w:eastAsia="Times New Roman" w:cs="Times New Roman"/>
                <w:b w:val="0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8"/>
                <w:szCs w:val="28"/>
                <w:lang w:eastAsia="ru-RU"/>
              </w:rPr>
              <w:t>СОГЛАСОВАНО:</w:t>
            </w:r>
          </w:p>
          <w:p w14:paraId="409F16B2">
            <w:pPr>
              <w:tabs>
                <w:tab w:val="left" w:pos="4111"/>
                <w:tab w:val="left" w:pos="10773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Первый</w:t>
            </w: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  <w:t xml:space="preserve"> заместитель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главы Новокубанского </w:t>
            </w:r>
          </w:p>
          <w:p w14:paraId="0794CB36">
            <w:pPr>
              <w:tabs>
                <w:tab w:val="left" w:pos="4111"/>
                <w:tab w:val="left" w:pos="10773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городского поселения Новокубанского района</w:t>
            </w:r>
          </w:p>
          <w:p w14:paraId="4BADE353">
            <w:pPr>
              <w:tabs>
                <w:tab w:val="left" w:pos="10773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________А</w:t>
            </w: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  <w:t>.Е.Ворожко</w:t>
            </w:r>
          </w:p>
          <w:p w14:paraId="3C928473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«  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  <w:lang w:val="ru-RU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»    июня    2026г.</w:t>
            </w:r>
          </w:p>
          <w:p w14:paraId="7FFC3759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85" w:type="pct"/>
          </w:tcPr>
          <w:p w14:paraId="7CCF4682">
            <w:pPr>
              <w:tabs>
                <w:tab w:val="left" w:pos="4111"/>
                <w:tab w:val="left" w:pos="10773"/>
              </w:tabs>
              <w:spacing w:after="0" w:line="240" w:lineRule="auto"/>
              <w:ind w:left="275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          УТВЕРЖДАЮ:  </w:t>
            </w:r>
          </w:p>
          <w:p w14:paraId="74114097">
            <w:pPr>
              <w:tabs>
                <w:tab w:val="left" w:pos="4111"/>
                <w:tab w:val="left" w:pos="10773"/>
              </w:tabs>
              <w:spacing w:after="0" w:line="240" w:lineRule="auto"/>
              <w:ind w:left="275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          Директор  МБУК «НКДЦ»</w:t>
            </w:r>
          </w:p>
          <w:p w14:paraId="724762BA">
            <w:pPr>
              <w:tabs>
                <w:tab w:val="left" w:pos="4111"/>
                <w:tab w:val="left" w:pos="10773"/>
              </w:tabs>
              <w:spacing w:after="0" w:line="240" w:lineRule="auto"/>
              <w:ind w:left="275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          им. Наумчиковой В.И.</w:t>
            </w:r>
          </w:p>
          <w:p w14:paraId="09ACBB25">
            <w:pPr>
              <w:tabs>
                <w:tab w:val="left" w:pos="10773"/>
              </w:tabs>
              <w:spacing w:after="0" w:line="240" w:lineRule="auto"/>
              <w:ind w:left="275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          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В.А.Овчинникова</w:t>
            </w:r>
          </w:p>
          <w:p w14:paraId="565D3313">
            <w:pPr>
              <w:tabs>
                <w:tab w:val="left" w:pos="10773"/>
              </w:tabs>
              <w:spacing w:after="0" w:line="240" w:lineRule="auto"/>
              <w:ind w:left="2752"/>
              <w:rPr>
                <w:rFonts w:ascii="Times New Roman" w:hAnsi="Times New Roman" w:eastAsia="Times New Roman" w:cs="Times New Roman"/>
                <w:bCs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  <w:lang w:val="ru-RU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»    июня    2026г.</w:t>
            </w:r>
          </w:p>
          <w:p w14:paraId="42088BC1">
            <w:pPr>
              <w:spacing w:after="0" w:line="240" w:lineRule="auto"/>
              <w:ind w:left="1168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5ABD7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65E8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BE7C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214CA0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мероприятий муниципального бюджетного учреждения культуры</w:t>
      </w:r>
    </w:p>
    <w:p w14:paraId="0D953B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«Новокубанский культурно-досуговый центр» им. Наумчиковой В.И.</w:t>
      </w:r>
    </w:p>
    <w:p w14:paraId="19DDE19B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июль 2026 года</w:t>
      </w:r>
    </w:p>
    <w:p w14:paraId="41E95F00">
      <w:pPr>
        <w:pStyle w:val="12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0"/>
        <w:tblW w:w="1545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402"/>
        <w:gridCol w:w="2126"/>
        <w:gridCol w:w="3544"/>
        <w:gridCol w:w="1843"/>
        <w:gridCol w:w="1276"/>
        <w:gridCol w:w="2551"/>
      </w:tblGrid>
      <w:tr w14:paraId="29C52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6B5C9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13B08DCB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402" w:type="dxa"/>
            <w:vAlign w:val="center"/>
          </w:tcPr>
          <w:p w14:paraId="49523393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мероприятия/форма проведения</w:t>
            </w:r>
          </w:p>
        </w:tc>
        <w:tc>
          <w:tcPr>
            <w:tcW w:w="2126" w:type="dxa"/>
            <w:vAlign w:val="center"/>
          </w:tcPr>
          <w:p w14:paraId="28A5F58C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проведения</w:t>
            </w:r>
          </w:p>
        </w:tc>
        <w:tc>
          <w:tcPr>
            <w:tcW w:w="3544" w:type="dxa"/>
          </w:tcPr>
          <w:p w14:paraId="55ED56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  <w:p w14:paraId="65F7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(адрес учреждения или интернет-ресурса)</w:t>
            </w:r>
          </w:p>
        </w:tc>
        <w:tc>
          <w:tcPr>
            <w:tcW w:w="1843" w:type="dxa"/>
            <w:vAlign w:val="center"/>
          </w:tcPr>
          <w:p w14:paraId="2DE05D8B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 (возрастная аудитория)</w:t>
            </w:r>
          </w:p>
        </w:tc>
        <w:tc>
          <w:tcPr>
            <w:tcW w:w="1276" w:type="dxa"/>
          </w:tcPr>
          <w:p w14:paraId="12D03073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9A99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Охват</w:t>
            </w:r>
          </w:p>
        </w:tc>
        <w:tc>
          <w:tcPr>
            <w:tcW w:w="2551" w:type="dxa"/>
          </w:tcPr>
          <w:p w14:paraId="43E97D05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47F63C">
            <w:pPr>
              <w:pStyle w:val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14:paraId="37FE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78A4C61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44761DC">
            <w:pPr>
              <w:pStyle w:val="21"/>
              <w:spacing w:line="0" w:lineRule="atLeast"/>
              <w:ind w:left="-5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«Мои права и обязанности» - познавательный час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025F3E2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01.07.2026г.</w:t>
            </w:r>
          </w:p>
          <w:p w14:paraId="307B840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3152CB3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427222F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7BFF74F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05423F1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6A59D6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5EE4BD61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083A81C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50AD2624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0EECFA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0A683EE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42D85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69538EF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749CDA0F">
            <w:pPr>
              <w:pStyle w:val="21"/>
              <w:spacing w:line="0" w:lineRule="atLeast"/>
              <w:ind w:left="-5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«Будь вежливым!» - час этикета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5BA6BC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01.07.2026г.</w:t>
            </w:r>
          </w:p>
          <w:p w14:paraId="32F7B064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1CC44D8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6CDDD61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18C4ACA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81144A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55888E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6B24DFD5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54F3098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7C1164DB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34D9AFE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4F662B0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74D4D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2FBF047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ED52F64">
            <w:pPr>
              <w:pStyle w:val="21"/>
              <w:spacing w:line="0" w:lineRule="atLeast"/>
              <w:ind w:left="-5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«Знаю свою Родину» - викторина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006D1E1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03.07.2026г.</w:t>
            </w:r>
          </w:p>
          <w:p w14:paraId="69CDD083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05994B3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1B483B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4EE084F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6A6BE7D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387936A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326061FC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2936A40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23357AC5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755591D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6A1E09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4D4F6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1E56F89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0F1C296">
            <w:pPr>
              <w:tabs>
                <w:tab w:val="left" w:pos="720"/>
              </w:tabs>
              <w:spacing w:after="0" w:line="0" w:lineRule="atLeast"/>
              <w:jc w:val="center"/>
              <w:rPr>
                <w:rFonts w:ascii="Times New Roman" w:hAnsi="Times New Roman" w:eastAsia="Arial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«Экран Чудес» - демонстрация мультфильмов 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3C6C71D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03.07.2026г.</w:t>
            </w:r>
          </w:p>
          <w:p w14:paraId="392A78F4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vAlign w:val="center"/>
          </w:tcPr>
          <w:p w14:paraId="1FDBCA2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4479552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5ACBBC7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1DC4D3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346A5A0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20D37A44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1AF62C83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62F0FD04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279B917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5205CC8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Коломийцев И.А.</w:t>
            </w:r>
          </w:p>
        </w:tc>
      </w:tr>
      <w:tr w14:paraId="114BB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01B3D8C8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4C565AD">
            <w:pPr>
              <w:tabs>
                <w:tab w:val="left" w:pos="720"/>
              </w:tabs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Атамань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свадебная» - участие в краевом фестивале, приуроченном ко Дню любви, семьи и верности</w:t>
            </w:r>
          </w:p>
        </w:tc>
        <w:tc>
          <w:tcPr>
            <w:tcW w:w="2126" w:type="dxa"/>
            <w:vAlign w:val="center"/>
          </w:tcPr>
          <w:p w14:paraId="2B5A11DB">
            <w:pPr>
              <w:pStyle w:val="21"/>
              <w:spacing w:line="0" w:lineRule="atLeast"/>
              <w:ind w:left="-5"/>
              <w:rPr>
                <w:rFonts w:hint="default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en-US" w:eastAsia="ru-RU"/>
              </w:rPr>
              <w:t>04.07.2026г.</w:t>
            </w:r>
          </w:p>
          <w:p w14:paraId="5C282D9A">
            <w:pPr>
              <w:pStyle w:val="21"/>
              <w:spacing w:line="0" w:lineRule="atLeast"/>
              <w:ind w:left="-5"/>
              <w:rPr>
                <w:rFonts w:hint="default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en-US" w:eastAsia="ru-RU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14:paraId="6BFA0120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ГАУК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КК «Выставочный комплекс «Атамань» </w:t>
            </w:r>
          </w:p>
        </w:tc>
        <w:tc>
          <w:tcPr>
            <w:tcW w:w="1843" w:type="dxa"/>
            <w:vAlign w:val="center"/>
          </w:tcPr>
          <w:p w14:paraId="2C831EA2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Взрослая (25+ лет)</w:t>
            </w:r>
          </w:p>
        </w:tc>
        <w:tc>
          <w:tcPr>
            <w:tcW w:w="1276" w:type="dxa"/>
          </w:tcPr>
          <w:p w14:paraId="6764DBC9">
            <w:pPr>
              <w:spacing w:after="0" w:line="0" w:lineRule="atLeast"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2551" w:type="dxa"/>
            <w:vAlign w:val="center"/>
          </w:tcPr>
          <w:p w14:paraId="2E129517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.А.Овчинникова</w:t>
            </w:r>
          </w:p>
          <w:p w14:paraId="743AC63A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И.Ф.Мыцыкова</w:t>
            </w:r>
          </w:p>
        </w:tc>
      </w:tr>
      <w:tr w14:paraId="7AF51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6846CC63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B24CCFE">
            <w:pPr>
              <w:shd w:val="clear" w:color="auto" w:fill="FFFFFF" w:themeFill="background1"/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«Маршрут построен! Калининград» - информационная программа к 80-летию образования Калининградской области</w:t>
            </w:r>
          </w:p>
        </w:tc>
        <w:tc>
          <w:tcPr>
            <w:tcW w:w="2126" w:type="dxa"/>
            <w:vAlign w:val="center"/>
          </w:tcPr>
          <w:p w14:paraId="1DEA8B4A">
            <w:pPr>
              <w:shd w:val="clear" w:color="auto" w:fill="FFFFFF" w:themeFill="background1"/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04.07.2026г.</w:t>
            </w:r>
          </w:p>
          <w:p w14:paraId="07888C47">
            <w:pPr>
              <w:shd w:val="clear" w:color="auto" w:fill="FFFFFF" w:themeFill="background1"/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21B23042">
            <w:pPr>
              <w:spacing w:after="0" w:line="0" w:lineRule="atLeast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fldChar w:fldCharType="begin"/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instrText xml:space="preserve"> HYPERLINK "https://vk.com/club204704224" </w:instrTex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Times New Roman"/>
                <w:sz w:val="28"/>
                <w:szCs w:val="28"/>
                <w:lang w:eastAsia="ru-RU"/>
              </w:rPr>
              <w:t>https://vk.com/club204704224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fldChar w:fldCharType="end"/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7721B18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смешанная</w:t>
            </w:r>
          </w:p>
        </w:tc>
        <w:tc>
          <w:tcPr>
            <w:tcW w:w="1276" w:type="dxa"/>
          </w:tcPr>
          <w:p w14:paraId="111F900D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</w:tcPr>
          <w:p w14:paraId="33E1E270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429A1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8E63C82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9C0E0DD">
            <w:pPr>
              <w:pStyle w:val="21"/>
              <w:spacing w:line="0" w:lineRule="atLeast"/>
              <w:ind w:left="-5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«Закладка для книг плетеная из цветной бумаги» - мастер-класс по ДПИ </w:t>
            </w:r>
            <w:r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в </w:t>
            </w:r>
            <w:r>
              <w:rPr>
                <w:sz w:val="28"/>
                <w:szCs w:val="28"/>
              </w:rPr>
              <w:t>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63D42C3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06.07.2026г.</w:t>
            </w:r>
          </w:p>
          <w:p w14:paraId="37BB94D7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6CB7C3A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2BFBF90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50D7730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4C21EA8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605D19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537CC8CB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301F96E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1AA62534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551" w:type="dxa"/>
            <w:vAlign w:val="center"/>
          </w:tcPr>
          <w:p w14:paraId="0C41041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6A870DD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Гаврина И.П.</w:t>
            </w:r>
          </w:p>
        </w:tc>
      </w:tr>
      <w:tr w14:paraId="2068F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BBA0C05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3BB08734">
            <w:pPr>
              <w:pStyle w:val="21"/>
              <w:spacing w:line="0" w:lineRule="atLeast"/>
              <w:ind w:left="-5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«Семья - начало всех начал» - познавательный час в </w:t>
            </w:r>
            <w:r>
              <w:rPr>
                <w:sz w:val="28"/>
                <w:szCs w:val="28"/>
              </w:rPr>
              <w:t>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6E6F296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06.07.2026г.</w:t>
            </w:r>
          </w:p>
          <w:p w14:paraId="04A5A0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5C0799F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24C9E78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563601C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20C97341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1BD053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  <w:p w14:paraId="193ADB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юношеская</w:t>
            </w:r>
          </w:p>
          <w:p w14:paraId="524C30A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(15-17 лет)</w:t>
            </w:r>
          </w:p>
        </w:tc>
        <w:tc>
          <w:tcPr>
            <w:tcW w:w="1276" w:type="dxa"/>
          </w:tcPr>
          <w:p w14:paraId="3DDF2121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551" w:type="dxa"/>
            <w:vAlign w:val="center"/>
          </w:tcPr>
          <w:p w14:paraId="41E724E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368BF83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2AB90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3707FE31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60" w:leftChars="0" w:hanging="360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EDF51B8">
            <w:pPr>
              <w:spacing w:after="0" w:line="0" w:lineRule="atLeast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«ЗОЖ – путь к успеху!» информационно-профилактическое мероприятие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sz w:val="28"/>
                <w:szCs w:val="28"/>
                <w:shd w:val="clear" w:color="auto" w:fill="FFFFFF"/>
              </w:rPr>
              <w:t xml:space="preserve">в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рамках летней детской досуговой площадки «Солнышко»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81717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6.07.2026г.</w:t>
            </w:r>
          </w:p>
          <w:p w14:paraId="46F1741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326F4E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1D81A79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7B2316E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56C69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6577CA0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(6-10 лет)</w:t>
            </w:r>
          </w:p>
          <w:p w14:paraId="63380B58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3965DEB4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A7052F4">
            <w:pPr>
              <w:spacing w:after="0" w:line="0" w:lineRule="atLeast"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>50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76267BB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265415C3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186DE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281CEB7C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60" w:leftChars="0" w:hanging="360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443ED913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«Анализ и планирование» - совещание с сотрудниками учреждения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13C8D6E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.2026г.</w:t>
            </w:r>
          </w:p>
          <w:p w14:paraId="4EF222F4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5A7CC1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4B548E9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71E2EEA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0B108C">
            <w:pPr>
              <w:spacing w:after="0" w:line="240" w:lineRule="auto"/>
              <w:jc w:val="center"/>
              <w:rPr>
                <w:rFonts w:ascii="Times New Roman" w:hAnsi="Times New Roman" w:eastAsiaTheme="minorHAnsi" w:cstheme="minorBidi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BEDE56">
            <w:pPr>
              <w:spacing w:after="0" w:line="0" w:lineRule="atLeast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54EC1F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В.А.Овчинникова,</w:t>
            </w:r>
          </w:p>
          <w:p w14:paraId="42EDA4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И.Ф.Мыцыкова</w:t>
            </w:r>
          </w:p>
          <w:p w14:paraId="5072C8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С.Н.Шемелина</w:t>
            </w:r>
          </w:p>
          <w:p w14:paraId="7C981BFF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М.В.Якупова</w:t>
            </w:r>
          </w:p>
        </w:tc>
      </w:tr>
      <w:tr w14:paraId="272DE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F392ED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49B6C49">
            <w:pPr>
              <w:tabs>
                <w:tab w:val="left" w:pos="720"/>
              </w:tabs>
              <w:spacing w:after="0" w:line="0" w:lineRule="atLeast"/>
              <w:jc w:val="center"/>
              <w:rPr>
                <w:rFonts w:ascii="Times New Roman" w:hAnsi="Times New Roman" w:eastAsia="Arial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«Экран Чудес» - демонстрация мультфильмов 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441B80F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08.07.2026г.</w:t>
            </w:r>
          </w:p>
          <w:p w14:paraId="2BAEF765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60BCCC2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671334B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37DF301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0806D66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6738DDA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30B6964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398924F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41DD0536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6691C5A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Перцева К.Д.</w:t>
            </w:r>
          </w:p>
          <w:p w14:paraId="1D52E08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Коломийцев И.А.</w:t>
            </w:r>
          </w:p>
          <w:p w14:paraId="622B56E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F187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360236DF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78498BE">
            <w:pPr>
              <w:pStyle w:val="21"/>
              <w:spacing w:line="0" w:lineRule="atLeast"/>
              <w:ind w:left="-5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«Планета детства» - конкурс рисунков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38CABAE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08.07.2026г.</w:t>
            </w:r>
          </w:p>
          <w:p w14:paraId="2CC1298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5286BE5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1B2D868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463DF0F1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3A59075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5B931BD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42E7A92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215AA07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38932938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4675FEF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Перцева К.Д.</w:t>
            </w:r>
          </w:p>
          <w:p w14:paraId="3DFC52C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39E2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0F5AF1A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353C2ABC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«Союз сердец» - участие в районной выставке кукол ко Дню семьи, любви и верности  </w:t>
            </w:r>
          </w:p>
        </w:tc>
        <w:tc>
          <w:tcPr>
            <w:tcW w:w="2126" w:type="dxa"/>
            <w:vAlign w:val="center"/>
          </w:tcPr>
          <w:p w14:paraId="346D905A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08.07.2026г.</w:t>
            </w:r>
          </w:p>
          <w:p w14:paraId="1457967A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3544" w:type="dxa"/>
            <w:vAlign w:val="center"/>
          </w:tcPr>
          <w:p w14:paraId="34785A4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3E17DA9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72F18CA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BCAE79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</w:tcPr>
          <w:p w14:paraId="73B208C2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58502D25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И.Ф.Мыцыкова</w:t>
            </w:r>
          </w:p>
          <w:p w14:paraId="5DB76240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И.Н.Бендус</w:t>
            </w:r>
          </w:p>
        </w:tc>
      </w:tr>
      <w:tr w14:paraId="7221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C86B406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343806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«Живет в веках любовь и верность!» - праздничное мероприятие, посвященное  Дню семьи, любви и верности</w:t>
            </w:r>
          </w:p>
        </w:tc>
        <w:tc>
          <w:tcPr>
            <w:tcW w:w="2126" w:type="dxa"/>
            <w:vAlign w:val="center"/>
          </w:tcPr>
          <w:p w14:paraId="17D8394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08.07.2026г.</w:t>
            </w:r>
          </w:p>
          <w:p w14:paraId="2041119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15-00ч.</w:t>
            </w:r>
          </w:p>
        </w:tc>
        <w:tc>
          <w:tcPr>
            <w:tcW w:w="3544" w:type="dxa"/>
            <w:vAlign w:val="center"/>
          </w:tcPr>
          <w:p w14:paraId="46E87BA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5084F24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1C403B8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564E903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</w:tcPr>
          <w:p w14:paraId="4B3B2BEF">
            <w:pPr>
              <w:spacing w:after="0" w:line="0" w:lineRule="atLeast"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550</w:t>
            </w:r>
          </w:p>
        </w:tc>
        <w:tc>
          <w:tcPr>
            <w:tcW w:w="2551" w:type="dxa"/>
          </w:tcPr>
          <w:p w14:paraId="11EDEDEB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И.Ф.Мыцыкова</w:t>
            </w:r>
          </w:p>
        </w:tc>
      </w:tr>
      <w:tr w14:paraId="4393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4E8DE733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60" w:leftChars="0" w:hanging="360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B45915C">
            <w:pPr>
              <w:spacing w:after="0" w:line="0" w:lineRule="atLeast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</w:rPr>
              <w:t>«От сердца идущие песни»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/>
              </w:rPr>
              <w:t xml:space="preserve"> - отчётный концерт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</w:rPr>
              <w:t>народн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/>
              </w:rPr>
              <w:t>ого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</w:rPr>
              <w:t xml:space="preserve"> вокальн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/>
              </w:rPr>
              <w:t xml:space="preserve">ого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</w:rPr>
              <w:t>коллектив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/>
              </w:rPr>
              <w:t>а «Семья»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B13CB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08.07.2026г.</w:t>
            </w:r>
          </w:p>
          <w:p w14:paraId="6ED040E5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93DB26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6902C19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2AAD6F8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512988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5F25C6F">
            <w:pPr>
              <w:spacing w:after="0" w:line="0" w:lineRule="atLeast"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en-US" w:eastAsia="ru-RU" w:bidi="ar-SA"/>
              </w:rPr>
              <w:t>99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6A674B8A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И.Ф.Мыцыкова</w:t>
            </w:r>
          </w:p>
        </w:tc>
      </w:tr>
      <w:tr w14:paraId="3E42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6694B57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787C5C8C">
            <w:pPr>
              <w:pStyle w:val="21"/>
              <w:spacing w:line="0" w:lineRule="atLeast"/>
              <w:ind w:left="-5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SimSun"/>
                <w:sz w:val="28"/>
                <w:szCs w:val="28"/>
              </w:rPr>
              <w:t xml:space="preserve">«Сказочная страна» - литературно-игровое путешествие по сказкам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5277559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10.07.2026г.</w:t>
            </w:r>
          </w:p>
          <w:p w14:paraId="6A906663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36FB861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472D42F3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3A9B3E1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3EF051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317E891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474ED3F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5107948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5DF66755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5495409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1BBAFCB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4BC5A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293C179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1FE67A57">
            <w:pPr>
              <w:pStyle w:val="21"/>
              <w:spacing w:line="0" w:lineRule="atLeast"/>
              <w:ind w:left="-5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«Карандашница из палочек для мороженого» - мастер-класс по ДПИ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6E4B44E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10.07.2026г.</w:t>
            </w:r>
          </w:p>
          <w:p w14:paraId="03B57B85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4E86439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59464CB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776F4B4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55C5FD8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04A7335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330384D8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558B5E1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7E9D215B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73DABF4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54DC12D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Гаврина И.П.</w:t>
            </w:r>
          </w:p>
          <w:p w14:paraId="191C07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F337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0A2B3FE2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3BF8640">
            <w:pPr>
              <w:pStyle w:val="21"/>
              <w:spacing w:line="0" w:lineRule="atLeast"/>
              <w:ind w:lef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«Можно - нельзя, правильно - неправильно!» - состязание-игра по ПДД в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рамках профилактического проекта «Часы мира и добра» и </w:t>
            </w:r>
            <w:r>
              <w:rPr>
                <w:sz w:val="28"/>
                <w:szCs w:val="28"/>
                <w:lang w:eastAsia="ru-RU"/>
              </w:rPr>
              <w:t>Единого дня безопасности</w:t>
            </w:r>
          </w:p>
        </w:tc>
        <w:tc>
          <w:tcPr>
            <w:tcW w:w="2126" w:type="dxa"/>
            <w:vAlign w:val="center"/>
          </w:tcPr>
          <w:p w14:paraId="7F2F925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10.07.2026г.</w:t>
            </w:r>
          </w:p>
          <w:p w14:paraId="059B1625">
            <w:pPr>
              <w:pStyle w:val="21"/>
              <w:spacing w:line="0" w:lineRule="atLeast"/>
              <w:ind w:lef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1FF9CA7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66A0FA7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68A9910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5703F4F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168849D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(6-10 лет)</w:t>
            </w:r>
          </w:p>
          <w:p w14:paraId="789047EE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4437775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079AAFF4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</w:tcPr>
          <w:p w14:paraId="3EA2857E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2E8A7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911FCC5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E533811">
            <w:pPr>
              <w:pStyle w:val="21"/>
              <w:spacing w:line="0" w:lineRule="atLeast"/>
              <w:ind w:left="-5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SimSun"/>
                <w:sz w:val="28"/>
                <w:szCs w:val="28"/>
              </w:rPr>
              <w:t xml:space="preserve">«От чистого истока я начинаю путь» - экологическая акция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5A37B3B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13.07.2026г.</w:t>
            </w:r>
          </w:p>
          <w:p w14:paraId="58321C7A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765AF4C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21CE86A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1E5E938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0B4DF97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7D9E3D2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25CBC3AF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4A9B96F3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495814CE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1BBB29B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4429F2B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81A33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6DD46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B562B3D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3759EDF8">
            <w:pPr>
              <w:pStyle w:val="21"/>
              <w:spacing w:line="0" w:lineRule="atLeast"/>
              <w:ind w:left="-5"/>
              <w:rPr>
                <w:rFonts w:eastAsia="SimSun"/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«Веселые открытки» -аппликация из ткани, мастер-класс по ДПИ 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05919B5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13.07.2026г.</w:t>
            </w:r>
          </w:p>
          <w:p w14:paraId="0B926366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0AD063E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6C15AED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4099236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08E7C4E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69CE06F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596267D2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57A357E3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570DE047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7CF1DFE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7F07FA3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Гаврина И.П.</w:t>
            </w:r>
          </w:p>
        </w:tc>
      </w:tr>
      <w:tr w14:paraId="0E5DC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9DFE8E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336C2980">
            <w:pPr>
              <w:pStyle w:val="21"/>
              <w:spacing w:line="0" w:lineRule="atLeast"/>
              <w:ind w:left="-5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«Богатырская наша сила» - спортивная программа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024D64E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15.07.2026г.</w:t>
            </w:r>
          </w:p>
          <w:p w14:paraId="57378EDA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5C6BD3A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6AB46C4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0E2FB48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32C90483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1BC6D1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  <w:p w14:paraId="34A8A9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юношеская</w:t>
            </w:r>
          </w:p>
          <w:p w14:paraId="1C26CCC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(15-17 лет)</w:t>
            </w:r>
          </w:p>
        </w:tc>
        <w:tc>
          <w:tcPr>
            <w:tcW w:w="1276" w:type="dxa"/>
          </w:tcPr>
          <w:p w14:paraId="6A7FD5BD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551" w:type="dxa"/>
            <w:vAlign w:val="center"/>
          </w:tcPr>
          <w:p w14:paraId="75BBD55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2D4395B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2B26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7B845ED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1E24475C">
            <w:pPr>
              <w:pStyle w:val="21"/>
              <w:spacing w:line="0" w:lineRule="atLeast"/>
              <w:ind w:left="-5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«Вот оно, какое лето» - </w:t>
            </w:r>
            <w:r>
              <w:rPr>
                <w:rFonts w:eastAsia="SimSun"/>
                <w:sz w:val="28"/>
                <w:szCs w:val="28"/>
                <w:lang w:val="ru-RU"/>
              </w:rPr>
              <w:t>тематическая</w:t>
            </w:r>
            <w:r>
              <w:rPr>
                <w:rFonts w:eastAsia="SimSun"/>
                <w:sz w:val="28"/>
                <w:szCs w:val="28"/>
              </w:rPr>
              <w:t xml:space="preserve"> программа 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1289D5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15.07.2026г.</w:t>
            </w:r>
          </w:p>
          <w:p w14:paraId="1105112A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vAlign w:val="center"/>
          </w:tcPr>
          <w:p w14:paraId="4B8B5241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57342BD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32EA661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5EA1BC4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048EC3F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71F1CDC1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4687538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64135ACF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551" w:type="dxa"/>
            <w:vAlign w:val="center"/>
          </w:tcPr>
          <w:p w14:paraId="25F6B93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2BBE864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6A4F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22AA8C8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142FF81">
            <w:pPr>
              <w:pStyle w:val="21"/>
              <w:spacing w:line="0" w:lineRule="atLeast"/>
              <w:ind w:left="-5"/>
              <w:rPr>
                <w:rFonts w:eastAsia="SimSun"/>
                <w:sz w:val="28"/>
                <w:szCs w:val="28"/>
              </w:rPr>
            </w:pPr>
            <w:r>
              <w:rPr>
                <w:rStyle w:val="8"/>
                <w:rFonts w:eastAsia="Arial"/>
                <w:b w:val="0"/>
                <w:sz w:val="28"/>
                <w:szCs w:val="28"/>
                <w:shd w:val="clear" w:color="auto" w:fill="FFFFFF"/>
              </w:rPr>
              <w:t>«Мульти – Пульти – чудная страна» - демонстрация мультфильмов</w:t>
            </w:r>
            <w:r>
              <w:rPr>
                <w:rStyle w:val="8"/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BE038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15.07.2026г.</w:t>
            </w:r>
          </w:p>
          <w:p w14:paraId="238493AF">
            <w:pPr>
              <w:pStyle w:val="21"/>
              <w:spacing w:line="0" w:lineRule="atLeast"/>
              <w:ind w:left="-5" w:leftChars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hint="default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FA394E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0B9519B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7A2DE2D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6EADF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657D8AB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24C438D2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671CF4AD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25EF036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1358AD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050DDF88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</w:t>
            </w:r>
          </w:p>
        </w:tc>
      </w:tr>
      <w:tr w14:paraId="1A07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D833057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1512EB05">
            <w:pPr>
              <w:pStyle w:val="21"/>
              <w:spacing w:line="0" w:lineRule="atLeast"/>
              <w:ind w:left="-5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«Пешеход, велосипедист, водитель» - игровая программа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4C2A3F3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17.07.2026г.</w:t>
            </w:r>
          </w:p>
          <w:p w14:paraId="4C089133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0FFEF34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76B9E7B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164245C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017B3E53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09FD421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390AEF44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739A2BA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44692D93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28F53BF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Фрыкина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Н.А</w:t>
            </w:r>
          </w:p>
          <w:p w14:paraId="0D3EE46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22BBB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0451546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5C5F09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«Лучистое солнышко» - поделка  из цветной бумаги, мастер-класс по ДПИ 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29F8360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17.07.2026г.</w:t>
            </w:r>
          </w:p>
          <w:p w14:paraId="2239FCDF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18AB8AE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755BA0B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2BDFE62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5BAE7C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7F9AFFA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1007D194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5928AF0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69CAFC86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3867D45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2A03C59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Гаврина И.П.</w:t>
            </w:r>
          </w:p>
          <w:p w14:paraId="77037CA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7568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04DF7064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2A8A0E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Фольклорная радуга»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музыкальная завалинка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Единому дню фольклора</w:t>
            </w:r>
          </w:p>
        </w:tc>
        <w:tc>
          <w:tcPr>
            <w:tcW w:w="2126" w:type="dxa"/>
          </w:tcPr>
          <w:p w14:paraId="14534C0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17.07.2026г.</w:t>
            </w:r>
          </w:p>
          <w:p w14:paraId="3C4C60B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13-00ч.</w:t>
            </w:r>
          </w:p>
        </w:tc>
        <w:tc>
          <w:tcPr>
            <w:tcW w:w="3544" w:type="dxa"/>
            <w:vAlign w:val="center"/>
          </w:tcPr>
          <w:p w14:paraId="64578A8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253E09A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01FAFEA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56CD5BB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069D1C7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1F5B8252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61735FB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2975C223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</w:tcPr>
          <w:p w14:paraId="5A084011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И.Ф.Мыцыкова</w:t>
            </w:r>
          </w:p>
        </w:tc>
      </w:tr>
      <w:tr w14:paraId="4450D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50B811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70A4E4A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color w:val="0D191F"/>
                <w:sz w:val="28"/>
                <w:szCs w:val="28"/>
                <w:highlight w:val="none"/>
                <w:shd w:val="clear" w:color="auto" w:fill="FFFFFF"/>
              </w:rPr>
              <w:t>Звонкий разгуляй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» -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>участие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>фестивал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>кубанской частушки в рамках Единого дня фольклора</w:t>
            </w:r>
          </w:p>
        </w:tc>
        <w:tc>
          <w:tcPr>
            <w:tcW w:w="2126" w:type="dxa"/>
            <w:vAlign w:val="center"/>
          </w:tcPr>
          <w:p w14:paraId="7F5178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>.07.2026г.</w:t>
            </w:r>
          </w:p>
          <w:p w14:paraId="6A9B8D34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ru-RU"/>
              </w:rPr>
              <w:t>18-00ч.</w:t>
            </w:r>
          </w:p>
          <w:p w14:paraId="030A1E6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</w:p>
        </w:tc>
        <w:tc>
          <w:tcPr>
            <w:tcW w:w="3544" w:type="dxa"/>
            <w:vAlign w:val="center"/>
          </w:tcPr>
          <w:p w14:paraId="31A251A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>МБУК «НКДЦ»</w:t>
            </w:r>
          </w:p>
          <w:p w14:paraId="260988E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>им. Наумчиковой В.И.,</w:t>
            </w:r>
          </w:p>
          <w:p w14:paraId="5FF42301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67D3793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t>смешанная</w:t>
            </w:r>
          </w:p>
        </w:tc>
        <w:tc>
          <w:tcPr>
            <w:tcW w:w="1276" w:type="dxa"/>
          </w:tcPr>
          <w:p w14:paraId="4ECF1503">
            <w:pPr>
              <w:spacing w:after="0" w:line="0" w:lineRule="atLeast"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highlight w:val="none"/>
                <w:lang w:val="ru-RU"/>
              </w:rPr>
              <w:t>10</w:t>
            </w:r>
          </w:p>
        </w:tc>
        <w:tc>
          <w:tcPr>
            <w:tcW w:w="2551" w:type="dxa"/>
          </w:tcPr>
          <w:p w14:paraId="55E0F4E9">
            <w:pPr>
              <w:spacing w:after="0" w:line="0" w:lineRule="atLeast"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highlight w:val="none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highlight w:val="none"/>
                <w:lang w:val="ru-RU"/>
              </w:rPr>
              <w:t>.Ф.Мыцыкова</w:t>
            </w:r>
          </w:p>
        </w:tc>
      </w:tr>
      <w:tr w14:paraId="2E22E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3A84F25F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</w:p>
        </w:tc>
        <w:tc>
          <w:tcPr>
            <w:tcW w:w="3402" w:type="dxa"/>
            <w:vAlign w:val="center"/>
          </w:tcPr>
          <w:p w14:paraId="46E74BA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>«Сердцем с Родиной» - отчетный концерт творческих коллективов МБУК «НКДЦ» им.Наумчиковой В.И.</w:t>
            </w:r>
          </w:p>
        </w:tc>
        <w:tc>
          <w:tcPr>
            <w:tcW w:w="2126" w:type="dxa"/>
            <w:vAlign w:val="center"/>
          </w:tcPr>
          <w:p w14:paraId="203EC3B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>19.07.2026г.</w:t>
            </w:r>
          </w:p>
          <w:p w14:paraId="6F67B24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>18-00ч.</w:t>
            </w:r>
          </w:p>
        </w:tc>
        <w:tc>
          <w:tcPr>
            <w:tcW w:w="3544" w:type="dxa"/>
            <w:vAlign w:val="center"/>
          </w:tcPr>
          <w:p w14:paraId="1731627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>МБУК «НКДЦ»</w:t>
            </w:r>
          </w:p>
          <w:p w14:paraId="1459B88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>им. Наумчиковой В.И.,</w:t>
            </w:r>
          </w:p>
          <w:p w14:paraId="0371336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E11891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t>смешанная</w:t>
            </w:r>
          </w:p>
        </w:tc>
        <w:tc>
          <w:tcPr>
            <w:tcW w:w="1276" w:type="dxa"/>
          </w:tcPr>
          <w:p w14:paraId="3D5B8A25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highlight w:val="none"/>
              </w:rPr>
              <w:t>99</w:t>
            </w:r>
          </w:p>
        </w:tc>
        <w:tc>
          <w:tcPr>
            <w:tcW w:w="2551" w:type="dxa"/>
          </w:tcPr>
          <w:p w14:paraId="36C09884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highlight w:val="none"/>
              </w:rPr>
              <w:t>И.Ф.Мыцыкова</w:t>
            </w:r>
          </w:p>
        </w:tc>
      </w:tr>
      <w:tr w14:paraId="36999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0A91CF91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AAFFD50">
            <w:pPr>
              <w:pStyle w:val="21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«Твой режим дня на каникулах» - познавательная программа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2BD170A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20.07.2026г.</w:t>
            </w:r>
          </w:p>
          <w:p w14:paraId="6BC860CA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49A05F51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6830A18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67427F1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1BAB9FF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7523054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3FFE081D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3DD546F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5DB7F638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24ACC7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Н.А.Фрыкина</w:t>
            </w:r>
          </w:p>
          <w:p w14:paraId="10A07A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6C5E2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7478F06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8278280">
            <w:pPr>
              <w:pStyle w:val="21"/>
              <w:spacing w:line="0" w:lineRule="atLeast"/>
              <w:rPr>
                <w:rFonts w:hint="default" w:eastAsia="sans-serif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sz w:val="28"/>
                <w:szCs w:val="28"/>
              </w:rPr>
              <w:t>«Воробей» - мастер</w:t>
            </w:r>
            <w:r>
              <w:rPr>
                <w:rFonts w:hint="default"/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</w:rPr>
              <w:t>класс ДПИ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по изготовлению поделки</w:t>
            </w:r>
          </w:p>
        </w:tc>
        <w:tc>
          <w:tcPr>
            <w:tcW w:w="2126" w:type="dxa"/>
            <w:vAlign w:val="center"/>
          </w:tcPr>
          <w:p w14:paraId="56844ED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20.07.2026г.</w:t>
            </w:r>
          </w:p>
          <w:p w14:paraId="2B56E747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331FD50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522F8BD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648AB30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2198451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199590E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6902D305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59D7AB7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1DC62649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15DC0C6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44CB3A9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Гаврина И.П.</w:t>
            </w:r>
          </w:p>
        </w:tc>
      </w:tr>
      <w:tr w14:paraId="5A6F3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B8C883D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37A952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«Мир без конфронтаций. Учимся решать конфликты» - информационное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мероприятие 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распространением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буклетов по противодействию терроризму и экстремизму</w:t>
            </w:r>
          </w:p>
        </w:tc>
        <w:tc>
          <w:tcPr>
            <w:tcW w:w="2126" w:type="dxa"/>
            <w:vAlign w:val="center"/>
          </w:tcPr>
          <w:p w14:paraId="6F12473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20.07.2026г.</w:t>
            </w:r>
          </w:p>
          <w:p w14:paraId="19CA4775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12-00ч.</w:t>
            </w:r>
          </w:p>
        </w:tc>
        <w:tc>
          <w:tcPr>
            <w:tcW w:w="3544" w:type="dxa"/>
            <w:vAlign w:val="center"/>
          </w:tcPr>
          <w:p w14:paraId="10C75A8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734A04D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22F7A52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1485BAE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509DE87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3ED7AEEE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4B4009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Н.А.Фрыкина</w:t>
            </w:r>
          </w:p>
        </w:tc>
      </w:tr>
      <w:tr w14:paraId="29335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017EBE39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0A244C9">
            <w:pPr>
              <w:pStyle w:val="21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«Знатоки хороших манер» - викторина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5A9CB56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22.07.2026г.</w:t>
            </w:r>
          </w:p>
          <w:p w14:paraId="71B3AB2F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52CDA20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7BB49D9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1C95534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6B4451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33F6BBC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7564FC36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00A5018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388C2D2B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5DA03A9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3E58CEF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1CB86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8E90563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DE43688">
            <w:pPr>
              <w:pStyle w:val="21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sans-serif"/>
                <w:sz w:val="28"/>
                <w:szCs w:val="28"/>
                <w:shd w:val="clear" w:color="auto" w:fill="FFFFFF"/>
              </w:rPr>
              <w:t xml:space="preserve">«Веселыми тропинками лета» - спортивная программа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279A7F3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22.07.2026г.</w:t>
            </w:r>
          </w:p>
          <w:p w14:paraId="05C24ECA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7684ECB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3AE38C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09FC387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C3D298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1BD4C39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7EC35234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3D6112A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394368ED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09C4E88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Фрыкина Н.А.</w:t>
            </w:r>
          </w:p>
          <w:p w14:paraId="20AF0BE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7D65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1CDB9EF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BA04B98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«Мир глазами детей» - мастер-класс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рисованию</w:t>
            </w:r>
          </w:p>
        </w:tc>
        <w:tc>
          <w:tcPr>
            <w:tcW w:w="2126" w:type="dxa"/>
            <w:vAlign w:val="center"/>
          </w:tcPr>
          <w:p w14:paraId="6A1BEAB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24.07.2026г.</w:t>
            </w:r>
          </w:p>
          <w:p w14:paraId="6C592BB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3ECB22F1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762E463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4761E98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6901728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78C6CF8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05BA3CC4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7B988F2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1612E99B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1034868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Гаврина И.П.</w:t>
            </w:r>
          </w:p>
          <w:p w14:paraId="4C8F4BD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11A6929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1912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0AAFA4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2BE7924">
            <w:pPr>
              <w:pStyle w:val="21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eastAsia="Arial"/>
                <w:b w:val="0"/>
                <w:sz w:val="28"/>
                <w:szCs w:val="28"/>
                <w:shd w:val="clear" w:color="auto" w:fill="FFFFFF"/>
              </w:rPr>
              <w:t>«Мульти – Пульти – чудная страна» - демонстрация мультфильмов</w:t>
            </w:r>
            <w:r>
              <w:rPr>
                <w:rStyle w:val="8"/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7AD7956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24.07.2026г.</w:t>
            </w:r>
          </w:p>
          <w:p w14:paraId="5CE156B9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27B203F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1B018BF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263F53D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3000ECF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0F8A93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101C8623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57DB2C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  <w:p w14:paraId="60553C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юношеская</w:t>
            </w:r>
          </w:p>
          <w:p w14:paraId="023CE95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(15-17 лет)</w:t>
            </w:r>
          </w:p>
        </w:tc>
        <w:tc>
          <w:tcPr>
            <w:tcW w:w="1276" w:type="dxa"/>
          </w:tcPr>
          <w:p w14:paraId="7599A78E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4475E4E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2271EA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459BC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330065F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5248A1B">
            <w:pPr>
              <w:pStyle w:val="21"/>
              <w:spacing w:line="0" w:lineRule="atLeast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«Красочные тарелочки» -  мастер-класс ДПИ </w:t>
            </w:r>
            <w:r>
              <w:rPr>
                <w:sz w:val="28"/>
                <w:szCs w:val="28"/>
                <w:lang w:val="ru-RU"/>
              </w:rPr>
              <w:t>по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роспис</w:t>
            </w:r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</w:rPr>
              <w:t xml:space="preserve"> тарелок в народной технике акриловыми красками,в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5D8DE9E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27.07.2026г.</w:t>
            </w:r>
          </w:p>
          <w:p w14:paraId="296961D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4532006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2F0CEDC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0F41F72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662F40E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47B34A9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(6-10 лет)</w:t>
            </w:r>
          </w:p>
          <w:p w14:paraId="20008F6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465BC2E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  <w:p w14:paraId="65AC3E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юношеская</w:t>
            </w:r>
          </w:p>
          <w:p w14:paraId="24D5EAC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(15-17 лет)</w:t>
            </w:r>
          </w:p>
        </w:tc>
        <w:tc>
          <w:tcPr>
            <w:tcW w:w="1276" w:type="dxa"/>
          </w:tcPr>
          <w:p w14:paraId="7A4DDDEB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674AB4A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2421C16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Гаврина И.П.</w:t>
            </w:r>
          </w:p>
        </w:tc>
      </w:tr>
      <w:tr w14:paraId="319C7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FE9AE7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8A4615F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«Моя правовая ответственность» - познавательная  игра по Закону №1539-КЗ </w:t>
            </w:r>
            <w:r>
              <w:rPr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7CA72F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27.07.2026г.</w:t>
            </w:r>
          </w:p>
          <w:p w14:paraId="4911F26E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vAlign w:val="center"/>
          </w:tcPr>
          <w:p w14:paraId="33AE8FC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348A960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09A4C11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5BC6E51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059257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(6-10 лет)</w:t>
            </w:r>
          </w:p>
          <w:p w14:paraId="5F028B3B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7A32A91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  <w:p w14:paraId="195591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юношеская</w:t>
            </w:r>
          </w:p>
          <w:p w14:paraId="170114E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(15-17 лет)</w:t>
            </w:r>
          </w:p>
        </w:tc>
        <w:tc>
          <w:tcPr>
            <w:tcW w:w="1276" w:type="dxa"/>
          </w:tcPr>
          <w:p w14:paraId="3C354E26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</w:tcPr>
          <w:p w14:paraId="2850DA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Фрыкина Н.А.</w:t>
            </w:r>
          </w:p>
          <w:p w14:paraId="3533DA00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1858B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3B259C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F7895AE">
            <w:pPr>
              <w:pStyle w:val="22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color w:val="0F1115"/>
                <w:sz w:val="28"/>
                <w:szCs w:val="28"/>
              </w:rPr>
            </w:pPr>
            <w:r>
              <w:rPr>
                <w:rStyle w:val="8"/>
                <w:b w:val="0"/>
                <w:color w:val="0F1115"/>
                <w:sz w:val="28"/>
                <w:szCs w:val="28"/>
              </w:rPr>
              <w:t xml:space="preserve">«Святая Русь» - видеопрезентация, в рамках празднования </w:t>
            </w:r>
            <w:r>
              <w:rPr>
                <w:rStyle w:val="8"/>
                <w:b w:val="0"/>
                <w:color w:val="0F1115"/>
                <w:sz w:val="28"/>
                <w:szCs w:val="28"/>
                <w:lang w:val="ru-RU"/>
              </w:rPr>
              <w:t>Дня</w:t>
            </w:r>
            <w:r>
              <w:rPr>
                <w:rStyle w:val="8"/>
                <w:rFonts w:hint="default"/>
                <w:b w:val="0"/>
                <w:color w:val="0F111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крещения Руси</w:t>
            </w:r>
          </w:p>
        </w:tc>
        <w:tc>
          <w:tcPr>
            <w:tcW w:w="2126" w:type="dxa"/>
            <w:vAlign w:val="center"/>
          </w:tcPr>
          <w:p w14:paraId="6E038DE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28.07.2026г.</w:t>
            </w:r>
          </w:p>
          <w:p w14:paraId="57B833E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14:paraId="04E2343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fldChar w:fldCharType="begin"/>
            </w:r>
            <w:r>
              <w:instrText xml:space="preserve"> HYPERLINK "https://vk.com/club204704224"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https://vk.com/club204704224</w:t>
            </w:r>
            <w:r>
              <w:rPr>
                <w:rStyle w:val="6"/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6A32F89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</w:tcPr>
          <w:p w14:paraId="2BA0133E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6E64175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В.В.Голик</w:t>
            </w:r>
          </w:p>
        </w:tc>
      </w:tr>
      <w:tr w14:paraId="17E63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47FE60AC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60" w:leftChars="0" w:hanging="360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9B86F77">
            <w:pPr>
              <w:pStyle w:val="21"/>
              <w:spacing w:line="0" w:lineRule="atLeast"/>
              <w:ind w:left="107" w:leftChars="0"/>
              <w:rPr>
                <w:rFonts w:ascii="Times New Roman" w:hAnsi="Times New Roman" w:eastAsia="sans-serif" w:cs="Times New Roman"/>
                <w:sz w:val="28"/>
                <w:szCs w:val="28"/>
                <w:shd w:val="clear" w:color="auto" w:fill="FFFFFF"/>
                <w:lang w:val="ru-RU" w:eastAsia="en-US" w:bidi="ar-SA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bCs/>
                <w:sz w:val="28"/>
                <w:szCs w:val="28"/>
              </w:rPr>
              <w:t>Мультфиерия</w:t>
            </w:r>
            <w:r>
              <w:rPr>
                <w:sz w:val="28"/>
                <w:szCs w:val="28"/>
              </w:rPr>
              <w:t>» - демонстрация мультфильмов в рамках летней детской досуговой площадки «Солнышко»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DED6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27.07.2026г.</w:t>
            </w:r>
          </w:p>
          <w:p w14:paraId="6B486D4E">
            <w:pPr>
              <w:pStyle w:val="21"/>
              <w:spacing w:line="0" w:lineRule="atLeast"/>
              <w:ind w:left="-5" w:leftChars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DB6E54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4ABB4E6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255B9772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A87A0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63862F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2E0E2DFB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6FFCD734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2FECD09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5AC3D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75C8CEE2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1F2DD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AA568A3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24AB420">
            <w:pPr>
              <w:pStyle w:val="22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«Мы — наследники великой Кубани» -</w:t>
            </w:r>
          </w:p>
          <w:p w14:paraId="6641454A">
            <w:pPr>
              <w:pStyle w:val="21"/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тематическая программа ко Дню ветерана</w:t>
            </w:r>
          </w:p>
        </w:tc>
        <w:tc>
          <w:tcPr>
            <w:tcW w:w="2126" w:type="dxa"/>
            <w:vAlign w:val="center"/>
          </w:tcPr>
          <w:p w14:paraId="3A55FC9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28.07.2026г.</w:t>
            </w:r>
          </w:p>
          <w:p w14:paraId="33441EC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0F60446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7AA3EC1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4026540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650C9E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взрослая</w:t>
            </w:r>
          </w:p>
          <w:p w14:paraId="1E59EF6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(50 +)</w:t>
            </w:r>
          </w:p>
        </w:tc>
        <w:tc>
          <w:tcPr>
            <w:tcW w:w="1276" w:type="dxa"/>
          </w:tcPr>
          <w:p w14:paraId="1697F640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14:paraId="2CEEACF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И.Ф.Мыцыкова</w:t>
            </w:r>
          </w:p>
        </w:tc>
      </w:tr>
      <w:tr w14:paraId="1D3F2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CB9F3C0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044986E">
            <w:pPr>
              <w:pStyle w:val="21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«Путешествие в страну вежливости» - познавательная игра 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0863346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29.07.2026г.</w:t>
            </w:r>
          </w:p>
          <w:p w14:paraId="6A180B97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val="en-US" w:eastAsia="ru-RU"/>
              </w:rPr>
              <w:t>10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309BC68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28E0DF6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362A4FB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48505EC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2D35B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58CD7798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22D59E7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67C6008A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47A48CA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75F7F31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651F1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7329E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B309FF1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8DEB5A2">
            <w:pPr>
              <w:pStyle w:val="21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</w:rPr>
              <w:t xml:space="preserve">«Страна веселых песен» - музыкально - игровая программа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488461E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29.07.2026г.</w:t>
            </w:r>
          </w:p>
          <w:p w14:paraId="29712A31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1CFC7B2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1D45C25D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3D6A2D0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5E806AF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305C4BB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55A576CA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117E68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6B663969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319BEBA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0C7627F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11344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3137D35D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11C1193">
            <w:pPr>
              <w:pStyle w:val="21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«Моя безопасность»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shd w:val="clear" w:color="auto" w:fill="FFFFFF"/>
              </w:rPr>
              <w:t>познавательная игра</w:t>
            </w:r>
            <w:r>
              <w:rPr>
                <w:sz w:val="28"/>
                <w:szCs w:val="28"/>
              </w:rPr>
              <w:t xml:space="preserve"> 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306D7DB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31.07.2026г.</w:t>
            </w:r>
          </w:p>
          <w:p w14:paraId="21681342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0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5563A1C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2444466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727819E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214AA8F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2B6DB63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6A21A55E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3D0DA5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  <w:p w14:paraId="1CFA69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юношеская</w:t>
            </w:r>
          </w:p>
          <w:p w14:paraId="400FAA5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(15-17 лет)</w:t>
            </w:r>
          </w:p>
        </w:tc>
        <w:tc>
          <w:tcPr>
            <w:tcW w:w="1276" w:type="dxa"/>
          </w:tcPr>
          <w:p w14:paraId="44261664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24683F3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Фрыкина Н.А.</w:t>
            </w:r>
          </w:p>
          <w:p w14:paraId="1DDC058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15B3A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65A4412A">
            <w:pPr>
              <w:pStyle w:val="13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AA63880">
            <w:pPr>
              <w:pStyle w:val="21"/>
              <w:spacing w:line="0" w:lineRule="atLeast"/>
              <w:rPr>
                <w:rFonts w:eastAsia="sans-serif"/>
                <w:b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eastAsia="Arial"/>
                <w:b w:val="0"/>
                <w:sz w:val="28"/>
                <w:szCs w:val="28"/>
                <w:shd w:val="clear" w:color="auto" w:fill="FFFFFF"/>
              </w:rPr>
              <w:t xml:space="preserve">«Мультпарад» - демонстрация мультфильмов </w:t>
            </w:r>
            <w:r>
              <w:rPr>
                <w:sz w:val="28"/>
                <w:szCs w:val="28"/>
              </w:rPr>
              <w:t>в рамках летней детской досуговой площадки «Солнышко»</w:t>
            </w:r>
          </w:p>
        </w:tc>
        <w:tc>
          <w:tcPr>
            <w:tcW w:w="2126" w:type="dxa"/>
            <w:vAlign w:val="center"/>
          </w:tcPr>
          <w:p w14:paraId="20EB013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31.07.2026г.</w:t>
            </w:r>
          </w:p>
          <w:p w14:paraId="189BE193">
            <w:pPr>
              <w:pStyle w:val="21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-00ч.</w:t>
            </w:r>
          </w:p>
        </w:tc>
        <w:tc>
          <w:tcPr>
            <w:tcW w:w="3544" w:type="dxa"/>
            <w:vAlign w:val="center"/>
          </w:tcPr>
          <w:p w14:paraId="14CDB351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4D1F320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51920F0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14:paraId="7A943B6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</w:t>
            </w:r>
          </w:p>
          <w:p w14:paraId="4E1059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(7-10 лет)</w:t>
            </w:r>
          </w:p>
          <w:p w14:paraId="5823E8ED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подростковая</w:t>
            </w:r>
          </w:p>
          <w:p w14:paraId="1DD91C1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</w:tcPr>
          <w:p w14:paraId="56109215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1" w:type="dxa"/>
            <w:vAlign w:val="center"/>
          </w:tcPr>
          <w:p w14:paraId="33A3F2C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Гогилашвили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  <w:p w14:paraId="6AF0A8C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Денисова Е.А.</w:t>
            </w:r>
          </w:p>
        </w:tc>
      </w:tr>
      <w:tr w14:paraId="6A614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2D1E8FEA">
            <w:pPr>
              <w:pStyle w:val="13"/>
              <w:numPr>
                <w:ilvl w:val="0"/>
                <w:numId w:val="1"/>
              </w:numPr>
              <w:spacing w:after="0" w:line="0" w:lineRule="atLeast"/>
              <w:ind w:left="360" w:leftChars="0" w:hanging="360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1784A5E9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«Анализ и планирование» - совещание с сотрудниками учреждения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54C7B10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.2026г.</w:t>
            </w:r>
          </w:p>
          <w:p w14:paraId="73EE7F4C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7F97B3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0482AAE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768303F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9A45B5">
            <w:pPr>
              <w:spacing w:after="0" w:line="240" w:lineRule="auto"/>
              <w:jc w:val="center"/>
              <w:rPr>
                <w:rFonts w:ascii="Times New Roman" w:hAnsi="Times New Roman" w:eastAsiaTheme="minorHAnsi" w:cstheme="minorBidi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78CDC2">
            <w:pPr>
              <w:spacing w:after="0" w:line="0" w:lineRule="atLeast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19A5DC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В.А.Овчинникова,</w:t>
            </w:r>
          </w:p>
          <w:p w14:paraId="60816ED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И.Ф.Мыцыкова</w:t>
            </w:r>
          </w:p>
          <w:p w14:paraId="4E73C70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С.Н.Шемелина</w:t>
            </w:r>
          </w:p>
          <w:p w14:paraId="30327303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М.В.Якупова</w:t>
            </w:r>
          </w:p>
        </w:tc>
      </w:tr>
      <w:tr w14:paraId="79E2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5451" w:type="dxa"/>
            <w:gridSpan w:val="7"/>
            <w:vAlign w:val="center"/>
          </w:tcPr>
          <w:p w14:paraId="29B39996">
            <w:pPr>
              <w:tabs>
                <w:tab w:val="left" w:pos="4466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ДК м-на КНИИТиМ</w:t>
            </w:r>
          </w:p>
        </w:tc>
      </w:tr>
      <w:tr w14:paraId="7AF1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711A4FC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114B888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«Планета фантазёров» - игровая программа в рамках работы ЛДДП</w:t>
            </w:r>
          </w:p>
          <w:p w14:paraId="4D2074E9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«Ветерок»</w:t>
            </w:r>
          </w:p>
        </w:tc>
        <w:tc>
          <w:tcPr>
            <w:tcW w:w="2126" w:type="dxa"/>
            <w:vAlign w:val="center"/>
          </w:tcPr>
          <w:p w14:paraId="5475926E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01.07.2026г.</w:t>
            </w:r>
          </w:p>
          <w:p w14:paraId="76AC79E1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77D8B1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5D04A9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3AB515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5E04E6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3D97F4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111127B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1D69D65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139E635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704023C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М.Н.Озерова</w:t>
            </w:r>
          </w:p>
        </w:tc>
      </w:tr>
      <w:tr w14:paraId="5E1E9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8AB1E28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334479BD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«Улыбнись планета, на рисунке лето» - творческий урок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555BE6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01.07.2026г.</w:t>
            </w:r>
          </w:p>
          <w:p w14:paraId="03DBFC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3E4116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7E8B84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489317C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2772DB6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4B5AF8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1B68D24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517D9A9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7F177F6D">
            <w:pPr>
              <w:tabs>
                <w:tab w:val="left" w:pos="4466"/>
              </w:tabs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14:paraId="7177C58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А.А.Баженова</w:t>
            </w:r>
          </w:p>
        </w:tc>
      </w:tr>
      <w:tr w14:paraId="42987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A48ABD3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2F1F4E5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«Цветочные фантазии» - мастер-класс по изготовлению броши из фоамирана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429154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03.07.2026г.</w:t>
            </w:r>
          </w:p>
          <w:p w14:paraId="7DF626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189974B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42CAB7C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71FFAC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190469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36B086C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3679CD2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521131E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0325DA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7F925B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08842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03C62CE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1500817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«Красный, желтый, зеленый» - познавательно - игровая программа в рамках работы ЛДДП  «Ветерок»</w:t>
            </w:r>
          </w:p>
        </w:tc>
        <w:tc>
          <w:tcPr>
            <w:tcW w:w="2126" w:type="dxa"/>
            <w:vAlign w:val="center"/>
          </w:tcPr>
          <w:p w14:paraId="2E82E8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03.07.2026г.</w:t>
            </w:r>
          </w:p>
          <w:p w14:paraId="6986E7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4646B3B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2F54E68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3C4B7B4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7110AB4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1D342D5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5ABEBCF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50B708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4A8A9EA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626910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М.Н.Озерова</w:t>
            </w:r>
          </w:p>
        </w:tc>
      </w:tr>
      <w:tr w14:paraId="5761A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21F75D9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402" w:type="dxa"/>
            <w:vAlign w:val="center"/>
          </w:tcPr>
          <w:p w14:paraId="247D036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«Ромашек белый хоровод» - вечер отдыха ко Дню семьи, любви и верности в КФ «Сердечные встречи», в рамках региональной программы</w:t>
            </w:r>
          </w:p>
          <w:p w14:paraId="4BEE88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«Кубанское долголетие»</w:t>
            </w:r>
          </w:p>
        </w:tc>
        <w:tc>
          <w:tcPr>
            <w:tcW w:w="2126" w:type="dxa"/>
            <w:vAlign w:val="center"/>
          </w:tcPr>
          <w:p w14:paraId="4DFDE307"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03.07.2026г.</w:t>
            </w:r>
          </w:p>
          <w:p w14:paraId="76E2810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14-00ч.</w:t>
            </w:r>
          </w:p>
        </w:tc>
        <w:tc>
          <w:tcPr>
            <w:tcW w:w="3544" w:type="dxa"/>
            <w:vAlign w:val="center"/>
          </w:tcPr>
          <w:p w14:paraId="379336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г. Новокубанск,</w:t>
            </w:r>
          </w:p>
          <w:p w14:paraId="310D8D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ул. Красная, 44,</w:t>
            </w:r>
          </w:p>
          <w:p w14:paraId="37589B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сквер дома культуры</w:t>
            </w:r>
          </w:p>
        </w:tc>
        <w:tc>
          <w:tcPr>
            <w:tcW w:w="1843" w:type="dxa"/>
            <w:vAlign w:val="center"/>
          </w:tcPr>
          <w:p w14:paraId="7F93230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взрослая</w:t>
            </w:r>
          </w:p>
          <w:p w14:paraId="7F79DDF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(50 и старше)</w:t>
            </w:r>
          </w:p>
        </w:tc>
        <w:tc>
          <w:tcPr>
            <w:tcW w:w="1276" w:type="dxa"/>
            <w:vAlign w:val="center"/>
          </w:tcPr>
          <w:p w14:paraId="7545BE8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15</w:t>
            </w:r>
          </w:p>
        </w:tc>
        <w:tc>
          <w:tcPr>
            <w:tcW w:w="2551" w:type="dxa"/>
            <w:vAlign w:val="center"/>
          </w:tcPr>
          <w:p w14:paraId="467D1A9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Т.Г.Фирсова</w:t>
            </w:r>
          </w:p>
          <w:p w14:paraId="76A957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</w:rPr>
              <w:t>Т.Ю.Трубникова</w:t>
            </w:r>
          </w:p>
        </w:tc>
      </w:tr>
      <w:tr w14:paraId="3C7CC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0C86624D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436B566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«Большое путешествие. Вокруг света» - кинопоказ в рамках краевой киноакции «Летние киноканикулы», </w:t>
            </w:r>
          </w:p>
          <w:p w14:paraId="115036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1D1639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06.07.2026г.</w:t>
            </w:r>
          </w:p>
          <w:p w14:paraId="3D8A00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41BC80E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664D4D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17E9D7F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6075E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юношеская</w:t>
            </w:r>
          </w:p>
          <w:p w14:paraId="098C8CD7">
            <w:pPr>
              <w:spacing w:after="0" w:line="240" w:lineRule="auto"/>
              <w:jc w:val="center"/>
              <w:rPr>
                <w:rFonts w:ascii="Times New Roman" w:hAnsi="Times New Roman" w:eastAsiaTheme="minorHAnsi" w:cstheme="minorBidi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(15-20 лет)</w:t>
            </w:r>
          </w:p>
        </w:tc>
        <w:tc>
          <w:tcPr>
            <w:tcW w:w="1276" w:type="dxa"/>
            <w:vAlign w:val="center"/>
          </w:tcPr>
          <w:p w14:paraId="73EA2D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0F3E008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В.З.Гогилашвили</w:t>
            </w:r>
          </w:p>
        </w:tc>
      </w:tr>
      <w:tr w14:paraId="7F86F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6BC065F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D74742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«Семь + Я» - поздравительная акция  многодетных семей ко Дню семьи, любви и верности волонтерами клуба «Пульс»</w:t>
            </w:r>
          </w:p>
        </w:tc>
        <w:tc>
          <w:tcPr>
            <w:tcW w:w="2126" w:type="dxa"/>
            <w:vAlign w:val="center"/>
          </w:tcPr>
          <w:p w14:paraId="1D3B1D7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07.07.2026г.</w:t>
            </w:r>
          </w:p>
          <w:p w14:paraId="37AE16D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1EE603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082AAC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микрорайон </w:t>
            </w:r>
          </w:p>
          <w:p w14:paraId="724BE5B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КНИИТиМ</w:t>
            </w:r>
          </w:p>
        </w:tc>
        <w:tc>
          <w:tcPr>
            <w:tcW w:w="1843" w:type="dxa"/>
            <w:vAlign w:val="center"/>
          </w:tcPr>
          <w:p w14:paraId="5AB65C7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5397818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14:paraId="35AE9CE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Т.Г.Фирсова</w:t>
            </w:r>
          </w:p>
        </w:tc>
      </w:tr>
      <w:tr w14:paraId="251DD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FBA1F17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5E4AB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«Неразлучники» - мастер - класс по изготовлению семейного оберега ко Дню 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емьи, любви и верности в рамках работы ЛДДП «Ветерок», </w:t>
            </w:r>
          </w:p>
          <w:p w14:paraId="3FDAB6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 рамках творческого проекта</w:t>
            </w:r>
          </w:p>
          <w:p w14:paraId="279191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«Мастерская чудес»</w:t>
            </w:r>
          </w:p>
        </w:tc>
        <w:tc>
          <w:tcPr>
            <w:tcW w:w="2126" w:type="dxa"/>
            <w:vAlign w:val="center"/>
          </w:tcPr>
          <w:p w14:paraId="32E6C2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08.07.202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</w:t>
            </w:r>
          </w:p>
          <w:p w14:paraId="46B8E5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693E33A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468EF60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2ED6A2B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4D04BE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2097CF5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0C89BECD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470D41D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42CB0A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69F47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1D3E9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959B5D1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730F1A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«На Ивана, на Купалу» - игровая программа с элементами театрализации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49F77E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08.07.202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</w:t>
            </w:r>
          </w:p>
          <w:p w14:paraId="09D536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5FBBC5D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0BC0E3A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1D630BA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2180EF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11BA4EE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0E97A51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59229FD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20ABCA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16CC452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М.Н.Озерова</w:t>
            </w:r>
          </w:p>
        </w:tc>
      </w:tr>
      <w:tr w14:paraId="41140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6D81071E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38AD898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«Дарите ромашки любимым» - звуковая поздравительная акция ко Дню семьи, любви и верности</w:t>
            </w:r>
          </w:p>
        </w:tc>
        <w:tc>
          <w:tcPr>
            <w:tcW w:w="2126" w:type="dxa"/>
            <w:vAlign w:val="center"/>
          </w:tcPr>
          <w:p w14:paraId="1238D6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08.07.202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</w:t>
            </w:r>
          </w:p>
          <w:p w14:paraId="04BE1E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14:paraId="57E936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2E8781F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274163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площадь дома </w:t>
            </w:r>
          </w:p>
          <w:p w14:paraId="70EE74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культуры </w:t>
            </w:r>
          </w:p>
        </w:tc>
        <w:tc>
          <w:tcPr>
            <w:tcW w:w="1843" w:type="dxa"/>
            <w:vAlign w:val="center"/>
          </w:tcPr>
          <w:p w14:paraId="4007D5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14:paraId="50D276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350 </w:t>
            </w:r>
          </w:p>
        </w:tc>
        <w:tc>
          <w:tcPr>
            <w:tcW w:w="2551" w:type="dxa"/>
            <w:vAlign w:val="center"/>
          </w:tcPr>
          <w:p w14:paraId="2F6FD7D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А.А.Баженова</w:t>
            </w:r>
          </w:p>
        </w:tc>
      </w:tr>
      <w:tr w14:paraId="2104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51E3942C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 w:leftChars="0" w:hanging="360" w:firstLineChars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8235FE3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«Союз сердец» - участие в районной выставке кукол ко Дню семьи, любви и верности 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B19220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08.07.2026г.</w:t>
            </w:r>
          </w:p>
          <w:p w14:paraId="5B2E8A36">
            <w:pPr>
              <w:shd w:val="clear" w:color="auto" w:fill="FFFFFF" w:themeFill="background1"/>
              <w:spacing w:after="0" w:line="0" w:lineRule="atLeast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 w:bidi="ar-SA"/>
              </w:rPr>
              <w:t>13-00ч.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C046F1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МБУК «НКДЦ»</w:t>
            </w:r>
          </w:p>
          <w:p w14:paraId="15A852A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им. Наумчиковой В.И.,</w:t>
            </w:r>
          </w:p>
          <w:p w14:paraId="3875887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48B505">
            <w:pPr>
              <w:spacing w:after="0" w:line="0" w:lineRule="atLeast"/>
              <w:jc w:val="center"/>
              <w:rPr>
                <w:rFonts w:ascii="Times New Roman" w:hAnsi="Times New Roman" w:cs="Times New Roman" w:eastAsiaTheme="minorHAnsi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29A14B40">
            <w:pPr>
              <w:spacing w:after="0" w:line="0" w:lineRule="atLeast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38BAD49B">
            <w:pPr>
              <w:spacing w:after="0" w:line="0" w:lineRule="atLeast"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>Т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>.Ю.Трубникова</w:t>
            </w:r>
          </w:p>
        </w:tc>
      </w:tr>
      <w:tr w14:paraId="2ED4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C7392DD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76A2E7EE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«Дополнительное время» - кинопоказ в рамках краевой киноакции «Любви неугасимый свет»</w:t>
            </w:r>
          </w:p>
        </w:tc>
        <w:tc>
          <w:tcPr>
            <w:tcW w:w="2126" w:type="dxa"/>
            <w:vAlign w:val="center"/>
          </w:tcPr>
          <w:p w14:paraId="6FBD39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09.07.2026г.</w:t>
            </w:r>
          </w:p>
          <w:p w14:paraId="17E545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1780C5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509DA4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3C9272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6ADAAE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0C5AB86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33C64A5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2E81D1B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5D8716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1738A49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В.З.Гогилашвили</w:t>
            </w:r>
          </w:p>
        </w:tc>
      </w:tr>
      <w:tr w14:paraId="1ECB0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4108D54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B1E38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«Правила безопасности - берегут от опасности» - викторина по безопасности детства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6E3F1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10.07.2025г.</w:t>
            </w:r>
          </w:p>
          <w:p w14:paraId="70F176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6853E75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5BD6B2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434269E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63E8276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1F3562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19200F5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2A9817B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7D3AB8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193B153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А.А.Баженова</w:t>
            </w:r>
          </w:p>
        </w:tc>
      </w:tr>
      <w:tr w14:paraId="35947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AF9DAC6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3291F8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«Тише едешь, дальше будешь» - игровая программа по правилам дорожного движения,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464415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10.07.2025г.</w:t>
            </w:r>
          </w:p>
          <w:p w14:paraId="3B31FC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68254C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45BD10C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1E33400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633CE3B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1895CE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287E9D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2FF62F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2B87D0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61A97B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М.Н.Озерова</w:t>
            </w:r>
          </w:p>
        </w:tc>
      </w:tr>
      <w:tr w14:paraId="11A82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654F82D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207F04E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«Сокровища гномов» - кинопоказ в рамках краевой киноакции «Летние киноканикулы»,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74AC87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13.07.2026г.</w:t>
            </w:r>
          </w:p>
          <w:p w14:paraId="4575CB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48571F1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60AE39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3612AA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6592BAD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23CC3A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4CCCAFA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477E0E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0DE8E7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0D2D022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В.З.Гогилашвили</w:t>
            </w:r>
          </w:p>
        </w:tc>
      </w:tr>
      <w:tr w14:paraId="052B7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05B6A06D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E3A8DE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«Место с особой историей: площадь «Победы» в Калининграде» - патриотическая программа в рамках Года празднования 80-летия Калининградской области</w:t>
            </w:r>
          </w:p>
        </w:tc>
        <w:tc>
          <w:tcPr>
            <w:tcW w:w="2126" w:type="dxa"/>
            <w:vAlign w:val="center"/>
          </w:tcPr>
          <w:p w14:paraId="7E4125C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14.07.202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</w:t>
            </w:r>
          </w:p>
          <w:p w14:paraId="79F50F7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0BDE929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1CB6A6A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596E73E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600195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15E7D02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76DA73B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29CC5E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28673A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075F114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М.Н.Озерова</w:t>
            </w:r>
          </w:p>
        </w:tc>
      </w:tr>
      <w:tr w14:paraId="39AF0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ED3B933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92A15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«Весёлая палитра» - творческо–игровая программа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347F16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15.07.2026г.</w:t>
            </w:r>
          </w:p>
          <w:p w14:paraId="5060B0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2C4CF80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698DAEE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5D818F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0E876A1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1D66944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1A22692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163878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0E25F1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06E441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М.Н.Озерова</w:t>
            </w:r>
          </w:p>
        </w:tc>
      </w:tr>
      <w:tr w14:paraId="4838B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9F4E2F1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9289D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«Терроризм: будьте бдительны!» - час полезной информации с раздачей памяток в рамках работы ЛДДП </w:t>
            </w:r>
          </w:p>
          <w:p w14:paraId="6230AC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14:paraId="45BF4C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15.07.2026г.</w:t>
            </w:r>
          </w:p>
          <w:p w14:paraId="6976D9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33D4F04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56CA3E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5FB2BAB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119EC8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396904A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1705221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7B32947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3B56AF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4DECDF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А.А.Баженова</w:t>
            </w:r>
          </w:p>
        </w:tc>
      </w:tr>
      <w:tr w14:paraId="2468C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532B2A1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A17E90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«Вся жизнь моя в стихах» - поэтическая гостиная в клубе по работе с инвалидами «Надежда»     </w:t>
            </w:r>
          </w:p>
        </w:tc>
        <w:tc>
          <w:tcPr>
            <w:tcW w:w="2126" w:type="dxa"/>
            <w:vAlign w:val="center"/>
          </w:tcPr>
          <w:p w14:paraId="796781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16.07.2026г.</w:t>
            </w:r>
          </w:p>
          <w:p w14:paraId="102DD76C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14-00ч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3544" w:type="dxa"/>
            <w:vAlign w:val="center"/>
          </w:tcPr>
          <w:p w14:paraId="0501A164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МБУК «НКДЦ» им. Наумчиковой В.И.</w:t>
            </w:r>
          </w:p>
          <w:p w14:paraId="750299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ул. Первомайская, </w:t>
            </w:r>
          </w:p>
          <w:p w14:paraId="483AC5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132 нижнее фойе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41BF9A5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Взрослая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14:paraId="3E1F07C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14:paraId="52CB9A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Т.Г.Фирсова</w:t>
            </w:r>
          </w:p>
        </w:tc>
      </w:tr>
      <w:tr w14:paraId="25EA6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03BB4B6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EFDC5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«Суй свой нос в любой вопрос» - познавательно - игровая программа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6B30B8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17.07.2026г.</w:t>
            </w:r>
          </w:p>
          <w:p w14:paraId="4CCF78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0D5083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53FC84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27CE2FF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57907B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580B72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210673C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59BC2C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1F9583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7FB2864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А.А.Баженова</w:t>
            </w:r>
          </w:p>
        </w:tc>
      </w:tr>
      <w:tr w14:paraId="587CC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63903032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8973C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«Страна детского фольклора: потешки, считалки, небылицы» - литературно -познавательное путешествие в рамках Единого дня фольклора</w:t>
            </w:r>
          </w:p>
        </w:tc>
        <w:tc>
          <w:tcPr>
            <w:tcW w:w="2126" w:type="dxa"/>
            <w:vAlign w:val="center"/>
          </w:tcPr>
          <w:p w14:paraId="2F605F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17.07.2026г.</w:t>
            </w:r>
          </w:p>
          <w:p w14:paraId="1E9D28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1C9ACEF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351BD4F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39F2192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5AA951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6957249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762AA16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3EB6C5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161A5F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349EC20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М.Н.Озерова</w:t>
            </w:r>
          </w:p>
        </w:tc>
      </w:tr>
      <w:tr w14:paraId="00D3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3AD61B2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DC3AAFF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«Мой дед» - кинопоказ в рамках краевой киноакции «Летние киноканикулы» в рамках работы ЛДДП </w:t>
            </w:r>
          </w:p>
          <w:p w14:paraId="3951EE08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B162C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20.07.2026г.</w:t>
            </w:r>
          </w:p>
          <w:p w14:paraId="1FC3B0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909A99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224F8C6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75FF93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A78601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4F4C22F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24041C0D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0F732BF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8B75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E7E5A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В.З.Гогилашвили</w:t>
            </w:r>
          </w:p>
        </w:tc>
      </w:tr>
      <w:tr w14:paraId="0787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E984A1E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E3B6D5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«Здоровый я – здоровая страна» - информационный час по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 xml:space="preserve"> пропаганде здорового образа жизни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14:paraId="07AEB9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21.07.2026г.</w:t>
            </w:r>
          </w:p>
          <w:p w14:paraId="4323DC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vAlign w:val="center"/>
          </w:tcPr>
          <w:p w14:paraId="7B5358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3747156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45A9DBD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20473D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юношеская</w:t>
            </w:r>
          </w:p>
          <w:p w14:paraId="12BC38B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(15-20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лет)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943BF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771A5E3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Т.Г.Фирсова</w:t>
            </w:r>
          </w:p>
        </w:tc>
      </w:tr>
      <w:tr w14:paraId="4D9DF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69E1D7CD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3F50F1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«Дом под крышей голубой, один на всех у нас с тобой» - познавательно-игровая программа в рамках проекта «Часы мира и добра» с информационным блоком по Закону № 1539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-КЗ</w:t>
            </w:r>
          </w:p>
        </w:tc>
        <w:tc>
          <w:tcPr>
            <w:tcW w:w="2126" w:type="dxa"/>
            <w:vAlign w:val="center"/>
          </w:tcPr>
          <w:p w14:paraId="473CAA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22.07.2026г.</w:t>
            </w:r>
          </w:p>
          <w:p w14:paraId="5A53FC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1E739D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367593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53F59D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6BCEA96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555842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4E1D28C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3844BE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72C5ED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5214DF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В.И.Балакирева</w:t>
            </w:r>
          </w:p>
        </w:tc>
      </w:tr>
      <w:tr w14:paraId="08EC1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4FA900B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FCB47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«В гостях у владыки морского» - мастер-класс по изготовлению поделки из морских ракушек в рамках работы ЛДДП «Ветерок», в рамках творческого проекта «Мастерская чудес»</w:t>
            </w:r>
          </w:p>
        </w:tc>
        <w:tc>
          <w:tcPr>
            <w:tcW w:w="2126" w:type="dxa"/>
            <w:vAlign w:val="center"/>
          </w:tcPr>
          <w:p w14:paraId="227204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22.07.2026г.</w:t>
            </w:r>
          </w:p>
          <w:p w14:paraId="2EED43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60601F5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669F7C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4E7673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12303DC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2F68F14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373D411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702CC61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412C48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50FB5BD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4DA9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6E2A36A4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AAA7E8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«Общее наследие» - познавательная программа о разнообразии декоративно-прикладного творчества  народов России, в рамках мероприятий к Году единства народов России</w:t>
            </w:r>
          </w:p>
        </w:tc>
        <w:tc>
          <w:tcPr>
            <w:tcW w:w="2126" w:type="dxa"/>
            <w:vAlign w:val="center"/>
          </w:tcPr>
          <w:p w14:paraId="4DF434FF">
            <w:pPr>
              <w:tabs>
                <w:tab w:val="left" w:pos="5530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23.07.2026г.</w:t>
            </w:r>
          </w:p>
          <w:p w14:paraId="496E592E">
            <w:pPr>
              <w:tabs>
                <w:tab w:val="left" w:pos="5530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1DB23DF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3A815B5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05B926F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04E71BF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 детская</w:t>
            </w:r>
          </w:p>
          <w:p w14:paraId="218D9C5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(6-10 лет) подростковая</w:t>
            </w:r>
          </w:p>
          <w:p w14:paraId="5AE10FF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14:paraId="0D53B6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 xml:space="preserve"> 25</w:t>
            </w:r>
          </w:p>
        </w:tc>
        <w:tc>
          <w:tcPr>
            <w:tcW w:w="2551" w:type="dxa"/>
            <w:vAlign w:val="center"/>
          </w:tcPr>
          <w:p w14:paraId="359D80C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Т.Г.Фирсова </w:t>
            </w:r>
          </w:p>
        </w:tc>
      </w:tr>
      <w:tr w14:paraId="0BF0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4A77DA1F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1A21C74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«Нам со спортом по пути» - спортивная программа по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 xml:space="preserve"> пропаганде здорового образа жизни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5A295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24.07.2026г.</w:t>
            </w:r>
          </w:p>
          <w:p w14:paraId="2F8032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4327EC7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4C9CD3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2F8582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1D39528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7E59E5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77627D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20F0545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6379B9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29BF1C2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А.А.Баженова</w:t>
            </w:r>
          </w:p>
        </w:tc>
      </w:tr>
      <w:tr w14:paraId="09151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8ECAEAD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E3F8AFC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«Все мы вместе соберёмся и в мир сказок окунёмся» - игровая викторина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342DE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24.07.2026г.</w:t>
            </w:r>
          </w:p>
          <w:p w14:paraId="388798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241097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770AB18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35BE6B0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03E72A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66D38A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0625B00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3185D6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0322E4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0C797E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В.И.Балакирева</w:t>
            </w:r>
          </w:p>
        </w:tc>
      </w:tr>
      <w:tr w14:paraId="30030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77D28D4B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9374AA4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«Коты Эрмитажа 2. Тайна египетского зала» - кинопоказ в рамках краевой киноакции «Летние киноканикулы» в рамках работы ЛДДП </w:t>
            </w:r>
          </w:p>
          <w:p w14:paraId="5A0F5A41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14:paraId="0A13FE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27.07.2026г.</w:t>
            </w:r>
          </w:p>
          <w:p w14:paraId="7BB354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097EEC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4A9CE6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374F2A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74ABE62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49FB5C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3415D35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6D37B52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447E5D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163B483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В.З.Гогилашвили</w:t>
            </w:r>
          </w:p>
        </w:tc>
      </w:tr>
      <w:tr w14:paraId="2876C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1EEB7529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9C168D5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«Фруктовое лето» - мастер - класс по изготовлению панно в технике пэчворк без иглы в рамках работы ЛДДП «Ветерок», в рамках творческого проекта «Мастерская чудес»</w:t>
            </w:r>
          </w:p>
        </w:tc>
        <w:tc>
          <w:tcPr>
            <w:tcW w:w="2126" w:type="dxa"/>
            <w:vAlign w:val="center"/>
          </w:tcPr>
          <w:p w14:paraId="56487B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29.07.2025г.</w:t>
            </w:r>
          </w:p>
          <w:p w14:paraId="10A6E4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0AD74B5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56B532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0C1B32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20FD79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2CBD58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4299318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367C2AB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4DD1CD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182FDA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Т.Ю.Трубникова</w:t>
            </w:r>
          </w:p>
        </w:tc>
      </w:tr>
      <w:tr w14:paraId="0123D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F2365AE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56A63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«Следопыты сказочного леса» - викторина по страницам русских народных сказок в рамках работы ЛДДП «Ветерок»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57B69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29.07.2025г.</w:t>
            </w:r>
          </w:p>
          <w:p w14:paraId="795E4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CAF90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055D7BD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3812E4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C0BBB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67B6218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734119B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7F77E5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F153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5311A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В.И.Балакирева</w:t>
            </w:r>
          </w:p>
        </w:tc>
      </w:tr>
      <w:tr w14:paraId="64DDF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2F6D65A5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F10A2B9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«Мукосольные чудеса» - мастер - класс по изготовлению поделки из солёного теста в рамках работы ЛДДП «Ветерок»</w:t>
            </w:r>
          </w:p>
        </w:tc>
        <w:tc>
          <w:tcPr>
            <w:tcW w:w="2126" w:type="dxa"/>
            <w:vAlign w:val="center"/>
          </w:tcPr>
          <w:p w14:paraId="6D7DFB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31.07.202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</w:t>
            </w:r>
          </w:p>
          <w:p w14:paraId="6244C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14:paraId="042BF3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5A20B1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56E148C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646DBA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детская</w:t>
            </w:r>
          </w:p>
          <w:p w14:paraId="69FD8E5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 (7-10 лет)</w:t>
            </w:r>
          </w:p>
          <w:p w14:paraId="388B1E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подростковая</w:t>
            </w:r>
          </w:p>
          <w:p w14:paraId="710922A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14:paraId="0E37AD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5A876E4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Т.Ю.Трубникова</w:t>
            </w:r>
          </w:p>
        </w:tc>
      </w:tr>
      <w:tr w14:paraId="47EBA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2F0627A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08B3DF0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«Мир вокруг нас» - </w:t>
            </w:r>
            <w:r>
              <w:rPr>
                <w:rStyle w:val="15"/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урок толерантности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в рамках работы ЛДДП </w:t>
            </w:r>
          </w:p>
          <w:p w14:paraId="1AFAEEC5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«Ветерок»</w:t>
            </w:r>
          </w:p>
        </w:tc>
        <w:tc>
          <w:tcPr>
            <w:tcW w:w="2126" w:type="dxa"/>
            <w:vAlign w:val="center"/>
          </w:tcPr>
          <w:p w14:paraId="141256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31.07.2026г.</w:t>
            </w:r>
          </w:p>
          <w:p w14:paraId="725866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14:paraId="3E9D2AD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1709C2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1771CC8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7B14F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юношеская</w:t>
            </w:r>
          </w:p>
          <w:p w14:paraId="5FB20F98">
            <w:pPr>
              <w:spacing w:after="0" w:line="240" w:lineRule="auto"/>
              <w:jc w:val="center"/>
              <w:rPr>
                <w:rFonts w:ascii="Times New Roman" w:hAnsi="Times New Roman" w:eastAsiaTheme="minorHAnsi" w:cstheme="minorBidi"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(15-20 лет)</w:t>
            </w:r>
          </w:p>
        </w:tc>
        <w:tc>
          <w:tcPr>
            <w:tcW w:w="1276" w:type="dxa"/>
            <w:vAlign w:val="center"/>
          </w:tcPr>
          <w:p w14:paraId="62324E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14:paraId="1A98D2B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В.И.Балакирева</w:t>
            </w:r>
          </w:p>
        </w:tc>
      </w:tr>
      <w:tr w14:paraId="67795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vAlign w:val="center"/>
          </w:tcPr>
          <w:p w14:paraId="577FFA08">
            <w:pPr>
              <w:pStyle w:val="13"/>
              <w:numPr>
                <w:ilvl w:val="0"/>
                <w:numId w:val="2"/>
              </w:numPr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A9201A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«Любимые рецепты» -  беседа за чаем в День малинового пирога в клубе </w:t>
            </w:r>
          </w:p>
          <w:p w14:paraId="1A5D8C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«Мир женщины»</w:t>
            </w:r>
          </w:p>
        </w:tc>
        <w:tc>
          <w:tcPr>
            <w:tcW w:w="2126" w:type="dxa"/>
            <w:vAlign w:val="center"/>
          </w:tcPr>
          <w:p w14:paraId="67BE158C">
            <w:pPr>
              <w:tabs>
                <w:tab w:val="left" w:pos="5530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31.07.2026г.</w:t>
            </w:r>
          </w:p>
          <w:p w14:paraId="413BF196">
            <w:pPr>
              <w:tabs>
                <w:tab w:val="left" w:pos="5530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15-15ч.</w:t>
            </w:r>
          </w:p>
        </w:tc>
        <w:tc>
          <w:tcPr>
            <w:tcW w:w="3544" w:type="dxa"/>
            <w:vAlign w:val="center"/>
          </w:tcPr>
          <w:p w14:paraId="518F1F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г. Новокубанск,</w:t>
            </w:r>
          </w:p>
          <w:p w14:paraId="384308E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ул. Красная, 44,</w:t>
            </w:r>
          </w:p>
          <w:p w14:paraId="6ED46F5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сквер дома культуры </w:t>
            </w:r>
          </w:p>
        </w:tc>
        <w:tc>
          <w:tcPr>
            <w:tcW w:w="1843" w:type="dxa"/>
            <w:vAlign w:val="center"/>
          </w:tcPr>
          <w:p w14:paraId="4F42A4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взрослая</w:t>
            </w:r>
          </w:p>
          <w:p w14:paraId="6A86473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(старше </w:t>
            </w:r>
          </w:p>
          <w:p w14:paraId="5AC0B42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>25 лет)</w:t>
            </w:r>
          </w:p>
        </w:tc>
        <w:tc>
          <w:tcPr>
            <w:tcW w:w="1276" w:type="dxa"/>
            <w:vAlign w:val="center"/>
          </w:tcPr>
          <w:p w14:paraId="044E18A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20 </w:t>
            </w:r>
          </w:p>
        </w:tc>
        <w:tc>
          <w:tcPr>
            <w:tcW w:w="2551" w:type="dxa"/>
            <w:vAlign w:val="center"/>
          </w:tcPr>
          <w:p w14:paraId="2D4B246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Т.Г.Фирсова</w:t>
            </w:r>
          </w:p>
        </w:tc>
      </w:tr>
      <w:tr w14:paraId="503D9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5451" w:type="dxa"/>
            <w:gridSpan w:val="7"/>
            <w:vAlign w:val="center"/>
          </w:tcPr>
          <w:p w14:paraId="624A69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ДК м-на Капланово</w:t>
            </w:r>
          </w:p>
        </w:tc>
      </w:tr>
      <w:tr w14:paraId="023D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598247E2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C3F27FF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«Мой весёлый мяч» - игровая программа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0C2A999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01.07.2026г.</w:t>
            </w:r>
          </w:p>
          <w:p w14:paraId="02D55EB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35BEAA9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3624BF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764296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4E5C40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(7-17 лет), 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10261A7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35AD92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Г.В. Гигина</w:t>
            </w:r>
          </w:p>
        </w:tc>
      </w:tr>
      <w:tr w14:paraId="6D237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062F0258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2E9EB7D8">
            <w:pPr>
              <w:spacing w:after="0" w:line="240" w:lineRule="auto"/>
              <w:jc w:val="center"/>
              <w:rPr>
                <w:rFonts w:ascii="Arial" w:hAnsi="Arial" w:cs="Arial" w:eastAsiaTheme="minorHAnsi"/>
                <w:sz w:val="22"/>
                <w:szCs w:val="22"/>
                <w:shd w:val="clear" w:color="auto" w:fill="FFFFFF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«Счастье на ладошке» - мастер-класс по изготовлению поделки в рамках работы летней досуговой площадки «Лучик», в рамках творческого проекта «Мастерская чудес»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555CF8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01.07.2026г.</w:t>
            </w:r>
          </w:p>
          <w:p w14:paraId="6606E86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2B87DB0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100A00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951DF91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79B41A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14AC1A2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37B47E61">
            <w:pPr>
              <w:spacing w:after="0" w:line="240" w:lineRule="auto"/>
              <w:jc w:val="center"/>
              <w:rPr>
                <w:rFonts w:ascii="Times New Roman" w:hAnsi="Times New Roman" w:eastAsia="Times New Roman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70CCE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12BD38D2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0F12E753">
            <w:pPr>
              <w:spacing w:after="0" w:line="240" w:lineRule="auto"/>
              <w:jc w:val="center"/>
              <w:rPr>
                <w:rFonts w:ascii="Arial" w:hAnsi="Arial" w:cs="Arial" w:eastAsiaTheme="minorHAnsi"/>
                <w:sz w:val="22"/>
                <w:szCs w:val="22"/>
                <w:shd w:val="clear" w:color="auto" w:fill="FFFFFF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«Путешествие в страну забытых игр» - тематическая программа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65D8984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02.07.2026г.</w:t>
            </w:r>
          </w:p>
          <w:p w14:paraId="38F6DCA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6B3A121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0F5FFC8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223849C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7BE595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874CC7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12066837">
            <w:pPr>
              <w:spacing w:after="0" w:line="240" w:lineRule="auto"/>
              <w:jc w:val="center"/>
              <w:rPr>
                <w:rFonts w:ascii="Times New Roman" w:hAnsi="Times New Roman" w:eastAsia="Times New Roman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Г.В. Гигина</w:t>
            </w:r>
          </w:p>
        </w:tc>
      </w:tr>
      <w:tr w14:paraId="484F8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19E64831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59ECC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«Сивка – Бурка» - демонстрация фильма в рамках краевой киноакции «Летние каникулы»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00489D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02.07.2026г.</w:t>
            </w:r>
          </w:p>
          <w:p w14:paraId="4816713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322F652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548D8C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28AF85A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509113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лет), юношеская (15-17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76EA35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7D733825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2A491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49D7569C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1BCE6B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закона нет каникул» - шанс – викторина в рамках реализации Закона №1539-КЗ «О мерах профилактики безнадзорности и правонарушений несовершеннолетних в Краснодарском крае»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968E92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03.07.2026г.</w:t>
            </w:r>
          </w:p>
          <w:p w14:paraId="427EB6F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56D68AB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3F1DDA7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2860B0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C256C2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546B72CC">
            <w:pPr>
              <w:spacing w:after="0" w:line="240" w:lineRule="auto"/>
              <w:jc w:val="center"/>
              <w:rPr>
                <w:rFonts w:ascii="Times New Roman" w:hAnsi="Times New Roman" w:eastAsia="Times New Roman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С.Н.Шемелина</w:t>
            </w:r>
          </w:p>
        </w:tc>
      </w:tr>
      <w:tr w14:paraId="3A38A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704D63EE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6FAA8A94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некотором царстве – спортивном государстве» - игровая программа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1F3ACDC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07.07.2026г.</w:t>
            </w:r>
          </w:p>
          <w:p w14:paraId="46AC46D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2C16E3D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176FFAC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3699D3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7598BD8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577161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Г.В. Гигина</w:t>
            </w:r>
          </w:p>
        </w:tc>
      </w:tr>
      <w:tr w14:paraId="6C5E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078169C2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7F982D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«Радуга творчества» - мастер-класс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57C4699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07.07.2026г.</w:t>
            </w:r>
          </w:p>
          <w:p w14:paraId="1DDACBA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4EE289F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4624473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20AAAC9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69F771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55BE2696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7AABC105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43302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601AE366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783645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«Венец всех ценностей – семья» - тематическая игровая программа ко Дню семьи, любви и верности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37F8911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08.07.2026г.</w:t>
            </w:r>
          </w:p>
          <w:p w14:paraId="6C30E7A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4E41C57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</w:t>
            </w:r>
          </w:p>
          <w:p w14:paraId="421B3B8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6C94BAC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68218B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58B9F700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61784D6D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Г.В.Гигина</w:t>
            </w:r>
          </w:p>
        </w:tc>
      </w:tr>
      <w:tr w14:paraId="76ADE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4AE96C26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64790F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«Ромашка» - мастер-класс по изготовлению открытки в технике «объемная аппликация» в рамках работы летней досуговой площадки «Лучик»,  в рамках творческого проекта «Мастерская чудес»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посвящённый Дню семьи</w:t>
            </w:r>
            <w:r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, любви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верности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5B885DC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08.07.2026г.</w:t>
            </w:r>
          </w:p>
          <w:p w14:paraId="035A6E0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34754A5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</w:t>
            </w:r>
          </w:p>
          <w:p w14:paraId="14947C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293E65D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1EBF6A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597D3930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D1A0511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05B08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48D98490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624F54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«Семья — душа России»</w:t>
            </w:r>
          </w:p>
          <w:p w14:paraId="6B267B6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выставка детских рисунков участников кружков ДПИ посвящённая Дню семьи</w:t>
            </w:r>
            <w:r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, любви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верности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7C9B467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08.07.2026г</w:t>
            </w:r>
          </w:p>
          <w:p w14:paraId="36EE706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дня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6573D0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3689A7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6DB66942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7DC0AB4C">
            <w:pPr>
              <w:pStyle w:val="12"/>
              <w:jc w:val="center"/>
              <w:rPr>
                <w:rFonts w:ascii="Times New Roman" w:hAnsi="Times New Roman" w:cs="Times New Roman" w:eastAsiaTheme="minorHAnsi"/>
                <w:bCs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4F67D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13B37DBA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71734B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«Знатоки природы» - познавательная викторина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0D9810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09.07.2026г.</w:t>
            </w:r>
          </w:p>
          <w:p w14:paraId="0743E8C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67FE288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2D94685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37DB502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220004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738C5A06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6B901F5D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08F12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0EFE8BED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234211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«Златовласка» - демонстрация фильма в рамках краевой киноакции «Летние каникулы» в рамках работы летней детской досуговой площадки «Лучик» с информированием участников площадки о национальном проекте по популяризации культурных мероприятий среди молодёжи «Пушкинская карта»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5EFB87E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09.07.2026г.</w:t>
            </w:r>
          </w:p>
          <w:p w14:paraId="594733B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1BAF41A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167FDBA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31C43C5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71C7A7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(6-10 лет), подростковая (11-14 лет), 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5359D8AE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DDF1781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79926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5151B21E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6C73DCF"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б голосовать пошёл, пусть меня научат» - информационно-правовой обзор по повышению правовой культуры и электоральной активности избирателей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02ED403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10.07.2026г.</w:t>
            </w:r>
          </w:p>
          <w:p w14:paraId="7A46198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7A8139DE">
            <w:pPr>
              <w:spacing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2B1607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554D2B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66DDD0D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BABC1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Г.В. Гигина</w:t>
            </w:r>
          </w:p>
        </w:tc>
      </w:tr>
      <w:tr w14:paraId="03FB1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547AA633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D7F2400"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Style w:val="20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«Дополнительное время» - демонстрация фильма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рамках краевой киноакции </w:t>
            </w:r>
            <w:r>
              <w:rPr>
                <w:rStyle w:val="20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Любви неугасимый свет"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F661C7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10. 07.2026г.</w:t>
            </w:r>
          </w:p>
          <w:p w14:paraId="4CC8601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68660831">
            <w:pPr>
              <w:spacing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4329C5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BF5771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146003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Ю.Е. Будникова</w:t>
            </w:r>
          </w:p>
        </w:tc>
      </w:tr>
      <w:tr w14:paraId="4010C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11ACBCD4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06B6C3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«Кладоискатели» - спортивно-игровая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088CBAB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14.07.2026г.</w:t>
            </w:r>
          </w:p>
          <w:p w14:paraId="213D6739">
            <w:pPr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5C8CD2A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D0C7A3A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1D4732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7E08081B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30AFF6A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3C0E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54066736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74CADB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«Дружба в коллективе» - информационный обзор о буллинге и скулшутинге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в рамках программы формирование условий для духовно-нравственного развития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A3D3EB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14.07.2026г.</w:t>
            </w:r>
          </w:p>
          <w:p w14:paraId="61523DA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5F0F07B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75E131A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0E4FDFE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51B643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2B7BC951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2216BF6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148B4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632AE307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455B6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«В гости к бабушке Матрёне» - тематическая игровая программа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0BC6DC8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15.07.2026г.</w:t>
            </w:r>
          </w:p>
          <w:p w14:paraId="6A7B2B4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53478D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</w:t>
            </w:r>
          </w:p>
          <w:p w14:paraId="008D46C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146008B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7DE3A3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9CBD89C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5D28839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С.Н.Шемелина</w:t>
            </w:r>
          </w:p>
        </w:tc>
      </w:tr>
      <w:tr w14:paraId="2220D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250A625C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413F2F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«Тряпичное чудо» - мастер-класс по изготовлению «Зайчика на пальчик»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в рамках творческого проекта «Мастерская чудес»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2E6AE67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15.07.2026г.</w:t>
            </w:r>
          </w:p>
          <w:p w14:paraId="075F672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079E0E8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3C134EE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14E33702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307080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FC344D1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68A35500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34607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39370A7B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2C393F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«Страна детского фольклора» - литературно-познавательное мероприятие, посвящённое Единому дню фольклора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4C5960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16.07.2026г.</w:t>
            </w:r>
          </w:p>
          <w:p w14:paraId="5252B90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78013A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5D316C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57AA9A8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5D3759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8B6DFD3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36403871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С.Н. Шемелина</w:t>
            </w:r>
          </w:p>
        </w:tc>
      </w:tr>
      <w:tr w14:paraId="25B50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6D744C78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1EA640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«Сокровища гномов» - </w:t>
            </w:r>
            <w:r>
              <w:rPr>
                <w:rStyle w:val="20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демонстрация фильма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в рамках краевой киноакции «Летние каникулы»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6713168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16.07.2026г.</w:t>
            </w:r>
          </w:p>
          <w:p w14:paraId="38CAE0C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69BA6B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226D320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48FCB3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лет), юношеская (15-17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830A836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7B46CA1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49E8A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3E62203D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6A25C4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«Как не стать жертвой теракта» - познавательный час по профилактике терроризма и экстремизма</w:t>
            </w:r>
          </w:p>
          <w:p w14:paraId="0356A1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398D5CA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17.07.2026г.</w:t>
            </w:r>
          </w:p>
          <w:p w14:paraId="5C286DB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749A2DC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242A6EB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6E1F7F0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7D07B4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7623E86D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7DE02D80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4872D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3162FC31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77539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здоровом теле – здоровый дух» -</w:t>
            </w:r>
          </w:p>
          <w:p w14:paraId="1515B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 игровая программа  в рамках развития физической культуры и спорта и пропаганде здорового образа жизни</w:t>
            </w:r>
          </w:p>
          <w:p w14:paraId="71551BD8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178A71A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20. 07.2026г.</w:t>
            </w:r>
          </w:p>
          <w:p w14:paraId="0671520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795DF08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ДК м-на Капланово, </w:t>
            </w:r>
          </w:p>
          <w:p w14:paraId="51BBACA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39BEAC2A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1DF650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0215033A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57E82F66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382AB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42CFBCC2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2E2EE8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«Мой безопасный маршрут» - познавательная программа по правилам дорожного движения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044EAE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21.07.2026г.</w:t>
            </w:r>
          </w:p>
          <w:p w14:paraId="012F6EC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4BADFE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5619794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418668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BB73EC1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053C91B2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2E14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0BAE79B9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7F256086">
            <w:pPr>
              <w:spacing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«Мы рисуем счастье» - мастер-класс по рисованию в рамках работы летней досуговой площадки «Лучик», в рамках творческого проекта «Мастерская чудес»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7ADF840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21.07.2026г.</w:t>
            </w:r>
          </w:p>
          <w:p w14:paraId="4DA8F18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346B2A1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575CFA1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67B978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2F92D494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50025E9F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58244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4C56A285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0D98A65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shd w:val="clear" w:color="auto" w:fill="FFFFFF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«Загадки лета» - познавательно-игровая программа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006F3BA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22.07.2026г.</w:t>
            </w:r>
          </w:p>
          <w:p w14:paraId="55F7940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3FFAE11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3DB1193E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7D7523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2D71A7A8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6880F077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342C4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2BC6B6C8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76DC3A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«Весёлый Зоопарк» - творческая мастерская  в рамках творческого проекта «Лоскутное творчество»</w:t>
            </w:r>
          </w:p>
          <w:p w14:paraId="5DE98241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shd w:val="clear" w:color="auto" w:fill="FFFFFF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5F47C53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22.07.2026г.</w:t>
            </w:r>
          </w:p>
          <w:p w14:paraId="24456B8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3741677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1ACAFAC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7C1531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7005CFF0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B1F024A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43FBD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389B4A7B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565D7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«Чудесный мир сказки» - познавательная беседа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7F4AAFC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23.07.2026г.</w:t>
            </w:r>
          </w:p>
          <w:p w14:paraId="389B914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5173B3C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27AF81F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248AB6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CA3CDF3">
            <w:pPr>
              <w:spacing w:after="0" w:line="240" w:lineRule="auto"/>
              <w:jc w:val="center"/>
              <w:rPr>
                <w:rFonts w:ascii="Times New Roman" w:hAnsi="Times New Roman" w:eastAsia="Times New Roman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AD87D4C">
            <w:pPr>
              <w:spacing w:after="0" w:line="240" w:lineRule="auto"/>
              <w:jc w:val="center"/>
              <w:rPr>
                <w:rFonts w:ascii="Times New Roman" w:hAnsi="Times New Roman" w:eastAsia="Times New Roman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0DEE7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196858AF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697ADDC6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shd w:val="clear" w:color="auto" w:fill="FFFFFF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«Ждун» - демонстрация фильма в рамках краевой киноакции «Летние каникулы»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11106177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23.07.2026г.</w:t>
            </w:r>
          </w:p>
          <w:p w14:paraId="4AA6BFC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3957A86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4AE6012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7FED23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(6-10 лет), подростковая (11-14 лет), 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225AC163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12198637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216D4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11B10C5A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33E585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позитива» - профилактическая акция в рамках государственной программы Краснодарского края</w:t>
            </w:r>
          </w:p>
          <w:p w14:paraId="423492FE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«Противодействие незаконному обороту наркотиков»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6E5367D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24.07.2026г.</w:t>
            </w:r>
          </w:p>
          <w:p w14:paraId="04DEAEC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795E728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59E1C2B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41553C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(6-10 лет), подростковая (11-14 лет), 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5B40F14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32E32B39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23BAF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43048FE4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6C6232F3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shd w:val="clear" w:color="auto" w:fill="FFFFFF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«От древней Руси, до новой России» - викторина ко Дню крещения Руси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0E3E34A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28.07.2026г.</w:t>
            </w:r>
          </w:p>
          <w:p w14:paraId="0BAB433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234A7B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45431E1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05A3AF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31CB0F3">
            <w:pPr>
              <w:spacing w:after="0" w:line="240" w:lineRule="auto"/>
              <w:jc w:val="center"/>
              <w:rPr>
                <w:rFonts w:ascii="Times New Roman" w:hAnsi="Times New Roman" w:eastAsia="Times New Roman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65466389">
            <w:pPr>
              <w:spacing w:after="0" w:line="240" w:lineRule="auto"/>
              <w:jc w:val="center"/>
              <w:rPr>
                <w:rFonts w:ascii="Times New Roman" w:hAnsi="Times New Roman" w:eastAsia="Times New Roman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С.Н.Шемелина</w:t>
            </w:r>
          </w:p>
        </w:tc>
      </w:tr>
      <w:tr w14:paraId="5A454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401F6DFA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480D2F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shd w:val="clear" w:color="auto" w:fill="FFFFFF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«Семейные обереги » - мастер-класс в рамках работы летней досуговой площадки «Лучик», в рамках творческого проекта «Мастерская чудес»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6BD9B2C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28.07.2026г.</w:t>
            </w:r>
          </w:p>
          <w:p w14:paraId="1451153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06B1368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2009BD3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31577D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28E0E651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49AA3B0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10DDA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3C87B5F4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6DE1D412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shd w:val="clear" w:color="auto" w:fill="FFFFFF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«Листая календарь природы» - экологическая викторина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6F07664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29.07.2026г.</w:t>
            </w:r>
          </w:p>
          <w:p w14:paraId="4199DCF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6297EEB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D2EB2E2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1215D1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8B46B9F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4F53A039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3FD5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5AC8B9EF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4C3FD40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shd w:val="clear" w:color="auto" w:fill="FFFFFF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«Солнышко смеётся» - творческая мастерская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 рамках творческого проекта «Мастерская чудес»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0D60B10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29.07.2026г.</w:t>
            </w:r>
          </w:p>
          <w:p w14:paraId="2FBE2A3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66A5CD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C1BBC3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09E960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54BC7776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3D3308C4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Е.Г.Арзуманян</w:t>
            </w:r>
          </w:p>
        </w:tc>
      </w:tr>
      <w:tr w14:paraId="00286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16205040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28DDAF1C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shd w:val="clear" w:color="auto" w:fill="FFFFFF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«Лето на пользу» - игровая программа 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493B396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30.07.2026г.</w:t>
            </w:r>
          </w:p>
          <w:p w14:paraId="2120175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5CB8B56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43F1745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2003B0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(6-10 лет), подростковая (11-14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20C916E2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272B59B0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  <w:tr w14:paraId="6C209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34A6427F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571E4A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«Большое путешествие. Вокруг света»- демонстрация фильма в рамках краевой киноакции «Летние каникулы» в рамках работы летней детской досуговой площадки «Лучик»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7D5AF17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30.07.2026г. </w:t>
            </w:r>
          </w:p>
          <w:p w14:paraId="4E16D40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4437AA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30CCB36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детская </w:t>
            </w:r>
          </w:p>
          <w:p w14:paraId="29EC44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(6-10 лет), подростковая (11-14 лет), 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7E7494C7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5C0B648E">
            <w:pPr>
              <w:pStyle w:val="12"/>
              <w:jc w:val="center"/>
              <w:rPr>
                <w:rFonts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Ю.Е. Будникова</w:t>
            </w:r>
          </w:p>
        </w:tc>
      </w:tr>
      <w:tr w14:paraId="1E903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709" w:type="dxa"/>
            <w:shd w:val="clear" w:color="auto" w:fill="auto"/>
            <w:vAlign w:val="center"/>
          </w:tcPr>
          <w:p w14:paraId="38145DD7">
            <w:pPr>
              <w:pStyle w:val="13"/>
              <w:numPr>
                <w:ilvl w:val="0"/>
                <w:numId w:val="3"/>
              </w:numPr>
              <w:spacing w:after="0" w:line="0" w:lineRule="atLeast"/>
              <w:ind w:left="752" w:leftChars="0" w:hanging="686" w:firstLineChars="0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3402" w:type="dxa"/>
            <w:shd w:val="clear" w:color="auto" w:fill="auto"/>
            <w:vAlign w:val="top"/>
          </w:tcPr>
          <w:p w14:paraId="66846B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 дружбе, любви и достоинстве» - тематическое мероприятие о взаимоотношениях в коллективе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61A4DAF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31.07.2026г.</w:t>
            </w:r>
          </w:p>
          <w:p w14:paraId="38B8DDD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01F20E5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ДК м-на Капланово, ул. Новаторов, 5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42094C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подростковая (11-14 лет),</w:t>
            </w:r>
          </w:p>
          <w:p w14:paraId="6CEE762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юношеская (15-25 лет)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CA19C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51" w:type="dxa"/>
            <w:shd w:val="clear" w:color="auto" w:fill="auto"/>
            <w:vAlign w:val="top"/>
          </w:tcPr>
          <w:p w14:paraId="7623D257">
            <w:pPr>
              <w:spacing w:after="0" w:line="240" w:lineRule="auto"/>
              <w:jc w:val="center"/>
              <w:rPr>
                <w:rFonts w:ascii="Times New Roman" w:hAnsi="Times New Roman" w:eastAsia="Times New Roman" w:cstheme="minorBidi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Гигина</w:t>
            </w:r>
          </w:p>
        </w:tc>
      </w:tr>
    </w:tbl>
    <w:p w14:paraId="008733F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B690D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Составил методист МБУК «НКДЦ» им. Наумчиковой В.И.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А.Э.Мыскова</w:t>
      </w: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PT Astra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ource Han Sans CN 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EA4AEB"/>
    <w:multiLevelType w:val="multilevel"/>
    <w:tmpl w:val="28EA4AEB"/>
    <w:lvl w:ilvl="0" w:tentative="0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entative="0">
      <w:start w:val="1"/>
      <w:numFmt w:val="decimalZero"/>
      <w:isLgl/>
      <w:lvlText w:val="%1.%2"/>
      <w:lvlJc w:val="left"/>
      <w:pPr>
        <w:ind w:left="1709" w:hanging="1425"/>
      </w:pPr>
      <w:rPr>
        <w:rFonts w:hint="default"/>
      </w:rPr>
    </w:lvl>
    <w:lvl w:ilvl="2" w:tentative="0">
      <w:start w:val="2025"/>
      <w:numFmt w:val="decimal"/>
      <w:isLgl/>
      <w:lvlText w:val="%1.%2.%3"/>
      <w:lvlJc w:val="left"/>
      <w:pPr>
        <w:ind w:left="1709" w:hanging="1425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709" w:hanging="1425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709" w:hanging="1425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">
    <w:nsid w:val="55C8262E"/>
    <w:multiLevelType w:val="multilevel"/>
    <w:tmpl w:val="55C8262E"/>
    <w:lvl w:ilvl="0" w:tentative="0">
      <w:start w:val="1"/>
      <w:numFmt w:val="decimal"/>
      <w:lvlText w:val="%1."/>
      <w:lvlJc w:val="left"/>
      <w:pPr>
        <w:ind w:left="752" w:hanging="360"/>
      </w:pPr>
    </w:lvl>
    <w:lvl w:ilvl="1" w:tentative="0">
      <w:start w:val="1"/>
      <w:numFmt w:val="lowerLetter"/>
      <w:lvlText w:val="%2."/>
      <w:lvlJc w:val="left"/>
      <w:pPr>
        <w:ind w:left="1472" w:hanging="360"/>
      </w:pPr>
    </w:lvl>
    <w:lvl w:ilvl="2" w:tentative="0">
      <w:start w:val="1"/>
      <w:numFmt w:val="lowerRoman"/>
      <w:lvlText w:val="%3."/>
      <w:lvlJc w:val="right"/>
      <w:pPr>
        <w:ind w:left="2192" w:hanging="180"/>
      </w:pPr>
    </w:lvl>
    <w:lvl w:ilvl="3" w:tentative="0">
      <w:start w:val="1"/>
      <w:numFmt w:val="decimal"/>
      <w:lvlText w:val="%4."/>
      <w:lvlJc w:val="left"/>
      <w:pPr>
        <w:ind w:left="2912" w:hanging="360"/>
      </w:pPr>
    </w:lvl>
    <w:lvl w:ilvl="4" w:tentative="0">
      <w:start w:val="1"/>
      <w:numFmt w:val="lowerLetter"/>
      <w:lvlText w:val="%5."/>
      <w:lvlJc w:val="left"/>
      <w:pPr>
        <w:ind w:left="3632" w:hanging="360"/>
      </w:pPr>
    </w:lvl>
    <w:lvl w:ilvl="5" w:tentative="0">
      <w:start w:val="1"/>
      <w:numFmt w:val="lowerRoman"/>
      <w:lvlText w:val="%6."/>
      <w:lvlJc w:val="right"/>
      <w:pPr>
        <w:ind w:left="4352" w:hanging="180"/>
      </w:pPr>
    </w:lvl>
    <w:lvl w:ilvl="6" w:tentative="0">
      <w:start w:val="1"/>
      <w:numFmt w:val="decimal"/>
      <w:lvlText w:val="%7."/>
      <w:lvlJc w:val="left"/>
      <w:pPr>
        <w:ind w:left="5072" w:hanging="360"/>
      </w:pPr>
    </w:lvl>
    <w:lvl w:ilvl="7" w:tentative="0">
      <w:start w:val="1"/>
      <w:numFmt w:val="lowerLetter"/>
      <w:lvlText w:val="%8."/>
      <w:lvlJc w:val="left"/>
      <w:pPr>
        <w:ind w:left="5792" w:hanging="360"/>
      </w:pPr>
    </w:lvl>
    <w:lvl w:ilvl="8" w:tentative="0">
      <w:start w:val="1"/>
      <w:numFmt w:val="lowerRoman"/>
      <w:lvlText w:val="%9."/>
      <w:lvlJc w:val="right"/>
      <w:pPr>
        <w:ind w:left="6512" w:hanging="180"/>
      </w:pPr>
    </w:lvl>
  </w:abstractNum>
  <w:abstractNum w:abstractNumId="2">
    <w:nsid w:val="6BBE1E5B"/>
    <w:multiLevelType w:val="multilevel"/>
    <w:tmpl w:val="6BBE1E5B"/>
    <w:lvl w:ilvl="0" w:tentative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 w:tentative="0">
      <w:start w:val="1"/>
      <w:numFmt w:val="decimalZero"/>
      <w:isLgl/>
      <w:lvlText w:val="%1.%2"/>
      <w:lvlJc w:val="left"/>
      <w:pPr>
        <w:ind w:left="1425" w:hanging="1425"/>
      </w:pPr>
      <w:rPr>
        <w:rFonts w:hint="default"/>
      </w:rPr>
    </w:lvl>
    <w:lvl w:ilvl="2" w:tentative="0">
      <w:start w:val="2025"/>
      <w:numFmt w:val="decimal"/>
      <w:isLgl/>
      <w:lvlText w:val="%1.%2.%3"/>
      <w:lvlJc w:val="left"/>
      <w:pPr>
        <w:ind w:left="1425" w:hanging="1425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425" w:hanging="1425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425" w:hanging="1425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5B0"/>
    <w:rsid w:val="000024B2"/>
    <w:rsid w:val="00004CEE"/>
    <w:rsid w:val="00010893"/>
    <w:rsid w:val="00024614"/>
    <w:rsid w:val="00040979"/>
    <w:rsid w:val="0005018A"/>
    <w:rsid w:val="00053B28"/>
    <w:rsid w:val="00090936"/>
    <w:rsid w:val="00092B47"/>
    <w:rsid w:val="000A7335"/>
    <w:rsid w:val="000B6E8B"/>
    <w:rsid w:val="000C3102"/>
    <w:rsid w:val="000C3C81"/>
    <w:rsid w:val="000C5FD4"/>
    <w:rsid w:val="000C6C95"/>
    <w:rsid w:val="000C7E66"/>
    <w:rsid w:val="000D6FD7"/>
    <w:rsid w:val="000F0978"/>
    <w:rsid w:val="000F79AC"/>
    <w:rsid w:val="00103433"/>
    <w:rsid w:val="00112C26"/>
    <w:rsid w:val="00113E1B"/>
    <w:rsid w:val="00132E27"/>
    <w:rsid w:val="0015165B"/>
    <w:rsid w:val="00160B7D"/>
    <w:rsid w:val="00161E9A"/>
    <w:rsid w:val="0016710D"/>
    <w:rsid w:val="00171C0F"/>
    <w:rsid w:val="00174C34"/>
    <w:rsid w:val="00176688"/>
    <w:rsid w:val="00191101"/>
    <w:rsid w:val="001A4DF2"/>
    <w:rsid w:val="001B04C0"/>
    <w:rsid w:val="001B2155"/>
    <w:rsid w:val="001B26A0"/>
    <w:rsid w:val="001D1DB3"/>
    <w:rsid w:val="001D42B4"/>
    <w:rsid w:val="001D56EC"/>
    <w:rsid w:val="001E3D37"/>
    <w:rsid w:val="001E7F42"/>
    <w:rsid w:val="001F2D81"/>
    <w:rsid w:val="001F3C3D"/>
    <w:rsid w:val="001F41AD"/>
    <w:rsid w:val="001F45FF"/>
    <w:rsid w:val="00204DF6"/>
    <w:rsid w:val="00206785"/>
    <w:rsid w:val="00211453"/>
    <w:rsid w:val="0021610F"/>
    <w:rsid w:val="00223B62"/>
    <w:rsid w:val="00230136"/>
    <w:rsid w:val="00233B32"/>
    <w:rsid w:val="00235F62"/>
    <w:rsid w:val="00236AFE"/>
    <w:rsid w:val="00244DE1"/>
    <w:rsid w:val="00251DC2"/>
    <w:rsid w:val="00255C93"/>
    <w:rsid w:val="00262C08"/>
    <w:rsid w:val="00262EFB"/>
    <w:rsid w:val="00270780"/>
    <w:rsid w:val="00272A24"/>
    <w:rsid w:val="00294C85"/>
    <w:rsid w:val="002A276F"/>
    <w:rsid w:val="002C4A91"/>
    <w:rsid w:val="002D1915"/>
    <w:rsid w:val="002D601A"/>
    <w:rsid w:val="002D675E"/>
    <w:rsid w:val="003059A1"/>
    <w:rsid w:val="003102AB"/>
    <w:rsid w:val="0031203D"/>
    <w:rsid w:val="00314D97"/>
    <w:rsid w:val="00315E40"/>
    <w:rsid w:val="003173E1"/>
    <w:rsid w:val="00331440"/>
    <w:rsid w:val="0033346B"/>
    <w:rsid w:val="00346BE2"/>
    <w:rsid w:val="00350B3F"/>
    <w:rsid w:val="00352F4E"/>
    <w:rsid w:val="00357C1E"/>
    <w:rsid w:val="00364EEC"/>
    <w:rsid w:val="003677C4"/>
    <w:rsid w:val="00374364"/>
    <w:rsid w:val="003767A1"/>
    <w:rsid w:val="00384165"/>
    <w:rsid w:val="00387266"/>
    <w:rsid w:val="00387758"/>
    <w:rsid w:val="00391027"/>
    <w:rsid w:val="003A1A8A"/>
    <w:rsid w:val="003B14B0"/>
    <w:rsid w:val="003D39E8"/>
    <w:rsid w:val="003D57B4"/>
    <w:rsid w:val="003F5722"/>
    <w:rsid w:val="0040015A"/>
    <w:rsid w:val="00401044"/>
    <w:rsid w:val="00405D6E"/>
    <w:rsid w:val="004072AF"/>
    <w:rsid w:val="004138F2"/>
    <w:rsid w:val="00414D92"/>
    <w:rsid w:val="004240A1"/>
    <w:rsid w:val="004359EA"/>
    <w:rsid w:val="0044040B"/>
    <w:rsid w:val="00442561"/>
    <w:rsid w:val="00443B2C"/>
    <w:rsid w:val="004762F9"/>
    <w:rsid w:val="0048638A"/>
    <w:rsid w:val="004875CA"/>
    <w:rsid w:val="004A488E"/>
    <w:rsid w:val="004A5B19"/>
    <w:rsid w:val="004B586F"/>
    <w:rsid w:val="004B5BD6"/>
    <w:rsid w:val="004B6B6B"/>
    <w:rsid w:val="004C0362"/>
    <w:rsid w:val="004C2C92"/>
    <w:rsid w:val="004F04FF"/>
    <w:rsid w:val="004F1012"/>
    <w:rsid w:val="004F7AD0"/>
    <w:rsid w:val="00503EE9"/>
    <w:rsid w:val="0052181B"/>
    <w:rsid w:val="00544D48"/>
    <w:rsid w:val="00545CAA"/>
    <w:rsid w:val="00546D48"/>
    <w:rsid w:val="0055160D"/>
    <w:rsid w:val="00562751"/>
    <w:rsid w:val="00567225"/>
    <w:rsid w:val="00571E62"/>
    <w:rsid w:val="00586746"/>
    <w:rsid w:val="00586F53"/>
    <w:rsid w:val="005904E2"/>
    <w:rsid w:val="00591905"/>
    <w:rsid w:val="005A2C11"/>
    <w:rsid w:val="005A424E"/>
    <w:rsid w:val="005A7271"/>
    <w:rsid w:val="005C3659"/>
    <w:rsid w:val="005C4047"/>
    <w:rsid w:val="005C4931"/>
    <w:rsid w:val="005C53C8"/>
    <w:rsid w:val="005D219A"/>
    <w:rsid w:val="005D34D4"/>
    <w:rsid w:val="005E288C"/>
    <w:rsid w:val="00605689"/>
    <w:rsid w:val="00612856"/>
    <w:rsid w:val="006137EA"/>
    <w:rsid w:val="00621C18"/>
    <w:rsid w:val="00632CAA"/>
    <w:rsid w:val="00633435"/>
    <w:rsid w:val="00643040"/>
    <w:rsid w:val="00647A55"/>
    <w:rsid w:val="00653DC5"/>
    <w:rsid w:val="00665A5B"/>
    <w:rsid w:val="00685BB3"/>
    <w:rsid w:val="00693A1C"/>
    <w:rsid w:val="00696836"/>
    <w:rsid w:val="006A12E9"/>
    <w:rsid w:val="006A1BCD"/>
    <w:rsid w:val="006A20E4"/>
    <w:rsid w:val="006A545B"/>
    <w:rsid w:val="006A5C61"/>
    <w:rsid w:val="006B1473"/>
    <w:rsid w:val="006B26D1"/>
    <w:rsid w:val="006B631E"/>
    <w:rsid w:val="006C361C"/>
    <w:rsid w:val="006C4AE4"/>
    <w:rsid w:val="006C7DDC"/>
    <w:rsid w:val="006D75E4"/>
    <w:rsid w:val="006E211B"/>
    <w:rsid w:val="006E3776"/>
    <w:rsid w:val="006E4303"/>
    <w:rsid w:val="006F6E04"/>
    <w:rsid w:val="007065FE"/>
    <w:rsid w:val="007132E4"/>
    <w:rsid w:val="0071433A"/>
    <w:rsid w:val="007145FC"/>
    <w:rsid w:val="00714DBE"/>
    <w:rsid w:val="007247CE"/>
    <w:rsid w:val="0074193F"/>
    <w:rsid w:val="00741B07"/>
    <w:rsid w:val="00750795"/>
    <w:rsid w:val="0075141D"/>
    <w:rsid w:val="00760ED4"/>
    <w:rsid w:val="00796842"/>
    <w:rsid w:val="007B0B27"/>
    <w:rsid w:val="007B6C17"/>
    <w:rsid w:val="007E1E32"/>
    <w:rsid w:val="008026FE"/>
    <w:rsid w:val="008149F5"/>
    <w:rsid w:val="00827D3E"/>
    <w:rsid w:val="00827DEA"/>
    <w:rsid w:val="00846F25"/>
    <w:rsid w:val="008526E4"/>
    <w:rsid w:val="00863303"/>
    <w:rsid w:val="00863761"/>
    <w:rsid w:val="008637A3"/>
    <w:rsid w:val="0086445B"/>
    <w:rsid w:val="00865904"/>
    <w:rsid w:val="00865CB1"/>
    <w:rsid w:val="0087571A"/>
    <w:rsid w:val="0088351F"/>
    <w:rsid w:val="0088409D"/>
    <w:rsid w:val="00895326"/>
    <w:rsid w:val="00895BCD"/>
    <w:rsid w:val="008A43DD"/>
    <w:rsid w:val="008B0C54"/>
    <w:rsid w:val="008B701E"/>
    <w:rsid w:val="008C1639"/>
    <w:rsid w:val="008C73F3"/>
    <w:rsid w:val="008C785D"/>
    <w:rsid w:val="008D08F4"/>
    <w:rsid w:val="008D51B9"/>
    <w:rsid w:val="008D6E1B"/>
    <w:rsid w:val="008D7F8F"/>
    <w:rsid w:val="008E0389"/>
    <w:rsid w:val="008F44CF"/>
    <w:rsid w:val="00903373"/>
    <w:rsid w:val="00903B54"/>
    <w:rsid w:val="00907435"/>
    <w:rsid w:val="009217F6"/>
    <w:rsid w:val="00931735"/>
    <w:rsid w:val="00942294"/>
    <w:rsid w:val="00951042"/>
    <w:rsid w:val="00951C54"/>
    <w:rsid w:val="0095536A"/>
    <w:rsid w:val="00957AA1"/>
    <w:rsid w:val="0097043B"/>
    <w:rsid w:val="00973E0A"/>
    <w:rsid w:val="00981E6E"/>
    <w:rsid w:val="009858A2"/>
    <w:rsid w:val="009A673B"/>
    <w:rsid w:val="009C234B"/>
    <w:rsid w:val="009C27F7"/>
    <w:rsid w:val="009D19F2"/>
    <w:rsid w:val="009D2AF1"/>
    <w:rsid w:val="009F292B"/>
    <w:rsid w:val="00A064EA"/>
    <w:rsid w:val="00A1032B"/>
    <w:rsid w:val="00A33F6E"/>
    <w:rsid w:val="00A356F2"/>
    <w:rsid w:val="00A3708D"/>
    <w:rsid w:val="00A50C69"/>
    <w:rsid w:val="00A536BC"/>
    <w:rsid w:val="00A7351B"/>
    <w:rsid w:val="00A801DC"/>
    <w:rsid w:val="00A90998"/>
    <w:rsid w:val="00A925B0"/>
    <w:rsid w:val="00AA2100"/>
    <w:rsid w:val="00AC34A8"/>
    <w:rsid w:val="00AE5CBE"/>
    <w:rsid w:val="00AE693D"/>
    <w:rsid w:val="00B27161"/>
    <w:rsid w:val="00B30B68"/>
    <w:rsid w:val="00B32F07"/>
    <w:rsid w:val="00B65D14"/>
    <w:rsid w:val="00B67AF1"/>
    <w:rsid w:val="00B8190B"/>
    <w:rsid w:val="00B845D2"/>
    <w:rsid w:val="00B85685"/>
    <w:rsid w:val="00B90F81"/>
    <w:rsid w:val="00B94030"/>
    <w:rsid w:val="00BA7E19"/>
    <w:rsid w:val="00BB71D3"/>
    <w:rsid w:val="00BC5B3D"/>
    <w:rsid w:val="00BD0CA1"/>
    <w:rsid w:val="00BD2A9B"/>
    <w:rsid w:val="00BD5C6A"/>
    <w:rsid w:val="00BF38CA"/>
    <w:rsid w:val="00BF447E"/>
    <w:rsid w:val="00C04915"/>
    <w:rsid w:val="00C41F68"/>
    <w:rsid w:val="00C47EDE"/>
    <w:rsid w:val="00C525A2"/>
    <w:rsid w:val="00C52EBA"/>
    <w:rsid w:val="00C723A4"/>
    <w:rsid w:val="00C81E93"/>
    <w:rsid w:val="00CA7C21"/>
    <w:rsid w:val="00CC6C19"/>
    <w:rsid w:val="00CE728D"/>
    <w:rsid w:val="00CF537E"/>
    <w:rsid w:val="00D1124F"/>
    <w:rsid w:val="00D13444"/>
    <w:rsid w:val="00D15F44"/>
    <w:rsid w:val="00D20D2A"/>
    <w:rsid w:val="00D36553"/>
    <w:rsid w:val="00D36D2F"/>
    <w:rsid w:val="00D40CC5"/>
    <w:rsid w:val="00D57A7B"/>
    <w:rsid w:val="00D614FF"/>
    <w:rsid w:val="00D62D8F"/>
    <w:rsid w:val="00D62ECA"/>
    <w:rsid w:val="00D632A3"/>
    <w:rsid w:val="00D65109"/>
    <w:rsid w:val="00D75650"/>
    <w:rsid w:val="00D76C04"/>
    <w:rsid w:val="00D84DCE"/>
    <w:rsid w:val="00D9040B"/>
    <w:rsid w:val="00D92334"/>
    <w:rsid w:val="00D93810"/>
    <w:rsid w:val="00D948AB"/>
    <w:rsid w:val="00DA40D3"/>
    <w:rsid w:val="00DB4FFA"/>
    <w:rsid w:val="00DD606D"/>
    <w:rsid w:val="00DD6FFF"/>
    <w:rsid w:val="00DE5B6A"/>
    <w:rsid w:val="00DF383A"/>
    <w:rsid w:val="00E03C5E"/>
    <w:rsid w:val="00E04DB4"/>
    <w:rsid w:val="00E25567"/>
    <w:rsid w:val="00E26B8D"/>
    <w:rsid w:val="00E32AD0"/>
    <w:rsid w:val="00E333B3"/>
    <w:rsid w:val="00E527F4"/>
    <w:rsid w:val="00E73C6D"/>
    <w:rsid w:val="00E744D9"/>
    <w:rsid w:val="00E87179"/>
    <w:rsid w:val="00E876AB"/>
    <w:rsid w:val="00E92BC2"/>
    <w:rsid w:val="00E957E3"/>
    <w:rsid w:val="00EA097C"/>
    <w:rsid w:val="00EC58F4"/>
    <w:rsid w:val="00ED26D9"/>
    <w:rsid w:val="00EE3150"/>
    <w:rsid w:val="00EE7CBA"/>
    <w:rsid w:val="00F03DFA"/>
    <w:rsid w:val="00F12000"/>
    <w:rsid w:val="00F174FE"/>
    <w:rsid w:val="00F22965"/>
    <w:rsid w:val="00F32515"/>
    <w:rsid w:val="00F34906"/>
    <w:rsid w:val="00F46091"/>
    <w:rsid w:val="00F56183"/>
    <w:rsid w:val="00F81FEF"/>
    <w:rsid w:val="00F853A9"/>
    <w:rsid w:val="00F857D9"/>
    <w:rsid w:val="00FA0660"/>
    <w:rsid w:val="00FA58EC"/>
    <w:rsid w:val="00FB1B10"/>
    <w:rsid w:val="00FB26A0"/>
    <w:rsid w:val="00FC769B"/>
    <w:rsid w:val="00FD4CC6"/>
    <w:rsid w:val="00FE35E1"/>
    <w:rsid w:val="00FE5A05"/>
    <w:rsid w:val="00FF2124"/>
    <w:rsid w:val="00FF6E58"/>
    <w:rsid w:val="20742D23"/>
    <w:rsid w:val="2AB41774"/>
    <w:rsid w:val="3987236F"/>
    <w:rsid w:val="39E10690"/>
    <w:rsid w:val="3CA811EF"/>
    <w:rsid w:val="3DA552CD"/>
    <w:rsid w:val="509E60E8"/>
    <w:rsid w:val="52296C44"/>
    <w:rsid w:val="54FA41CA"/>
    <w:rsid w:val="5D980C1C"/>
    <w:rsid w:val="62EC0759"/>
    <w:rsid w:val="67EF17EE"/>
    <w:rsid w:val="7688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14"/>
    <w:unhideWhenUsed/>
    <w:qFormat/>
    <w:uiPriority w:val="9"/>
    <w:pPr>
      <w:keepNext/>
      <w:keepLines/>
      <w:spacing w:before="200" w:after="0" w:line="240" w:lineRule="auto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paragraph" w:styleId="3">
    <w:name w:val="heading 3"/>
    <w:basedOn w:val="1"/>
    <w:next w:val="1"/>
    <w:link w:val="17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link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Гиперссылка1"/>
    <w:link w:val="6"/>
    <w:uiPriority w:val="0"/>
    <w:rPr>
      <w:rFonts w:asciiTheme="minorHAnsi" w:hAnsiTheme="minorHAnsi" w:eastAsiaTheme="minorHAnsi" w:cstheme="minorBidi"/>
      <w:color w:val="0000FF" w:themeColor="hyperlink"/>
      <w:u w:val="single"/>
      <w:lang w:val="ru-RU" w:eastAsia="ru-RU" w:bidi="ar-SA"/>
      <w14:textFill>
        <w14:solidFill>
          <w14:schemeClr w14:val="hlink"/>
        </w14:solidFill>
      </w14:textFill>
    </w:rPr>
  </w:style>
  <w:style w:type="character" w:styleId="8">
    <w:name w:val="Strong"/>
    <w:qFormat/>
    <w:uiPriority w:val="22"/>
    <w:rPr>
      <w:b/>
      <w:bCs/>
    </w:rPr>
  </w:style>
  <w:style w:type="paragraph" w:styleId="9">
    <w:name w:val="header"/>
    <w:basedOn w:val="1"/>
    <w:link w:val="16"/>
    <w:unhideWhenUsed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Без интервала Знак"/>
    <w:link w:val="12"/>
    <w:qFormat/>
    <w:locked/>
    <w:uiPriority w:val="1"/>
  </w:style>
  <w:style w:type="paragraph" w:styleId="12">
    <w:name w:val="No Spacing"/>
    <w:link w:val="11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  <w:rPr>
      <w:rFonts w:eastAsiaTheme="minorEastAsia"/>
      <w:lang w:eastAsia="ru-RU"/>
    </w:rPr>
  </w:style>
  <w:style w:type="character" w:customStyle="1" w:styleId="14">
    <w:name w:val="Заголовок 2 Знак"/>
    <w:basedOn w:val="4"/>
    <w:link w:val="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15">
    <w:name w:val="c1"/>
    <w:basedOn w:val="4"/>
    <w:qFormat/>
    <w:uiPriority w:val="0"/>
  </w:style>
  <w:style w:type="character" w:customStyle="1" w:styleId="16">
    <w:name w:val="Верхний колонтитул Знак"/>
    <w:basedOn w:val="4"/>
    <w:link w:val="9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Заголовок 3 Знак"/>
    <w:basedOn w:val="4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8">
    <w:name w:val="Содержимое таблицы"/>
    <w:basedOn w:val="1"/>
    <w:qFormat/>
    <w:uiPriority w:val="0"/>
    <w:pPr>
      <w:widowControl w:val="0"/>
      <w:suppressAutoHyphens/>
      <w:spacing w:after="0" w:line="240" w:lineRule="auto"/>
      <w:jc w:val="center"/>
    </w:pPr>
    <w:rPr>
      <w:rFonts w:ascii="PT Astra Serif" w:hAnsi="PT Astra Serif" w:eastAsia="Source Han Sans CN Regular" w:cs="Lohit Devanagari"/>
      <w:kern w:val="2"/>
      <w:sz w:val="28"/>
      <w:szCs w:val="24"/>
      <w:lang w:eastAsia="ru-RU" w:bidi="ru-RU"/>
    </w:rPr>
  </w:style>
  <w:style w:type="paragraph" w:customStyle="1" w:styleId="19">
    <w:name w:val="Standard"/>
    <w:qFormat/>
    <w:uiPriority w:val="0"/>
    <w:pPr>
      <w:suppressAutoHyphens/>
    </w:pPr>
    <w:rPr>
      <w:rFonts w:ascii="Times New Roman" w:hAnsi="Times New Roman" w:eastAsia="Times New Roman" w:cs="Times New Roman"/>
      <w:kern w:val="2"/>
      <w:sz w:val="24"/>
      <w:szCs w:val="24"/>
      <w:lang w:val="ru-RU" w:eastAsia="zh-CN" w:bidi="ar-SA"/>
    </w:rPr>
  </w:style>
  <w:style w:type="character" w:customStyle="1" w:styleId="20">
    <w:name w:val="docdata"/>
    <w:basedOn w:val="4"/>
    <w:qFormat/>
    <w:uiPriority w:val="0"/>
  </w:style>
  <w:style w:type="paragraph" w:customStyle="1" w:styleId="21">
    <w:name w:val="Table Paragraph"/>
    <w:basedOn w:val="1"/>
    <w:qFormat/>
    <w:uiPriority w:val="1"/>
    <w:pPr>
      <w:widowControl w:val="0"/>
      <w:autoSpaceDE w:val="0"/>
      <w:autoSpaceDN w:val="0"/>
      <w:spacing w:after="0" w:line="270" w:lineRule="exact"/>
      <w:ind w:left="107"/>
      <w:jc w:val="center"/>
    </w:pPr>
    <w:rPr>
      <w:rFonts w:ascii="Times New Roman" w:hAnsi="Times New Roman" w:eastAsia="Times New Roman" w:cs="Times New Roman"/>
    </w:rPr>
  </w:style>
  <w:style w:type="paragraph" w:customStyle="1" w:styleId="22">
    <w:name w:val="ds-markdown-paragrap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27</Pages>
  <Words>4186</Words>
  <Characters>23866</Characters>
  <Lines>198</Lines>
  <Paragraphs>55</Paragraphs>
  <TotalTime>6</TotalTime>
  <ScaleCrop>false</ScaleCrop>
  <LinksUpToDate>false</LinksUpToDate>
  <CharactersWithSpaces>27997</CharactersWithSpaces>
  <Application>WPS Office_12.2.0.23203_F1E327BC-269C-435d-A152-05C5408002CA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2026-05-15T10:53:00Z</dcterms:created>
  <dc:creator>6</dc:creator>
  <cp:lastModifiedBy>Arenox</cp:lastModifiedBy>
  <cp:lastPrinted>2026-05-22T07:44:00Z</cp:lastPrinted>
  <dcterms:modified xsi:type="dcterms:W3CDTF">2026-06-23T09:11:00Z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1049-12.2.0.23203</vt:lpwstr>
  </property>
  <property fmtid="{D5CDD505-2E9C-101B-9397-08002B2CF9AE}" pid="3" name="ICV">
    <vt:lpwstr>2B804616787D43C182745CCA533E5E76_13</vt:lpwstr>
  </property>
</Properties>
</file>