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0"/>
        <w:tblW w:w="5462" w:type="pct"/>
        <w:tblLook w:val="04A0"/>
      </w:tblPr>
      <w:tblGrid>
        <w:gridCol w:w="8447"/>
        <w:gridCol w:w="7705"/>
      </w:tblGrid>
      <w:tr w:rsidR="00FE35E1">
        <w:trPr>
          <w:trHeight w:val="2133"/>
        </w:trPr>
        <w:tc>
          <w:tcPr>
            <w:tcW w:w="2615" w:type="pct"/>
          </w:tcPr>
          <w:p w:rsidR="00FE35E1" w:rsidRDefault="00F857D9">
            <w:pPr>
              <w:pStyle w:val="3"/>
              <w:spacing w:before="0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СОГЛАСОВАНО:</w:t>
            </w:r>
          </w:p>
          <w:p w:rsidR="00FE35E1" w:rsidRDefault="00865904">
            <w:pPr>
              <w:tabs>
                <w:tab w:val="left" w:pos="4111"/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И.о. </w:t>
            </w:r>
            <w:r w:rsidR="00F857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главы Новокубанского </w:t>
            </w:r>
          </w:p>
          <w:p w:rsidR="00FE35E1" w:rsidRDefault="00F857D9">
            <w:pPr>
              <w:tabs>
                <w:tab w:val="left" w:pos="4111"/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городского п</w:t>
            </w:r>
            <w:r w:rsidR="008659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оселения Новокубанского района</w:t>
            </w:r>
          </w:p>
          <w:p w:rsidR="00FE35E1" w:rsidRDefault="00F857D9" w:rsidP="00865904">
            <w:pPr>
              <w:tabs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</w:t>
            </w:r>
            <w:r w:rsidR="00865904">
              <w:rPr>
                <w:rFonts w:ascii="Times New Roman" w:hAnsi="Times New Roman" w:cs="Times New Roman"/>
                <w:sz w:val="28"/>
                <w:szCs w:val="28"/>
              </w:rPr>
              <w:t>И.А.Макарьев</w:t>
            </w:r>
            <w:proofErr w:type="spellEnd"/>
          </w:p>
        </w:tc>
        <w:tc>
          <w:tcPr>
            <w:tcW w:w="2385" w:type="pct"/>
          </w:tcPr>
          <w:p w:rsidR="00FE35E1" w:rsidRDefault="00F857D9">
            <w:pPr>
              <w:tabs>
                <w:tab w:val="left" w:pos="4111"/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УТВЕРЖДАЮ:  </w:t>
            </w:r>
          </w:p>
          <w:p w:rsidR="00FE35E1" w:rsidRDefault="00F857D9">
            <w:pPr>
              <w:tabs>
                <w:tab w:val="left" w:pos="4111"/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Директор  МБУК «НКДЦ»</w:t>
            </w:r>
          </w:p>
          <w:p w:rsidR="00FE35E1" w:rsidRDefault="00F857D9">
            <w:pPr>
              <w:tabs>
                <w:tab w:val="left" w:pos="4111"/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им. Наумчиковой В.И.</w:t>
            </w:r>
          </w:p>
          <w:p w:rsidR="00FE35E1" w:rsidRDefault="00F857D9">
            <w:pPr>
              <w:tabs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  <w:p w:rsidR="00FE35E1" w:rsidRDefault="00FE35E1">
            <w:pPr>
              <w:spacing w:after="0" w:line="240" w:lineRule="auto"/>
              <w:ind w:left="11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E35E1" w:rsidRDefault="00FE35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35E1" w:rsidRDefault="00FE35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5E1" w:rsidRDefault="00F85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E35E1" w:rsidRDefault="00F85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 муниципального бюджетного учреждения культуры</w:t>
      </w:r>
    </w:p>
    <w:p w:rsidR="00FE35E1" w:rsidRDefault="00F85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«Новокубанский культурно-досуговый центр» им. Наумчиковой В.И.</w:t>
      </w:r>
    </w:p>
    <w:p w:rsidR="00FE35E1" w:rsidRDefault="00F857D9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март 2026 года</w:t>
      </w:r>
    </w:p>
    <w:p w:rsidR="00FE35E1" w:rsidRDefault="00FE35E1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5451" w:type="dxa"/>
        <w:tblInd w:w="108" w:type="dxa"/>
        <w:tblLayout w:type="fixed"/>
        <w:tblLook w:val="04A0"/>
      </w:tblPr>
      <w:tblGrid>
        <w:gridCol w:w="710"/>
        <w:gridCol w:w="3401"/>
        <w:gridCol w:w="2126"/>
        <w:gridCol w:w="3544"/>
        <w:gridCol w:w="1843"/>
        <w:gridCol w:w="1276"/>
        <w:gridCol w:w="2551"/>
      </w:tblGrid>
      <w:tr w:rsidR="00FE35E1">
        <w:trPr>
          <w:trHeight w:val="145"/>
        </w:trPr>
        <w:tc>
          <w:tcPr>
            <w:tcW w:w="710" w:type="dxa"/>
            <w:vAlign w:val="center"/>
          </w:tcPr>
          <w:p w:rsidR="00FE35E1" w:rsidRDefault="00F857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E35E1" w:rsidRDefault="00F857D9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1" w:type="dxa"/>
            <w:vAlign w:val="center"/>
          </w:tcPr>
          <w:p w:rsidR="00FE35E1" w:rsidRDefault="00F857D9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2126" w:type="dxa"/>
            <w:vAlign w:val="center"/>
          </w:tcPr>
          <w:p w:rsidR="00FE35E1" w:rsidRDefault="00F857D9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544" w:type="dxa"/>
          </w:tcPr>
          <w:p w:rsidR="00FE35E1" w:rsidRDefault="00F857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FE35E1" w:rsidRDefault="00F857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FE35E1" w:rsidRDefault="00F857D9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276" w:type="dxa"/>
          </w:tcPr>
          <w:p w:rsidR="00FE35E1" w:rsidRDefault="00FE35E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5E1" w:rsidRDefault="00F857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551" w:type="dxa"/>
          </w:tcPr>
          <w:p w:rsidR="00FE35E1" w:rsidRDefault="00FE35E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5E1" w:rsidRDefault="00F857D9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FE35E1">
        <w:trPr>
          <w:trHeight w:val="145"/>
        </w:trPr>
        <w:tc>
          <w:tcPr>
            <w:tcW w:w="710" w:type="dxa"/>
            <w:vAlign w:val="center"/>
          </w:tcPr>
          <w:p w:rsidR="00FE35E1" w:rsidRDefault="00FE35E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FE35E1" w:rsidRDefault="00F857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«Цени свою жизнь!» - тематическая программа, посвященная Международному дню борьбы с наркоманией и незаконным оборотом наркотиков</w:t>
            </w:r>
          </w:p>
          <w:p w:rsidR="00865904" w:rsidRDefault="0086590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E35E1" w:rsidRDefault="00F857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01.03.2026г.</w:t>
            </w:r>
          </w:p>
          <w:p w:rsidR="00FE35E1" w:rsidRDefault="00F857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  <w:vAlign w:val="center"/>
          </w:tcPr>
          <w:p w:rsidR="00FE35E1" w:rsidRDefault="00F857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МБУК «НКДЦ»</w:t>
            </w:r>
          </w:p>
          <w:p w:rsidR="001D1DB3" w:rsidRDefault="00F857D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Наумчиковой В.И.,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FE35E1" w:rsidRDefault="00F857D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1D1D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="001D1D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ервомайская, 132</w:t>
            </w:r>
          </w:p>
          <w:p w:rsidR="00FE35E1" w:rsidRDefault="00F857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FE35E1" w:rsidRDefault="00F857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</w:tcPr>
          <w:p w:rsidR="00FE35E1" w:rsidRDefault="00F857D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551" w:type="dxa"/>
          </w:tcPr>
          <w:p w:rsidR="00FE35E1" w:rsidRDefault="00F857D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  <w:p w:rsidR="00FE35E1" w:rsidRDefault="00F857D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К.Д.Перцева</w:t>
            </w:r>
            <w:proofErr w:type="spellEnd"/>
          </w:p>
          <w:p w:rsidR="00FE35E1" w:rsidRDefault="00F857D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Н.А.Фрыкина</w:t>
            </w:r>
            <w:proofErr w:type="spellEnd"/>
          </w:p>
          <w:p w:rsidR="004F7AD0" w:rsidRDefault="004F7AD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</w:t>
            </w:r>
          </w:p>
          <w:p w:rsidR="00FE35E1" w:rsidRDefault="00FE35E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E35E1">
        <w:trPr>
          <w:trHeight w:val="145"/>
        </w:trPr>
        <w:tc>
          <w:tcPr>
            <w:tcW w:w="710" w:type="dxa"/>
            <w:vAlign w:val="center"/>
          </w:tcPr>
          <w:p w:rsidR="00FE35E1" w:rsidRDefault="00FE35E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FE35E1" w:rsidRDefault="00F8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«Аленький цветочек»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краевой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35E1" w:rsidRDefault="00F8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 нет милее этих глаз»,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международному женскому дню </w:t>
            </w:r>
          </w:p>
        </w:tc>
        <w:tc>
          <w:tcPr>
            <w:tcW w:w="2126" w:type="dxa"/>
            <w:vAlign w:val="center"/>
          </w:tcPr>
          <w:p w:rsidR="00FE35E1" w:rsidRDefault="00F8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04.03.2026г.</w:t>
            </w:r>
          </w:p>
          <w:p w:rsidR="00FE35E1" w:rsidRDefault="00F8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  <w:vAlign w:val="center"/>
          </w:tcPr>
          <w:p w:rsidR="00FE35E1" w:rsidRDefault="00F857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МБУК «НКДЦ»</w:t>
            </w:r>
          </w:p>
          <w:p w:rsidR="00FE35E1" w:rsidRDefault="00F857D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Наумчиковой В.И.,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ервомайская, 132</w:t>
            </w:r>
          </w:p>
          <w:p w:rsidR="00FE35E1" w:rsidRDefault="00F857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FE35E1" w:rsidRDefault="00F857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детская </w:t>
            </w:r>
          </w:p>
          <w:p w:rsidR="00FE35E1" w:rsidRDefault="00F857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(6-10 лет)</w:t>
            </w:r>
          </w:p>
          <w:p w:rsidR="00FE35E1" w:rsidRDefault="00F857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</w:p>
          <w:p w:rsidR="00FE35E1" w:rsidRDefault="00F857D9">
            <w:pPr>
              <w:shd w:val="clear" w:color="auto" w:fill="FFFFFF" w:themeFill="background1"/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(11-14 лет)</w:t>
            </w:r>
          </w:p>
          <w:p w:rsidR="00FE35E1" w:rsidRDefault="00FE35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FE35E1" w:rsidRDefault="00F857D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60</w:t>
            </w:r>
          </w:p>
        </w:tc>
        <w:tc>
          <w:tcPr>
            <w:tcW w:w="2551" w:type="dxa"/>
          </w:tcPr>
          <w:p w:rsidR="00FE35E1" w:rsidRDefault="00F857D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Н.А.Фрыкина</w:t>
            </w:r>
            <w:proofErr w:type="spellEnd"/>
          </w:p>
          <w:p w:rsidR="00FE35E1" w:rsidRDefault="00F857D9" w:rsidP="005C365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</w:t>
            </w:r>
          </w:p>
        </w:tc>
      </w:tr>
      <w:tr w:rsidR="005C3659">
        <w:trPr>
          <w:trHeight w:val="145"/>
        </w:trPr>
        <w:tc>
          <w:tcPr>
            <w:tcW w:w="710" w:type="dxa"/>
            <w:vAlign w:val="center"/>
          </w:tcPr>
          <w:p w:rsidR="005C3659" w:rsidRDefault="005C3659" w:rsidP="00E03C5E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5C3659" w:rsidRDefault="005C3659" w:rsidP="00E0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«Песнь материнского сердца» - литературный вечер к Международному женскому дню</w:t>
            </w:r>
          </w:p>
        </w:tc>
        <w:tc>
          <w:tcPr>
            <w:tcW w:w="2126" w:type="dxa"/>
            <w:vAlign w:val="center"/>
          </w:tcPr>
          <w:p w:rsidR="005C3659" w:rsidRDefault="005C3659" w:rsidP="00E0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04.03.2026г.</w:t>
            </w:r>
          </w:p>
          <w:p w:rsidR="005C3659" w:rsidRDefault="005C3659" w:rsidP="00E0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16-00ч.</w:t>
            </w:r>
          </w:p>
        </w:tc>
        <w:tc>
          <w:tcPr>
            <w:tcW w:w="3544" w:type="dxa"/>
            <w:vAlign w:val="center"/>
          </w:tcPr>
          <w:p w:rsidR="005C3659" w:rsidRDefault="005C3659" w:rsidP="00E03C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МБУК «НКДЦ»</w:t>
            </w:r>
          </w:p>
          <w:p w:rsidR="005C3659" w:rsidRDefault="005C3659" w:rsidP="00E03C5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Наумчиковой В.И.,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ервомайская, 132</w:t>
            </w:r>
          </w:p>
          <w:p w:rsidR="005C3659" w:rsidRDefault="005C3659" w:rsidP="00E03C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5C3659" w:rsidRPr="001D1DB3" w:rsidRDefault="005C3659" w:rsidP="00E03C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5C3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взрослая             (50 и старше)</w:t>
            </w:r>
          </w:p>
        </w:tc>
        <w:tc>
          <w:tcPr>
            <w:tcW w:w="1276" w:type="dxa"/>
          </w:tcPr>
          <w:p w:rsidR="005C3659" w:rsidRDefault="005C3659" w:rsidP="00E03C5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5C3659" w:rsidRDefault="00E03C5E" w:rsidP="00E03C5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5C3659">
        <w:trPr>
          <w:trHeight w:val="145"/>
        </w:trPr>
        <w:tc>
          <w:tcPr>
            <w:tcW w:w="710" w:type="dxa"/>
            <w:vAlign w:val="center"/>
          </w:tcPr>
          <w:p w:rsidR="005C3659" w:rsidRDefault="005C365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5C3659" w:rsidRDefault="005C36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«Времена кукол» - участие в районной выставке кукол, посвященной Международному женскому дню</w:t>
            </w:r>
          </w:p>
        </w:tc>
        <w:tc>
          <w:tcPr>
            <w:tcW w:w="2126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06.03.2026г.</w:t>
            </w:r>
          </w:p>
          <w:p w:rsidR="005C3659" w:rsidRPr="00F857D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согласованию</w:t>
            </w:r>
          </w:p>
        </w:tc>
        <w:tc>
          <w:tcPr>
            <w:tcW w:w="3544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МБУК «НКДЦ»</w:t>
            </w:r>
          </w:p>
          <w:p w:rsidR="005C3659" w:rsidRDefault="005C3659" w:rsidP="00F857D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Наумчиковой В.И.,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ервомайская, 132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550</w:t>
            </w:r>
          </w:p>
        </w:tc>
        <w:tc>
          <w:tcPr>
            <w:tcW w:w="2551" w:type="dxa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  <w:p w:rsidR="005C3659" w:rsidRDefault="005C365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И.Н.Бендус</w:t>
            </w:r>
            <w:proofErr w:type="spellEnd"/>
          </w:p>
          <w:p w:rsidR="005C3659" w:rsidRDefault="005C365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И.И.Миллер</w:t>
            </w:r>
          </w:p>
        </w:tc>
      </w:tr>
      <w:tr w:rsidR="004F7AD0">
        <w:trPr>
          <w:trHeight w:val="145"/>
        </w:trPr>
        <w:tc>
          <w:tcPr>
            <w:tcW w:w="710" w:type="dxa"/>
            <w:vAlign w:val="center"/>
          </w:tcPr>
          <w:p w:rsidR="004F7AD0" w:rsidRDefault="004F7AD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4F7AD0" w:rsidRDefault="004F7A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«Вам любимые»</w:t>
            </w:r>
            <w:r w:rsidR="00E03C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звуковая акция</w:t>
            </w:r>
            <w:r w:rsidR="008526E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посвященная Международному женскому дню</w:t>
            </w:r>
          </w:p>
        </w:tc>
        <w:tc>
          <w:tcPr>
            <w:tcW w:w="2126" w:type="dxa"/>
            <w:vAlign w:val="center"/>
          </w:tcPr>
          <w:p w:rsidR="004F7AD0" w:rsidRDefault="004F7AD0" w:rsidP="004F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06.03.2026г.</w:t>
            </w:r>
          </w:p>
          <w:p w:rsidR="004F7AD0" w:rsidRDefault="00E03C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  <w:r w:rsidR="004F7AD0">
              <w:rPr>
                <w:rFonts w:ascii="Times New Roman" w:hAnsi="Times New Roman"/>
                <w:color w:val="000000"/>
                <w:sz w:val="28"/>
                <w:szCs w:val="28"/>
              </w:rPr>
              <w:t>-00ч.</w:t>
            </w:r>
          </w:p>
        </w:tc>
        <w:tc>
          <w:tcPr>
            <w:tcW w:w="3544" w:type="dxa"/>
            <w:vAlign w:val="center"/>
          </w:tcPr>
          <w:p w:rsidR="004F7AD0" w:rsidRDefault="004F7AD0" w:rsidP="004F7A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МБУК «НКДЦ»</w:t>
            </w:r>
          </w:p>
          <w:p w:rsidR="004F7AD0" w:rsidRDefault="004F7AD0" w:rsidP="004F7AD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Наумчиковой В.И.,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ервомайская, 132</w:t>
            </w:r>
          </w:p>
          <w:p w:rsidR="004F7AD0" w:rsidRDefault="004F7A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F7AD0" w:rsidRDefault="004F7A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</w:tcPr>
          <w:p w:rsidR="004F7AD0" w:rsidRDefault="004F7AD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</w:t>
            </w:r>
          </w:p>
        </w:tc>
        <w:tc>
          <w:tcPr>
            <w:tcW w:w="2551" w:type="dxa"/>
          </w:tcPr>
          <w:p w:rsidR="004F7AD0" w:rsidRDefault="004F7AD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</w:t>
            </w:r>
          </w:p>
        </w:tc>
      </w:tr>
      <w:tr w:rsidR="005C3659">
        <w:trPr>
          <w:trHeight w:val="145"/>
        </w:trPr>
        <w:tc>
          <w:tcPr>
            <w:tcW w:w="710" w:type="dxa"/>
            <w:vAlign w:val="center"/>
          </w:tcPr>
          <w:p w:rsidR="005C3659" w:rsidRDefault="005C365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«Искры света в женских сердцах» - торжественная праздничная программа, посвященная Международному женскому дню</w:t>
            </w:r>
          </w:p>
        </w:tc>
        <w:tc>
          <w:tcPr>
            <w:tcW w:w="2126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06.03.2026г.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15-00ч.</w:t>
            </w:r>
          </w:p>
        </w:tc>
        <w:tc>
          <w:tcPr>
            <w:tcW w:w="3544" w:type="dxa"/>
            <w:vAlign w:val="center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МБУК «НКДЦ»</w:t>
            </w:r>
          </w:p>
          <w:p w:rsidR="005C3659" w:rsidRDefault="005C365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Наумчиковой В.И.,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ервомайская, 132</w:t>
            </w:r>
          </w:p>
          <w:p w:rsidR="005C3659" w:rsidRDefault="005C3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5C3659" w:rsidRDefault="005C3659">
            <w:pPr>
              <w:shd w:val="clear" w:color="auto" w:fill="FFFFFF" w:themeFill="background1"/>
              <w:suppressAutoHyphens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550</w:t>
            </w:r>
          </w:p>
        </w:tc>
        <w:tc>
          <w:tcPr>
            <w:tcW w:w="2551" w:type="dxa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5C3659">
        <w:trPr>
          <w:trHeight w:val="145"/>
        </w:trPr>
        <w:tc>
          <w:tcPr>
            <w:tcW w:w="710" w:type="dxa"/>
            <w:vAlign w:val="center"/>
          </w:tcPr>
          <w:p w:rsidR="005C3659" w:rsidRDefault="005C365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5C3659" w:rsidRDefault="005C3659" w:rsidP="00F857D9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не без добрых людей» - познавательная викторина 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рамках профилактического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проекта «Часы мира и добра»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Единого дня безопасности</w:t>
            </w:r>
          </w:p>
        </w:tc>
        <w:tc>
          <w:tcPr>
            <w:tcW w:w="2126" w:type="dxa"/>
            <w:vAlign w:val="center"/>
          </w:tcPr>
          <w:p w:rsidR="005C3659" w:rsidRDefault="005C3659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10.03.2026г.</w:t>
            </w:r>
          </w:p>
          <w:p w:rsidR="005C3659" w:rsidRDefault="005C3659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10-00ч.</w:t>
            </w:r>
          </w:p>
        </w:tc>
        <w:tc>
          <w:tcPr>
            <w:tcW w:w="3544" w:type="dxa"/>
            <w:vAlign w:val="center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МБУК «НКДЦ»</w:t>
            </w:r>
          </w:p>
          <w:p w:rsidR="005C3659" w:rsidRDefault="005C3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Наумчиковой В.И.,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ервомайская, 132</w:t>
            </w:r>
          </w:p>
        </w:tc>
        <w:tc>
          <w:tcPr>
            <w:tcW w:w="1843" w:type="dxa"/>
            <w:vAlign w:val="center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детская </w:t>
            </w:r>
          </w:p>
          <w:p w:rsidR="005C3659" w:rsidRDefault="005C3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(6-10 лет)</w:t>
            </w:r>
          </w:p>
          <w:p w:rsidR="005C3659" w:rsidRDefault="005C3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Н.А.Фрыкина</w:t>
            </w:r>
            <w:proofErr w:type="spellEnd"/>
          </w:p>
          <w:p w:rsidR="005C3659" w:rsidRDefault="005C365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</w:t>
            </w:r>
          </w:p>
        </w:tc>
      </w:tr>
      <w:tr w:rsidR="005C3659">
        <w:trPr>
          <w:trHeight w:val="145"/>
        </w:trPr>
        <w:tc>
          <w:tcPr>
            <w:tcW w:w="710" w:type="dxa"/>
            <w:vAlign w:val="center"/>
          </w:tcPr>
          <w:p w:rsidR="005C3659" w:rsidRDefault="005C365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5C3659" w:rsidRDefault="005C3659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«Предварительное расследование»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краевой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«Есть такая профессия - Родину защищать», посвященной 100-летию со дня рождения Г.А.Юматова</w:t>
            </w:r>
          </w:p>
        </w:tc>
        <w:tc>
          <w:tcPr>
            <w:tcW w:w="2126" w:type="dxa"/>
            <w:vAlign w:val="center"/>
          </w:tcPr>
          <w:p w:rsidR="005C3659" w:rsidRDefault="005C3659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10.03.2026г.</w:t>
            </w:r>
          </w:p>
          <w:p w:rsidR="005C3659" w:rsidRDefault="005C3659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  <w:vAlign w:val="center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МБУК «НКДЦ»</w:t>
            </w:r>
          </w:p>
          <w:p w:rsidR="005C3659" w:rsidRDefault="005C365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Наумчиковой В.И.,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ервомайская, 132</w:t>
            </w:r>
          </w:p>
          <w:p w:rsidR="005C3659" w:rsidRDefault="005C3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</w:p>
          <w:p w:rsidR="005C3659" w:rsidRDefault="005C3659">
            <w:pPr>
              <w:shd w:val="clear" w:color="auto" w:fill="FFFFFF" w:themeFill="background1"/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(11-14 лет)</w:t>
            </w:r>
          </w:p>
          <w:p w:rsidR="005C3659" w:rsidRDefault="005C3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К.Д.Перцева</w:t>
            </w:r>
            <w:proofErr w:type="spellEnd"/>
          </w:p>
          <w:p w:rsidR="005C3659" w:rsidRDefault="005C365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</w:t>
            </w:r>
          </w:p>
        </w:tc>
      </w:tr>
      <w:tr w:rsidR="005C3659">
        <w:trPr>
          <w:trHeight w:val="145"/>
        </w:trPr>
        <w:tc>
          <w:tcPr>
            <w:tcW w:w="710" w:type="dxa"/>
            <w:vAlign w:val="center"/>
          </w:tcPr>
          <w:p w:rsidR="005C3659" w:rsidRDefault="005C365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5C3659" w:rsidRDefault="005C3659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«Главная реформа в истории России»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экскурс в историю России, посвященный отмене крепостного права</w:t>
            </w:r>
          </w:p>
        </w:tc>
        <w:tc>
          <w:tcPr>
            <w:tcW w:w="2126" w:type="dxa"/>
            <w:vAlign w:val="center"/>
          </w:tcPr>
          <w:p w:rsidR="005C3659" w:rsidRDefault="005C3659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03.2026г.</w:t>
            </w:r>
          </w:p>
          <w:p w:rsidR="005C3659" w:rsidRDefault="005C3659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5C3659" w:rsidRDefault="006137E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7" w:history="1">
              <w:r w:rsidR="005C3659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https://vk.com/novokubanskkdc</w:t>
              </w:r>
            </w:hyperlink>
            <w:r w:rsidR="005C36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В.В.Голик</w:t>
            </w:r>
          </w:p>
          <w:p w:rsidR="005C3659" w:rsidRDefault="005C365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C3659">
        <w:trPr>
          <w:trHeight w:val="145"/>
        </w:trPr>
        <w:tc>
          <w:tcPr>
            <w:tcW w:w="710" w:type="dxa"/>
            <w:vAlign w:val="center"/>
          </w:tcPr>
          <w:p w:rsidR="005C3659" w:rsidRDefault="005C365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«Деятельность учреждений культуры по организации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антинаркотической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работы с привлечением органов системы профилактики» - участие в семинаре-конференции об эффективных практиках реализации профилактических мероприятий</w:t>
            </w:r>
          </w:p>
        </w:tc>
        <w:tc>
          <w:tcPr>
            <w:tcW w:w="2126" w:type="dxa"/>
            <w:vAlign w:val="center"/>
          </w:tcPr>
          <w:p w:rsidR="005C3659" w:rsidRPr="001D1DB3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13.03.2026г.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10-00ч.</w:t>
            </w:r>
          </w:p>
        </w:tc>
        <w:tc>
          <w:tcPr>
            <w:tcW w:w="3544" w:type="dxa"/>
            <w:vAlign w:val="center"/>
          </w:tcPr>
          <w:p w:rsidR="005C3659" w:rsidRDefault="009074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07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Креативный</w:t>
            </w:r>
            <w:proofErr w:type="spellEnd"/>
            <w:r w:rsidRPr="00907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центр муниципального казенного учреждения культуры «</w:t>
            </w:r>
            <w:proofErr w:type="spellStart"/>
            <w:r w:rsidRPr="00907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Межпоселенческий</w:t>
            </w:r>
            <w:proofErr w:type="spellEnd"/>
            <w:r w:rsidRPr="00907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методический центр культуры» муниципального образования Новокубанский район</w:t>
            </w:r>
          </w:p>
          <w:p w:rsidR="00907435" w:rsidRPr="00907435" w:rsidRDefault="009074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907435" w:rsidRPr="00F857D9" w:rsidRDefault="009074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907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907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907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ервомайская. 132</w:t>
            </w:r>
          </w:p>
        </w:tc>
        <w:tc>
          <w:tcPr>
            <w:tcW w:w="1843" w:type="dxa"/>
            <w:vAlign w:val="center"/>
          </w:tcPr>
          <w:p w:rsidR="005C3659" w:rsidRPr="00F857D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074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взрослая </w:t>
            </w:r>
          </w:p>
        </w:tc>
        <w:tc>
          <w:tcPr>
            <w:tcW w:w="1276" w:type="dxa"/>
            <w:vAlign w:val="center"/>
          </w:tcPr>
          <w:p w:rsidR="005C3659" w:rsidRPr="00907435" w:rsidRDefault="009074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5C3659" w:rsidRPr="00907435" w:rsidRDefault="005C365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074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  <w:p w:rsidR="005C3659" w:rsidRPr="00907435" w:rsidRDefault="005C365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074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Н.А.Фрыкина</w:t>
            </w:r>
            <w:proofErr w:type="spellEnd"/>
          </w:p>
          <w:p w:rsidR="005C3659" w:rsidRDefault="005C365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074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К.Д.Перцева</w:t>
            </w:r>
            <w:proofErr w:type="spellEnd"/>
          </w:p>
          <w:p w:rsidR="00907435" w:rsidRDefault="0090743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</w:t>
            </w:r>
          </w:p>
          <w:p w:rsidR="00907435" w:rsidRDefault="0090743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С.Н.Шемелина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907435" w:rsidRPr="00907435" w:rsidRDefault="0090743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М.В.Драчевская</w:t>
            </w:r>
            <w:proofErr w:type="spellEnd"/>
          </w:p>
        </w:tc>
      </w:tr>
      <w:tr w:rsidR="005C3659">
        <w:trPr>
          <w:trHeight w:val="145"/>
        </w:trPr>
        <w:tc>
          <w:tcPr>
            <w:tcW w:w="710" w:type="dxa"/>
            <w:vAlign w:val="center"/>
          </w:tcPr>
          <w:p w:rsidR="005C3659" w:rsidRDefault="005C365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«Детский альбом: музыка, которая рисует» - творческая мастерская </w:t>
            </w:r>
          </w:p>
        </w:tc>
        <w:tc>
          <w:tcPr>
            <w:tcW w:w="2126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13.03.2026г.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МБУК «НКДЦ»</w:t>
            </w:r>
          </w:p>
          <w:p w:rsidR="005C3659" w:rsidRDefault="005C3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Наумчиковой В.И.,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ервомайская, 132</w:t>
            </w:r>
          </w:p>
        </w:tc>
        <w:tc>
          <w:tcPr>
            <w:tcW w:w="1843" w:type="dxa"/>
            <w:vAlign w:val="center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детская </w:t>
            </w:r>
          </w:p>
          <w:p w:rsidR="005C3659" w:rsidRDefault="005C3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(6-10 лет)</w:t>
            </w:r>
          </w:p>
        </w:tc>
        <w:tc>
          <w:tcPr>
            <w:tcW w:w="1276" w:type="dxa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5C3659" w:rsidRDefault="00E03C5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К.Д.Перцева</w:t>
            </w:r>
            <w:proofErr w:type="spellEnd"/>
          </w:p>
        </w:tc>
      </w:tr>
      <w:tr w:rsidR="005C4931">
        <w:trPr>
          <w:trHeight w:val="145"/>
        </w:trPr>
        <w:tc>
          <w:tcPr>
            <w:tcW w:w="710" w:type="dxa"/>
            <w:vAlign w:val="center"/>
          </w:tcPr>
          <w:p w:rsidR="005C4931" w:rsidRDefault="005C4931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5C4931" w:rsidRDefault="001F3C3D" w:rsidP="001F3C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3C3D">
              <w:rPr>
                <w:rFonts w:ascii="Times New Roman" w:hAnsi="Times New Roman" w:cs="Times New Roman"/>
                <w:sz w:val="28"/>
                <w:szCs w:val="28"/>
              </w:rPr>
              <w:t>«Книга: вчера, сегодня, завтра»</w:t>
            </w:r>
            <w:r w:rsidRPr="001F3C3D">
              <w:rPr>
                <w:rFonts w:ascii="Arial" w:hAnsi="Arial" w:cs="Arial"/>
                <w:color w:val="212529"/>
              </w:rPr>
              <w:t> </w:t>
            </w:r>
            <w:r>
              <w:rPr>
                <w:rFonts w:ascii="Arial" w:hAnsi="Arial" w:cs="Arial"/>
                <w:color w:val="212529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познавательная программа </w:t>
            </w:r>
            <w:r w:rsidR="005C49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 Дню православной книги </w:t>
            </w:r>
          </w:p>
        </w:tc>
        <w:tc>
          <w:tcPr>
            <w:tcW w:w="2126" w:type="dxa"/>
            <w:vAlign w:val="center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14.03.2026г.</w:t>
            </w:r>
          </w:p>
          <w:p w:rsidR="005C4931" w:rsidRDefault="005C49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</w:t>
            </w:r>
            <w:r w:rsidR="001F3C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дня</w:t>
            </w:r>
          </w:p>
        </w:tc>
        <w:tc>
          <w:tcPr>
            <w:tcW w:w="3544" w:type="dxa"/>
            <w:vAlign w:val="center"/>
          </w:tcPr>
          <w:p w:rsidR="005C4931" w:rsidRDefault="005C49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8" w:history="1">
              <w:r w:rsidRPr="00A21A3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https://vk.com/novokubanskkdc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5C4931" w:rsidRDefault="005C49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</w:tcPr>
          <w:p w:rsidR="005C4931" w:rsidRDefault="005C493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5C4931" w:rsidRDefault="005C493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В.В.Голик</w:t>
            </w:r>
          </w:p>
        </w:tc>
      </w:tr>
      <w:tr w:rsidR="005C3659">
        <w:trPr>
          <w:trHeight w:val="145"/>
        </w:trPr>
        <w:tc>
          <w:tcPr>
            <w:tcW w:w="710" w:type="dxa"/>
            <w:vAlign w:val="center"/>
          </w:tcPr>
          <w:p w:rsidR="005C3659" w:rsidRDefault="005C3659" w:rsidP="00E03C5E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5C3659" w:rsidRDefault="005C3659" w:rsidP="00E0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«Души живые родники» - городской фестиваль театрального творчества</w:t>
            </w:r>
          </w:p>
        </w:tc>
        <w:tc>
          <w:tcPr>
            <w:tcW w:w="2126" w:type="dxa"/>
            <w:vAlign w:val="center"/>
          </w:tcPr>
          <w:p w:rsidR="005C3659" w:rsidRDefault="005C3659" w:rsidP="00E0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17.03.2026г.</w:t>
            </w:r>
          </w:p>
          <w:p w:rsidR="005C3659" w:rsidRDefault="005C3659" w:rsidP="00E0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11-00ч.</w:t>
            </w:r>
          </w:p>
        </w:tc>
        <w:tc>
          <w:tcPr>
            <w:tcW w:w="3544" w:type="dxa"/>
            <w:vAlign w:val="center"/>
          </w:tcPr>
          <w:p w:rsidR="005C3659" w:rsidRDefault="005C3659" w:rsidP="00E03C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МБУК «НКДЦ»</w:t>
            </w:r>
          </w:p>
          <w:p w:rsidR="005C3659" w:rsidRDefault="005C3659" w:rsidP="00E03C5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Наумчиковой В.И.,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ервомайская, 132</w:t>
            </w:r>
          </w:p>
          <w:p w:rsidR="005C3659" w:rsidRDefault="005C3659" w:rsidP="00E03C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5C3659" w:rsidRDefault="005C3659" w:rsidP="00E0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5C3659" w:rsidRDefault="005C3659" w:rsidP="00E0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(6-10 лет),</w:t>
            </w:r>
          </w:p>
          <w:p w:rsidR="005C3659" w:rsidRDefault="005C3659" w:rsidP="00E0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</w:p>
          <w:p w:rsidR="005C3659" w:rsidRDefault="005C3659" w:rsidP="00E0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(11-14 лет),</w:t>
            </w:r>
          </w:p>
          <w:p w:rsidR="005C3659" w:rsidRDefault="005C3659" w:rsidP="00E03C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юношеская</w:t>
            </w:r>
          </w:p>
          <w:p w:rsidR="005C3659" w:rsidRDefault="005C3659" w:rsidP="00E03C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(15 -20 лет)</w:t>
            </w:r>
          </w:p>
        </w:tc>
        <w:tc>
          <w:tcPr>
            <w:tcW w:w="1276" w:type="dxa"/>
          </w:tcPr>
          <w:p w:rsidR="005C3659" w:rsidRDefault="005C3659" w:rsidP="00E03C5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5C3659" w:rsidRDefault="005C3659" w:rsidP="00E03C5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5C3659">
        <w:trPr>
          <w:trHeight w:val="145"/>
        </w:trPr>
        <w:tc>
          <w:tcPr>
            <w:tcW w:w="710" w:type="dxa"/>
            <w:vAlign w:val="center"/>
          </w:tcPr>
          <w:p w:rsidR="005C3659" w:rsidRDefault="005C365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5C3659" w:rsidRDefault="005C3659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«Мой Крым - моя Россия» - тематическая программа ко Дню воссоединения Крыма  и Севастополя с Россией</w:t>
            </w:r>
          </w:p>
        </w:tc>
        <w:tc>
          <w:tcPr>
            <w:tcW w:w="2126" w:type="dxa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18.03.2026г.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  <w:vAlign w:val="center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МБУК «НКДЦ»</w:t>
            </w:r>
          </w:p>
          <w:p w:rsidR="005C3659" w:rsidRDefault="005C3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Наумчиковой В.И.,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ервомайская, 132</w:t>
            </w:r>
          </w:p>
        </w:tc>
        <w:tc>
          <w:tcPr>
            <w:tcW w:w="1843" w:type="dxa"/>
            <w:vAlign w:val="center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</w:p>
          <w:p w:rsidR="005C3659" w:rsidRDefault="005C3659">
            <w:pPr>
              <w:shd w:val="clear" w:color="auto" w:fill="FFFFFF" w:themeFill="background1"/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(11-14 лет)</w:t>
            </w:r>
          </w:p>
          <w:p w:rsidR="005C3659" w:rsidRDefault="005C3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5C3659" w:rsidRDefault="0086590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Р.А.Малхасян</w:t>
            </w:r>
            <w:proofErr w:type="spellEnd"/>
          </w:p>
        </w:tc>
      </w:tr>
      <w:tr w:rsidR="005C3659">
        <w:trPr>
          <w:trHeight w:val="145"/>
        </w:trPr>
        <w:tc>
          <w:tcPr>
            <w:tcW w:w="710" w:type="dxa"/>
            <w:vAlign w:val="center"/>
          </w:tcPr>
          <w:p w:rsidR="005C3659" w:rsidRDefault="005C365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«Твой выбор важен!» - викторина для избирателей</w:t>
            </w:r>
          </w:p>
        </w:tc>
        <w:tc>
          <w:tcPr>
            <w:tcW w:w="2126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19.03.2026г.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12-00ч.</w:t>
            </w:r>
          </w:p>
        </w:tc>
        <w:tc>
          <w:tcPr>
            <w:tcW w:w="3544" w:type="dxa"/>
            <w:vAlign w:val="center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МБУК «НКДЦ»</w:t>
            </w:r>
          </w:p>
          <w:p w:rsidR="005C3659" w:rsidRDefault="005C3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Наумчиковой В.И.,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ервомайская, 132</w:t>
            </w:r>
          </w:p>
        </w:tc>
        <w:tc>
          <w:tcPr>
            <w:tcW w:w="1843" w:type="dxa"/>
            <w:vAlign w:val="center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</w:p>
          <w:p w:rsidR="005C3659" w:rsidRDefault="005C3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(11-14 лет)</w:t>
            </w:r>
          </w:p>
        </w:tc>
        <w:tc>
          <w:tcPr>
            <w:tcW w:w="1276" w:type="dxa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К.Д.Перцева</w:t>
            </w:r>
            <w:proofErr w:type="spellEnd"/>
          </w:p>
        </w:tc>
      </w:tr>
      <w:tr w:rsidR="005C3659">
        <w:trPr>
          <w:trHeight w:val="145"/>
        </w:trPr>
        <w:tc>
          <w:tcPr>
            <w:tcW w:w="710" w:type="dxa"/>
            <w:vAlign w:val="center"/>
          </w:tcPr>
          <w:p w:rsidR="005C3659" w:rsidRDefault="005C365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«Охранная грамота детства» - диспут по Закону №1539-КЗ</w:t>
            </w:r>
          </w:p>
        </w:tc>
        <w:tc>
          <w:tcPr>
            <w:tcW w:w="2126" w:type="dxa"/>
            <w:vAlign w:val="center"/>
          </w:tcPr>
          <w:p w:rsidR="005C3659" w:rsidRDefault="005C36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20.03.2026г.</w:t>
            </w:r>
          </w:p>
          <w:p w:rsidR="005C3659" w:rsidRDefault="005C36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10-00ч.</w:t>
            </w:r>
          </w:p>
        </w:tc>
        <w:tc>
          <w:tcPr>
            <w:tcW w:w="3544" w:type="dxa"/>
            <w:vAlign w:val="center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МБУК «НКДЦ»</w:t>
            </w:r>
          </w:p>
          <w:p w:rsidR="005C3659" w:rsidRDefault="005C3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Наумчиковой В.И.,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ервомайская, 132</w:t>
            </w:r>
          </w:p>
        </w:tc>
        <w:tc>
          <w:tcPr>
            <w:tcW w:w="1843" w:type="dxa"/>
            <w:vAlign w:val="center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</w:p>
          <w:p w:rsidR="005C3659" w:rsidRDefault="005C3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(11-14 лет)</w:t>
            </w:r>
          </w:p>
        </w:tc>
        <w:tc>
          <w:tcPr>
            <w:tcW w:w="1276" w:type="dxa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Н.А.Фрыкина</w:t>
            </w:r>
            <w:proofErr w:type="spellEnd"/>
          </w:p>
        </w:tc>
      </w:tr>
      <w:tr w:rsidR="005C3659" w:rsidTr="00E03C5E">
        <w:trPr>
          <w:trHeight w:val="145"/>
        </w:trPr>
        <w:tc>
          <w:tcPr>
            <w:tcW w:w="710" w:type="dxa"/>
            <w:vAlign w:val="center"/>
          </w:tcPr>
          <w:p w:rsidR="005C3659" w:rsidRDefault="005C3659" w:rsidP="00E03C5E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5C3659" w:rsidRDefault="005C3659" w:rsidP="00E03C5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«Открытый микрофон» -  детско-подростковый музыкальный марафон с приглашением детей,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оказавшихся в трудной жизненной ситуации</w:t>
            </w:r>
          </w:p>
        </w:tc>
        <w:tc>
          <w:tcPr>
            <w:tcW w:w="2126" w:type="dxa"/>
            <w:vAlign w:val="center"/>
          </w:tcPr>
          <w:p w:rsidR="005C3659" w:rsidRDefault="005C3659" w:rsidP="00E03C5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20.03.2026г.</w:t>
            </w:r>
          </w:p>
          <w:p w:rsidR="005C3659" w:rsidRDefault="005C3659" w:rsidP="00E03C5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  <w:vAlign w:val="center"/>
          </w:tcPr>
          <w:p w:rsidR="005C3659" w:rsidRDefault="005C3659" w:rsidP="00E03C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МБУК «НКДЦ»</w:t>
            </w:r>
          </w:p>
          <w:p w:rsidR="005C3659" w:rsidRDefault="005C3659" w:rsidP="00E03C5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Наумчиковой В.И.,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ервомайская, 132</w:t>
            </w:r>
          </w:p>
          <w:p w:rsidR="005C3659" w:rsidRDefault="005C3659" w:rsidP="00E03C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5C3659" w:rsidRDefault="005C3659" w:rsidP="00E03C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</w:p>
          <w:p w:rsidR="005C3659" w:rsidRDefault="005C3659" w:rsidP="00E03C5E">
            <w:pPr>
              <w:shd w:val="clear" w:color="auto" w:fill="FFFFFF" w:themeFill="background1"/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(11-14 лет)</w:t>
            </w:r>
          </w:p>
          <w:p w:rsidR="005C3659" w:rsidRDefault="005C3659" w:rsidP="00E03C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детская </w:t>
            </w:r>
          </w:p>
          <w:p w:rsidR="005C3659" w:rsidRDefault="005C3659" w:rsidP="00E03C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(6-10 лет)</w:t>
            </w:r>
          </w:p>
        </w:tc>
        <w:tc>
          <w:tcPr>
            <w:tcW w:w="1276" w:type="dxa"/>
          </w:tcPr>
          <w:p w:rsidR="005C3659" w:rsidRDefault="005C3659" w:rsidP="00E03C5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5C3659" w:rsidRDefault="005C3659" w:rsidP="00E03C5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Н.А.Фрыкина</w:t>
            </w:r>
            <w:proofErr w:type="spellEnd"/>
          </w:p>
          <w:p w:rsidR="005C3659" w:rsidRDefault="005C3659" w:rsidP="00E03C5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К.Д.Перцева</w:t>
            </w:r>
            <w:proofErr w:type="spellEnd"/>
          </w:p>
          <w:p w:rsidR="005C3659" w:rsidRDefault="005C3659" w:rsidP="00E03C5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</w:t>
            </w:r>
          </w:p>
        </w:tc>
      </w:tr>
      <w:tr w:rsidR="00865904" w:rsidTr="00E03C5E">
        <w:trPr>
          <w:trHeight w:val="145"/>
        </w:trPr>
        <w:tc>
          <w:tcPr>
            <w:tcW w:w="710" w:type="dxa"/>
            <w:vAlign w:val="center"/>
          </w:tcPr>
          <w:p w:rsidR="00865904" w:rsidRDefault="00865904" w:rsidP="00E03C5E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865904" w:rsidRDefault="00865904" w:rsidP="00E03C5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«Любимые строки, любимых поэтов» -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тематическая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 Всемирному дню поэзии </w:t>
            </w:r>
          </w:p>
        </w:tc>
        <w:tc>
          <w:tcPr>
            <w:tcW w:w="2126" w:type="dxa"/>
            <w:vAlign w:val="center"/>
          </w:tcPr>
          <w:p w:rsidR="00865904" w:rsidRDefault="00865904" w:rsidP="00E03C5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21.03.2026г.</w:t>
            </w:r>
          </w:p>
          <w:p w:rsidR="00865904" w:rsidRDefault="00865904" w:rsidP="00E03C5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дня</w:t>
            </w:r>
          </w:p>
        </w:tc>
        <w:tc>
          <w:tcPr>
            <w:tcW w:w="3544" w:type="dxa"/>
            <w:vAlign w:val="center"/>
          </w:tcPr>
          <w:p w:rsidR="00865904" w:rsidRDefault="00865904" w:rsidP="00E03C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9" w:history="1">
              <w:r w:rsidRPr="00A21A3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https://vk.com/novokubanskkdc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65904" w:rsidRDefault="00865904" w:rsidP="00E03C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</w:tcPr>
          <w:p w:rsidR="00865904" w:rsidRDefault="00865904" w:rsidP="00E03C5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865904" w:rsidRDefault="00865904" w:rsidP="00E03C5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В.В.Голик</w:t>
            </w:r>
          </w:p>
        </w:tc>
      </w:tr>
      <w:tr w:rsidR="005C3659">
        <w:trPr>
          <w:trHeight w:val="145"/>
        </w:trPr>
        <w:tc>
          <w:tcPr>
            <w:tcW w:w="710" w:type="dxa"/>
            <w:vAlign w:val="center"/>
          </w:tcPr>
          <w:p w:rsidR="005C3659" w:rsidRDefault="005C365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«Волшебные правила красоты и здоровья» - информационная программа</w:t>
            </w:r>
          </w:p>
        </w:tc>
        <w:tc>
          <w:tcPr>
            <w:tcW w:w="2126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23.03.2026г.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10-00ч.</w:t>
            </w:r>
          </w:p>
        </w:tc>
        <w:tc>
          <w:tcPr>
            <w:tcW w:w="3544" w:type="dxa"/>
            <w:vAlign w:val="center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МБУК «НКДЦ»</w:t>
            </w:r>
          </w:p>
          <w:p w:rsidR="005C3659" w:rsidRDefault="005C365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Наумчиковой В.И.,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ервомайская, 132</w:t>
            </w:r>
          </w:p>
          <w:p w:rsidR="005C3659" w:rsidRDefault="005C3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</w:p>
          <w:p w:rsidR="005C3659" w:rsidRDefault="005C3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(11-14 лет)</w:t>
            </w:r>
          </w:p>
        </w:tc>
        <w:tc>
          <w:tcPr>
            <w:tcW w:w="1276" w:type="dxa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5C3659" w:rsidRDefault="00E03C5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К.Д.Перцева</w:t>
            </w:r>
            <w:proofErr w:type="spellEnd"/>
          </w:p>
        </w:tc>
      </w:tr>
      <w:tr w:rsidR="005C3659" w:rsidTr="00F857D9">
        <w:trPr>
          <w:trHeight w:val="145"/>
        </w:trPr>
        <w:tc>
          <w:tcPr>
            <w:tcW w:w="710" w:type="dxa"/>
            <w:vAlign w:val="center"/>
          </w:tcPr>
          <w:p w:rsidR="005C3659" w:rsidRDefault="005C3659" w:rsidP="00F857D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5C3659" w:rsidRDefault="005C3659" w:rsidP="00F8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«Мультипликационная летопись» 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кинопоказ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обсуждением </w:t>
            </w:r>
          </w:p>
        </w:tc>
        <w:tc>
          <w:tcPr>
            <w:tcW w:w="2126" w:type="dxa"/>
            <w:vAlign w:val="center"/>
          </w:tcPr>
          <w:p w:rsidR="005C3659" w:rsidRDefault="005C3659" w:rsidP="00F8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57D9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03.2026г.</w:t>
            </w:r>
          </w:p>
          <w:p w:rsidR="005C3659" w:rsidRPr="00F857D9" w:rsidRDefault="005C3659" w:rsidP="00F8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7D9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5C3659" w:rsidRDefault="005C3659" w:rsidP="00F857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МБУК «НКДЦ»</w:t>
            </w:r>
          </w:p>
          <w:p w:rsidR="005C3659" w:rsidRDefault="005C3659" w:rsidP="00F857D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Наумчиковой В.И.,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ервомайская, 132</w:t>
            </w:r>
          </w:p>
          <w:p w:rsidR="005C3659" w:rsidRDefault="005C3659" w:rsidP="00F857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5C3659" w:rsidRDefault="005C3659" w:rsidP="00F857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детская </w:t>
            </w:r>
          </w:p>
          <w:p w:rsidR="005C3659" w:rsidRDefault="005C3659" w:rsidP="00F857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(6-10 лет)</w:t>
            </w:r>
          </w:p>
          <w:p w:rsidR="005C3659" w:rsidRDefault="005C3659" w:rsidP="00F857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C3659" w:rsidRDefault="005C3659" w:rsidP="00F857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</w:p>
          <w:p w:rsidR="005C3659" w:rsidRDefault="005C3659" w:rsidP="00F857D9">
            <w:pPr>
              <w:shd w:val="clear" w:color="auto" w:fill="FFFFFF" w:themeFill="background1"/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(11-14 лет)</w:t>
            </w:r>
          </w:p>
          <w:p w:rsidR="005C3659" w:rsidRDefault="005C3659" w:rsidP="00F857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C3659" w:rsidRDefault="005C3659" w:rsidP="00F857D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5C3659" w:rsidRDefault="005C3659" w:rsidP="00F857D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К.Д.Перцева</w:t>
            </w:r>
            <w:proofErr w:type="spellEnd"/>
          </w:p>
          <w:p w:rsidR="005C3659" w:rsidRDefault="005C3659" w:rsidP="00F857D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</w:t>
            </w:r>
          </w:p>
        </w:tc>
      </w:tr>
      <w:tr w:rsidR="005C3659">
        <w:trPr>
          <w:trHeight w:val="145"/>
        </w:trPr>
        <w:tc>
          <w:tcPr>
            <w:tcW w:w="710" w:type="dxa"/>
            <w:vAlign w:val="center"/>
          </w:tcPr>
          <w:p w:rsidR="005C3659" w:rsidRDefault="005C365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«Старт успеха» - участие в районном детско-юношеском вокальном фестивале эстрадной песни</w:t>
            </w:r>
          </w:p>
        </w:tc>
        <w:tc>
          <w:tcPr>
            <w:tcW w:w="2126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03.2026г.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  <w:vAlign w:val="center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МБУК «НКДЦ»</w:t>
            </w:r>
          </w:p>
          <w:p w:rsidR="005C3659" w:rsidRDefault="005C365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Наумчиковой В.И.,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ервомайская, 132</w:t>
            </w:r>
          </w:p>
          <w:p w:rsidR="005C3659" w:rsidRDefault="005C3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детская </w:t>
            </w:r>
          </w:p>
          <w:p w:rsidR="005C3659" w:rsidRDefault="005C3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(6-10 лет)</w:t>
            </w:r>
          </w:p>
          <w:p w:rsidR="005C3659" w:rsidRDefault="005C3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</w:p>
          <w:p w:rsidR="005C3659" w:rsidRDefault="005C3659">
            <w:pPr>
              <w:shd w:val="clear" w:color="auto" w:fill="FFFFFF" w:themeFill="background1"/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(11-14 лет)</w:t>
            </w:r>
          </w:p>
        </w:tc>
        <w:tc>
          <w:tcPr>
            <w:tcW w:w="1276" w:type="dxa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551" w:type="dxa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5C3659">
        <w:trPr>
          <w:trHeight w:val="145"/>
        </w:trPr>
        <w:tc>
          <w:tcPr>
            <w:tcW w:w="710" w:type="dxa"/>
            <w:vAlign w:val="center"/>
          </w:tcPr>
          <w:p w:rsidR="005C3659" w:rsidRDefault="005C365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«Сохраняя родную культуру, мы сохраняем родную страну» - торжественное мероприятие, посвященное Дню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работника культуры</w:t>
            </w:r>
          </w:p>
        </w:tc>
        <w:tc>
          <w:tcPr>
            <w:tcW w:w="2126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03.2026г.</w:t>
            </w:r>
          </w:p>
          <w:p w:rsidR="005C3659" w:rsidRDefault="008659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</w:t>
            </w:r>
          </w:p>
        </w:tc>
        <w:tc>
          <w:tcPr>
            <w:tcW w:w="3544" w:type="dxa"/>
            <w:vAlign w:val="center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МБУК «НКДЦ»</w:t>
            </w:r>
          </w:p>
          <w:p w:rsidR="005C3659" w:rsidRDefault="005C365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Наумчиковой В.И.,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ервомайская, 132</w:t>
            </w:r>
          </w:p>
          <w:p w:rsidR="005C3659" w:rsidRDefault="005C3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550</w:t>
            </w:r>
          </w:p>
        </w:tc>
        <w:tc>
          <w:tcPr>
            <w:tcW w:w="2551" w:type="dxa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5C3659">
        <w:trPr>
          <w:trHeight w:val="145"/>
        </w:trPr>
        <w:tc>
          <w:tcPr>
            <w:tcW w:w="710" w:type="dxa"/>
            <w:vAlign w:val="center"/>
          </w:tcPr>
          <w:p w:rsidR="005C3659" w:rsidRDefault="005C3659" w:rsidP="00E03C5E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5C3659" w:rsidRDefault="005C3659" w:rsidP="00865904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«Театр – не зеркало, а отражающее стекло» - тематическое мероприятие, посвященное </w:t>
            </w:r>
            <w:r w:rsidRPr="00863761">
              <w:rPr>
                <w:rFonts w:ascii="Times New Roman" w:hAnsi="Times New Roman" w:cs="Times New Roman"/>
                <w:sz w:val="28"/>
                <w:szCs w:val="28"/>
              </w:rPr>
              <w:t>Всемирному дню театра</w:t>
            </w:r>
          </w:p>
        </w:tc>
        <w:tc>
          <w:tcPr>
            <w:tcW w:w="2126" w:type="dxa"/>
            <w:vAlign w:val="center"/>
          </w:tcPr>
          <w:p w:rsidR="005C3659" w:rsidRDefault="005C3659" w:rsidP="00E03C5E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03.2026г.</w:t>
            </w:r>
          </w:p>
          <w:p w:rsidR="005C3659" w:rsidRDefault="00865904" w:rsidP="00E03C5E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5C3659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544" w:type="dxa"/>
            <w:vAlign w:val="center"/>
          </w:tcPr>
          <w:p w:rsidR="005C3659" w:rsidRDefault="005C3659" w:rsidP="00E03C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МБУК «НКДЦ»</w:t>
            </w:r>
          </w:p>
          <w:p w:rsidR="005C3659" w:rsidRDefault="005C3659" w:rsidP="00E03C5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Наумчиковой В.И.,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ервомайская, 132</w:t>
            </w:r>
          </w:p>
          <w:p w:rsidR="005C3659" w:rsidRDefault="005C3659" w:rsidP="00E03C5E">
            <w:pPr>
              <w:spacing w:after="0" w:line="0" w:lineRule="atLeast"/>
              <w:jc w:val="center"/>
            </w:pPr>
          </w:p>
        </w:tc>
        <w:tc>
          <w:tcPr>
            <w:tcW w:w="1843" w:type="dxa"/>
            <w:vAlign w:val="center"/>
          </w:tcPr>
          <w:p w:rsidR="005C3659" w:rsidRDefault="005C3659" w:rsidP="008637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детская </w:t>
            </w:r>
          </w:p>
          <w:p w:rsidR="005C3659" w:rsidRDefault="005C3659" w:rsidP="008637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(6-10 лет)</w:t>
            </w:r>
          </w:p>
          <w:p w:rsidR="005C3659" w:rsidRDefault="005C3659" w:rsidP="008637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</w:p>
          <w:p w:rsidR="005C3659" w:rsidRDefault="005C3659" w:rsidP="008637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(11-14 лет)</w:t>
            </w:r>
          </w:p>
        </w:tc>
        <w:tc>
          <w:tcPr>
            <w:tcW w:w="1276" w:type="dxa"/>
          </w:tcPr>
          <w:p w:rsidR="005C3659" w:rsidRDefault="005C3659" w:rsidP="00E03C5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</w:tcPr>
          <w:p w:rsidR="005C3659" w:rsidRDefault="00865904" w:rsidP="00E03C5E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К.Д.Перцева</w:t>
            </w:r>
            <w:proofErr w:type="spellEnd"/>
          </w:p>
        </w:tc>
      </w:tr>
      <w:tr w:rsidR="005C3659">
        <w:trPr>
          <w:trHeight w:val="145"/>
        </w:trPr>
        <w:tc>
          <w:tcPr>
            <w:tcW w:w="710" w:type="dxa"/>
            <w:vAlign w:val="center"/>
          </w:tcPr>
          <w:p w:rsidR="005C3659" w:rsidRDefault="005C365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5C3659" w:rsidRDefault="005C3659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«Театр, время, жизнь» - торжественное открытие Всероссийской акции «Ночь театрального искусства»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посвященная Всемирному дню театра, в рамках празднования </w:t>
            </w:r>
          </w:p>
          <w:p w:rsidR="005C3659" w:rsidRDefault="005C3659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150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Союза театральных деятелей РФ</w:t>
            </w:r>
          </w:p>
        </w:tc>
        <w:tc>
          <w:tcPr>
            <w:tcW w:w="2126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03.2026г.</w:t>
            </w:r>
          </w:p>
          <w:p w:rsidR="005C3659" w:rsidRDefault="005C3659" w:rsidP="00B30B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18-00ч.</w:t>
            </w:r>
          </w:p>
        </w:tc>
        <w:tc>
          <w:tcPr>
            <w:tcW w:w="3544" w:type="dxa"/>
            <w:vAlign w:val="center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МБУК «НКДЦ»</w:t>
            </w:r>
          </w:p>
          <w:p w:rsidR="005C3659" w:rsidRDefault="005C3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Наумчиковой В.И.,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ервомайская, 132</w:t>
            </w:r>
          </w:p>
        </w:tc>
        <w:tc>
          <w:tcPr>
            <w:tcW w:w="1843" w:type="dxa"/>
            <w:vAlign w:val="center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551" w:type="dxa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5C3659">
        <w:trPr>
          <w:trHeight w:val="145"/>
        </w:trPr>
        <w:tc>
          <w:tcPr>
            <w:tcW w:w="710" w:type="dxa"/>
            <w:vAlign w:val="center"/>
          </w:tcPr>
          <w:p w:rsidR="005C3659" w:rsidRDefault="005C365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5C3659" w:rsidRDefault="005C3659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«Неугасим огонь души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тематическое мероприятие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\ф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«Золотой возраст»</w:t>
            </w:r>
          </w:p>
        </w:tc>
        <w:tc>
          <w:tcPr>
            <w:tcW w:w="2126" w:type="dxa"/>
            <w:vAlign w:val="center"/>
          </w:tcPr>
          <w:p w:rsidR="005C3659" w:rsidRDefault="005C3659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29.03.2026г.</w:t>
            </w:r>
          </w:p>
          <w:p w:rsidR="005C3659" w:rsidRDefault="005C3659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12-00ч.</w:t>
            </w:r>
          </w:p>
        </w:tc>
        <w:tc>
          <w:tcPr>
            <w:tcW w:w="3544" w:type="dxa"/>
            <w:vAlign w:val="center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МБУК «НКДЦ»</w:t>
            </w:r>
          </w:p>
          <w:p w:rsidR="005C3659" w:rsidRDefault="005C3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Наумчиковой В.И.,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ервомайская, 132</w:t>
            </w:r>
          </w:p>
        </w:tc>
        <w:tc>
          <w:tcPr>
            <w:tcW w:w="1843" w:type="dxa"/>
            <w:vAlign w:val="center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0B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старшее поколение</w:t>
            </w:r>
          </w:p>
        </w:tc>
        <w:tc>
          <w:tcPr>
            <w:tcW w:w="1276" w:type="dxa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</w:t>
            </w:r>
          </w:p>
        </w:tc>
        <w:tc>
          <w:tcPr>
            <w:tcW w:w="2551" w:type="dxa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Р.А.Малхасян</w:t>
            </w:r>
            <w:proofErr w:type="spellEnd"/>
          </w:p>
          <w:p w:rsidR="005C3659" w:rsidRDefault="005C365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В.В.Лазаренко</w:t>
            </w:r>
          </w:p>
        </w:tc>
      </w:tr>
      <w:tr w:rsidR="005C3659">
        <w:trPr>
          <w:trHeight w:val="145"/>
        </w:trPr>
        <w:tc>
          <w:tcPr>
            <w:tcW w:w="710" w:type="dxa"/>
            <w:vAlign w:val="center"/>
          </w:tcPr>
          <w:p w:rsidR="005C3659" w:rsidRDefault="005C365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«Женская доля, казачий характер» -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программа об  истории семейных традиций казачества</w:t>
            </w:r>
          </w:p>
        </w:tc>
        <w:tc>
          <w:tcPr>
            <w:tcW w:w="2126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30.03.2026г.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  <w:vAlign w:val="center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МБУК «НКДЦ»</w:t>
            </w:r>
          </w:p>
          <w:p w:rsidR="005C3659" w:rsidRDefault="005C3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Наумчиковой В.И.,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ервомайская, 132</w:t>
            </w:r>
          </w:p>
        </w:tc>
        <w:tc>
          <w:tcPr>
            <w:tcW w:w="1843" w:type="dxa"/>
            <w:vAlign w:val="center"/>
          </w:tcPr>
          <w:p w:rsidR="005C3659" w:rsidRDefault="005C3659" w:rsidP="00F857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подростковая</w:t>
            </w:r>
          </w:p>
          <w:p w:rsidR="005C3659" w:rsidRPr="0021610F" w:rsidRDefault="005C3659" w:rsidP="00F857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(11-14 лет)</w:t>
            </w:r>
          </w:p>
        </w:tc>
        <w:tc>
          <w:tcPr>
            <w:tcW w:w="1276" w:type="dxa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5C3659">
        <w:trPr>
          <w:trHeight w:val="145"/>
        </w:trPr>
        <w:tc>
          <w:tcPr>
            <w:tcW w:w="710" w:type="dxa"/>
            <w:vAlign w:val="center"/>
          </w:tcPr>
          <w:p w:rsidR="005C3659" w:rsidRDefault="005C365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«Осторожно, терроризм!» - тематическая программа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 профилактике терроризма и экстремизма </w:t>
            </w:r>
          </w:p>
        </w:tc>
        <w:tc>
          <w:tcPr>
            <w:tcW w:w="2126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31.03.2026г.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12-00ч.</w:t>
            </w:r>
          </w:p>
        </w:tc>
        <w:tc>
          <w:tcPr>
            <w:tcW w:w="3544" w:type="dxa"/>
            <w:vAlign w:val="center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МБУК «НКДЦ»</w:t>
            </w:r>
          </w:p>
          <w:p w:rsidR="005C3659" w:rsidRDefault="005C3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Наумчиковой В.И.,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ервомайская, 132</w:t>
            </w:r>
          </w:p>
        </w:tc>
        <w:tc>
          <w:tcPr>
            <w:tcW w:w="1843" w:type="dxa"/>
            <w:vAlign w:val="center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подростковая</w:t>
            </w:r>
          </w:p>
          <w:p w:rsidR="005C3659" w:rsidRDefault="005C3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(11-14 лет)</w:t>
            </w:r>
          </w:p>
        </w:tc>
        <w:tc>
          <w:tcPr>
            <w:tcW w:w="1276" w:type="dxa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Н.А.Фрыкина</w:t>
            </w:r>
            <w:proofErr w:type="spellEnd"/>
          </w:p>
        </w:tc>
      </w:tr>
      <w:tr w:rsidR="005C3659">
        <w:trPr>
          <w:trHeight w:val="145"/>
        </w:trPr>
        <w:tc>
          <w:tcPr>
            <w:tcW w:w="710" w:type="dxa"/>
            <w:vAlign w:val="center"/>
          </w:tcPr>
          <w:p w:rsidR="005C3659" w:rsidRDefault="005C365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«Сестрица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Аленушка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братец Иванушка» 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кинопоказ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рамках краевой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киноакции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«Весенняя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кинокапель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31.03.2026г.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13-00ч.</w:t>
            </w:r>
          </w:p>
        </w:tc>
        <w:tc>
          <w:tcPr>
            <w:tcW w:w="3544" w:type="dxa"/>
            <w:vAlign w:val="center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МБУК «НКДЦ»</w:t>
            </w:r>
          </w:p>
          <w:p w:rsidR="005C3659" w:rsidRDefault="005C365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Наумчиковой В.И.,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132</w:t>
            </w:r>
          </w:p>
          <w:p w:rsidR="005C3659" w:rsidRDefault="005C3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детская </w:t>
            </w:r>
          </w:p>
          <w:p w:rsidR="005C3659" w:rsidRDefault="005C3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(6-10 лет)</w:t>
            </w:r>
          </w:p>
          <w:p w:rsidR="005C3659" w:rsidRDefault="005C365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К.Д.Перцева</w:t>
            </w:r>
            <w:proofErr w:type="spellEnd"/>
          </w:p>
          <w:p w:rsidR="005C3659" w:rsidRDefault="005C365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</w:t>
            </w:r>
          </w:p>
        </w:tc>
      </w:tr>
      <w:tr w:rsidR="005C3659" w:rsidTr="00F857D9">
        <w:trPr>
          <w:trHeight w:val="145"/>
        </w:trPr>
        <w:tc>
          <w:tcPr>
            <w:tcW w:w="710" w:type="dxa"/>
            <w:vAlign w:val="center"/>
          </w:tcPr>
          <w:p w:rsidR="005C3659" w:rsidRDefault="005C3659" w:rsidP="00F857D9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5C3659" w:rsidRDefault="005C3659" w:rsidP="00F8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«Судьбой Россия нам дана» - устный журнал для молодежи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Года единства народов России</w:t>
            </w:r>
            <w:r w:rsidRPr="00F85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vAlign w:val="center"/>
          </w:tcPr>
          <w:p w:rsidR="005C3659" w:rsidRDefault="005C3659" w:rsidP="00F8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03.2026г.</w:t>
            </w:r>
          </w:p>
          <w:p w:rsidR="005C3659" w:rsidRDefault="005C3659" w:rsidP="00F8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16-00ч.</w:t>
            </w:r>
          </w:p>
        </w:tc>
        <w:tc>
          <w:tcPr>
            <w:tcW w:w="3544" w:type="dxa"/>
            <w:vAlign w:val="center"/>
          </w:tcPr>
          <w:p w:rsidR="005C3659" w:rsidRDefault="005C3659" w:rsidP="00F857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МБУК «НКДЦ»</w:t>
            </w:r>
          </w:p>
          <w:p w:rsidR="005C3659" w:rsidRDefault="005C3659" w:rsidP="00F857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им. Наумчиковой В.И.,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ервомайская, 132</w:t>
            </w:r>
          </w:p>
        </w:tc>
        <w:tc>
          <w:tcPr>
            <w:tcW w:w="1843" w:type="dxa"/>
            <w:vAlign w:val="center"/>
          </w:tcPr>
          <w:p w:rsidR="005C3659" w:rsidRDefault="005C3659" w:rsidP="00F857D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молодежная</w:t>
            </w:r>
          </w:p>
          <w:p w:rsidR="005C3659" w:rsidRDefault="005C3659" w:rsidP="00F857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(21-30 лет)</w:t>
            </w:r>
          </w:p>
        </w:tc>
        <w:tc>
          <w:tcPr>
            <w:tcW w:w="1276" w:type="dxa"/>
          </w:tcPr>
          <w:p w:rsidR="005C3659" w:rsidRDefault="005C3659" w:rsidP="00F857D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5C3659" w:rsidRDefault="00E03C5E" w:rsidP="00F857D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5C3659">
        <w:trPr>
          <w:trHeight w:val="145"/>
        </w:trPr>
        <w:tc>
          <w:tcPr>
            <w:tcW w:w="15451" w:type="dxa"/>
            <w:gridSpan w:val="7"/>
            <w:vAlign w:val="center"/>
          </w:tcPr>
          <w:p w:rsidR="005C3659" w:rsidRDefault="005C365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КНИИТиМ</w:t>
            </w:r>
            <w:proofErr w:type="spellEnd"/>
          </w:p>
        </w:tc>
      </w:tr>
      <w:tr w:rsidR="005C3659">
        <w:trPr>
          <w:trHeight w:val="145"/>
        </w:trPr>
        <w:tc>
          <w:tcPr>
            <w:tcW w:w="710" w:type="dxa"/>
            <w:vAlign w:val="center"/>
          </w:tcPr>
          <w:p w:rsidR="005C3659" w:rsidRDefault="005C3659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«Береги здоровье смолоду» - звуковая просветительская акция к Международному дню борьбы с наркоманией и наркобизнесом</w:t>
            </w:r>
          </w:p>
        </w:tc>
        <w:tc>
          <w:tcPr>
            <w:tcW w:w="2126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01.03.2026г.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544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г. Новокубанск,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площадь Дома культуры микрорайона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2551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Т.З.Гогилашвили</w:t>
            </w:r>
            <w:proofErr w:type="spellEnd"/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А.А.Баженова</w:t>
            </w:r>
          </w:p>
        </w:tc>
      </w:tr>
      <w:tr w:rsidR="005C3659">
        <w:trPr>
          <w:trHeight w:val="145"/>
        </w:trPr>
        <w:tc>
          <w:tcPr>
            <w:tcW w:w="710" w:type="dxa"/>
            <w:vAlign w:val="center"/>
          </w:tcPr>
          <w:p w:rsidR="005C3659" w:rsidRDefault="005C3659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5C3659" w:rsidRDefault="005C3659">
            <w:pPr>
              <w:tabs>
                <w:tab w:val="left" w:pos="4466"/>
                <w:tab w:val="center" w:pos="7653"/>
                <w:tab w:val="left" w:pos="1021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«Безопасное поведение при езде на велосипеде и во время грозы» - информационный час в рамках</w:t>
            </w:r>
          </w:p>
          <w:p w:rsidR="005C3659" w:rsidRDefault="005C3659">
            <w:pPr>
              <w:tabs>
                <w:tab w:val="left" w:pos="4466"/>
                <w:tab w:val="center" w:pos="7653"/>
                <w:tab w:val="left" w:pos="1021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Всероссийской акции</w:t>
            </w:r>
          </w:p>
          <w:p w:rsidR="005C3659" w:rsidRDefault="005C3659">
            <w:pPr>
              <w:tabs>
                <w:tab w:val="left" w:pos="4466"/>
                <w:tab w:val="center" w:pos="7653"/>
                <w:tab w:val="left" w:pos="1021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«Безопасность детства»</w:t>
            </w:r>
          </w:p>
        </w:tc>
        <w:tc>
          <w:tcPr>
            <w:tcW w:w="2126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03.03.2026г.</w:t>
            </w:r>
          </w:p>
          <w:p w:rsidR="005C3659" w:rsidRDefault="005C3659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544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МОАУСОШ№4 им.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А.И.Миргородского,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енинградская,13</w:t>
            </w:r>
          </w:p>
        </w:tc>
        <w:tc>
          <w:tcPr>
            <w:tcW w:w="1843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А.А.Баженова</w:t>
            </w:r>
          </w:p>
        </w:tc>
      </w:tr>
      <w:tr w:rsidR="005C3659">
        <w:trPr>
          <w:trHeight w:val="145"/>
        </w:trPr>
        <w:tc>
          <w:tcPr>
            <w:tcW w:w="710" w:type="dxa"/>
            <w:vAlign w:val="center"/>
          </w:tcPr>
          <w:p w:rsidR="005C3659" w:rsidRDefault="005C3659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5C3659" w:rsidRDefault="005C36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«Дыхание весны» - выставка искусственных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цветов с мастер-классом по их изготовлению</w:t>
            </w:r>
          </w:p>
        </w:tc>
        <w:tc>
          <w:tcPr>
            <w:tcW w:w="2126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03.03.2026г.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544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МОАУСОШ№4 им.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А.И.Миргородского,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ул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енинградская,13</w:t>
            </w:r>
          </w:p>
        </w:tc>
        <w:tc>
          <w:tcPr>
            <w:tcW w:w="1843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5C3659" w:rsidRDefault="005C365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5C3659">
        <w:trPr>
          <w:trHeight w:val="145"/>
        </w:trPr>
        <w:tc>
          <w:tcPr>
            <w:tcW w:w="710" w:type="dxa"/>
            <w:vAlign w:val="center"/>
          </w:tcPr>
          <w:p w:rsidR="005C3659" w:rsidRDefault="005C3659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«Девчонкам нашего класса посвящаем» - игровая программа, приуроченная к Международному женскому дню</w:t>
            </w:r>
          </w:p>
        </w:tc>
        <w:tc>
          <w:tcPr>
            <w:tcW w:w="2126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04.03.2026г.</w:t>
            </w:r>
          </w:p>
          <w:p w:rsidR="005C3659" w:rsidRDefault="005C3659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544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МОАУСОШ№4 им.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А.И.Миргородского,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енинградская,13</w:t>
            </w:r>
          </w:p>
        </w:tc>
        <w:tc>
          <w:tcPr>
            <w:tcW w:w="1843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М.Н.Озерова</w:t>
            </w:r>
          </w:p>
        </w:tc>
      </w:tr>
      <w:tr w:rsidR="005C3659">
        <w:trPr>
          <w:trHeight w:val="145"/>
        </w:trPr>
        <w:tc>
          <w:tcPr>
            <w:tcW w:w="710" w:type="dxa"/>
            <w:vAlign w:val="center"/>
          </w:tcPr>
          <w:p w:rsidR="005C3659" w:rsidRDefault="005C3659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«Аленький цветочек» 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кинопоказ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рамках краевой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киноакции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«И нет милее этих глаз»,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посвященной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Международному женскому дню</w:t>
            </w:r>
          </w:p>
        </w:tc>
        <w:tc>
          <w:tcPr>
            <w:tcW w:w="2126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04.03.2026г.</w:t>
            </w:r>
          </w:p>
          <w:p w:rsidR="005C3659" w:rsidRDefault="005C3659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13-00ч.</w:t>
            </w:r>
          </w:p>
        </w:tc>
        <w:tc>
          <w:tcPr>
            <w:tcW w:w="3544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МОАУСОШ№4 им.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А.И.Миргородского,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енинградская,13</w:t>
            </w:r>
          </w:p>
        </w:tc>
        <w:tc>
          <w:tcPr>
            <w:tcW w:w="1843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В.З.Гогилашвили</w:t>
            </w:r>
            <w:proofErr w:type="spellEnd"/>
          </w:p>
        </w:tc>
      </w:tr>
      <w:tr w:rsidR="005C3659">
        <w:trPr>
          <w:trHeight w:val="145"/>
        </w:trPr>
        <w:tc>
          <w:tcPr>
            <w:tcW w:w="710" w:type="dxa"/>
            <w:vAlign w:val="center"/>
          </w:tcPr>
          <w:p w:rsidR="005C3659" w:rsidRDefault="005C3659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Адресное поздравление волонтерами на дому тружениц тыла</w:t>
            </w:r>
          </w:p>
        </w:tc>
        <w:tc>
          <w:tcPr>
            <w:tcW w:w="2126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04.03.2026г.</w:t>
            </w:r>
          </w:p>
          <w:p w:rsidR="005C3659" w:rsidRDefault="005C3659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15-00ч.</w:t>
            </w:r>
          </w:p>
        </w:tc>
        <w:tc>
          <w:tcPr>
            <w:tcW w:w="3544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микрорайон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vAlign w:val="center"/>
          </w:tcPr>
          <w:p w:rsidR="00E03C5E" w:rsidRDefault="00E03C5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взрослая </w:t>
            </w:r>
          </w:p>
          <w:p w:rsidR="005C3659" w:rsidRDefault="00E03C5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(50 и старше)</w:t>
            </w:r>
          </w:p>
        </w:tc>
        <w:tc>
          <w:tcPr>
            <w:tcW w:w="1276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51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Т.Г.Фирсова</w:t>
            </w:r>
          </w:p>
        </w:tc>
      </w:tr>
      <w:tr w:rsidR="005C3659">
        <w:trPr>
          <w:trHeight w:val="145"/>
        </w:trPr>
        <w:tc>
          <w:tcPr>
            <w:tcW w:w="710" w:type="dxa"/>
            <w:vAlign w:val="center"/>
          </w:tcPr>
          <w:p w:rsidR="005C3659" w:rsidRDefault="005C3659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5C3659" w:rsidRDefault="005C36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«Самым милым и любимым» </w:t>
            </w:r>
            <w:r w:rsidRPr="00E03C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E03C5E" w:rsidRPr="00E03C5E">
              <w:rPr>
                <w:rFonts w:ascii="Times New Roman" w:hAnsi="Times New Roman"/>
                <w:color w:val="000000"/>
                <w:sz w:val="28"/>
                <w:szCs w:val="28"/>
              </w:rPr>
              <w:t>мастер-</w:t>
            </w:r>
            <w:r w:rsidRPr="00E03C5E">
              <w:rPr>
                <w:rFonts w:ascii="Times New Roman" w:hAnsi="Times New Roman"/>
                <w:color w:val="000000"/>
                <w:sz w:val="28"/>
                <w:szCs w:val="28"/>
              </w:rPr>
              <w:t>класс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изготовлению тематической открытки, приуроченный к Международному женскому дню</w:t>
            </w:r>
          </w:p>
        </w:tc>
        <w:tc>
          <w:tcPr>
            <w:tcW w:w="2126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05.03.2026г.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544" w:type="dxa"/>
            <w:vAlign w:val="center"/>
          </w:tcPr>
          <w:p w:rsidR="005C3659" w:rsidRPr="0021610F" w:rsidRDefault="005C3659" w:rsidP="00E03C5E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610F">
              <w:rPr>
                <w:rFonts w:ascii="Times New Roman" w:hAnsi="Times New Roman"/>
                <w:color w:val="000000"/>
                <w:sz w:val="28"/>
                <w:szCs w:val="28"/>
              </w:rPr>
              <w:t>МОАУСОШ№4 им.</w:t>
            </w:r>
          </w:p>
          <w:p w:rsidR="005C3659" w:rsidRPr="0021610F" w:rsidRDefault="00E03C5E" w:rsidP="00E03C5E">
            <w:pPr>
              <w:spacing w:after="0" w:line="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C3659" w:rsidRPr="0021610F">
              <w:rPr>
                <w:rFonts w:ascii="Times New Roman" w:hAnsi="Times New Roman"/>
                <w:color w:val="000000"/>
                <w:sz w:val="28"/>
                <w:szCs w:val="28"/>
              </w:rPr>
              <w:t>А.И.Миргородского,</w:t>
            </w:r>
          </w:p>
          <w:p w:rsidR="005C3659" w:rsidRPr="00E03C5E" w:rsidRDefault="005C3659" w:rsidP="00E03C5E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610F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21610F">
              <w:rPr>
                <w:rFonts w:ascii="Times New Roman" w:hAnsi="Times New Roman"/>
                <w:color w:val="000000"/>
                <w:sz w:val="28"/>
                <w:szCs w:val="28"/>
              </w:rPr>
              <w:t>.Л</w:t>
            </w:r>
            <w:proofErr w:type="gramEnd"/>
            <w:r w:rsidRPr="0021610F">
              <w:rPr>
                <w:rFonts w:ascii="Times New Roman" w:hAnsi="Times New Roman"/>
                <w:color w:val="000000"/>
                <w:sz w:val="28"/>
                <w:szCs w:val="28"/>
              </w:rPr>
              <w:t>енинградская,13</w:t>
            </w:r>
          </w:p>
        </w:tc>
        <w:tc>
          <w:tcPr>
            <w:tcW w:w="1843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5C3659" w:rsidRDefault="00E03C5E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5C3659">
        <w:trPr>
          <w:trHeight w:val="145"/>
        </w:trPr>
        <w:tc>
          <w:tcPr>
            <w:tcW w:w="710" w:type="dxa"/>
            <w:vAlign w:val="center"/>
          </w:tcPr>
          <w:p w:rsidR="005C3659" w:rsidRDefault="005C3659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5C3659" w:rsidRDefault="005C36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«Любимым женщинам» - звуковая просветительская акция,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приуроченная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 Международному женскому дню</w:t>
            </w:r>
          </w:p>
        </w:tc>
        <w:tc>
          <w:tcPr>
            <w:tcW w:w="2126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05.03.2026г.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15-00ч.</w:t>
            </w:r>
          </w:p>
        </w:tc>
        <w:tc>
          <w:tcPr>
            <w:tcW w:w="3544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площадь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ДК микрорайона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2551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В.И.Балакирева</w:t>
            </w:r>
            <w:proofErr w:type="spellEnd"/>
          </w:p>
        </w:tc>
      </w:tr>
      <w:tr w:rsidR="005C3659">
        <w:trPr>
          <w:trHeight w:val="145"/>
        </w:trPr>
        <w:tc>
          <w:tcPr>
            <w:tcW w:w="710" w:type="dxa"/>
            <w:vAlign w:val="center"/>
          </w:tcPr>
          <w:p w:rsidR="005C3659" w:rsidRDefault="005C3659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5C3659" w:rsidRDefault="005C36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«Времена кукол» - участие в районной выставке кукол, посвященной Международному женскому дню</w:t>
            </w:r>
          </w:p>
        </w:tc>
        <w:tc>
          <w:tcPr>
            <w:tcW w:w="2126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06.03.2026г.</w:t>
            </w:r>
          </w:p>
          <w:p w:rsidR="005C3659" w:rsidRDefault="00E03C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 согласованию</w:t>
            </w:r>
          </w:p>
        </w:tc>
        <w:tc>
          <w:tcPr>
            <w:tcW w:w="3544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МБУК «НКДЦ»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им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аумченко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В.И.,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ервомайская, 132</w:t>
            </w:r>
          </w:p>
        </w:tc>
        <w:tc>
          <w:tcPr>
            <w:tcW w:w="1843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5C3659" w:rsidRPr="0021610F" w:rsidRDefault="00E03C5E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E03C5E">
              <w:rPr>
                <w:rFonts w:ascii="Times New Roman" w:hAnsi="Times New Roman"/>
                <w:color w:val="000000"/>
                <w:sz w:val="28"/>
                <w:szCs w:val="28"/>
              </w:rPr>
              <w:t>550</w:t>
            </w:r>
          </w:p>
        </w:tc>
        <w:tc>
          <w:tcPr>
            <w:tcW w:w="2551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А.А.Баженова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5C3659">
        <w:trPr>
          <w:trHeight w:val="145"/>
        </w:trPr>
        <w:tc>
          <w:tcPr>
            <w:tcW w:w="710" w:type="dxa"/>
            <w:vAlign w:val="center"/>
          </w:tcPr>
          <w:p w:rsidR="005C3659" w:rsidRDefault="005C3659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«Весна пришла сегодня к нам» - тематическая программа в клубе «Сердечные встречи», посвященная Международному женскому дню</w:t>
            </w:r>
          </w:p>
        </w:tc>
        <w:tc>
          <w:tcPr>
            <w:tcW w:w="2126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06.03.2026г.</w:t>
            </w:r>
          </w:p>
          <w:p w:rsidR="005C3659" w:rsidRDefault="005C36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14-00ч.</w:t>
            </w:r>
          </w:p>
        </w:tc>
        <w:tc>
          <w:tcPr>
            <w:tcW w:w="3544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МОАУСОШ№4 им.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А.И.Миргородского,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енинградская,13</w:t>
            </w:r>
          </w:p>
        </w:tc>
        <w:tc>
          <w:tcPr>
            <w:tcW w:w="1843" w:type="dxa"/>
            <w:vAlign w:val="center"/>
          </w:tcPr>
          <w:p w:rsidR="005C3659" w:rsidRDefault="005C365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3C5E">
              <w:rPr>
                <w:rFonts w:ascii="Times New Roman" w:hAnsi="Times New Roman"/>
                <w:color w:val="000000"/>
                <w:sz w:val="28"/>
                <w:szCs w:val="28"/>
              </w:rPr>
              <w:t>взрослая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(50 и старше)</w:t>
            </w:r>
          </w:p>
        </w:tc>
        <w:tc>
          <w:tcPr>
            <w:tcW w:w="1276" w:type="dxa"/>
            <w:vAlign w:val="center"/>
          </w:tcPr>
          <w:p w:rsidR="005C3659" w:rsidRDefault="00E03C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Т.Г.Фирсова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А.А.Баженова</w:t>
            </w:r>
          </w:p>
        </w:tc>
      </w:tr>
      <w:tr w:rsidR="005C3659">
        <w:trPr>
          <w:trHeight w:val="145"/>
        </w:trPr>
        <w:tc>
          <w:tcPr>
            <w:tcW w:w="710" w:type="dxa"/>
            <w:vAlign w:val="center"/>
          </w:tcPr>
          <w:p w:rsidR="005C3659" w:rsidRDefault="005C3659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5C3659" w:rsidRDefault="005C3659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«Аккорды нежного марта» - музыкальная программа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</w:p>
          <w:p w:rsidR="005C3659" w:rsidRDefault="005C3659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Международному женскому дню</w:t>
            </w:r>
          </w:p>
        </w:tc>
        <w:tc>
          <w:tcPr>
            <w:tcW w:w="2126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E03C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.03.2026г.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17-00ч.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площадь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ДК микрорайона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2551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Т.Г.Фирсова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А.А.Баженова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В.И.Балакирева</w:t>
            </w:r>
            <w:proofErr w:type="spellEnd"/>
          </w:p>
        </w:tc>
      </w:tr>
      <w:tr w:rsidR="005C3659">
        <w:trPr>
          <w:trHeight w:val="145"/>
        </w:trPr>
        <w:tc>
          <w:tcPr>
            <w:tcW w:w="710" w:type="dxa"/>
            <w:vAlign w:val="center"/>
          </w:tcPr>
          <w:p w:rsidR="005C3659" w:rsidRDefault="005C3659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«Сказания и легенды народов России» – час фольклора в рамках мероприятий, посвященных Году единства народов России</w:t>
            </w:r>
          </w:p>
        </w:tc>
        <w:tc>
          <w:tcPr>
            <w:tcW w:w="2126" w:type="dxa"/>
            <w:vAlign w:val="center"/>
          </w:tcPr>
          <w:p w:rsidR="005C3659" w:rsidRDefault="005C3659">
            <w:pPr>
              <w:pStyle w:val="a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11.03.2026г.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544" w:type="dxa"/>
            <w:vAlign w:val="center"/>
          </w:tcPr>
          <w:p w:rsidR="005C3659" w:rsidRPr="00865904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МОАУСОШ№4 им.</w:t>
            </w:r>
          </w:p>
          <w:p w:rsidR="005C3659" w:rsidRPr="00865904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А.И.Миргородского,</w:t>
            </w:r>
          </w:p>
          <w:p w:rsidR="005C3659" w:rsidRPr="00865904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.Л</w:t>
            </w:r>
            <w:proofErr w:type="gramEnd"/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енинградская,13</w:t>
            </w:r>
          </w:p>
        </w:tc>
        <w:tc>
          <w:tcPr>
            <w:tcW w:w="1843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5C3659" w:rsidRDefault="005C365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(6-10 лет)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  <w:proofErr w:type="gramEnd"/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276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М.Н.Озерова</w:t>
            </w:r>
          </w:p>
        </w:tc>
      </w:tr>
      <w:tr w:rsidR="005C3659">
        <w:trPr>
          <w:trHeight w:val="145"/>
        </w:trPr>
        <w:tc>
          <w:tcPr>
            <w:tcW w:w="710" w:type="dxa"/>
            <w:vAlign w:val="center"/>
          </w:tcPr>
          <w:p w:rsidR="005C3659" w:rsidRDefault="005C3659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«Аэропорт со служебного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входа» 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кинопоказ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рамках краевой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киноакции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«Есть такая профессия – Родину защищать», посвященной 100-летию со дня рождения Г.А.Юматова</w:t>
            </w:r>
          </w:p>
        </w:tc>
        <w:tc>
          <w:tcPr>
            <w:tcW w:w="2126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11.03.2026г.</w:t>
            </w:r>
          </w:p>
          <w:p w:rsidR="005C3659" w:rsidRDefault="005C3659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13-00ч.</w:t>
            </w:r>
          </w:p>
        </w:tc>
        <w:tc>
          <w:tcPr>
            <w:tcW w:w="3544" w:type="dxa"/>
            <w:vAlign w:val="center"/>
          </w:tcPr>
          <w:p w:rsidR="005C3659" w:rsidRPr="00865904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МОАУСОШ№4 им.</w:t>
            </w:r>
          </w:p>
          <w:p w:rsidR="005C3659" w:rsidRPr="00865904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А.И.Миргородского,</w:t>
            </w:r>
          </w:p>
          <w:p w:rsidR="005C3659" w:rsidRPr="00865904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.Л</w:t>
            </w:r>
            <w:proofErr w:type="gramEnd"/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енинградская,13</w:t>
            </w:r>
          </w:p>
        </w:tc>
        <w:tc>
          <w:tcPr>
            <w:tcW w:w="1843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(6-10 лет)</w:t>
            </w:r>
          </w:p>
        </w:tc>
        <w:tc>
          <w:tcPr>
            <w:tcW w:w="1276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30</w:t>
            </w:r>
          </w:p>
        </w:tc>
        <w:tc>
          <w:tcPr>
            <w:tcW w:w="2551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В.З.Гогилашвили</w:t>
            </w:r>
            <w:proofErr w:type="spellEnd"/>
          </w:p>
        </w:tc>
      </w:tr>
      <w:tr w:rsidR="005C3659">
        <w:trPr>
          <w:trHeight w:val="145"/>
        </w:trPr>
        <w:tc>
          <w:tcPr>
            <w:tcW w:w="710" w:type="dxa"/>
            <w:vAlign w:val="center"/>
          </w:tcPr>
          <w:p w:rsidR="005C3659" w:rsidRDefault="005C3659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«ВО! круг фольклора!»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-п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ознавательно - игровая программа</w:t>
            </w:r>
          </w:p>
        </w:tc>
        <w:tc>
          <w:tcPr>
            <w:tcW w:w="2126" w:type="dxa"/>
            <w:vAlign w:val="center"/>
          </w:tcPr>
          <w:p w:rsidR="005C3659" w:rsidRDefault="005C3659">
            <w:pPr>
              <w:pStyle w:val="a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12.03.2026г.</w:t>
            </w:r>
          </w:p>
          <w:p w:rsidR="005C3659" w:rsidRDefault="005C3659">
            <w:pPr>
              <w:pStyle w:val="a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544" w:type="dxa"/>
            <w:vAlign w:val="center"/>
          </w:tcPr>
          <w:p w:rsidR="005C3659" w:rsidRPr="00865904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МОАУСОШ№4 им.</w:t>
            </w:r>
          </w:p>
          <w:p w:rsidR="005C3659" w:rsidRPr="00865904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А.И.Миргородского,</w:t>
            </w:r>
          </w:p>
          <w:p w:rsidR="005C3659" w:rsidRPr="00865904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.Л</w:t>
            </w:r>
            <w:proofErr w:type="gramEnd"/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енинградская,13</w:t>
            </w:r>
          </w:p>
        </w:tc>
        <w:tc>
          <w:tcPr>
            <w:tcW w:w="1843" w:type="dxa"/>
            <w:vAlign w:val="center"/>
          </w:tcPr>
          <w:p w:rsidR="005C3659" w:rsidRDefault="005C365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276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Т.Г.Фирсова</w:t>
            </w:r>
          </w:p>
        </w:tc>
      </w:tr>
      <w:tr w:rsidR="005C3659">
        <w:trPr>
          <w:trHeight w:val="145"/>
        </w:trPr>
        <w:tc>
          <w:tcPr>
            <w:tcW w:w="710" w:type="dxa"/>
            <w:vAlign w:val="center"/>
          </w:tcPr>
          <w:p w:rsidR="005C3659" w:rsidRDefault="005C3659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Фаббинг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: что это такое?» - познавательное мероприятие с обсуждением темы</w:t>
            </w:r>
          </w:p>
        </w:tc>
        <w:tc>
          <w:tcPr>
            <w:tcW w:w="2126" w:type="dxa"/>
            <w:vAlign w:val="center"/>
          </w:tcPr>
          <w:p w:rsidR="005C3659" w:rsidRDefault="005C3659">
            <w:pPr>
              <w:pStyle w:val="a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12.03.2026г.</w:t>
            </w:r>
          </w:p>
          <w:p w:rsidR="005C3659" w:rsidRDefault="005C3659">
            <w:pPr>
              <w:pStyle w:val="a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3544" w:type="dxa"/>
            <w:vAlign w:val="center"/>
          </w:tcPr>
          <w:p w:rsidR="005C3659" w:rsidRPr="00865904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МОАУСОШ№4 им.</w:t>
            </w:r>
          </w:p>
          <w:p w:rsidR="005C3659" w:rsidRPr="00865904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А.И.Миргородского,</w:t>
            </w:r>
          </w:p>
          <w:p w:rsidR="005C3659" w:rsidRPr="00865904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.Л</w:t>
            </w:r>
            <w:proofErr w:type="gramEnd"/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енинградская,13</w:t>
            </w:r>
          </w:p>
        </w:tc>
        <w:tc>
          <w:tcPr>
            <w:tcW w:w="1843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А.А.Баженова</w:t>
            </w:r>
          </w:p>
        </w:tc>
      </w:tr>
      <w:tr w:rsidR="005C3659">
        <w:trPr>
          <w:trHeight w:val="145"/>
        </w:trPr>
        <w:tc>
          <w:tcPr>
            <w:tcW w:w="710" w:type="dxa"/>
            <w:vAlign w:val="center"/>
          </w:tcPr>
          <w:p w:rsidR="005C3659" w:rsidRDefault="005C3659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«Деятельность учреждений культуры по организации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антинаркотической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работы с привлечением органов системы профилактики» - участие в семинаре-конференции об эффективных практиках реализации профилактических мероприятий</w:t>
            </w:r>
          </w:p>
        </w:tc>
        <w:tc>
          <w:tcPr>
            <w:tcW w:w="2126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13.03.2026г.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10-00ч.</w:t>
            </w:r>
          </w:p>
        </w:tc>
        <w:tc>
          <w:tcPr>
            <w:tcW w:w="3544" w:type="dxa"/>
            <w:vAlign w:val="center"/>
          </w:tcPr>
          <w:p w:rsidR="005C3659" w:rsidRDefault="005C36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МБУК «НКДЦ»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им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аумчиковой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В.И.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Первомайская, 132,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креативный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центр</w:t>
            </w:r>
          </w:p>
        </w:tc>
        <w:tc>
          <w:tcPr>
            <w:tcW w:w="1843" w:type="dxa"/>
            <w:vAlign w:val="center"/>
          </w:tcPr>
          <w:p w:rsidR="00E03C5E" w:rsidRDefault="00E03C5E" w:rsidP="00E03C5E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молодежная</w:t>
            </w:r>
          </w:p>
          <w:p w:rsidR="005C3659" w:rsidRDefault="00E03C5E" w:rsidP="00E0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(21-30 лет)</w:t>
            </w:r>
          </w:p>
          <w:p w:rsidR="00E03C5E" w:rsidRDefault="00E03C5E" w:rsidP="00E0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зрелая аудитория (30-50 лет)</w:t>
            </w:r>
          </w:p>
          <w:p w:rsidR="00E03C5E" w:rsidRDefault="00E03C5E" w:rsidP="00E0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3C5E" w:rsidRPr="0021610F" w:rsidRDefault="00E03C5E" w:rsidP="00E03C5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М.Н.Озерова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А.А.Баженова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C3659">
        <w:trPr>
          <w:trHeight w:val="145"/>
        </w:trPr>
        <w:tc>
          <w:tcPr>
            <w:tcW w:w="710" w:type="dxa"/>
            <w:vAlign w:val="center"/>
          </w:tcPr>
          <w:p w:rsidR="005C3659" w:rsidRDefault="005C3659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5C3659" w:rsidRDefault="005C36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«Безопасность, что это такое?» - час вопросов 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ответов по противодействию терроризму</w:t>
            </w:r>
          </w:p>
        </w:tc>
        <w:tc>
          <w:tcPr>
            <w:tcW w:w="2126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17.03.2026г.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5C3659" w:rsidRPr="00865904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МОАУСОШ№4 им.</w:t>
            </w:r>
          </w:p>
          <w:p w:rsidR="005C3659" w:rsidRPr="00865904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А.И.Миргородского,</w:t>
            </w:r>
          </w:p>
          <w:p w:rsidR="005C3659" w:rsidRPr="00865904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ул</w:t>
            </w:r>
            <w:proofErr w:type="gramStart"/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.Л</w:t>
            </w:r>
            <w:proofErr w:type="gramEnd"/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енинградская,13</w:t>
            </w:r>
          </w:p>
        </w:tc>
        <w:tc>
          <w:tcPr>
            <w:tcW w:w="1843" w:type="dxa"/>
            <w:vAlign w:val="center"/>
          </w:tcPr>
          <w:p w:rsidR="005C3659" w:rsidRDefault="005C3659">
            <w:pPr>
              <w:pStyle w:val="ab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подростковая</w:t>
            </w:r>
          </w:p>
          <w:p w:rsidR="005C3659" w:rsidRDefault="005C3659">
            <w:pPr>
              <w:pStyle w:val="ab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(11-14 лет)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C3659" w:rsidRDefault="005C3659">
            <w:pPr>
              <w:pStyle w:val="ab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30</w:t>
            </w:r>
          </w:p>
        </w:tc>
        <w:tc>
          <w:tcPr>
            <w:tcW w:w="2551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М.Н.Озерова</w:t>
            </w:r>
          </w:p>
        </w:tc>
      </w:tr>
      <w:tr w:rsidR="005C3659">
        <w:trPr>
          <w:trHeight w:val="145"/>
        </w:trPr>
        <w:tc>
          <w:tcPr>
            <w:tcW w:w="710" w:type="dxa"/>
            <w:vAlign w:val="center"/>
          </w:tcPr>
          <w:p w:rsidR="005C3659" w:rsidRDefault="005C3659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5C3659" w:rsidRDefault="005C3659">
            <w:pPr>
              <w:pStyle w:val="Standard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«Как начинался театр» - познавательный </w:t>
            </w:r>
            <w:proofErr w:type="spellStart"/>
            <w:r>
              <w:rPr>
                <w:color w:val="000000"/>
                <w:sz w:val="28"/>
                <w:szCs w:val="28"/>
              </w:rPr>
              <w:t>мультимедийный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экскурс в рамках Всероссийского марафона тематических мероприятий «Театр. Призвание», приуроченного к празднованию 150-летия Союза театральных деятелей РФ</w:t>
            </w:r>
          </w:p>
        </w:tc>
        <w:tc>
          <w:tcPr>
            <w:tcW w:w="2126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17.03.2026г.</w:t>
            </w:r>
          </w:p>
          <w:p w:rsidR="005C3659" w:rsidRDefault="005C3659">
            <w:pPr>
              <w:pStyle w:val="Standard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3544" w:type="dxa"/>
            <w:vAlign w:val="center"/>
          </w:tcPr>
          <w:p w:rsidR="005C3659" w:rsidRPr="00865904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МОАУСОШ№4 им.</w:t>
            </w:r>
          </w:p>
          <w:p w:rsidR="005C3659" w:rsidRPr="00865904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А.И.Миргородского,</w:t>
            </w:r>
          </w:p>
          <w:p w:rsidR="005C3659" w:rsidRPr="00865904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.Л</w:t>
            </w:r>
            <w:proofErr w:type="gramEnd"/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енинградская,13</w:t>
            </w:r>
          </w:p>
        </w:tc>
        <w:tc>
          <w:tcPr>
            <w:tcW w:w="1843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5C3659" w:rsidRDefault="005C3659">
            <w:pPr>
              <w:pStyle w:val="ab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5C3659">
        <w:trPr>
          <w:trHeight w:val="145"/>
        </w:trPr>
        <w:tc>
          <w:tcPr>
            <w:tcW w:w="710" w:type="dxa"/>
            <w:vAlign w:val="center"/>
          </w:tcPr>
          <w:p w:rsidR="005C3659" w:rsidRDefault="005C3659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5C3659" w:rsidRDefault="005C36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«Народные промыслы Кубани» - познавательная программа с </w:t>
            </w:r>
            <w:r w:rsidRPr="005C4931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  <w:r w:rsidR="005C4931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5C4931">
              <w:rPr>
                <w:rFonts w:ascii="Times New Roman" w:hAnsi="Times New Roman"/>
                <w:color w:val="000000"/>
                <w:sz w:val="28"/>
                <w:szCs w:val="28"/>
              </w:rPr>
              <w:t>классом по изготовлен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ию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куклы-мотанки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«Колокольчик»</w:t>
            </w:r>
          </w:p>
        </w:tc>
        <w:tc>
          <w:tcPr>
            <w:tcW w:w="2126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18.03.2026г.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544" w:type="dxa"/>
            <w:vAlign w:val="center"/>
          </w:tcPr>
          <w:p w:rsidR="005C3659" w:rsidRPr="00865904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МОАУСОШ№4 им.</w:t>
            </w:r>
          </w:p>
          <w:p w:rsidR="005C3659" w:rsidRPr="00865904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А.И.Миргородского,</w:t>
            </w:r>
          </w:p>
          <w:p w:rsidR="005C3659" w:rsidRPr="00865904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.Л</w:t>
            </w:r>
            <w:proofErr w:type="gramEnd"/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енинградская,13</w:t>
            </w:r>
          </w:p>
        </w:tc>
        <w:tc>
          <w:tcPr>
            <w:tcW w:w="1843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5C3659" w:rsidRDefault="005C365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5C3659">
        <w:trPr>
          <w:trHeight w:val="145"/>
        </w:trPr>
        <w:tc>
          <w:tcPr>
            <w:tcW w:w="710" w:type="dxa"/>
            <w:vAlign w:val="center"/>
          </w:tcPr>
          <w:p w:rsidR="005C3659" w:rsidRDefault="005C3659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5C3659" w:rsidRDefault="005C3659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«Возвращение домой» - час истории ко Дню воссоединения Крыма и Севастополя с Россией</w:t>
            </w:r>
          </w:p>
        </w:tc>
        <w:tc>
          <w:tcPr>
            <w:tcW w:w="2126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18.03.2026г.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3544" w:type="dxa"/>
            <w:vAlign w:val="center"/>
          </w:tcPr>
          <w:p w:rsidR="005C3659" w:rsidRPr="00865904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МОАУСОШ№4 им.</w:t>
            </w:r>
          </w:p>
          <w:p w:rsidR="005C3659" w:rsidRPr="00865904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А.И.Миргородского,</w:t>
            </w:r>
          </w:p>
          <w:p w:rsidR="005C3659" w:rsidRPr="00865904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.Л</w:t>
            </w:r>
            <w:proofErr w:type="gramEnd"/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енинградская,13</w:t>
            </w:r>
          </w:p>
        </w:tc>
        <w:tc>
          <w:tcPr>
            <w:tcW w:w="1843" w:type="dxa"/>
            <w:vAlign w:val="center"/>
          </w:tcPr>
          <w:p w:rsidR="005C3659" w:rsidRDefault="005C365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276" w:type="dxa"/>
            <w:vAlign w:val="center"/>
          </w:tcPr>
          <w:p w:rsidR="005C3659" w:rsidRDefault="005C3659">
            <w:pPr>
              <w:pStyle w:val="ab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М.Н.Озерова</w:t>
            </w:r>
          </w:p>
        </w:tc>
      </w:tr>
      <w:tr w:rsidR="005C3659">
        <w:trPr>
          <w:trHeight w:val="145"/>
        </w:trPr>
        <w:tc>
          <w:tcPr>
            <w:tcW w:w="710" w:type="dxa"/>
            <w:vAlign w:val="center"/>
          </w:tcPr>
          <w:p w:rsidR="005C3659" w:rsidRDefault="005C3659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«О любви, и только о любви» - интеллектуальная программа в КФ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«Надежда»</w:t>
            </w:r>
          </w:p>
        </w:tc>
        <w:tc>
          <w:tcPr>
            <w:tcW w:w="2126" w:type="dxa"/>
            <w:vAlign w:val="center"/>
          </w:tcPr>
          <w:p w:rsidR="005C3659" w:rsidRDefault="005C3659">
            <w:pPr>
              <w:pStyle w:val="a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19.03.2026г.</w:t>
            </w:r>
          </w:p>
          <w:p w:rsidR="005C3659" w:rsidRDefault="005C36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3544" w:type="dxa"/>
            <w:vAlign w:val="center"/>
          </w:tcPr>
          <w:p w:rsidR="005C3659" w:rsidRPr="00865904" w:rsidRDefault="005C36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65904">
              <w:rPr>
                <w:rFonts w:ascii="Times New Roman" w:hAnsi="Times New Roman"/>
                <w:bCs/>
                <w:sz w:val="28"/>
                <w:szCs w:val="28"/>
              </w:rPr>
              <w:t xml:space="preserve">МБУК «НКДЦ» </w:t>
            </w:r>
            <w:proofErr w:type="spellStart"/>
            <w:r w:rsidRPr="00865904">
              <w:rPr>
                <w:rFonts w:ascii="Times New Roman" w:hAnsi="Times New Roman"/>
                <w:bCs/>
                <w:sz w:val="28"/>
                <w:szCs w:val="28"/>
              </w:rPr>
              <w:t>им</w:t>
            </w:r>
            <w:proofErr w:type="gramStart"/>
            <w:r w:rsidRPr="00865904">
              <w:rPr>
                <w:rFonts w:ascii="Times New Roman" w:hAnsi="Times New Roman"/>
                <w:bCs/>
                <w:sz w:val="28"/>
                <w:szCs w:val="28"/>
              </w:rPr>
              <w:t>.Н</w:t>
            </w:r>
            <w:proofErr w:type="gramEnd"/>
            <w:r w:rsidRPr="00865904">
              <w:rPr>
                <w:rFonts w:ascii="Times New Roman" w:hAnsi="Times New Roman"/>
                <w:bCs/>
                <w:sz w:val="28"/>
                <w:szCs w:val="28"/>
              </w:rPr>
              <w:t>аумчиковой</w:t>
            </w:r>
            <w:proofErr w:type="spellEnd"/>
            <w:r w:rsidRPr="00865904">
              <w:rPr>
                <w:rFonts w:ascii="Times New Roman" w:hAnsi="Times New Roman"/>
                <w:bCs/>
                <w:sz w:val="28"/>
                <w:szCs w:val="28"/>
              </w:rPr>
              <w:t xml:space="preserve"> В.И.</w:t>
            </w:r>
          </w:p>
          <w:p w:rsidR="005C3659" w:rsidRPr="00865904" w:rsidRDefault="005C36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5904">
              <w:rPr>
                <w:rFonts w:ascii="Times New Roman" w:hAnsi="Times New Roman"/>
                <w:sz w:val="28"/>
                <w:szCs w:val="28"/>
              </w:rPr>
              <w:t>ул. Первомайская, 132</w:t>
            </w:r>
          </w:p>
          <w:p w:rsidR="005C3659" w:rsidRPr="00865904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904">
              <w:rPr>
                <w:rFonts w:ascii="Times New Roman" w:hAnsi="Times New Roman"/>
                <w:sz w:val="28"/>
                <w:szCs w:val="28"/>
              </w:rPr>
              <w:t>нижнее фойе</w:t>
            </w:r>
          </w:p>
        </w:tc>
        <w:tc>
          <w:tcPr>
            <w:tcW w:w="1843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В.И.Балакирева</w:t>
            </w:r>
            <w:proofErr w:type="spellEnd"/>
          </w:p>
        </w:tc>
      </w:tr>
      <w:tr w:rsidR="005C3659">
        <w:trPr>
          <w:trHeight w:val="145"/>
        </w:trPr>
        <w:tc>
          <w:tcPr>
            <w:tcW w:w="710" w:type="dxa"/>
            <w:vAlign w:val="center"/>
          </w:tcPr>
          <w:p w:rsidR="005C3659" w:rsidRDefault="005C3659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«Спорт - территория здоровья» - спортивное мероприятие</w:t>
            </w:r>
          </w:p>
        </w:tc>
        <w:tc>
          <w:tcPr>
            <w:tcW w:w="2126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24.03.2026г.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544" w:type="dxa"/>
            <w:vAlign w:val="center"/>
          </w:tcPr>
          <w:p w:rsidR="005C3659" w:rsidRPr="00865904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МОАУСОШ№4 им.</w:t>
            </w:r>
          </w:p>
          <w:p w:rsidR="005C3659" w:rsidRPr="00865904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А.И.Миргородского,</w:t>
            </w:r>
          </w:p>
          <w:p w:rsidR="005C3659" w:rsidRPr="00865904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.Л</w:t>
            </w:r>
            <w:proofErr w:type="gramEnd"/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енинградская,13</w:t>
            </w:r>
          </w:p>
        </w:tc>
        <w:tc>
          <w:tcPr>
            <w:tcW w:w="1843" w:type="dxa"/>
            <w:vAlign w:val="center"/>
          </w:tcPr>
          <w:p w:rsidR="005C3659" w:rsidRDefault="005C365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276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М.Н.Озерова</w:t>
            </w:r>
          </w:p>
        </w:tc>
      </w:tr>
      <w:tr w:rsidR="005C3659">
        <w:trPr>
          <w:trHeight w:val="145"/>
        </w:trPr>
        <w:tc>
          <w:tcPr>
            <w:tcW w:w="710" w:type="dxa"/>
            <w:vAlign w:val="center"/>
          </w:tcPr>
          <w:p w:rsidR="005C3659" w:rsidRDefault="005C3659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«Вместе рекой быть, а врозь ручейками»  - познавательно - игровая программа в рамках профилактического проекта «Часы мира и добра»</w:t>
            </w:r>
          </w:p>
        </w:tc>
        <w:tc>
          <w:tcPr>
            <w:tcW w:w="2126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25.03.2026г.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544" w:type="dxa"/>
            <w:vAlign w:val="center"/>
          </w:tcPr>
          <w:p w:rsidR="005C3659" w:rsidRPr="00865904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МОАУСОШ№4 им.</w:t>
            </w:r>
          </w:p>
          <w:p w:rsidR="005C3659" w:rsidRPr="00865904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А.И.Миргородского,</w:t>
            </w:r>
          </w:p>
          <w:p w:rsidR="005C3659" w:rsidRPr="0021610F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.Л</w:t>
            </w:r>
            <w:proofErr w:type="gramEnd"/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енинградская,13</w:t>
            </w:r>
          </w:p>
        </w:tc>
        <w:tc>
          <w:tcPr>
            <w:tcW w:w="1843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5C3659" w:rsidRDefault="005C3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М.Н.Озерова</w:t>
            </w:r>
          </w:p>
        </w:tc>
      </w:tr>
      <w:tr w:rsidR="005C3659">
        <w:trPr>
          <w:trHeight w:val="145"/>
        </w:trPr>
        <w:tc>
          <w:tcPr>
            <w:tcW w:w="710" w:type="dxa"/>
            <w:vAlign w:val="center"/>
          </w:tcPr>
          <w:p w:rsidR="005C3659" w:rsidRDefault="005C3659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«Старт успеха» - участие в районном детско-юношеском вокальном фестивале эстрадных песен, посвященных детству</w:t>
            </w:r>
          </w:p>
        </w:tc>
        <w:tc>
          <w:tcPr>
            <w:tcW w:w="2126" w:type="dxa"/>
            <w:vAlign w:val="center"/>
          </w:tcPr>
          <w:p w:rsidR="005C3659" w:rsidRDefault="005C3659">
            <w:pPr>
              <w:pStyle w:val="a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27.03.2026г.</w:t>
            </w:r>
          </w:p>
          <w:p w:rsidR="005C3659" w:rsidRDefault="005C3659">
            <w:pPr>
              <w:pStyle w:val="a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3544" w:type="dxa"/>
            <w:vAlign w:val="center"/>
          </w:tcPr>
          <w:p w:rsidR="005C3659" w:rsidRDefault="005C365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МБУК «НКДЦ»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им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аумчиковой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В.И.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Первомайская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132, зрительный зал</w:t>
            </w:r>
          </w:p>
        </w:tc>
        <w:tc>
          <w:tcPr>
            <w:tcW w:w="1843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5C3659" w:rsidRDefault="005C493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А.А.Баженова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Т.З.Гогилашвили</w:t>
            </w:r>
            <w:proofErr w:type="spellEnd"/>
          </w:p>
        </w:tc>
      </w:tr>
      <w:tr w:rsidR="005C3659">
        <w:trPr>
          <w:trHeight w:val="145"/>
        </w:trPr>
        <w:tc>
          <w:tcPr>
            <w:tcW w:w="710" w:type="dxa"/>
            <w:vAlign w:val="center"/>
          </w:tcPr>
          <w:p w:rsidR="005C3659" w:rsidRDefault="005C3659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5C3659" w:rsidRDefault="005C3659">
            <w:pPr>
              <w:pStyle w:val="a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«Чем знаменит Большой театр?» - познавательно-игровая программа  в рамках празднования 250-летия Государственного академического Большого театра России, в рамках Всемирного дня театра</w:t>
            </w:r>
          </w:p>
        </w:tc>
        <w:tc>
          <w:tcPr>
            <w:tcW w:w="2126" w:type="dxa"/>
            <w:vAlign w:val="center"/>
          </w:tcPr>
          <w:p w:rsidR="005C3659" w:rsidRDefault="005C3659">
            <w:pPr>
              <w:pStyle w:val="a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27.03.2026г.</w:t>
            </w:r>
          </w:p>
          <w:p w:rsidR="005C3659" w:rsidRDefault="005C3659">
            <w:pPr>
              <w:pStyle w:val="a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544" w:type="dxa"/>
            <w:vAlign w:val="center"/>
          </w:tcPr>
          <w:p w:rsidR="005C3659" w:rsidRPr="00865904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МОАУСОШ№4 им.</w:t>
            </w:r>
          </w:p>
          <w:p w:rsidR="005C3659" w:rsidRPr="00865904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А.И.Миргородского,</w:t>
            </w:r>
          </w:p>
          <w:p w:rsidR="005C3659" w:rsidRPr="00865904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.Л</w:t>
            </w:r>
            <w:proofErr w:type="gramEnd"/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енинградская,13</w:t>
            </w:r>
          </w:p>
        </w:tc>
        <w:tc>
          <w:tcPr>
            <w:tcW w:w="1843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5C3659" w:rsidRDefault="005C365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5C3659">
        <w:trPr>
          <w:trHeight w:val="145"/>
        </w:trPr>
        <w:tc>
          <w:tcPr>
            <w:tcW w:w="710" w:type="dxa"/>
            <w:vAlign w:val="center"/>
          </w:tcPr>
          <w:p w:rsidR="005C3659" w:rsidRDefault="005C3659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5C3659" w:rsidRDefault="005C3659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«Театральные посиделки» - </w:t>
            </w:r>
            <w:proofErr w:type="spellStart"/>
            <w:r>
              <w:rPr>
                <w:rStyle w:val="a4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конкурсно</w:t>
            </w:r>
            <w:proofErr w:type="spellEnd"/>
            <w:r>
              <w:rPr>
                <w:rStyle w:val="a4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- игровая программа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клубе</w:t>
            </w:r>
          </w:p>
          <w:p w:rsidR="005C3659" w:rsidRDefault="005C3659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«Мир женщины»</w:t>
            </w:r>
          </w:p>
        </w:tc>
        <w:tc>
          <w:tcPr>
            <w:tcW w:w="2126" w:type="dxa"/>
            <w:vAlign w:val="center"/>
          </w:tcPr>
          <w:p w:rsidR="005C3659" w:rsidRDefault="005C3659">
            <w:pPr>
              <w:pStyle w:val="a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27.03.2026г.</w:t>
            </w:r>
          </w:p>
          <w:p w:rsidR="005C3659" w:rsidRDefault="005C3659">
            <w:pPr>
              <w:pStyle w:val="a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15-15ч.</w:t>
            </w:r>
          </w:p>
        </w:tc>
        <w:tc>
          <w:tcPr>
            <w:tcW w:w="3544" w:type="dxa"/>
            <w:vAlign w:val="center"/>
          </w:tcPr>
          <w:p w:rsidR="005C3659" w:rsidRPr="00865904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МОАУСОШ№4 им.</w:t>
            </w:r>
          </w:p>
          <w:p w:rsidR="005C3659" w:rsidRPr="00865904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А.И.Миргородского,</w:t>
            </w:r>
          </w:p>
          <w:p w:rsidR="005C3659" w:rsidRPr="00865904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.Л</w:t>
            </w:r>
            <w:proofErr w:type="gramEnd"/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енинградская,13</w:t>
            </w:r>
          </w:p>
        </w:tc>
        <w:tc>
          <w:tcPr>
            <w:tcW w:w="1843" w:type="dxa"/>
            <w:vAlign w:val="center"/>
          </w:tcPr>
          <w:p w:rsidR="005C3659" w:rsidRDefault="005C365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взрослая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(старше 25 лет)</w:t>
            </w:r>
          </w:p>
        </w:tc>
        <w:tc>
          <w:tcPr>
            <w:tcW w:w="1276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551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Т.Г.Фирсова</w:t>
            </w:r>
          </w:p>
        </w:tc>
      </w:tr>
      <w:tr w:rsidR="005C3659">
        <w:trPr>
          <w:trHeight w:val="145"/>
        </w:trPr>
        <w:tc>
          <w:tcPr>
            <w:tcW w:w="710" w:type="dxa"/>
            <w:vAlign w:val="center"/>
          </w:tcPr>
          <w:p w:rsidR="005C3659" w:rsidRDefault="005C3659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1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«Не только знать, но и соблюдать!» - час информации по Закону № 1539</w:t>
            </w:r>
          </w:p>
        </w:tc>
        <w:tc>
          <w:tcPr>
            <w:tcW w:w="2126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.03.2026г.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544" w:type="dxa"/>
            <w:vAlign w:val="center"/>
          </w:tcPr>
          <w:p w:rsidR="005C3659" w:rsidRPr="00865904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МОАУСОШ№4 им.</w:t>
            </w:r>
          </w:p>
          <w:p w:rsidR="005C3659" w:rsidRPr="00865904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А.И.Миргородского,</w:t>
            </w:r>
          </w:p>
          <w:p w:rsidR="005C3659" w:rsidRPr="00865904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.Л</w:t>
            </w:r>
            <w:proofErr w:type="gramEnd"/>
            <w:r w:rsidRPr="00865904">
              <w:rPr>
                <w:rFonts w:ascii="Times New Roman" w:hAnsi="Times New Roman"/>
                <w:color w:val="000000"/>
                <w:sz w:val="28"/>
                <w:szCs w:val="28"/>
              </w:rPr>
              <w:t>енинградская,13</w:t>
            </w:r>
          </w:p>
        </w:tc>
        <w:tc>
          <w:tcPr>
            <w:tcW w:w="1843" w:type="dxa"/>
            <w:vAlign w:val="center"/>
          </w:tcPr>
          <w:p w:rsidR="005C3659" w:rsidRDefault="005C365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276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М.Н.Озерова</w:t>
            </w:r>
          </w:p>
        </w:tc>
      </w:tr>
      <w:tr w:rsidR="005C3659">
        <w:trPr>
          <w:trHeight w:val="145"/>
        </w:trPr>
        <w:tc>
          <w:tcPr>
            <w:tcW w:w="15451" w:type="dxa"/>
            <w:gridSpan w:val="7"/>
            <w:vAlign w:val="center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Капланово</w:t>
            </w:r>
            <w:proofErr w:type="spellEnd"/>
          </w:p>
        </w:tc>
      </w:tr>
      <w:tr w:rsidR="005C3659">
        <w:trPr>
          <w:trHeight w:val="145"/>
        </w:trPr>
        <w:tc>
          <w:tcPr>
            <w:tcW w:w="710" w:type="dxa"/>
            <w:vAlign w:val="center"/>
          </w:tcPr>
          <w:p w:rsidR="005C3659" w:rsidRDefault="005C365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3401" w:type="dxa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«Есть в марте день особый» - мастер-класс по изготовлению открытки к Международному женскому дню</w:t>
            </w:r>
          </w:p>
        </w:tc>
        <w:tc>
          <w:tcPr>
            <w:tcW w:w="2126" w:type="dxa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02.03.2026г.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10-00ч.</w:t>
            </w:r>
          </w:p>
        </w:tc>
        <w:tc>
          <w:tcPr>
            <w:tcW w:w="3544" w:type="dxa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Капланово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ул. Новаторов, 5</w:t>
            </w:r>
          </w:p>
        </w:tc>
        <w:tc>
          <w:tcPr>
            <w:tcW w:w="1843" w:type="dxa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(6-10 лет),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(11-14 лет),</w:t>
            </w:r>
          </w:p>
        </w:tc>
        <w:tc>
          <w:tcPr>
            <w:tcW w:w="1276" w:type="dxa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Е.Г.Арзуманян</w:t>
            </w:r>
            <w:proofErr w:type="spellEnd"/>
          </w:p>
        </w:tc>
      </w:tr>
      <w:tr w:rsidR="005C3659">
        <w:trPr>
          <w:trHeight w:val="145"/>
        </w:trPr>
        <w:tc>
          <w:tcPr>
            <w:tcW w:w="710" w:type="dxa"/>
            <w:vAlign w:val="center"/>
          </w:tcPr>
          <w:p w:rsidR="005C3659" w:rsidRDefault="005C365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3401" w:type="dxa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«Здоровому движению наше уважение» - информационно –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профилактическое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мероприятие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демонстрацией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профилактических видеороликов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Международному дню борьбы с наркоманией наркобизнесом</w:t>
            </w:r>
          </w:p>
        </w:tc>
        <w:tc>
          <w:tcPr>
            <w:tcW w:w="2126" w:type="dxa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02.03.2026г.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Капланово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ул. Новаторов, 5</w:t>
            </w:r>
          </w:p>
        </w:tc>
        <w:tc>
          <w:tcPr>
            <w:tcW w:w="1843" w:type="dxa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(11-14 лет)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юношеская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(15-20 лет)</w:t>
            </w:r>
          </w:p>
        </w:tc>
        <w:tc>
          <w:tcPr>
            <w:tcW w:w="1276" w:type="dxa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551" w:type="dxa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А.А.Брежнева</w:t>
            </w:r>
          </w:p>
        </w:tc>
      </w:tr>
      <w:tr w:rsidR="005C3659">
        <w:trPr>
          <w:trHeight w:val="145"/>
        </w:trPr>
        <w:tc>
          <w:tcPr>
            <w:tcW w:w="710" w:type="dxa"/>
            <w:vAlign w:val="center"/>
          </w:tcPr>
          <w:p w:rsidR="005C3659" w:rsidRDefault="005C365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3401" w:type="dxa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 объятьях маминой улыбки» - </w:t>
            </w:r>
            <w:r w:rsidR="005C4931" w:rsidRPr="005C4931">
              <w:rPr>
                <w:rFonts w:ascii="Times New Roman" w:hAnsi="Times New Roman" w:cs="Times New Roman"/>
                <w:sz w:val="28"/>
                <w:szCs w:val="28"/>
              </w:rPr>
              <w:t>мастер-</w:t>
            </w:r>
            <w:r w:rsidRPr="005C493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рисованию, посвящённый Международному женскому дню</w:t>
            </w:r>
          </w:p>
        </w:tc>
        <w:tc>
          <w:tcPr>
            <w:tcW w:w="2126" w:type="dxa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03.03.2026г.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Капланово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ул. Новаторов, 5</w:t>
            </w:r>
          </w:p>
        </w:tc>
        <w:tc>
          <w:tcPr>
            <w:tcW w:w="1843" w:type="dxa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(6-10 лет)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(11-14 лет)</w:t>
            </w:r>
          </w:p>
        </w:tc>
        <w:tc>
          <w:tcPr>
            <w:tcW w:w="1276" w:type="dxa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551" w:type="dxa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И.И.Миллер</w:t>
            </w:r>
          </w:p>
        </w:tc>
      </w:tr>
      <w:tr w:rsidR="005C3659">
        <w:trPr>
          <w:trHeight w:val="145"/>
        </w:trPr>
        <w:tc>
          <w:tcPr>
            <w:tcW w:w="710" w:type="dxa"/>
            <w:vAlign w:val="center"/>
          </w:tcPr>
          <w:p w:rsidR="005C3659" w:rsidRDefault="005C365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3401" w:type="dxa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«Весна слова рифмует»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литературная гостиная, посвящённая Международному женскому дню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рамках государственной программы Краснодарского края «Дети Кубани»</w:t>
            </w:r>
          </w:p>
        </w:tc>
        <w:tc>
          <w:tcPr>
            <w:tcW w:w="2126" w:type="dxa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03.03.2026г.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12-00ч.</w:t>
            </w:r>
          </w:p>
        </w:tc>
        <w:tc>
          <w:tcPr>
            <w:tcW w:w="3544" w:type="dxa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ДК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Капланово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Новаторов, 5</w:t>
            </w:r>
          </w:p>
        </w:tc>
        <w:tc>
          <w:tcPr>
            <w:tcW w:w="1843" w:type="dxa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детская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(6-10 лет),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(11-14 лет),</w:t>
            </w:r>
          </w:p>
        </w:tc>
        <w:tc>
          <w:tcPr>
            <w:tcW w:w="1276" w:type="dxa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2551" w:type="dxa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А.А.Брежнева</w:t>
            </w:r>
          </w:p>
        </w:tc>
      </w:tr>
      <w:tr w:rsidR="005C3659">
        <w:trPr>
          <w:trHeight w:val="145"/>
        </w:trPr>
        <w:tc>
          <w:tcPr>
            <w:tcW w:w="710" w:type="dxa"/>
            <w:vAlign w:val="center"/>
          </w:tcPr>
          <w:p w:rsidR="005C3659" w:rsidRDefault="005C365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5.</w:t>
            </w:r>
          </w:p>
        </w:tc>
        <w:tc>
          <w:tcPr>
            <w:tcW w:w="3401" w:type="dxa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«Снегурочка» - демонстрация фильма в рамках краевой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посвященной международному женскому дню 8 Марта</w:t>
            </w:r>
          </w:p>
          <w:p w:rsidR="00865904" w:rsidRDefault="00865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04.03.2026г.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Капланово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ул. Новаторов, 5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(6-10 лет),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(11-14 лет)</w:t>
            </w:r>
          </w:p>
        </w:tc>
        <w:tc>
          <w:tcPr>
            <w:tcW w:w="1276" w:type="dxa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 </w:t>
            </w:r>
          </w:p>
        </w:tc>
        <w:tc>
          <w:tcPr>
            <w:tcW w:w="2551" w:type="dxa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Ю.Е.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Будникова</w:t>
            </w:r>
            <w:proofErr w:type="spellEnd"/>
          </w:p>
        </w:tc>
      </w:tr>
      <w:tr w:rsidR="005C3659">
        <w:trPr>
          <w:trHeight w:val="145"/>
        </w:trPr>
        <w:tc>
          <w:tcPr>
            <w:tcW w:w="710" w:type="dxa"/>
            <w:vAlign w:val="center"/>
          </w:tcPr>
          <w:p w:rsidR="005C3659" w:rsidRDefault="005C365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3401" w:type="dxa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«Весенний переполох» - игровая программа, посвящённая Международному женскому дню в рамках государственной программы Краснодарского края «Дети Кубани»</w:t>
            </w:r>
          </w:p>
        </w:tc>
        <w:tc>
          <w:tcPr>
            <w:tcW w:w="2126" w:type="dxa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04.03.2026г.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12-00ч.</w:t>
            </w:r>
          </w:p>
        </w:tc>
        <w:tc>
          <w:tcPr>
            <w:tcW w:w="3544" w:type="dxa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Капланово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(6-10 лет),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(11-14 лет), юношеская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(15-20 лет)</w:t>
            </w:r>
          </w:p>
        </w:tc>
        <w:tc>
          <w:tcPr>
            <w:tcW w:w="1276" w:type="dxa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551" w:type="dxa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Г.В.Гигина</w:t>
            </w:r>
            <w:proofErr w:type="spellEnd"/>
          </w:p>
        </w:tc>
      </w:tr>
      <w:tr w:rsidR="005C3659">
        <w:trPr>
          <w:trHeight w:val="145"/>
        </w:trPr>
        <w:tc>
          <w:tcPr>
            <w:tcW w:w="710" w:type="dxa"/>
            <w:vAlign w:val="center"/>
          </w:tcPr>
          <w:p w:rsidR="005C3659" w:rsidRDefault="005C365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3401" w:type="dxa"/>
          </w:tcPr>
          <w:p w:rsidR="005C3659" w:rsidRDefault="005C365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«Женщины, изменившие мир» -</w:t>
            </w:r>
          </w:p>
          <w:p w:rsidR="005C3659" w:rsidRDefault="005C365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устный журнал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  <w:p w:rsidR="005C3659" w:rsidRDefault="005C365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презентацией слайдов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посвящённый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Международному женскому дню</w:t>
            </w:r>
          </w:p>
        </w:tc>
        <w:tc>
          <w:tcPr>
            <w:tcW w:w="2126" w:type="dxa"/>
          </w:tcPr>
          <w:p w:rsidR="005C3659" w:rsidRDefault="005C3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05.03.2026г.</w:t>
            </w:r>
          </w:p>
          <w:p w:rsidR="005C3659" w:rsidRDefault="005C3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Капланово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</w:tcPr>
          <w:p w:rsidR="005C3659" w:rsidRDefault="005C3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551" w:type="dxa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С.Н.Шемелина</w:t>
            </w:r>
            <w:proofErr w:type="spellEnd"/>
          </w:p>
        </w:tc>
      </w:tr>
      <w:tr w:rsidR="005C3659">
        <w:trPr>
          <w:trHeight w:val="145"/>
        </w:trPr>
        <w:tc>
          <w:tcPr>
            <w:tcW w:w="710" w:type="dxa"/>
            <w:vAlign w:val="center"/>
          </w:tcPr>
          <w:p w:rsidR="005C3659" w:rsidRDefault="005C365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8.</w:t>
            </w:r>
          </w:p>
        </w:tc>
        <w:tc>
          <w:tcPr>
            <w:tcW w:w="3401" w:type="dxa"/>
          </w:tcPr>
          <w:p w:rsidR="005C3659" w:rsidRDefault="005C365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«Дарите женщинам цветы» - выставка работ участников кружков ДПИ, посвящённая Международному женскому дню</w:t>
            </w:r>
          </w:p>
        </w:tc>
        <w:tc>
          <w:tcPr>
            <w:tcW w:w="2126" w:type="dxa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06.03.2026г.- 08.03.2026г.</w:t>
            </w:r>
          </w:p>
          <w:p w:rsidR="005C3659" w:rsidRDefault="005C3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дня</w:t>
            </w:r>
          </w:p>
        </w:tc>
        <w:tc>
          <w:tcPr>
            <w:tcW w:w="3544" w:type="dxa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Капланово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ул. Новаторов, 5</w:t>
            </w:r>
          </w:p>
        </w:tc>
        <w:tc>
          <w:tcPr>
            <w:tcW w:w="1843" w:type="dxa"/>
          </w:tcPr>
          <w:p w:rsidR="005C3659" w:rsidRDefault="005C3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2551" w:type="dxa"/>
          </w:tcPr>
          <w:p w:rsidR="005C3659" w:rsidRDefault="005C365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Е.Г.Арзуманян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И.И.Миллер</w:t>
            </w:r>
          </w:p>
        </w:tc>
      </w:tr>
      <w:tr w:rsidR="005C3659">
        <w:trPr>
          <w:trHeight w:val="145"/>
        </w:trPr>
        <w:tc>
          <w:tcPr>
            <w:tcW w:w="710" w:type="dxa"/>
            <w:vAlign w:val="center"/>
          </w:tcPr>
          <w:p w:rsidR="005C3659" w:rsidRDefault="005C365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3401" w:type="dxa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«Праздник нежности и красоты!» - праздничная программа, посвящённая Международному женскому дню</w:t>
            </w:r>
          </w:p>
        </w:tc>
        <w:tc>
          <w:tcPr>
            <w:tcW w:w="2126" w:type="dxa"/>
          </w:tcPr>
          <w:p w:rsidR="005C3659" w:rsidRDefault="005C4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C3659">
              <w:rPr>
                <w:rFonts w:ascii="Times New Roman" w:hAnsi="Times New Roman" w:cs="Times New Roman"/>
                <w:sz w:val="28"/>
                <w:szCs w:val="28"/>
              </w:rPr>
              <w:t>.03.2026г.</w:t>
            </w:r>
          </w:p>
          <w:p w:rsidR="005C3659" w:rsidRDefault="005C3659">
            <w:pPr>
              <w:tabs>
                <w:tab w:val="left" w:pos="5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44" w:type="dxa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Капланово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ул. Новаторов, 5</w:t>
            </w:r>
          </w:p>
        </w:tc>
        <w:tc>
          <w:tcPr>
            <w:tcW w:w="1843" w:type="dxa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551" w:type="dxa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6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А.А.Брежнева</w:t>
            </w:r>
          </w:p>
        </w:tc>
      </w:tr>
      <w:tr w:rsidR="005C3659">
        <w:trPr>
          <w:trHeight w:val="145"/>
        </w:trPr>
        <w:tc>
          <w:tcPr>
            <w:tcW w:w="710" w:type="dxa"/>
          </w:tcPr>
          <w:p w:rsidR="005C3659" w:rsidRDefault="005C365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</w:t>
            </w:r>
          </w:p>
        </w:tc>
        <w:tc>
          <w:tcPr>
            <w:tcW w:w="3401" w:type="dxa"/>
          </w:tcPr>
          <w:p w:rsidR="005C3659" w:rsidRDefault="005C3659">
            <w:pPr>
              <w:pStyle w:val="aa"/>
              <w:spacing w:after="0" w:line="240" w:lineRule="auto"/>
              <w:ind w:left="49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островкам здоровья» - тест – викторина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 рамках развития физической культуры и спорта и пропаганде здорового образа жизни</w:t>
            </w:r>
          </w:p>
        </w:tc>
        <w:tc>
          <w:tcPr>
            <w:tcW w:w="2126" w:type="dxa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10.03.2026г.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Капланово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ул. Новаторов, 5</w:t>
            </w:r>
          </w:p>
        </w:tc>
        <w:tc>
          <w:tcPr>
            <w:tcW w:w="1843" w:type="dxa"/>
          </w:tcPr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(11-14 лет)</w:t>
            </w:r>
          </w:p>
          <w:p w:rsidR="005C3659" w:rsidRDefault="005C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C3659" w:rsidRDefault="005C365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5C3659" w:rsidRDefault="005C365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Г.В.Гигина</w:t>
            </w:r>
            <w:proofErr w:type="spellEnd"/>
          </w:p>
        </w:tc>
      </w:tr>
      <w:tr w:rsidR="005C4931">
        <w:trPr>
          <w:trHeight w:val="145"/>
        </w:trPr>
        <w:tc>
          <w:tcPr>
            <w:tcW w:w="710" w:type="dxa"/>
          </w:tcPr>
          <w:p w:rsidR="005C4931" w:rsidRDefault="005C4931" w:rsidP="004725EC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</w:t>
            </w:r>
          </w:p>
        </w:tc>
        <w:tc>
          <w:tcPr>
            <w:tcW w:w="3401" w:type="dxa"/>
          </w:tcPr>
          <w:p w:rsidR="005C4931" w:rsidRDefault="005C4931" w:rsidP="004725EC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«Заповедная природа – мир красоты и величия» - интерактивное путешествие в рамках профилактического проекта «Часы мира и добра» и </w:t>
            </w:r>
            <w:r w:rsidRPr="005C4931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Единого дня безопасности</w:t>
            </w:r>
          </w:p>
        </w:tc>
        <w:tc>
          <w:tcPr>
            <w:tcW w:w="2126" w:type="dxa"/>
          </w:tcPr>
          <w:p w:rsidR="005C4931" w:rsidRDefault="005C4931" w:rsidP="004725EC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49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10.03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.2026г.</w:t>
            </w:r>
          </w:p>
          <w:p w:rsidR="005C4931" w:rsidRDefault="005C4931" w:rsidP="004725EC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12-00ч.</w:t>
            </w:r>
          </w:p>
        </w:tc>
        <w:tc>
          <w:tcPr>
            <w:tcW w:w="3544" w:type="dxa"/>
          </w:tcPr>
          <w:p w:rsidR="005C4931" w:rsidRDefault="005C4931" w:rsidP="004725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Капланово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ул. Новаторов, 5</w:t>
            </w:r>
          </w:p>
        </w:tc>
        <w:tc>
          <w:tcPr>
            <w:tcW w:w="1843" w:type="dxa"/>
          </w:tcPr>
          <w:p w:rsidR="005C4931" w:rsidRDefault="005C4931" w:rsidP="0047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5C4931" w:rsidRDefault="005C4931" w:rsidP="0047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(6-10 лет),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(11-14 лет)</w:t>
            </w:r>
          </w:p>
        </w:tc>
        <w:tc>
          <w:tcPr>
            <w:tcW w:w="1276" w:type="dxa"/>
          </w:tcPr>
          <w:p w:rsidR="005C4931" w:rsidRDefault="005C4931" w:rsidP="004725E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</w:tcPr>
          <w:p w:rsidR="005C4931" w:rsidRDefault="005C4931" w:rsidP="004725EC">
            <w:pPr>
              <w:pStyle w:val="a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А.А.Брежнева</w:t>
            </w:r>
          </w:p>
        </w:tc>
      </w:tr>
      <w:tr w:rsidR="005C4931">
        <w:trPr>
          <w:trHeight w:val="145"/>
        </w:trPr>
        <w:tc>
          <w:tcPr>
            <w:tcW w:w="710" w:type="dxa"/>
          </w:tcPr>
          <w:p w:rsidR="005C4931" w:rsidRDefault="005C493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11.</w:t>
            </w:r>
          </w:p>
        </w:tc>
        <w:tc>
          <w:tcPr>
            <w:tcW w:w="3401" w:type="dxa"/>
          </w:tcPr>
          <w:p w:rsidR="005C4931" w:rsidRDefault="005C4931">
            <w:pPr>
              <w:pStyle w:val="aa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«Предварительное расследование» - демонстрация фильма в рамках краевой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«Есть такая профессия - Родину защищать» - посвященной 100-летию со дня рождения Г.А.Юматова</w:t>
            </w:r>
          </w:p>
        </w:tc>
        <w:tc>
          <w:tcPr>
            <w:tcW w:w="2126" w:type="dxa"/>
          </w:tcPr>
          <w:p w:rsidR="005C4931" w:rsidRDefault="005C49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11.03.2026г.</w:t>
            </w:r>
          </w:p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Капланово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ул. Новаторов, 5</w:t>
            </w:r>
          </w:p>
        </w:tc>
        <w:tc>
          <w:tcPr>
            <w:tcW w:w="1843" w:type="dxa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(6-10 лет),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(11-14 лет)</w:t>
            </w:r>
          </w:p>
        </w:tc>
        <w:tc>
          <w:tcPr>
            <w:tcW w:w="1276" w:type="dxa"/>
          </w:tcPr>
          <w:p w:rsidR="005C4931" w:rsidRDefault="005C493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5C4931" w:rsidRDefault="005C4931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Ю.Е.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Будникова</w:t>
            </w:r>
            <w:proofErr w:type="spellEnd"/>
          </w:p>
        </w:tc>
      </w:tr>
      <w:tr w:rsidR="005C4931">
        <w:trPr>
          <w:trHeight w:val="145"/>
        </w:trPr>
        <w:tc>
          <w:tcPr>
            <w:tcW w:w="710" w:type="dxa"/>
          </w:tcPr>
          <w:p w:rsidR="005C4931" w:rsidRDefault="005C493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</w:t>
            </w:r>
          </w:p>
        </w:tc>
        <w:tc>
          <w:tcPr>
            <w:tcW w:w="3401" w:type="dxa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«Твоя жизнь – твой выбор» -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час правовой информации с раздачей информационных буклетов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повышению правовой культуры и электоральной активности избирателей</w:t>
            </w:r>
          </w:p>
        </w:tc>
        <w:tc>
          <w:tcPr>
            <w:tcW w:w="2126" w:type="dxa"/>
          </w:tcPr>
          <w:p w:rsidR="005C4931" w:rsidRDefault="005C49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12.03.2026г.</w:t>
            </w:r>
          </w:p>
          <w:p w:rsidR="005C4931" w:rsidRDefault="005C49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Капланово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ул. Новаторов, 5</w:t>
            </w:r>
          </w:p>
        </w:tc>
        <w:tc>
          <w:tcPr>
            <w:tcW w:w="1843" w:type="dxa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(11-14 лет), юношеская </w:t>
            </w:r>
          </w:p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(15-20 лет)</w:t>
            </w:r>
          </w:p>
        </w:tc>
        <w:tc>
          <w:tcPr>
            <w:tcW w:w="1276" w:type="dxa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551" w:type="dxa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А.А.Брежнева</w:t>
            </w:r>
          </w:p>
        </w:tc>
      </w:tr>
      <w:tr w:rsidR="005C4931">
        <w:trPr>
          <w:trHeight w:val="145"/>
        </w:trPr>
        <w:tc>
          <w:tcPr>
            <w:tcW w:w="710" w:type="dxa"/>
          </w:tcPr>
          <w:p w:rsidR="005C4931" w:rsidRDefault="005C493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</w:t>
            </w:r>
          </w:p>
        </w:tc>
        <w:tc>
          <w:tcPr>
            <w:tcW w:w="3401" w:type="dxa"/>
            <w:vAlign w:val="center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«Деятельность учреждений культуры по организации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антинаркотической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работы с привлечением органов системы профилактики» - участие в семинаре-конференции об эффективных практиках реализации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профилактических мероприятий</w:t>
            </w:r>
          </w:p>
        </w:tc>
        <w:tc>
          <w:tcPr>
            <w:tcW w:w="2126" w:type="dxa"/>
            <w:vAlign w:val="center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lastRenderedPageBreak/>
              <w:t>13.03.2026г.</w:t>
            </w:r>
          </w:p>
          <w:p w:rsidR="005C4931" w:rsidRDefault="005C4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10-00ч.</w:t>
            </w:r>
          </w:p>
        </w:tc>
        <w:tc>
          <w:tcPr>
            <w:tcW w:w="3544" w:type="dxa"/>
            <w:vAlign w:val="center"/>
          </w:tcPr>
          <w:p w:rsidR="005C4931" w:rsidRDefault="005C493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МБУК «НКДЦ» им. Наумчиковой В.И.</w:t>
            </w:r>
          </w:p>
          <w:p w:rsidR="005C4931" w:rsidRDefault="005C49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Первомайская, 132,</w:t>
            </w:r>
          </w:p>
          <w:p w:rsidR="005C4931" w:rsidRDefault="005C4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креативный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центр</w:t>
            </w:r>
          </w:p>
        </w:tc>
        <w:tc>
          <w:tcPr>
            <w:tcW w:w="1843" w:type="dxa"/>
            <w:vAlign w:val="center"/>
          </w:tcPr>
          <w:p w:rsidR="005C4931" w:rsidRDefault="005C4931" w:rsidP="004725E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молодежная</w:t>
            </w:r>
          </w:p>
          <w:p w:rsidR="005C4931" w:rsidRDefault="005C4931" w:rsidP="0047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(21-30 лет)</w:t>
            </w:r>
          </w:p>
          <w:p w:rsidR="005C4931" w:rsidRDefault="005C4931" w:rsidP="0047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зрелая аудитория (30-50 лет)</w:t>
            </w:r>
          </w:p>
          <w:p w:rsidR="005C4931" w:rsidRDefault="005C4931" w:rsidP="0047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931" w:rsidRPr="0021610F" w:rsidRDefault="005C4931" w:rsidP="004725E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551" w:type="dxa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Н.Шемелина</w:t>
            </w:r>
            <w:proofErr w:type="spellEnd"/>
          </w:p>
        </w:tc>
      </w:tr>
      <w:tr w:rsidR="005C4931">
        <w:trPr>
          <w:trHeight w:val="145"/>
        </w:trPr>
        <w:tc>
          <w:tcPr>
            <w:tcW w:w="710" w:type="dxa"/>
          </w:tcPr>
          <w:p w:rsidR="005C4931" w:rsidRDefault="005C49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15.</w:t>
            </w:r>
          </w:p>
        </w:tc>
        <w:tc>
          <w:tcPr>
            <w:tcW w:w="3401" w:type="dxa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«Весна идет» - экологическая викторина</w:t>
            </w:r>
          </w:p>
        </w:tc>
        <w:tc>
          <w:tcPr>
            <w:tcW w:w="2126" w:type="dxa"/>
          </w:tcPr>
          <w:p w:rsidR="005C4931" w:rsidRDefault="005C49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13.03.2026г.</w:t>
            </w:r>
          </w:p>
          <w:p w:rsidR="005C4931" w:rsidRDefault="005C49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Капланово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5C4931" w:rsidRDefault="005C4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детская </w:t>
            </w:r>
          </w:p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(6-10 лет),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(11-14 лет)</w:t>
            </w:r>
          </w:p>
        </w:tc>
        <w:tc>
          <w:tcPr>
            <w:tcW w:w="1276" w:type="dxa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</w:tcPr>
          <w:p w:rsidR="005C4931" w:rsidRDefault="005C493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Е.Г.Арзуманян</w:t>
            </w:r>
            <w:proofErr w:type="spellEnd"/>
          </w:p>
        </w:tc>
      </w:tr>
      <w:tr w:rsidR="005C4931">
        <w:trPr>
          <w:trHeight w:val="145"/>
        </w:trPr>
        <w:tc>
          <w:tcPr>
            <w:tcW w:w="710" w:type="dxa"/>
          </w:tcPr>
          <w:p w:rsidR="005C4931" w:rsidRDefault="005C49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16.</w:t>
            </w:r>
          </w:p>
        </w:tc>
        <w:tc>
          <w:tcPr>
            <w:tcW w:w="3401" w:type="dxa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«Сказка знаю впереди, ты скорей за мной иди» - познавательная игра-путешествие непоседы</w:t>
            </w:r>
          </w:p>
        </w:tc>
        <w:tc>
          <w:tcPr>
            <w:tcW w:w="2126" w:type="dxa"/>
          </w:tcPr>
          <w:p w:rsidR="005C4931" w:rsidRDefault="005C49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17.03.2026г.</w:t>
            </w:r>
          </w:p>
          <w:p w:rsidR="005C4931" w:rsidRDefault="005C49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</w:t>
            </w:r>
          </w:p>
        </w:tc>
        <w:tc>
          <w:tcPr>
            <w:tcW w:w="3544" w:type="dxa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Капланово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5C4931" w:rsidRDefault="005C4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детская </w:t>
            </w:r>
          </w:p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(6-10 лет),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(11-14 лет)</w:t>
            </w:r>
          </w:p>
        </w:tc>
        <w:tc>
          <w:tcPr>
            <w:tcW w:w="1276" w:type="dxa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</w:tcPr>
          <w:p w:rsidR="005C4931" w:rsidRDefault="005C493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Г.В.Гигина</w:t>
            </w:r>
            <w:proofErr w:type="spellEnd"/>
          </w:p>
        </w:tc>
      </w:tr>
      <w:tr w:rsidR="005C4931">
        <w:trPr>
          <w:trHeight w:val="145"/>
        </w:trPr>
        <w:tc>
          <w:tcPr>
            <w:tcW w:w="710" w:type="dxa"/>
          </w:tcPr>
          <w:p w:rsidR="005C4931" w:rsidRDefault="005C493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17.</w:t>
            </w:r>
          </w:p>
        </w:tc>
        <w:tc>
          <w:tcPr>
            <w:tcW w:w="3401" w:type="dxa"/>
          </w:tcPr>
          <w:p w:rsidR="005C4931" w:rsidRDefault="005C4931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«Крым в истории России» - тематическое мероприятие, посвящённое Дню воссоединения Крыма и Севастополя с Россией</w:t>
            </w:r>
          </w:p>
        </w:tc>
        <w:tc>
          <w:tcPr>
            <w:tcW w:w="2126" w:type="dxa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18.03.2026г.</w:t>
            </w:r>
          </w:p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Капланово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(6-10 лет),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  <w:proofErr w:type="gramEnd"/>
          </w:p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(11-14 лет)</w:t>
            </w:r>
          </w:p>
        </w:tc>
        <w:tc>
          <w:tcPr>
            <w:tcW w:w="1276" w:type="dxa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51" w:type="dxa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А.А.Брежнева</w:t>
            </w:r>
          </w:p>
        </w:tc>
      </w:tr>
      <w:tr w:rsidR="005C4931">
        <w:trPr>
          <w:trHeight w:val="145"/>
        </w:trPr>
        <w:tc>
          <w:tcPr>
            <w:tcW w:w="710" w:type="dxa"/>
          </w:tcPr>
          <w:p w:rsidR="005C4931" w:rsidRDefault="005C4931">
            <w:pPr>
              <w:pStyle w:val="aa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</w:t>
            </w:r>
          </w:p>
        </w:tc>
        <w:tc>
          <w:tcPr>
            <w:tcW w:w="3401" w:type="dxa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«Человек в мире правил» — информационный час в рамках реализации Закона </w:t>
            </w:r>
          </w:p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1539-КЗ «О мерах профилактики безнадзорности и правонарушений несовершеннолетних в Краснодарском крае»</w:t>
            </w:r>
          </w:p>
        </w:tc>
        <w:tc>
          <w:tcPr>
            <w:tcW w:w="2126" w:type="dxa"/>
          </w:tcPr>
          <w:p w:rsidR="005C4931" w:rsidRDefault="005C49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19.03.2026г.</w:t>
            </w:r>
          </w:p>
          <w:p w:rsidR="005C4931" w:rsidRDefault="005C49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Капланово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ул. Новаторов, 5</w:t>
            </w:r>
          </w:p>
        </w:tc>
        <w:tc>
          <w:tcPr>
            <w:tcW w:w="1843" w:type="dxa"/>
          </w:tcPr>
          <w:p w:rsidR="005C4931" w:rsidRDefault="005C4931" w:rsidP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</w:p>
          <w:p w:rsidR="005C4931" w:rsidRDefault="005C4931" w:rsidP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(11-14 лет)</w:t>
            </w:r>
          </w:p>
        </w:tc>
        <w:tc>
          <w:tcPr>
            <w:tcW w:w="1276" w:type="dxa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</w:tcPr>
          <w:p w:rsidR="005C4931" w:rsidRDefault="005C493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Г.В.Гигина</w:t>
            </w:r>
            <w:proofErr w:type="spellEnd"/>
          </w:p>
        </w:tc>
      </w:tr>
      <w:tr w:rsidR="005C4931">
        <w:trPr>
          <w:trHeight w:val="145"/>
        </w:trPr>
        <w:tc>
          <w:tcPr>
            <w:tcW w:w="710" w:type="dxa"/>
          </w:tcPr>
          <w:p w:rsidR="005C4931" w:rsidRDefault="005C493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19.</w:t>
            </w:r>
          </w:p>
        </w:tc>
        <w:tc>
          <w:tcPr>
            <w:tcW w:w="3401" w:type="dxa"/>
          </w:tcPr>
          <w:p w:rsidR="00865904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«Сказочная страна» - мастер-класс по рисованию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рамках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государственной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65904" w:rsidRDefault="0086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931" w:rsidRDefault="005C4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Краснодарского края «Дети Кубани»</w:t>
            </w:r>
          </w:p>
        </w:tc>
        <w:tc>
          <w:tcPr>
            <w:tcW w:w="2126" w:type="dxa"/>
          </w:tcPr>
          <w:p w:rsidR="005C4931" w:rsidRDefault="005C49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20.03.2026г.</w:t>
            </w:r>
          </w:p>
          <w:p w:rsidR="005C4931" w:rsidRDefault="005C49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Капланово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ул. Новаторов, 5</w:t>
            </w:r>
          </w:p>
        </w:tc>
        <w:tc>
          <w:tcPr>
            <w:tcW w:w="1843" w:type="dxa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детская </w:t>
            </w:r>
          </w:p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(6-10 лет),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(11-14 лет)</w:t>
            </w:r>
          </w:p>
        </w:tc>
        <w:tc>
          <w:tcPr>
            <w:tcW w:w="1276" w:type="dxa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2551" w:type="dxa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И.И.Миллер</w:t>
            </w:r>
          </w:p>
        </w:tc>
      </w:tr>
      <w:tr w:rsidR="005C4931">
        <w:trPr>
          <w:trHeight w:val="145"/>
        </w:trPr>
        <w:tc>
          <w:tcPr>
            <w:tcW w:w="710" w:type="dxa"/>
          </w:tcPr>
          <w:p w:rsidR="005C4931" w:rsidRDefault="005C493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20.</w:t>
            </w:r>
          </w:p>
        </w:tc>
        <w:tc>
          <w:tcPr>
            <w:tcW w:w="3401" w:type="dxa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«Терроризм не имеет границ» - час полезных советов с раздачей буклетов </w:t>
            </w:r>
          </w:p>
        </w:tc>
        <w:tc>
          <w:tcPr>
            <w:tcW w:w="2126" w:type="dxa"/>
          </w:tcPr>
          <w:p w:rsidR="005C4931" w:rsidRDefault="005C49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24.03.2026г.</w:t>
            </w:r>
          </w:p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Капланово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ул. Новаторов, 5</w:t>
            </w:r>
          </w:p>
        </w:tc>
        <w:tc>
          <w:tcPr>
            <w:tcW w:w="1843" w:type="dxa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Ю.Е.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Будникова</w:t>
            </w:r>
            <w:proofErr w:type="spellEnd"/>
          </w:p>
        </w:tc>
      </w:tr>
      <w:tr w:rsidR="005C4931">
        <w:trPr>
          <w:trHeight w:val="145"/>
        </w:trPr>
        <w:tc>
          <w:tcPr>
            <w:tcW w:w="710" w:type="dxa"/>
          </w:tcPr>
          <w:p w:rsidR="005C4931" w:rsidRDefault="005C493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21.</w:t>
            </w:r>
          </w:p>
        </w:tc>
        <w:tc>
          <w:tcPr>
            <w:tcW w:w="3401" w:type="dxa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«Волшебные бабочки» - мастер-класс по изготовлению поделки из фетра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государственной программы Краснодарского края «Дети Кубани»</w:t>
            </w:r>
          </w:p>
          <w:p w:rsidR="00865904" w:rsidRDefault="0086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5C4931" w:rsidRDefault="005C49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25.03.2026г.</w:t>
            </w:r>
          </w:p>
          <w:p w:rsidR="005C4931" w:rsidRDefault="005C49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544" w:type="dxa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Капланово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ул. Новаторов, 5</w:t>
            </w:r>
          </w:p>
        </w:tc>
        <w:tc>
          <w:tcPr>
            <w:tcW w:w="1843" w:type="dxa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детская </w:t>
            </w:r>
          </w:p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(6-10 лет),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(11-14 лет)</w:t>
            </w:r>
          </w:p>
        </w:tc>
        <w:tc>
          <w:tcPr>
            <w:tcW w:w="1276" w:type="dxa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51" w:type="dxa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Е.Г.Арзуманян</w:t>
            </w:r>
            <w:proofErr w:type="spellEnd"/>
          </w:p>
        </w:tc>
      </w:tr>
      <w:tr w:rsidR="005C4931">
        <w:trPr>
          <w:trHeight w:val="145"/>
        </w:trPr>
        <w:tc>
          <w:tcPr>
            <w:tcW w:w="710" w:type="dxa"/>
          </w:tcPr>
          <w:p w:rsidR="005C4931" w:rsidRDefault="005C493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22.</w:t>
            </w:r>
          </w:p>
        </w:tc>
        <w:tc>
          <w:tcPr>
            <w:tcW w:w="3401" w:type="dxa"/>
          </w:tcPr>
          <w:p w:rsidR="005C4931" w:rsidRDefault="005C4931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делаем мир добрее!» - тематическое мероприятие в День работника культуры</w:t>
            </w:r>
          </w:p>
        </w:tc>
        <w:tc>
          <w:tcPr>
            <w:tcW w:w="2126" w:type="dxa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26.03.2026г.</w:t>
            </w:r>
          </w:p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12-00ч.</w:t>
            </w:r>
          </w:p>
        </w:tc>
        <w:tc>
          <w:tcPr>
            <w:tcW w:w="3544" w:type="dxa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Капланово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551" w:type="dxa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5C4931">
        <w:trPr>
          <w:trHeight w:val="145"/>
        </w:trPr>
        <w:tc>
          <w:tcPr>
            <w:tcW w:w="710" w:type="dxa"/>
          </w:tcPr>
          <w:p w:rsidR="005C4931" w:rsidRDefault="005C493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23.</w:t>
            </w:r>
          </w:p>
        </w:tc>
        <w:tc>
          <w:tcPr>
            <w:tcW w:w="3401" w:type="dxa"/>
          </w:tcPr>
          <w:p w:rsidR="005C4931" w:rsidRDefault="005C4931" w:rsidP="005C4931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сохраним тебя, русская речь!» - беседа – р</w:t>
            </w:r>
            <w:r w:rsidRPr="005C4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азмышление </w:t>
            </w:r>
          </w:p>
        </w:tc>
        <w:tc>
          <w:tcPr>
            <w:tcW w:w="2126" w:type="dxa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27.03.2026г.</w:t>
            </w:r>
          </w:p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10-00ч.</w:t>
            </w:r>
          </w:p>
        </w:tc>
        <w:tc>
          <w:tcPr>
            <w:tcW w:w="3544" w:type="dxa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Капланово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ул. Новаторов, 5</w:t>
            </w:r>
          </w:p>
        </w:tc>
        <w:tc>
          <w:tcPr>
            <w:tcW w:w="1843" w:type="dxa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(6-10 лет),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  <w:proofErr w:type="gramEnd"/>
          </w:p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(11-14 лет)</w:t>
            </w:r>
          </w:p>
        </w:tc>
        <w:tc>
          <w:tcPr>
            <w:tcW w:w="1276" w:type="dxa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51" w:type="dxa"/>
          </w:tcPr>
          <w:p w:rsidR="005C4931" w:rsidRDefault="005C493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А.А.Брежнева</w:t>
            </w:r>
          </w:p>
        </w:tc>
      </w:tr>
      <w:tr w:rsidR="005C4931">
        <w:trPr>
          <w:trHeight w:val="145"/>
        </w:trPr>
        <w:tc>
          <w:tcPr>
            <w:tcW w:w="710" w:type="dxa"/>
          </w:tcPr>
          <w:p w:rsidR="005C4931" w:rsidRDefault="005C493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</w:t>
            </w:r>
          </w:p>
        </w:tc>
        <w:tc>
          <w:tcPr>
            <w:tcW w:w="3401" w:type="dxa"/>
          </w:tcPr>
          <w:p w:rsidR="005C4931" w:rsidRDefault="005C4931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«Волшебный мир кулис» - информационный час,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посвящённый Всемирному дню театра</w:t>
            </w:r>
          </w:p>
        </w:tc>
        <w:tc>
          <w:tcPr>
            <w:tcW w:w="2126" w:type="dxa"/>
          </w:tcPr>
          <w:p w:rsidR="005C4931" w:rsidRDefault="005C4931" w:rsidP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03.2026г.</w:t>
            </w:r>
          </w:p>
          <w:p w:rsidR="005C4931" w:rsidRDefault="005C4931" w:rsidP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14-00ч.</w:t>
            </w:r>
          </w:p>
        </w:tc>
        <w:tc>
          <w:tcPr>
            <w:tcW w:w="3544" w:type="dxa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Капланово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ул. Новаторов, 5</w:t>
            </w:r>
          </w:p>
        </w:tc>
        <w:tc>
          <w:tcPr>
            <w:tcW w:w="1843" w:type="dxa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(6-10 лет),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подростковая</w:t>
            </w:r>
            <w:proofErr w:type="gramEnd"/>
          </w:p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(11-14 лет)</w:t>
            </w:r>
          </w:p>
        </w:tc>
        <w:tc>
          <w:tcPr>
            <w:tcW w:w="1276" w:type="dxa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2551" w:type="dxa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А.А.Брежнева</w:t>
            </w:r>
          </w:p>
        </w:tc>
      </w:tr>
      <w:tr w:rsidR="005C4931">
        <w:trPr>
          <w:trHeight w:val="145"/>
        </w:trPr>
        <w:tc>
          <w:tcPr>
            <w:tcW w:w="710" w:type="dxa"/>
          </w:tcPr>
          <w:p w:rsidR="005C4931" w:rsidRDefault="005C4931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25.</w:t>
            </w:r>
          </w:p>
        </w:tc>
        <w:tc>
          <w:tcPr>
            <w:tcW w:w="3401" w:type="dxa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«Моё любимое время года» - фотоконкурс </w:t>
            </w:r>
          </w:p>
          <w:p w:rsidR="005C4931" w:rsidRDefault="005C4931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31.03.2026г.</w:t>
            </w:r>
          </w:p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544" w:type="dxa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Капланово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ул. Новаторов, 5</w:t>
            </w:r>
          </w:p>
        </w:tc>
        <w:tc>
          <w:tcPr>
            <w:tcW w:w="1843" w:type="dxa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</w:tcPr>
          <w:p w:rsidR="005C4931" w:rsidRDefault="005C4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2551" w:type="dxa"/>
          </w:tcPr>
          <w:p w:rsidR="005C4931" w:rsidRDefault="005C493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65904" w:rsidRDefault="0086590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65904" w:rsidRDefault="0086590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65904" w:rsidRDefault="0086590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E35E1" w:rsidRDefault="00F857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Составил методист МБУК «НКДЦ» им. Наумчиковой В.И.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А.Э.Мыскова</w:t>
      </w:r>
      <w:proofErr w:type="spellEnd"/>
    </w:p>
    <w:sectPr w:rsidR="00FE35E1" w:rsidSect="002C4A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9E8" w:rsidRDefault="003D39E8">
      <w:pPr>
        <w:spacing w:line="240" w:lineRule="auto"/>
      </w:pPr>
      <w:r>
        <w:separator/>
      </w:r>
    </w:p>
  </w:endnote>
  <w:endnote w:type="continuationSeparator" w:id="0">
    <w:p w:rsidR="003D39E8" w:rsidRDefault="003D39E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40001" w:csb1="00000000"/>
  </w:font>
  <w:font w:name="Source Han Sans CN Regular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Lohit Devanagari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9E8" w:rsidRDefault="003D39E8">
      <w:pPr>
        <w:spacing w:after="0"/>
      </w:pPr>
      <w:r>
        <w:separator/>
      </w:r>
    </w:p>
  </w:footnote>
  <w:footnote w:type="continuationSeparator" w:id="0">
    <w:p w:rsidR="003D39E8" w:rsidRDefault="003D39E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A4AEB"/>
    <w:multiLevelType w:val="multilevel"/>
    <w:tmpl w:val="28EA4AEB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Zero"/>
      <w:isLgl/>
      <w:lvlText w:val="%1.%2"/>
      <w:lvlJc w:val="left"/>
      <w:pPr>
        <w:ind w:left="1425" w:hanging="1425"/>
      </w:pPr>
      <w:rPr>
        <w:rFonts w:hint="default"/>
      </w:rPr>
    </w:lvl>
    <w:lvl w:ilvl="2">
      <w:start w:val="2025"/>
      <w:numFmt w:val="decimal"/>
      <w:isLgl/>
      <w:lvlText w:val="%1.%2.%3"/>
      <w:lvlJc w:val="left"/>
      <w:pPr>
        <w:ind w:left="1425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5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6BBE1E5B"/>
    <w:multiLevelType w:val="multilevel"/>
    <w:tmpl w:val="6BBE1E5B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Zero"/>
      <w:isLgl/>
      <w:lvlText w:val="%1.%2"/>
      <w:lvlJc w:val="left"/>
      <w:pPr>
        <w:ind w:left="1425" w:hanging="1425"/>
      </w:pPr>
      <w:rPr>
        <w:rFonts w:hint="default"/>
      </w:rPr>
    </w:lvl>
    <w:lvl w:ilvl="2">
      <w:start w:val="2025"/>
      <w:numFmt w:val="decimal"/>
      <w:isLgl/>
      <w:lvlText w:val="%1.%2.%3"/>
      <w:lvlJc w:val="left"/>
      <w:pPr>
        <w:ind w:left="1425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5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25B0"/>
    <w:rsid w:val="000024B2"/>
    <w:rsid w:val="00053B28"/>
    <w:rsid w:val="000A7335"/>
    <w:rsid w:val="000C3102"/>
    <w:rsid w:val="000C7E66"/>
    <w:rsid w:val="000D6FD7"/>
    <w:rsid w:val="00103433"/>
    <w:rsid w:val="00112C26"/>
    <w:rsid w:val="00176688"/>
    <w:rsid w:val="00191101"/>
    <w:rsid w:val="001A4DF2"/>
    <w:rsid w:val="001B2155"/>
    <w:rsid w:val="001D1DB3"/>
    <w:rsid w:val="001E3D37"/>
    <w:rsid w:val="001F3C3D"/>
    <w:rsid w:val="00204DF6"/>
    <w:rsid w:val="00211453"/>
    <w:rsid w:val="0021610F"/>
    <w:rsid w:val="00223B62"/>
    <w:rsid w:val="00230136"/>
    <w:rsid w:val="00235F62"/>
    <w:rsid w:val="00236AFE"/>
    <w:rsid w:val="00244DE1"/>
    <w:rsid w:val="00262EFB"/>
    <w:rsid w:val="002C4A91"/>
    <w:rsid w:val="002D601A"/>
    <w:rsid w:val="0031203D"/>
    <w:rsid w:val="00315E40"/>
    <w:rsid w:val="00331440"/>
    <w:rsid w:val="00350B3F"/>
    <w:rsid w:val="00352F4E"/>
    <w:rsid w:val="003767A1"/>
    <w:rsid w:val="00384165"/>
    <w:rsid w:val="003B14B0"/>
    <w:rsid w:val="003D39E8"/>
    <w:rsid w:val="00405D6E"/>
    <w:rsid w:val="004072AF"/>
    <w:rsid w:val="004138F2"/>
    <w:rsid w:val="004359EA"/>
    <w:rsid w:val="0044040B"/>
    <w:rsid w:val="00442561"/>
    <w:rsid w:val="0048638A"/>
    <w:rsid w:val="004875CA"/>
    <w:rsid w:val="004A488E"/>
    <w:rsid w:val="004B6B6B"/>
    <w:rsid w:val="004C0362"/>
    <w:rsid w:val="004F7AD0"/>
    <w:rsid w:val="00503EE9"/>
    <w:rsid w:val="00562751"/>
    <w:rsid w:val="00586746"/>
    <w:rsid w:val="005A7271"/>
    <w:rsid w:val="005C3659"/>
    <w:rsid w:val="005C4931"/>
    <w:rsid w:val="005C53C8"/>
    <w:rsid w:val="005D34D4"/>
    <w:rsid w:val="00612856"/>
    <w:rsid w:val="006137EA"/>
    <w:rsid w:val="00621C18"/>
    <w:rsid w:val="00633435"/>
    <w:rsid w:val="00643040"/>
    <w:rsid w:val="00693A1C"/>
    <w:rsid w:val="006A545B"/>
    <w:rsid w:val="006A5C61"/>
    <w:rsid w:val="006B631E"/>
    <w:rsid w:val="006D75E4"/>
    <w:rsid w:val="006E211B"/>
    <w:rsid w:val="0071433A"/>
    <w:rsid w:val="007145FC"/>
    <w:rsid w:val="007247CE"/>
    <w:rsid w:val="00750795"/>
    <w:rsid w:val="007B0B27"/>
    <w:rsid w:val="007E1E32"/>
    <w:rsid w:val="008526E4"/>
    <w:rsid w:val="00863761"/>
    <w:rsid w:val="0086445B"/>
    <w:rsid w:val="00865904"/>
    <w:rsid w:val="00865CB1"/>
    <w:rsid w:val="0088351F"/>
    <w:rsid w:val="008B701E"/>
    <w:rsid w:val="008C785D"/>
    <w:rsid w:val="008E0389"/>
    <w:rsid w:val="00907435"/>
    <w:rsid w:val="00942294"/>
    <w:rsid w:val="00957AA1"/>
    <w:rsid w:val="00981E6E"/>
    <w:rsid w:val="009A673B"/>
    <w:rsid w:val="009F292B"/>
    <w:rsid w:val="00A064EA"/>
    <w:rsid w:val="00A33F6E"/>
    <w:rsid w:val="00A356F2"/>
    <w:rsid w:val="00A3708D"/>
    <w:rsid w:val="00A536BC"/>
    <w:rsid w:val="00A7351B"/>
    <w:rsid w:val="00A925B0"/>
    <w:rsid w:val="00AA2100"/>
    <w:rsid w:val="00AC34A8"/>
    <w:rsid w:val="00B27161"/>
    <w:rsid w:val="00B30B68"/>
    <w:rsid w:val="00B90F81"/>
    <w:rsid w:val="00BA7E19"/>
    <w:rsid w:val="00BD2A9B"/>
    <w:rsid w:val="00C41F68"/>
    <w:rsid w:val="00CA7C21"/>
    <w:rsid w:val="00D13444"/>
    <w:rsid w:val="00D15F44"/>
    <w:rsid w:val="00D36D2F"/>
    <w:rsid w:val="00D75650"/>
    <w:rsid w:val="00D84DCE"/>
    <w:rsid w:val="00D9040B"/>
    <w:rsid w:val="00D948AB"/>
    <w:rsid w:val="00DD6FFF"/>
    <w:rsid w:val="00DF383A"/>
    <w:rsid w:val="00E03C5E"/>
    <w:rsid w:val="00E04DB4"/>
    <w:rsid w:val="00E87179"/>
    <w:rsid w:val="00E957E3"/>
    <w:rsid w:val="00EC58F4"/>
    <w:rsid w:val="00ED26D9"/>
    <w:rsid w:val="00F34906"/>
    <w:rsid w:val="00F81FEF"/>
    <w:rsid w:val="00F853A9"/>
    <w:rsid w:val="00F857D9"/>
    <w:rsid w:val="00FB26A0"/>
    <w:rsid w:val="00FC769B"/>
    <w:rsid w:val="00FD4CC6"/>
    <w:rsid w:val="00FE35E1"/>
    <w:rsid w:val="00FF2124"/>
    <w:rsid w:val="20742D23"/>
    <w:rsid w:val="54FA41CA"/>
    <w:rsid w:val="76883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A91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C4A9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C4A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A91"/>
    <w:rPr>
      <w:color w:val="0000FF" w:themeColor="hyperlink"/>
      <w:u w:val="single"/>
    </w:rPr>
  </w:style>
  <w:style w:type="character" w:styleId="a4">
    <w:name w:val="Strong"/>
    <w:uiPriority w:val="22"/>
    <w:qFormat/>
    <w:rsid w:val="002C4A91"/>
    <w:rPr>
      <w:b/>
      <w:bCs/>
    </w:rPr>
  </w:style>
  <w:style w:type="paragraph" w:styleId="a5">
    <w:name w:val="header"/>
    <w:basedOn w:val="a"/>
    <w:link w:val="a6"/>
    <w:unhideWhenUsed/>
    <w:rsid w:val="002C4A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qFormat/>
    <w:rsid w:val="002C4A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link w:val="a9"/>
    <w:uiPriority w:val="1"/>
    <w:qFormat/>
    <w:locked/>
    <w:rsid w:val="002C4A91"/>
  </w:style>
  <w:style w:type="paragraph" w:styleId="a9">
    <w:name w:val="No Spacing"/>
    <w:link w:val="a8"/>
    <w:uiPriority w:val="1"/>
    <w:qFormat/>
    <w:rsid w:val="002C4A91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2C4A91"/>
    <w:pPr>
      <w:ind w:left="720"/>
      <w:contextualSpacing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C4A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1">
    <w:name w:val="c1"/>
    <w:basedOn w:val="a0"/>
    <w:rsid w:val="002C4A91"/>
  </w:style>
  <w:style w:type="character" w:customStyle="1" w:styleId="a6">
    <w:name w:val="Верхний колонтитул Знак"/>
    <w:basedOn w:val="a0"/>
    <w:link w:val="a5"/>
    <w:rsid w:val="002C4A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C4A9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b">
    <w:name w:val="Содержимое таблицы"/>
    <w:basedOn w:val="a"/>
    <w:qFormat/>
    <w:rsid w:val="002C4A91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customStyle="1" w:styleId="Standard">
    <w:name w:val="Standard"/>
    <w:qFormat/>
    <w:rsid w:val="002C4A91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novokubanskkd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novokubanskkd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novokubanskk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2943</Words>
  <Characters>16779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3</cp:lastModifiedBy>
  <cp:revision>2</cp:revision>
  <cp:lastPrinted>2026-02-26T06:04:00Z</cp:lastPrinted>
  <dcterms:created xsi:type="dcterms:W3CDTF">2026-02-26T06:46:00Z</dcterms:created>
  <dcterms:modified xsi:type="dcterms:W3CDTF">2026-02-26T06:46:00Z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583429C739964F0B890390EEC6BE2E85_12</vt:lpwstr>
  </property>
</Properties>
</file>