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4A0"/>
      </w:tblPr>
      <w:tblGrid>
        <w:gridCol w:w="8447"/>
        <w:gridCol w:w="7705"/>
      </w:tblGrid>
      <w:tr w:rsidR="00FC4947">
        <w:trPr>
          <w:trHeight w:val="2133"/>
        </w:trPr>
        <w:tc>
          <w:tcPr>
            <w:tcW w:w="2615" w:type="pct"/>
          </w:tcPr>
          <w:p w:rsidR="00FC4947" w:rsidRDefault="000F7232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FC4947" w:rsidRDefault="000F7232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главы Новокубанского </w:t>
            </w:r>
          </w:p>
          <w:p w:rsidR="00FC4947" w:rsidRDefault="000F7232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городского поселения Новокубанского района, </w:t>
            </w:r>
          </w:p>
          <w:p w:rsidR="00FC4947" w:rsidRDefault="000F7232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муниципального контроля</w:t>
            </w:r>
          </w:p>
          <w:p w:rsidR="00FC4947" w:rsidRDefault="000F7232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Ворожко</w:t>
            </w:r>
            <w:proofErr w:type="spellEnd"/>
          </w:p>
        </w:tc>
        <w:tc>
          <w:tcPr>
            <w:tcW w:w="2385" w:type="pct"/>
            <w:shd w:val="clear" w:color="auto" w:fill="auto"/>
          </w:tcPr>
          <w:p w:rsidR="00FC4947" w:rsidRDefault="000F723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FC4947" w:rsidRDefault="000F723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FC4947" w:rsidRDefault="000F723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FC4947" w:rsidRDefault="000F7232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FC4947" w:rsidRDefault="00FC4947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4947" w:rsidRDefault="00FC4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47" w:rsidRDefault="00FC4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947" w:rsidRDefault="000F7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C4947" w:rsidRDefault="000F7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FC4947" w:rsidRDefault="000F7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FC4947" w:rsidRDefault="000F723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февраль 2026 года</w:t>
      </w:r>
    </w:p>
    <w:p w:rsidR="00FC4947" w:rsidRDefault="00FC494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FC4947" w:rsidRDefault="00FC494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440"/>
        <w:gridCol w:w="2126"/>
        <w:gridCol w:w="3544"/>
        <w:gridCol w:w="1843"/>
        <w:gridCol w:w="1276"/>
        <w:gridCol w:w="2551"/>
      </w:tblGrid>
      <w:tr w:rsidR="00FC4947">
        <w:trPr>
          <w:trHeight w:val="145"/>
        </w:trPr>
        <w:tc>
          <w:tcPr>
            <w:tcW w:w="671" w:type="dxa"/>
            <w:vAlign w:val="center"/>
          </w:tcPr>
          <w:p w:rsidR="00FC4947" w:rsidRDefault="000F7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C4947" w:rsidRDefault="000F723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0" w:type="dxa"/>
            <w:vAlign w:val="center"/>
          </w:tcPr>
          <w:p w:rsidR="00FC4947" w:rsidRDefault="000F723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FC4947" w:rsidRDefault="000F723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FC4947" w:rsidRDefault="000F7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FC4947" w:rsidRDefault="000F7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FC4947" w:rsidRDefault="000F723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FC4947" w:rsidRDefault="00FC4947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4947" w:rsidRDefault="000F72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FC4947" w:rsidRDefault="00FC4947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4947" w:rsidRDefault="000F723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4947">
        <w:trPr>
          <w:trHeight w:val="145"/>
        </w:trPr>
        <w:tc>
          <w:tcPr>
            <w:tcW w:w="671" w:type="dxa"/>
            <w:shd w:val="clear" w:color="auto" w:fill="auto"/>
            <w:vAlign w:val="center"/>
          </w:tcPr>
          <w:p w:rsidR="00FC4947" w:rsidRDefault="00FC494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</w:tcPr>
          <w:p w:rsidR="00FC4947" w:rsidRDefault="000F723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«Славе героев не меркнуть!» - информационно-познавательная программа, посвященная Дню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алинградской битве</w:t>
            </w:r>
          </w:p>
        </w:tc>
        <w:tc>
          <w:tcPr>
            <w:tcW w:w="2126" w:type="dxa"/>
            <w:shd w:val="clear" w:color="auto" w:fill="auto"/>
          </w:tcPr>
          <w:p w:rsidR="00FC4947" w:rsidRDefault="00FC49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F08A6" w:rsidRDefault="000F72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02.02.2026г</w:t>
            </w:r>
            <w:r w:rsidR="008F08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C4947" w:rsidRPr="008F08A6" w:rsidRDefault="008F08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947" w:rsidRDefault="000F72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8F08A6" w:rsidRDefault="000F723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</w:p>
          <w:p w:rsidR="00FC4947" w:rsidRDefault="000F72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8A6" w:rsidRDefault="008F08A6" w:rsidP="008F08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8F08A6" w:rsidRDefault="008F08A6" w:rsidP="008F08A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FC4947" w:rsidRDefault="00FC49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C4947" w:rsidRDefault="008F08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FC4947" w:rsidRDefault="008F08A6" w:rsidP="008F08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C4947">
        <w:trPr>
          <w:trHeight w:val="145"/>
        </w:trPr>
        <w:tc>
          <w:tcPr>
            <w:tcW w:w="671" w:type="dxa"/>
            <w:shd w:val="clear" w:color="auto" w:fill="auto"/>
            <w:vAlign w:val="center"/>
          </w:tcPr>
          <w:p w:rsidR="00FC4947" w:rsidRDefault="00FC494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FC4947" w:rsidRDefault="000F7232" w:rsidP="00F773A4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«Любил Кубань, ее и воспевал» - тематическая </w:t>
            </w:r>
            <w:r w:rsidR="008F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программа, посвященная</w:t>
            </w:r>
            <w:r w:rsidR="00411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годовщине со дня рождения композитора Г.Ф.Пономаренко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4947" w:rsidRDefault="000F7232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02.02.2026г.</w:t>
            </w:r>
          </w:p>
          <w:p w:rsidR="008F08A6" w:rsidRPr="008F08A6" w:rsidRDefault="0087720D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6B65" w:rsidRDefault="00A46B65" w:rsidP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</w:p>
          <w:p w:rsidR="00FC4947" w:rsidRDefault="00A46B65" w:rsidP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Первомайская, 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4947" w:rsidRDefault="00525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смешанная</w:t>
            </w:r>
          </w:p>
        </w:tc>
        <w:tc>
          <w:tcPr>
            <w:tcW w:w="1276" w:type="dxa"/>
            <w:shd w:val="clear" w:color="auto" w:fill="auto"/>
          </w:tcPr>
          <w:p w:rsidR="00FC4947" w:rsidRDefault="00525EB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FC4947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867185">
        <w:trPr>
          <w:trHeight w:val="145"/>
        </w:trPr>
        <w:tc>
          <w:tcPr>
            <w:tcW w:w="671" w:type="dxa"/>
            <w:shd w:val="clear" w:color="auto" w:fill="auto"/>
            <w:vAlign w:val="center"/>
          </w:tcPr>
          <w:p w:rsidR="00867185" w:rsidRDefault="008671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«Стартуют все!» - спортивно-игровая программа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03.02.2026г.</w:t>
            </w:r>
          </w:p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185" w:rsidRDefault="0086718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shd w:val="clear" w:color="auto" w:fill="auto"/>
          </w:tcPr>
          <w:p w:rsidR="00867185" w:rsidRDefault="008671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867185" w:rsidRDefault="008671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Е.И.Зварыгина</w:t>
            </w:r>
            <w:proofErr w:type="spellEnd"/>
          </w:p>
        </w:tc>
      </w:tr>
      <w:tr w:rsidR="00867185">
        <w:trPr>
          <w:trHeight w:val="145"/>
        </w:trPr>
        <w:tc>
          <w:tcPr>
            <w:tcW w:w="671" w:type="dxa"/>
            <w:shd w:val="clear" w:color="auto" w:fill="auto"/>
            <w:vAlign w:val="center"/>
          </w:tcPr>
          <w:p w:rsidR="00867185" w:rsidRDefault="0086718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867185" w:rsidRPr="009E2F51" w:rsidRDefault="00867185" w:rsidP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Романсиада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XV</w:t>
            </w:r>
            <w:r w:rsidR="00A46B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 любовью к Родине»                                                            – участие в межмуниципальном фестивале исполнителей романсов, </w:t>
            </w:r>
            <w:r w:rsidR="00A46B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посвященном Году Единства народов России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06.02.2026г.</w:t>
            </w:r>
          </w:p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718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МАУ ДО «ДШИ»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им.М.И.Глинки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ермонтова, 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shd w:val="clear" w:color="auto" w:fill="auto"/>
          </w:tcPr>
          <w:p w:rsidR="0086718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867185">
        <w:trPr>
          <w:trHeight w:val="145"/>
        </w:trPr>
        <w:tc>
          <w:tcPr>
            <w:tcW w:w="671" w:type="dxa"/>
            <w:shd w:val="clear" w:color="auto" w:fill="auto"/>
            <w:vAlign w:val="center"/>
          </w:tcPr>
          <w:p w:rsidR="00867185" w:rsidRDefault="0086718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867185" w:rsidRDefault="0086718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безопасности» - познавательная программа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67185" w:rsidRDefault="0086718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09.02.2026г.</w:t>
            </w:r>
          </w:p>
          <w:p w:rsidR="00867185" w:rsidRDefault="0086718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  <w:p w:rsidR="00867185" w:rsidRDefault="0086718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67185" w:rsidRDefault="0086718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867185" w:rsidRDefault="00867185" w:rsidP="008671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Первомайская, 132</w:t>
            </w:r>
          </w:p>
          <w:p w:rsidR="00867185" w:rsidRDefault="00867185" w:rsidP="0086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185" w:rsidRDefault="0086718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867185" w:rsidRDefault="0086718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shd w:val="clear" w:color="auto" w:fill="auto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867185">
        <w:trPr>
          <w:trHeight w:val="145"/>
        </w:trPr>
        <w:tc>
          <w:tcPr>
            <w:tcW w:w="671" w:type="dxa"/>
            <w:vAlign w:val="center"/>
          </w:tcPr>
          <w:p w:rsidR="00867185" w:rsidRDefault="008671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67185" w:rsidRDefault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«Позывной «Кубань»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кинопоказ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посвященной специальной военной операции</w:t>
            </w:r>
          </w:p>
        </w:tc>
        <w:tc>
          <w:tcPr>
            <w:tcW w:w="2126" w:type="dxa"/>
            <w:vAlign w:val="center"/>
          </w:tcPr>
          <w:p w:rsidR="00867185" w:rsidRDefault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10.02.2026г.</w:t>
            </w:r>
          </w:p>
          <w:p w:rsidR="00867185" w:rsidRDefault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vAlign w:val="center"/>
          </w:tcPr>
          <w:p w:rsidR="00867185" w:rsidRDefault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867185" w:rsidRDefault="008671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  <w:p w:rsidR="00867185" w:rsidRDefault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867185" w:rsidRDefault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867185" w:rsidRDefault="008671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867185" w:rsidRDefault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67185" w:rsidRDefault="008671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67185" w:rsidRDefault="008671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867185" w:rsidRDefault="008671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  <w:p w:rsidR="00867185" w:rsidRDefault="008671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7185" w:rsidTr="00D806D6">
        <w:trPr>
          <w:trHeight w:val="145"/>
        </w:trPr>
        <w:tc>
          <w:tcPr>
            <w:tcW w:w="671" w:type="dxa"/>
            <w:vAlign w:val="center"/>
          </w:tcPr>
          <w:p w:rsidR="00867185" w:rsidRDefault="0086718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ходите, дети в интернет гулять!» - познавательная беседа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профилактического проекта «Часы мира и добра»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Единого дня безопасности</w:t>
            </w:r>
          </w:p>
        </w:tc>
        <w:tc>
          <w:tcPr>
            <w:tcW w:w="2126" w:type="dxa"/>
            <w:vAlign w:val="center"/>
          </w:tcPr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10.02.2026г.</w:t>
            </w:r>
          </w:p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867185" w:rsidRDefault="00867185" w:rsidP="00D806D6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1B24B2" w:rsidTr="00D806D6">
        <w:trPr>
          <w:trHeight w:val="145"/>
        </w:trPr>
        <w:tc>
          <w:tcPr>
            <w:tcW w:w="671" w:type="dxa"/>
            <w:vAlign w:val="center"/>
          </w:tcPr>
          <w:p w:rsidR="001B24B2" w:rsidRDefault="001B24B2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B24B2" w:rsidRPr="001B24B2" w:rsidRDefault="001B24B2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1B2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Пушкин великая гордость России»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литературная игра ко Дню памяти Пушкина </w:t>
            </w:r>
          </w:p>
        </w:tc>
        <w:tc>
          <w:tcPr>
            <w:tcW w:w="2126" w:type="dxa"/>
            <w:vAlign w:val="center"/>
          </w:tcPr>
          <w:p w:rsidR="001B24B2" w:rsidRDefault="001B24B2" w:rsidP="001B24B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10.02.2026г.</w:t>
            </w:r>
          </w:p>
          <w:p w:rsidR="001B24B2" w:rsidRDefault="001B24B2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1B24B2" w:rsidRDefault="001B24B2" w:rsidP="001B24B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1B24B2" w:rsidRDefault="001B24B2" w:rsidP="001B24B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1B24B2" w:rsidRDefault="001B24B2" w:rsidP="001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1B24B2" w:rsidRDefault="001B24B2" w:rsidP="001B24B2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B24B2" w:rsidRDefault="001B24B2" w:rsidP="00D806D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1B24B2" w:rsidRDefault="001B24B2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867185" w:rsidTr="00D806D6">
        <w:trPr>
          <w:trHeight w:val="145"/>
        </w:trPr>
        <w:tc>
          <w:tcPr>
            <w:tcW w:w="671" w:type="dxa"/>
            <w:vAlign w:val="center"/>
          </w:tcPr>
          <w:p w:rsidR="00867185" w:rsidRDefault="0086718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867185" w:rsidRDefault="00867185" w:rsidP="00A46B6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«От воинской славы к единству»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нтеллектуальная игра в рамках Года единства народов России</w:t>
            </w:r>
          </w:p>
        </w:tc>
        <w:tc>
          <w:tcPr>
            <w:tcW w:w="2126" w:type="dxa"/>
            <w:vAlign w:val="center"/>
          </w:tcPr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11.02.2026г.</w:t>
            </w:r>
          </w:p>
          <w:p w:rsidR="00867185" w:rsidRDefault="0086718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867185" w:rsidRDefault="00867185" w:rsidP="00525EBA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67185" w:rsidRDefault="00867185" w:rsidP="00525E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867185" w:rsidRDefault="0086718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Е.И.Зварыгина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AD664B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AD66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«Афганистан – живая память» - торжественное тематическое мероприятие, посвященный  Дню памяти о россиянах, исполнявших служебный долг за пределами Отечества и 35-летию со дня вывода советских войск из Афганистана</w:t>
            </w:r>
          </w:p>
        </w:tc>
        <w:tc>
          <w:tcPr>
            <w:tcW w:w="2126" w:type="dxa"/>
            <w:vAlign w:val="center"/>
          </w:tcPr>
          <w:p w:rsidR="00A46B65" w:rsidRDefault="00A46B65" w:rsidP="00AD66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.02.2026г.</w:t>
            </w:r>
          </w:p>
          <w:p w:rsidR="00A46B65" w:rsidRPr="008F08A6" w:rsidRDefault="00A46B65" w:rsidP="00AD66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A46B65" w:rsidRDefault="00A46B65" w:rsidP="00AD66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  <w:p w:rsidR="00A46B65" w:rsidRDefault="00A46B65" w:rsidP="00AD66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Мемориал </w:t>
            </w:r>
          </w:p>
          <w:p w:rsidR="00A46B65" w:rsidRDefault="00A46B65" w:rsidP="00AD66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«Вечный огонь»</w:t>
            </w:r>
          </w:p>
        </w:tc>
        <w:tc>
          <w:tcPr>
            <w:tcW w:w="1843" w:type="dxa"/>
            <w:vAlign w:val="center"/>
          </w:tcPr>
          <w:p w:rsidR="00A46B65" w:rsidRDefault="00A46B65" w:rsidP="00AD66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A46B65" w:rsidRDefault="00A46B65" w:rsidP="00AD66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A46B65" w:rsidRDefault="00A46B65" w:rsidP="00AD66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«Сретение Господне. Зима с весной встречается» - познавательная программа, посвященная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Сретению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Господне</w:t>
            </w:r>
            <w:proofErr w:type="gramEnd"/>
          </w:p>
        </w:tc>
        <w:tc>
          <w:tcPr>
            <w:tcW w:w="2126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.02.2026г.</w:t>
            </w:r>
          </w:p>
          <w:p w:rsidR="00A46B65" w:rsidRPr="008F08A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Е.И.Зварыгина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«Берегу себя, уважаю закон!» - игра-викторина по Закону №1539-КЗ</w:t>
            </w:r>
          </w:p>
          <w:p w:rsidR="00A46B65" w:rsidRPr="00A46B65" w:rsidRDefault="00A46B65" w:rsidP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рамках реализации Закона № 1539-КЗ «О мерах профилактики безнадзорности и правонарушений несовершеннолетних в Краснодарском крае»</w:t>
            </w:r>
          </w:p>
        </w:tc>
        <w:tc>
          <w:tcPr>
            <w:tcW w:w="2126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13.02.2026г.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«Быть гражданином, значит, быть активным» - информационно-познавательная программа для молодых избирателей</w:t>
            </w:r>
          </w:p>
        </w:tc>
        <w:tc>
          <w:tcPr>
            <w:tcW w:w="2126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.02.2026г.</w:t>
            </w:r>
          </w:p>
          <w:p w:rsidR="00A46B65" w:rsidRPr="005C4602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  <w:p w:rsidR="00A46B65" w:rsidRPr="0080365D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«Образная сторона кулис» - литературно-музыкальная программа</w:t>
            </w:r>
          </w:p>
        </w:tc>
        <w:tc>
          <w:tcPr>
            <w:tcW w:w="2126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16.02.2026г.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vAlign w:val="center"/>
          </w:tcPr>
          <w:p w:rsidR="00A46B65" w:rsidRDefault="00A46B65" w:rsidP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A46B65" w:rsidRDefault="00A46B65" w:rsidP="0086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46B65" w:rsidRDefault="00A46B65" w:rsidP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A46B65" w:rsidRDefault="00A46B65" w:rsidP="0086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A46B65" w:rsidRDefault="00A46B65" w:rsidP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A46B65" w:rsidRDefault="00A46B6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 гостях у Агнии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литературная гостиная, посвященная 120-летию со дня рождения поэтессы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6B65" w:rsidRDefault="00A46B6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.02.2026г.</w:t>
            </w:r>
          </w:p>
          <w:p w:rsidR="00A46B65" w:rsidRPr="008F08A6" w:rsidRDefault="00A46B6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B65" w:rsidRDefault="00A46B65" w:rsidP="008F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46B65" w:rsidRDefault="00A46B65" w:rsidP="008F08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shd w:val="clear" w:color="auto" w:fill="auto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A46B65" w:rsidRDefault="00A46B65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«Россия. Театр. Общество» - тематическая программа, посвященная Дню артиста  и 150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Союза театральных деятелей РФ</w:t>
            </w:r>
          </w:p>
        </w:tc>
        <w:tc>
          <w:tcPr>
            <w:tcW w:w="2126" w:type="dxa"/>
            <w:shd w:val="clear" w:color="auto" w:fill="auto"/>
          </w:tcPr>
          <w:p w:rsidR="00A46B65" w:rsidRDefault="00A4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B65" w:rsidRDefault="00A4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B65" w:rsidRDefault="00A4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17.02.2026г.</w:t>
            </w:r>
          </w:p>
          <w:p w:rsidR="00A46B65" w:rsidRPr="008F08A6" w:rsidRDefault="00A4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6B65" w:rsidRDefault="00A46B6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A46B65" w:rsidRDefault="00A46B6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6B65" w:rsidRDefault="00A46B65">
            <w:pPr>
              <w:shd w:val="clear" w:color="auto" w:fill="FFFFFF" w:themeFill="background1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B65" w:rsidRDefault="00A46B6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«Масленица идет, за собой весну ведет!» - исторический экскурс в историю празднования Масленицы в казачьих станицах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в рамках государственной программы Краснодарского края «Казачество Кубани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18.02.2026г.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shd w:val="clear" w:color="auto" w:fill="auto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«Мы - из династии солдат Отечества» - молодежная конкурсная программа ко Дню защитника Отечества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6B65" w:rsidRDefault="00A46B65" w:rsidP="008671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18.02.2026г.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B65" w:rsidRDefault="00A46B65" w:rsidP="00D806D6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молодежная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(21-30 лет)</w:t>
            </w:r>
          </w:p>
        </w:tc>
        <w:tc>
          <w:tcPr>
            <w:tcW w:w="1276" w:type="dxa"/>
            <w:shd w:val="clear" w:color="auto" w:fill="auto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«Про людей и про войну»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кинопоказ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«Герои Отчизны», посвященной Дню защитника Отечества и празднованию 81-й годовщины Победы в Великой Отечественной войне 1941-1945 годов</w:t>
            </w:r>
          </w:p>
        </w:tc>
        <w:tc>
          <w:tcPr>
            <w:tcW w:w="2126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19.02.2026г.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A46B65" w:rsidRDefault="00A46B6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«Служить Отечеству!»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викторина – игра, посвященная Дню защитника Отечества</w:t>
            </w:r>
          </w:p>
        </w:tc>
        <w:tc>
          <w:tcPr>
            <w:tcW w:w="2126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19.02.2026г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13-00ч.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МБУК «НКДЦ»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1843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детская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(6-10 лет)</w:t>
            </w:r>
          </w:p>
        </w:tc>
        <w:tc>
          <w:tcPr>
            <w:tcW w:w="1276" w:type="dxa"/>
            <w:vAlign w:val="center"/>
          </w:tcPr>
          <w:p w:rsidR="00A46B65" w:rsidRDefault="00A46B65" w:rsidP="00D8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A4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«Герои нашего времени» - звуковая акция,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рамках празднования Дня защитника Отечества</w:t>
            </w:r>
          </w:p>
        </w:tc>
        <w:tc>
          <w:tcPr>
            <w:tcW w:w="2126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.02.2026г.</w:t>
            </w:r>
          </w:p>
          <w:p w:rsidR="00A46B65" w:rsidRPr="005C4602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Искусств</w:t>
            </w:r>
          </w:p>
        </w:tc>
        <w:tc>
          <w:tcPr>
            <w:tcW w:w="1843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«Святое дело Родине служить!» - торжественное тематическое мероприятие, посвященное Дню защитника Отечества</w:t>
            </w:r>
          </w:p>
        </w:tc>
        <w:tc>
          <w:tcPr>
            <w:tcW w:w="2126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.02.2026г.</w:t>
            </w:r>
          </w:p>
          <w:p w:rsidR="00A46B65" w:rsidRPr="005C4602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«Русская старинная, румяная да блинная!» - праздничное гуляние, посвящённое проводам зимы</w:t>
            </w:r>
          </w:p>
        </w:tc>
        <w:tc>
          <w:tcPr>
            <w:tcW w:w="2126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21.02.2026г.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09-00ч.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Центральная площадь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Новокубанска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ервомайская, 128</w:t>
            </w:r>
          </w:p>
        </w:tc>
        <w:tc>
          <w:tcPr>
            <w:tcW w:w="1843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551" w:type="dxa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 w:rsidP="00D806D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Возраст жизни не помеха»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тематическая программа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\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«Золотой возраст»</w:t>
            </w:r>
          </w:p>
        </w:tc>
        <w:tc>
          <w:tcPr>
            <w:tcW w:w="2126" w:type="dxa"/>
            <w:vAlign w:val="center"/>
          </w:tcPr>
          <w:p w:rsidR="00A46B65" w:rsidRDefault="00A46B6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22.02.2026г.</w:t>
            </w:r>
          </w:p>
          <w:p w:rsidR="00A46B65" w:rsidRDefault="00A46B6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  <w:p w:rsidR="00A46B65" w:rsidRDefault="00A46B6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A46B65" w:rsidRDefault="00A46B65" w:rsidP="00525EBA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взрослая </w:t>
            </w:r>
          </w:p>
          <w:p w:rsidR="00A46B65" w:rsidRDefault="00A46B65" w:rsidP="00525EBA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A46B65" w:rsidRDefault="00A46B65" w:rsidP="00525EB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  <w:p w:rsidR="00A46B65" w:rsidRDefault="00A46B65" w:rsidP="00525EB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В.В.Лазаренко</w:t>
            </w:r>
          </w:p>
        </w:tc>
      </w:tr>
      <w:tr w:rsidR="00A46B65">
        <w:trPr>
          <w:trHeight w:val="145"/>
        </w:trPr>
        <w:tc>
          <w:tcPr>
            <w:tcW w:w="671" w:type="dxa"/>
            <w:shd w:val="clear" w:color="auto" w:fill="auto"/>
            <w:vAlign w:val="center"/>
          </w:tcPr>
          <w:p w:rsidR="00A46B65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«10 заповедей для родителей» - информационная программа с  раздачей памяток для родителей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24.02.2026г.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6B65" w:rsidRDefault="00A46B65" w:rsidP="007C55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7C55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B65" w:rsidRDefault="00A46B65" w:rsidP="007C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A46B65" w:rsidRDefault="00A46B65" w:rsidP="007C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  <w:p w:rsidR="00A46B65" w:rsidRDefault="00A46B65" w:rsidP="007C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46B65" w:rsidRDefault="00A46B65" w:rsidP="007C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  <w:shd w:val="clear" w:color="auto" w:fill="auto"/>
          </w:tcPr>
          <w:p w:rsidR="00A46B65" w:rsidRDefault="00A46B65" w:rsidP="008036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A46B65" w:rsidRDefault="00A4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shd w:val="clear" w:color="auto" w:fill="auto"/>
            <w:vAlign w:val="center"/>
          </w:tcPr>
          <w:p w:rsidR="00A46B65" w:rsidRPr="007C555E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A46B65" w:rsidRPr="007C555E" w:rsidRDefault="00A46B6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55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«Открой сердце добру» - информационно-агитационная акция с целью привлечения добровольцев к волонтерскому движению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6B65" w:rsidRDefault="00A46B65" w:rsidP="007C55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24.02.2026г.</w:t>
            </w:r>
          </w:p>
          <w:p w:rsidR="00A46B65" w:rsidRPr="007C555E" w:rsidRDefault="00A46B65" w:rsidP="007C555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6B65" w:rsidRDefault="00A46B65">
            <w:pPr>
              <w:shd w:val="clear" w:color="auto" w:fill="FFFFFF" w:themeFill="background1"/>
              <w:suppressAutoHyphens/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Новокубанское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B65" w:rsidRPr="00411A3E" w:rsidRDefault="00A46B65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1A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молодежная</w:t>
            </w:r>
          </w:p>
          <w:p w:rsidR="00A46B65" w:rsidRPr="00411A3E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411A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(21-30 лет)</w:t>
            </w:r>
          </w:p>
        </w:tc>
        <w:tc>
          <w:tcPr>
            <w:tcW w:w="1276" w:type="dxa"/>
            <w:shd w:val="clear" w:color="auto" w:fill="auto"/>
          </w:tcPr>
          <w:p w:rsidR="00A46B65" w:rsidRPr="00411A3E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11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A46B65" w:rsidRPr="00411A3E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shd w:val="clear" w:color="auto" w:fill="auto"/>
            <w:vAlign w:val="center"/>
          </w:tcPr>
          <w:p w:rsidR="00A46B65" w:rsidRPr="007C555E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:rsidR="00A46B65" w:rsidRPr="007C555E" w:rsidRDefault="00A46B65" w:rsidP="00A46B6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43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«Формы и приёмы светового оформления спектакля или театрализованной зарисовки и культурно-массового мероприятия» -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43A9">
              <w:rPr>
                <w:rFonts w:ascii="Times New Roman" w:eastAsia="Calibri" w:hAnsi="Times New Roman" w:cs="Times New Roman"/>
                <w:sz w:val="28"/>
                <w:szCs w:val="28"/>
              </w:rPr>
              <w:t>учебно-творческо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</w:t>
            </w:r>
            <w:r w:rsidRPr="005B43A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6B65" w:rsidRDefault="00A46B65" w:rsidP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25.02.2026г.</w:t>
            </w:r>
          </w:p>
          <w:p w:rsidR="00A46B65" w:rsidRDefault="00A46B65" w:rsidP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6B65" w:rsidRDefault="00A46B65" w:rsidP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A46B65">
            <w:pPr>
              <w:shd w:val="clear" w:color="auto" w:fill="FFFFFF" w:themeFill="background1"/>
              <w:suppressAutoHyphens/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  <w:p w:rsidR="00A46B65" w:rsidRDefault="00A46B65" w:rsidP="00A46B65">
            <w:pPr>
              <w:shd w:val="clear" w:color="auto" w:fill="FFFFFF" w:themeFill="background1"/>
              <w:suppressAutoHyphens/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B65" w:rsidRPr="00411A3E" w:rsidRDefault="00A46B65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shd w:val="clear" w:color="auto" w:fill="auto"/>
          </w:tcPr>
          <w:p w:rsidR="00A46B65" w:rsidRPr="00411A3E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все здорово!» - викторина-игра по пропаганде здорового образа жизни </w:t>
            </w:r>
          </w:p>
        </w:tc>
        <w:tc>
          <w:tcPr>
            <w:tcW w:w="2126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25.02.2026г.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A46B65" w:rsidRDefault="00A46B65" w:rsidP="007C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46B65" w:rsidRDefault="00A46B65" w:rsidP="007C555E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A46B65">
        <w:trPr>
          <w:trHeight w:val="145"/>
        </w:trPr>
        <w:tc>
          <w:tcPr>
            <w:tcW w:w="671" w:type="dxa"/>
            <w:vAlign w:val="center"/>
          </w:tcPr>
          <w:p w:rsidR="00A46B65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«Сказка в лубочной картинке» - мастер-класс по созданию открытки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проекта </w:t>
            </w:r>
          </w:p>
          <w:p w:rsidR="00A46B65" w:rsidRPr="0071059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0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«Культура для школьников»</w:t>
            </w:r>
          </w:p>
        </w:tc>
        <w:tc>
          <w:tcPr>
            <w:tcW w:w="2126" w:type="dxa"/>
            <w:vAlign w:val="center"/>
          </w:tcPr>
          <w:p w:rsidR="00A46B65" w:rsidRDefault="00A46B65" w:rsidP="00710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25.02.2026г.</w:t>
            </w:r>
          </w:p>
          <w:p w:rsidR="00A46B65" w:rsidRDefault="00A46B65" w:rsidP="00710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vAlign w:val="center"/>
          </w:tcPr>
          <w:p w:rsidR="00A46B65" w:rsidRDefault="00A46B65" w:rsidP="00710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710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46B65" w:rsidRDefault="00A46B6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8806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«Азбука безопасности» - познавательная программа по профилактике терроризма и экстремизма</w:t>
            </w:r>
          </w:p>
        </w:tc>
        <w:tc>
          <w:tcPr>
            <w:tcW w:w="2126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27.02.2026г.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A46B65" w:rsidRDefault="00A46B6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46B65" w:rsidRDefault="00A46B65" w:rsidP="00D8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Default="00A46B6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7E5B3A" w:rsidRDefault="00A46B65" w:rsidP="008806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5B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«Берегу себя, уважаю закон!» - игра-викторина по Закону №1539-КЗ</w:t>
            </w:r>
          </w:p>
        </w:tc>
        <w:tc>
          <w:tcPr>
            <w:tcW w:w="2126" w:type="dxa"/>
            <w:vAlign w:val="center"/>
          </w:tcPr>
          <w:p w:rsidR="00A46B65" w:rsidRDefault="00A46B65" w:rsidP="007E5B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27.02.2026г.</w:t>
            </w:r>
          </w:p>
          <w:p w:rsidR="00A46B65" w:rsidRDefault="00A46B65" w:rsidP="007E5B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A46B65" w:rsidRDefault="00A46B65" w:rsidP="00D806D6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46B65" w:rsidRDefault="00A46B65" w:rsidP="00D8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Е.И.Зварыгина</w:t>
            </w:r>
            <w:proofErr w:type="spellEnd"/>
          </w:p>
        </w:tc>
      </w:tr>
      <w:tr w:rsidR="001B24B2" w:rsidTr="00D806D6">
        <w:trPr>
          <w:trHeight w:val="145"/>
        </w:trPr>
        <w:tc>
          <w:tcPr>
            <w:tcW w:w="671" w:type="dxa"/>
            <w:vAlign w:val="center"/>
          </w:tcPr>
          <w:p w:rsidR="001B24B2" w:rsidRDefault="001B24B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1B24B2" w:rsidRPr="007E5B3A" w:rsidRDefault="001B24B2" w:rsidP="0088069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«Преображение таланта» - многожанровый фестиваль детско-юношеского творчества </w:t>
            </w:r>
          </w:p>
        </w:tc>
        <w:tc>
          <w:tcPr>
            <w:tcW w:w="2126" w:type="dxa"/>
            <w:vAlign w:val="center"/>
          </w:tcPr>
          <w:p w:rsidR="001B24B2" w:rsidRDefault="001B24B2" w:rsidP="001B2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27.02.2026г.</w:t>
            </w:r>
          </w:p>
          <w:p w:rsidR="001B24B2" w:rsidRDefault="001B24B2" w:rsidP="007E5B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3544" w:type="dxa"/>
            <w:vAlign w:val="center"/>
          </w:tcPr>
          <w:p w:rsidR="001B24B2" w:rsidRDefault="001B24B2" w:rsidP="001B2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1B24B2" w:rsidRDefault="001B24B2" w:rsidP="001B2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</w:tc>
        <w:tc>
          <w:tcPr>
            <w:tcW w:w="1843" w:type="dxa"/>
            <w:vAlign w:val="center"/>
          </w:tcPr>
          <w:p w:rsidR="001B24B2" w:rsidRDefault="001B24B2" w:rsidP="001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1B24B2" w:rsidRDefault="001B24B2" w:rsidP="001B2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1B24B2" w:rsidRDefault="001B24B2" w:rsidP="001B2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1B24B2" w:rsidRDefault="001B24B2" w:rsidP="001B24B2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1B24B2" w:rsidRDefault="001B24B2" w:rsidP="001B2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B24B2" w:rsidRDefault="001B24B2" w:rsidP="00D8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24B2" w:rsidRDefault="001B24B2" w:rsidP="00D8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15451" w:type="dxa"/>
            <w:gridSpan w:val="7"/>
            <w:vAlign w:val="center"/>
          </w:tcPr>
          <w:p w:rsidR="00A46B65" w:rsidRPr="00D806D6" w:rsidRDefault="00A46B65" w:rsidP="00D8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«Разгром врага под Сталинградом: начало победы над фашизмом» - урок мужества ко Дню разгрома советскими войсками немецко-фашистских вой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 в Ст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алинградской битве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13-30ч.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«Памятка населению по антитеррористической безопасности» -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звуковая акция</w:t>
            </w:r>
          </w:p>
        </w:tc>
        <w:tc>
          <w:tcPr>
            <w:tcW w:w="2126" w:type="dxa"/>
            <w:vAlign w:val="center"/>
          </w:tcPr>
          <w:p w:rsidR="00A46B65" w:rsidRPr="00F93B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овокубанск, 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микрорайон </w:t>
            </w:r>
            <w:proofErr w:type="spellStart"/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А.А.Баженова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«Вместе мы, а это значит - справимся с любой задачей» - игровая программа   </w:t>
            </w:r>
          </w:p>
        </w:tc>
        <w:tc>
          <w:tcPr>
            <w:tcW w:w="2126" w:type="dxa"/>
            <w:vAlign w:val="center"/>
          </w:tcPr>
          <w:p w:rsidR="00A46B65" w:rsidRPr="00F93B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овокубанск,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МДОБУ № 12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«Сказка», ул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 33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В.И.Балакирева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«Дети суровой войны» - 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познавательная программа ко Дню памяти юного героя 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антифашиста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06.02.2026г.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«Под звуки нежные романса</w:t>
            </w:r>
            <w:r w:rsidRPr="003422B2">
              <w:rPr>
                <w:rFonts w:ascii="Times New Roman" w:eastAsia="Calibri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музыкальный вечер в КФ «Сердечные встречи», в рамках региональной программы «Кубанское долголетие»</w:t>
            </w:r>
          </w:p>
        </w:tc>
        <w:tc>
          <w:tcPr>
            <w:tcW w:w="2126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06.02.2026г.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927E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D0507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</w:t>
            </w:r>
            <w:r w:rsidRPr="005D05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старше</w:t>
            </w:r>
            <w:r w:rsidRPr="005D05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A46B65" w:rsidRPr="003422B2" w:rsidRDefault="00A46B65" w:rsidP="00D806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Т.Г.Фирсова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«Казаки и православие: религиозные устои кубанцев» - познавательная программа с 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тематической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презентацией</w:t>
            </w:r>
          </w:p>
        </w:tc>
        <w:tc>
          <w:tcPr>
            <w:tcW w:w="2126" w:type="dxa"/>
            <w:vAlign w:val="center"/>
          </w:tcPr>
          <w:p w:rsidR="00A46B65" w:rsidRPr="00F93B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«Идут века, но Пушкин остается» - литературная викторина ко Дню памяти А.С.Пушкина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BD77DE" w:rsidRDefault="00A46B65" w:rsidP="00D806D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7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«Выбор за тобой» - час полезной информации в рамках Дня молодого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7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избирателя</w:t>
            </w:r>
          </w:p>
        </w:tc>
        <w:tc>
          <w:tcPr>
            <w:tcW w:w="2126" w:type="dxa"/>
            <w:vAlign w:val="center"/>
          </w:tcPr>
          <w:p w:rsidR="00A46B65" w:rsidRPr="00210657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210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BD77DE" w:rsidRDefault="00A46B65" w:rsidP="00D806D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7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7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0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«Поздравь защитника» - мастер-класс от волонтеров клуба «Пульс»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«Самолёт» - мастер класс по изготовлению поделки 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из бумаги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12.02.2026г.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МОАУСОШ№4 им.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4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«Стремление к взаимопониманию» - урок толерантности в рамках проекта «Часы мира и добра», с информационным блоком по Закону № 1539</w:t>
            </w:r>
            <w:r w:rsidR="008C76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-КЗ</w:t>
            </w:r>
            <w:r w:rsidRPr="004B4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12-10ч.</w:t>
            </w: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МОАУСОШ№4 им.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«Не забыты герои прежней войны» - познавательная программа</w:t>
            </w:r>
          </w:p>
        </w:tc>
        <w:tc>
          <w:tcPr>
            <w:tcW w:w="2126" w:type="dxa"/>
            <w:vAlign w:val="center"/>
          </w:tcPr>
          <w:p w:rsidR="00A46B65" w:rsidRPr="00F93B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BD77DE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7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В.И.Балакирева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 синему морю» - мастер-класс по изготовлению объёмной аппликации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МОАУСОШ№4 им.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«Встреча Христа: тайна и мудрость Сретения» - познавательная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программа</w:t>
            </w:r>
          </w:p>
        </w:tc>
        <w:tc>
          <w:tcPr>
            <w:tcW w:w="2126" w:type="dxa"/>
            <w:vAlign w:val="center"/>
          </w:tcPr>
          <w:p w:rsidR="008C766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13.02.2026г. 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46B65" w:rsidRPr="00457386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573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3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«Суровая земля Афганистана» - звуковая акция ко Дню памяти о россиянах, исполнявших служебный долг за пределами Отечества и 36-летию со дня вывода советских войск 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Афганистана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овокубанск,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микрорайон 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А.А.Баженова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«Пограничная застава» - игровая программа ко Дню защитника Отечества</w:t>
            </w:r>
          </w:p>
        </w:tc>
        <w:tc>
          <w:tcPr>
            <w:tcW w:w="2126" w:type="dxa"/>
            <w:vAlign w:val="center"/>
          </w:tcPr>
          <w:p w:rsidR="00A46B65" w:rsidRPr="00711E68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1E6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1E6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</w:t>
            </w:r>
            <w:r w:rsidRPr="00711E6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A46B65" w:rsidRPr="00711E68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1E6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«Во славу Отечества» - познавательная программа, посвященная Дню защитника Отечества в клубе по работе с инвалидами «Надежда»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19.02.2026г.</w:t>
            </w:r>
          </w:p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нижнее фойе</w:t>
            </w:r>
          </w:p>
          <w:p w:rsidR="00A46B65" w:rsidRPr="000156F4" w:rsidRDefault="00A46B65" w:rsidP="00D806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аумчиковой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156F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156F4">
              <w:rPr>
                <w:rFonts w:ascii="Times New Roman" w:eastAsia="Calibri" w:hAnsi="Times New Roman" w:cs="Times New Roman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«Наследники воинской славы» - мастер-класс по изготовлению тематического сувенира ко Дню защитника Отечества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МОАУСОШ№4 им.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8C7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«Масленичный переполох» - театрализованное гуляние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овокубанск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ДК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микрорайона 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«Мы дарим вам тепло своих сердец» - поздравительная волонтерская акция в рамках </w:t>
            </w: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музыкальной программы ко Дню защитника Отечества</w:t>
            </w:r>
            <w:r w:rsidRPr="00D527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B4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Достойные потомки </w:t>
            </w:r>
            <w:r w:rsidRPr="004B4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великой страны</w:t>
            </w:r>
            <w:r w:rsidRPr="00D5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16-00ч.</w:t>
            </w: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«Достойные потомки великой страны» - музыкальная программа ко Дню защитника Отечества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16-00ч.</w:t>
            </w: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А.А.Баженова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 – это сила» - спортивное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мероприятие</w:t>
            </w:r>
          </w:p>
        </w:tc>
        <w:tc>
          <w:tcPr>
            <w:tcW w:w="2126" w:type="dxa"/>
            <w:vAlign w:val="center"/>
          </w:tcPr>
          <w:p w:rsidR="00A46B65" w:rsidRPr="00F93B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16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«Мы выбираем жизнь» - беседа с подростками с приглашением старшего лейтенанта оперуполномоченного МВД России по </w:t>
            </w:r>
            <w:proofErr w:type="spellStart"/>
            <w:r w:rsidRPr="00416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Новокубанскому</w:t>
            </w:r>
            <w:proofErr w:type="spellEnd"/>
            <w:r w:rsidRPr="00416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району Антипиной Александрой Сергеевной, с демонстрацией фрагментов кинофильмов ГАУК КК </w:t>
            </w:r>
          </w:p>
          <w:p w:rsidR="00A46B65" w:rsidRPr="0041633B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16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16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416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A46B65" w:rsidRPr="00F93B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А.А.Баженова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«Цветущая Россия: гармония многообразия» - познавательная программа 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тематической </w:t>
            </w: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видеопрезентацией</w:t>
            </w:r>
            <w:proofErr w:type="spell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 многонациональной 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культуре</w:t>
            </w:r>
          </w:p>
          <w:p w:rsidR="00A46B65" w:rsidRPr="005F20C9" w:rsidRDefault="00A46B65" w:rsidP="008C7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России в рамках мероприятий </w:t>
            </w:r>
            <w:r w:rsidR="008C76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рамках Года единства народов России </w:t>
            </w:r>
          </w:p>
        </w:tc>
        <w:tc>
          <w:tcPr>
            <w:tcW w:w="2126" w:type="dxa"/>
            <w:vAlign w:val="center"/>
          </w:tcPr>
          <w:p w:rsidR="00A46B65" w:rsidRPr="00210657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  <w:r w:rsidRPr="00210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(6-10 лет) 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  <w:proofErr w:type="gramEnd"/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7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«Этой силе есть имя – Россия!»  - историко-патриотический час</w:t>
            </w:r>
          </w:p>
        </w:tc>
        <w:tc>
          <w:tcPr>
            <w:tcW w:w="2126" w:type="dxa"/>
            <w:vAlign w:val="center"/>
          </w:tcPr>
          <w:p w:rsidR="00A46B65" w:rsidRPr="00F93B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BD77DE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7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(6-10 лет) 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«Кормушка для птиц» - мастер-класс по изготовлению кормушки</w:t>
            </w:r>
          </w:p>
        </w:tc>
        <w:tc>
          <w:tcPr>
            <w:tcW w:w="212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МОАУСОШ№4 им.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«Умники и умницы» - познавательно - игровая программа</w:t>
            </w:r>
          </w:p>
        </w:tc>
        <w:tc>
          <w:tcPr>
            <w:tcW w:w="2126" w:type="dxa"/>
            <w:vAlign w:val="center"/>
          </w:tcPr>
          <w:p w:rsidR="00A46B65" w:rsidRPr="00F93B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.02.2026г.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B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МОАУСОШ№4 </w:t>
            </w:r>
            <w:proofErr w:type="spell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им.А.И.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Миргородского</w:t>
            </w:r>
            <w:proofErr w:type="spellEnd"/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Start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051A10">
              <w:rPr>
                <w:rFonts w:ascii="Times New Roman" w:eastAsia="Calibri" w:hAnsi="Times New Roman" w:cs="Times New Roman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03483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A2B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«Рота, ушедшая в небо»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звуковая акция,</w:t>
            </w:r>
            <w:r w:rsidRPr="007A2B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посвященн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ая</w:t>
            </w:r>
            <w:r w:rsidRPr="007A2B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7A2B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-летию подвига десантников 6-ой парашютно-десантной роты 104 полка Псковской дивизии ВДВ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Года защитника Отечества</w:t>
            </w:r>
          </w:p>
        </w:tc>
        <w:tc>
          <w:tcPr>
            <w:tcW w:w="2126" w:type="dxa"/>
            <w:vAlign w:val="center"/>
          </w:tcPr>
          <w:p w:rsidR="00A46B65" w:rsidRDefault="008C7669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27.02.2026</w:t>
            </w:r>
            <w:r w:rsidR="00A46B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A46B65" w:rsidRPr="00D5271D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овокубанск, 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ДК </w:t>
            </w:r>
          </w:p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микрорайона </w:t>
            </w:r>
          </w:p>
          <w:p w:rsidR="00A46B65" w:rsidRPr="00051A10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A46B65" w:rsidRPr="005F20C9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7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Т.Г.Фирсова</w:t>
            </w:r>
            <w:r w:rsidRPr="005F20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B6070F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B6070F" w:rsidRDefault="00A46B65" w:rsidP="008C7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070F">
              <w:rPr>
                <w:rFonts w:ascii="Times New Roman" w:eastAsia="Calibri" w:hAnsi="Times New Roman" w:cs="Times New Roman"/>
                <w:sz w:val="28"/>
                <w:szCs w:val="28"/>
              </w:rPr>
              <w:t>«Формы и приёмы светового оформления спектакля или театрализованной зарисовки и культурно-</w:t>
            </w:r>
            <w:r w:rsidRPr="00B6070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массового мероприятия» -  учебно-творческо</w:t>
            </w:r>
            <w:r w:rsidR="008C7669" w:rsidRPr="00B607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</w:t>
            </w:r>
            <w:r w:rsidRPr="00B6070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</w:t>
            </w:r>
            <w:r w:rsidR="008C7669" w:rsidRPr="00B607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</w:t>
            </w:r>
          </w:p>
        </w:tc>
        <w:tc>
          <w:tcPr>
            <w:tcW w:w="2126" w:type="dxa"/>
            <w:vAlign w:val="center"/>
          </w:tcPr>
          <w:p w:rsidR="00A46B65" w:rsidRPr="00B6070F" w:rsidRDefault="008C7669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25.02.2026г.</w:t>
            </w:r>
          </w:p>
          <w:p w:rsidR="008C7669" w:rsidRPr="00B6070F" w:rsidRDefault="008C7669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A46B65" w:rsidRPr="00B6070F" w:rsidRDefault="00A46B65" w:rsidP="00D806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07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 w:rsidRPr="00B607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</w:t>
            </w:r>
            <w:proofErr w:type="gramStart"/>
            <w:r w:rsidRPr="00B607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B607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аумчиковой</w:t>
            </w:r>
            <w:proofErr w:type="spellEnd"/>
            <w:r w:rsidRPr="00B607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В.И.</w:t>
            </w:r>
          </w:p>
          <w:p w:rsidR="00A46B65" w:rsidRPr="00B6070F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7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Первомайская, 132 </w:t>
            </w:r>
          </w:p>
        </w:tc>
        <w:tc>
          <w:tcPr>
            <w:tcW w:w="1843" w:type="dxa"/>
            <w:vAlign w:val="center"/>
          </w:tcPr>
          <w:p w:rsidR="00A46B65" w:rsidRPr="00B6070F" w:rsidRDefault="00A46B65" w:rsidP="00D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B607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07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A46B65" w:rsidRPr="00B6070F" w:rsidRDefault="00A46B65" w:rsidP="00D80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07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A12333" w:rsidRDefault="00A46B65" w:rsidP="00D806D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A46B65" w:rsidRPr="00716EE0" w:rsidRDefault="00A46B65" w:rsidP="00B607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>«Народные ремёсла и старинные традиции в современном прочтении» - семинар по народному творчеству с тематическим мастер-классом «</w:t>
            </w:r>
            <w:proofErr w:type="spellStart"/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>Хотьковский</w:t>
            </w:r>
            <w:proofErr w:type="spellEnd"/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лоскутный мячик» на базе МКУК «</w:t>
            </w:r>
            <w:proofErr w:type="spellStart"/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>Верхнекубанский</w:t>
            </w:r>
            <w:proofErr w:type="spellEnd"/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КДЦ»</w:t>
            </w:r>
          </w:p>
        </w:tc>
        <w:tc>
          <w:tcPr>
            <w:tcW w:w="2126" w:type="dxa"/>
            <w:vAlign w:val="center"/>
          </w:tcPr>
          <w:p w:rsidR="008C7669" w:rsidRDefault="008C7669" w:rsidP="008C766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27.02.2026г.</w:t>
            </w:r>
          </w:p>
          <w:p w:rsidR="008C7669" w:rsidRDefault="008C7669" w:rsidP="008C766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  <w:p w:rsidR="008C7669" w:rsidRDefault="008C7669" w:rsidP="00E608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7669" w:rsidRPr="00716EE0" w:rsidRDefault="008C7669" w:rsidP="00E608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C7669" w:rsidRDefault="00A46B65" w:rsidP="008C766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>МКУК «</w:t>
            </w:r>
            <w:proofErr w:type="spellStart"/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>Верхнекубанский</w:t>
            </w:r>
            <w:proofErr w:type="spellEnd"/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КДЦ»</w:t>
            </w:r>
          </w:p>
          <w:p w:rsidR="008C7669" w:rsidRPr="008C7669" w:rsidRDefault="008C7669" w:rsidP="008C766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ирова, ул.Мира, 26</w:t>
            </w:r>
          </w:p>
        </w:tc>
        <w:tc>
          <w:tcPr>
            <w:tcW w:w="1843" w:type="dxa"/>
            <w:vAlign w:val="center"/>
          </w:tcPr>
          <w:p w:rsidR="00A46B65" w:rsidRPr="00716EE0" w:rsidRDefault="00A46B65" w:rsidP="0087720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716EE0" w:rsidRDefault="00A46B65" w:rsidP="00877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A46B65" w:rsidRPr="00716EE0" w:rsidRDefault="00A46B65" w:rsidP="00877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15451" w:type="dxa"/>
            <w:gridSpan w:val="7"/>
            <w:vAlign w:val="center"/>
          </w:tcPr>
          <w:p w:rsidR="00A46B65" w:rsidRDefault="00A46B65" w:rsidP="00D806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46B65" w:rsidRPr="00D806D6" w:rsidRDefault="008C7669" w:rsidP="00D806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Капланово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D806D6" w:rsidRDefault="00A46B65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«Двести дней одной войны» - тематическая информационная программа, посвящённая Дню разгрома советскими войсками немецко-фашистских вой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ск в Ст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алинградской битве</w:t>
            </w:r>
          </w:p>
        </w:tc>
        <w:tc>
          <w:tcPr>
            <w:tcW w:w="212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02.02.2026г.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46B65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A46B65" w:rsidRPr="00D806D6" w:rsidRDefault="00A46B65" w:rsidP="00E608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С.Н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D806D6" w:rsidRDefault="00A46B65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 песней сквозь войну» - тематическая программа к 105 – </w:t>
            </w:r>
            <w:proofErr w:type="spellStart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летию</w:t>
            </w:r>
            <w:proofErr w:type="spellEnd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 дня рождения </w:t>
            </w:r>
            <w:r w:rsidRPr="00D806D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Григория Фёдоровича </w:t>
            </w:r>
            <w:r w:rsidRPr="00D806D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Пономаренко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 — композитора-песенника, народного артиста СССР, заслуженного артиста РСФСР, члена Союза композиторов, лауреата Государственной премии СССР, премии имени К. В.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Россинского</w:t>
            </w:r>
            <w:proofErr w:type="spellEnd"/>
          </w:p>
        </w:tc>
        <w:tc>
          <w:tcPr>
            <w:tcW w:w="212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02.02.2026г.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A46B65" w:rsidRDefault="00A46B65" w:rsidP="00E608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A46B65" w:rsidRPr="00E608D6" w:rsidRDefault="00A46B65" w:rsidP="00E608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С.Н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D806D6" w:rsidRDefault="00A46B65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br/>
            </w:r>
          </w:p>
        </w:tc>
        <w:tc>
          <w:tcPr>
            <w:tcW w:w="3440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«Родной язык – это душа народа» - информационный час, приуроченный к Международному дню родного языка</w:t>
            </w:r>
          </w:p>
        </w:tc>
        <w:tc>
          <w:tcPr>
            <w:tcW w:w="212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04.02.2026г.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46B65" w:rsidRDefault="00A46B65" w:rsidP="00E608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A46B65" w:rsidRPr="00D806D6" w:rsidRDefault="00A46B65" w:rsidP="00E60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детская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Г.В.Гигина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D806D6" w:rsidRDefault="00A46B65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«Великие победы казаков на ратных полях Отечества» - тематическая викторина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рамках государственной программы Краснодарского края «Казачество Кубани»</w:t>
            </w:r>
          </w:p>
        </w:tc>
        <w:tc>
          <w:tcPr>
            <w:tcW w:w="212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05.02.2026г.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A46B65" w:rsidRDefault="00A46B65" w:rsidP="00E608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A46B65" w:rsidRPr="00D806D6" w:rsidRDefault="00A46B65" w:rsidP="00E608D6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детская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С.Н.Шемелина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D806D6" w:rsidRDefault="00A46B65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«Я имею право» - правовой час</w:t>
            </w: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рамках реализации Закона № 1539-КЗ</w:t>
            </w:r>
          </w:p>
        </w:tc>
        <w:tc>
          <w:tcPr>
            <w:tcW w:w="212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06.02.2026г.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A46B65" w:rsidRDefault="00A46B65" w:rsidP="00E608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A46B65" w:rsidRPr="00D806D6" w:rsidRDefault="00A46B65" w:rsidP="00E608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Г.В.Гигина</w:t>
            </w:r>
            <w:proofErr w:type="spellEnd"/>
          </w:p>
        </w:tc>
      </w:tr>
      <w:tr w:rsidR="00A46B65" w:rsidTr="00D806D6">
        <w:trPr>
          <w:trHeight w:val="145"/>
        </w:trPr>
        <w:tc>
          <w:tcPr>
            <w:tcW w:w="671" w:type="dxa"/>
            <w:vAlign w:val="center"/>
          </w:tcPr>
          <w:p w:rsidR="00A46B65" w:rsidRPr="00D806D6" w:rsidRDefault="00A46B65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«Спорт любить – 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здоровым быть» - час полезных советов в рамках государственной программы Краснодарского края  «Противодействие незаконному обороту наркотиков</w:t>
            </w:r>
            <w:r w:rsidR="008C766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10.02.2026г.</w:t>
            </w:r>
          </w:p>
          <w:p w:rsidR="00A46B65" w:rsidRPr="00D806D6" w:rsidRDefault="00A46B65" w:rsidP="00D806D6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544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ул. Новаторов, 5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(11-14 лет),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юношеская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(15-20 лет)</w:t>
            </w:r>
          </w:p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1" w:type="dxa"/>
            <w:vAlign w:val="center"/>
          </w:tcPr>
          <w:p w:rsidR="00A46B65" w:rsidRPr="00D806D6" w:rsidRDefault="00A46B65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B6070F" w:rsidRDefault="008C7669" w:rsidP="00AD664B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B6070F" w:rsidRDefault="008C7669" w:rsidP="00AD66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07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«Терроризму НЕТ» - информационная выставка рисунков по профилактике терроризма и экстремизма в рамках Единого дня безопасности</w:t>
            </w:r>
          </w:p>
        </w:tc>
        <w:tc>
          <w:tcPr>
            <w:tcW w:w="2126" w:type="dxa"/>
            <w:vAlign w:val="center"/>
          </w:tcPr>
          <w:p w:rsidR="008C7669" w:rsidRPr="00B6070F" w:rsidRDefault="008C7669" w:rsidP="00AD664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7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10.02.2026г.</w:t>
            </w:r>
          </w:p>
          <w:p w:rsidR="008C7669" w:rsidRPr="00B6070F" w:rsidRDefault="008C7669" w:rsidP="00AD664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070F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8C7669" w:rsidRPr="00B6070F" w:rsidRDefault="008C7669" w:rsidP="00AD664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B6070F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B60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070F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B60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8C7669" w:rsidRPr="00B6070F" w:rsidRDefault="008C7669" w:rsidP="00AD66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070F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8C7669" w:rsidRPr="00B6070F" w:rsidRDefault="008C7669" w:rsidP="00AD66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07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детская</w:t>
            </w:r>
          </w:p>
          <w:p w:rsidR="008C7669" w:rsidRPr="00B6070F" w:rsidRDefault="008C7669" w:rsidP="00AD66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07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B607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B607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8C7669" w:rsidRPr="00B6070F" w:rsidRDefault="008C7669" w:rsidP="00AD664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70F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8C7669" w:rsidRPr="00B6070F" w:rsidRDefault="008C7669" w:rsidP="00AD664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6070F">
              <w:rPr>
                <w:rFonts w:ascii="Times New Roman" w:hAnsi="Times New Roman" w:cs="Times New Roman"/>
                <w:bCs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«Молодёжь и выборы» - тематический час правовой культуры в рамках Дня молодого избирателя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11.02.2026г.</w:t>
            </w:r>
          </w:p>
          <w:p w:rsidR="008C7669" w:rsidRPr="00D806D6" w:rsidRDefault="008C7669" w:rsidP="00D806D6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8C7669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лет),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юношеская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(15-20 лет)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Г.В.Гигина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Многоцветье</w:t>
            </w:r>
            <w:proofErr w:type="spellEnd"/>
            <w:r w:rsidRPr="00D806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единой нации» - выставка работ участников кружков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декаративно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прикладного искусства</w:t>
            </w:r>
            <w:r w:rsidRPr="00D806D6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 посвящённая </w:t>
            </w:r>
            <w:r w:rsidRPr="00D806D6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Году единства народов России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12.02.2026г.</w:t>
            </w:r>
          </w:p>
          <w:p w:rsidR="008C7669" w:rsidRPr="00D806D6" w:rsidRDefault="008C7669" w:rsidP="00D806D6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8C7669" w:rsidRDefault="008C7669" w:rsidP="00D806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«Время выбрало их» - тематическая программа, 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посвящённая Дню памяти о россиянах, исполнявших служебный долг за пределами Отечества и 35-летию со дня вывода советских войск из Афганистана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13.02.2026г.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 5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лет),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юношеская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(15-20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40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«Национальный бренд – «КАМАЗ» - мастер-класс по рисованию, посвящённый 50-летию со дня выпуска первого грузового автомобиля «КАМАЗ»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16.02.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2026г.</w:t>
            </w:r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 (зрительный зал)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«Автогигант большой страны» - тематическое мероприятие, посвящённое 50-летию со дня выпуска первого грузового автомобиля «КАМАЗ»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17.02.2026г.</w:t>
            </w:r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 (зрительный зал)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лет),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юношеская</w:t>
            </w:r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(15-20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Г.В.Гигина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tabs>
                <w:tab w:val="left" w:pos="2942"/>
                <w:tab w:val="center" w:pos="467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«Письмо солдату» - акция по поддержке солдат на СВО в рамках духовно-нравственного развития граждан</w:t>
            </w:r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18.02.2026г.</w:t>
            </w:r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 (зрительный зал)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(11-14 лет) 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юношеская</w:t>
            </w:r>
            <w:proofErr w:type="gramEnd"/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(15-20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tabs>
                <w:tab w:val="left" w:pos="2942"/>
                <w:tab w:val="center" w:pos="4677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«Широкая масленица» - 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мастер-класс по рисованию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18.02.2026г.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3544" w:type="dxa"/>
            <w:vAlign w:val="center"/>
          </w:tcPr>
          <w:p w:rsidR="008C7669" w:rsidRDefault="008C7669" w:rsidP="00D806D6">
            <w:pPr>
              <w:pStyle w:val="a8"/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ул. Новаторов, 5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детская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(6-10 лет), </w:t>
            </w:r>
            <w:proofErr w:type="gramStart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«Хочу всё знать!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игра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-в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икторина с логическими загадками в </w:t>
            </w: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рамках государственной программы Краснодарского края «Дети Кубани»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19.02.2026г.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8C7669" w:rsidRDefault="008C7669" w:rsidP="00D806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Г.В.Гигина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«Для вас, защитники Отечества» - мастер-класс по изготовлению открытки ко Дню защитника Отечества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19.02.2026г.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8C7669" w:rsidRDefault="008C7669" w:rsidP="00D806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Есть такая профессия, родину защищать!» 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- фотовыставка, посвящённая Дню защитника Отечества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20.02.2026г. -23.02.2026г.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8C7669" w:rsidRDefault="008C7669" w:rsidP="00D806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sz w:val="28"/>
                <w:szCs w:val="28"/>
              </w:rPr>
              <w:t xml:space="preserve">«Мы видим в вас героев славных» - тематическая программа, посвящённая Дню защитника Отечества, </w:t>
            </w:r>
            <w:bookmarkStart w:id="1" w:name="_Hlk179879683"/>
            <w:r w:rsidRPr="00D806D6"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приуроченная к празднованию 80-й годовщины Победы в Великой Отечественной </w:t>
            </w:r>
            <w:r w:rsidRPr="00D80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войне 1941–1945 годов</w:t>
            </w:r>
            <w:bookmarkEnd w:id="1"/>
          </w:p>
        </w:tc>
        <w:tc>
          <w:tcPr>
            <w:tcW w:w="2126" w:type="dxa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21.02.2025г.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</w:tcPr>
          <w:p w:rsidR="008C7669" w:rsidRDefault="008C7669" w:rsidP="00D806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06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Новаторов,5</w:t>
            </w:r>
          </w:p>
        </w:tc>
        <w:tc>
          <w:tcPr>
            <w:tcW w:w="1843" w:type="dxa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</w:tcPr>
          <w:p w:rsidR="008C7669" w:rsidRPr="00D806D6" w:rsidRDefault="008C7669" w:rsidP="00D806D6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1" w:type="dxa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D80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Шемелина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«Героев славных помним имена!» - праздничное мероприятие, посвящённое Дню защитника Отечества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02.2026г.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8C7669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Г.В.Гигина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«Код здоровья - ЗОЖ!» - час спортивных игр в рамках развития физической культуры и спорта и пропаганде здорового образа жизни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24.02.2026г.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Волонтерство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смысл жизни» - круглый стол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25.02.2026г.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«Я рисую МИР!» - информационная выставка рисунков в рамках мероприятий по профилактике терроризма и экстремизма</w:t>
            </w:r>
          </w:p>
        </w:tc>
        <w:tc>
          <w:tcPr>
            <w:tcW w:w="212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27.02.2026г.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Капланово</w:t>
            </w:r>
            <w:proofErr w:type="spellEnd"/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8C7669" w:rsidTr="00D806D6">
        <w:trPr>
          <w:trHeight w:val="145"/>
        </w:trPr>
        <w:tc>
          <w:tcPr>
            <w:tcW w:w="671" w:type="dxa"/>
            <w:vAlign w:val="center"/>
          </w:tcPr>
          <w:p w:rsidR="008C7669" w:rsidRPr="00D806D6" w:rsidRDefault="008C7669" w:rsidP="00D806D6">
            <w:pPr>
              <w:pStyle w:val="a9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«Народные ремёсла и старинные традиции в современном прочтении» - семинар по народному творчеству с тематическим мастер-</w:t>
            </w: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классом «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Хотьковский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лоскутный мячик» на базе МКУК «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Верхнекубанский</w:t>
            </w:r>
            <w:proofErr w:type="spellEnd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КДЦ»</w:t>
            </w:r>
          </w:p>
        </w:tc>
        <w:tc>
          <w:tcPr>
            <w:tcW w:w="2126" w:type="dxa"/>
            <w:vAlign w:val="center"/>
          </w:tcPr>
          <w:p w:rsidR="008C7669" w:rsidRDefault="008C7669" w:rsidP="008C766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27.02.2026г.</w:t>
            </w:r>
          </w:p>
          <w:p w:rsidR="008C7669" w:rsidRDefault="008C7669" w:rsidP="008C766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  <w:p w:rsidR="008C7669" w:rsidRPr="00716EE0" w:rsidRDefault="008C7669" w:rsidP="00AD66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C7669" w:rsidRDefault="008C7669" w:rsidP="00AD664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>МКУК «</w:t>
            </w:r>
            <w:proofErr w:type="spellStart"/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>Верхнекубанский</w:t>
            </w:r>
            <w:proofErr w:type="spellEnd"/>
            <w:r w:rsidRPr="00716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КДЦ»</w:t>
            </w:r>
          </w:p>
          <w:p w:rsidR="008C7669" w:rsidRPr="008C7669" w:rsidRDefault="008C7669" w:rsidP="00AD664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ирова, ул.Мира, 26</w:t>
            </w:r>
          </w:p>
        </w:tc>
        <w:tc>
          <w:tcPr>
            <w:tcW w:w="1843" w:type="dxa"/>
            <w:vAlign w:val="center"/>
          </w:tcPr>
          <w:p w:rsidR="008C7669" w:rsidRPr="00716EE0" w:rsidRDefault="008C7669" w:rsidP="00AD66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C7669" w:rsidRPr="00D806D6" w:rsidRDefault="008C7669" w:rsidP="00D806D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 w:rsidRPr="00D806D6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</w:tbl>
    <w:p w:rsidR="00FC4947" w:rsidRDefault="00FC494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FC4947" w:rsidRDefault="00FC494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4947" w:rsidRDefault="000F7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 методист МБУК «НКДЦ» им. Наумчиковой В.И.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А.Э.Мыскова</w:t>
      </w:r>
      <w:proofErr w:type="spellEnd"/>
    </w:p>
    <w:sectPr w:rsidR="00FC4947" w:rsidSect="00FC49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798" w:rsidRDefault="00151798">
      <w:pPr>
        <w:spacing w:line="240" w:lineRule="auto"/>
      </w:pPr>
      <w:r>
        <w:separator/>
      </w:r>
    </w:p>
  </w:endnote>
  <w:endnote w:type="continuationSeparator" w:id="0">
    <w:p w:rsidR="00151798" w:rsidRDefault="00151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798" w:rsidRDefault="00151798">
      <w:pPr>
        <w:spacing w:after="0"/>
      </w:pPr>
      <w:r>
        <w:separator/>
      </w:r>
    </w:p>
  </w:footnote>
  <w:footnote w:type="continuationSeparator" w:id="0">
    <w:p w:rsidR="00151798" w:rsidRDefault="001517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</w:lvl>
    <w:lvl w:ilvl="2">
      <w:start w:val="2025"/>
      <w:numFmt w:val="decimal"/>
      <w:isLgl/>
      <w:lvlText w:val="%1.%2.%3"/>
      <w:lvlJc w:val="left"/>
      <w:pPr>
        <w:ind w:left="1425" w:hanging="1425"/>
      </w:pPr>
    </w:lvl>
    <w:lvl w:ilvl="3">
      <w:start w:val="1"/>
      <w:numFmt w:val="decimal"/>
      <w:isLgl/>
      <w:lvlText w:val="%1.%2.%3.%4"/>
      <w:lvlJc w:val="left"/>
      <w:pPr>
        <w:ind w:left="1425" w:hanging="1425"/>
      </w:pPr>
    </w:lvl>
    <w:lvl w:ilvl="4">
      <w:start w:val="1"/>
      <w:numFmt w:val="decimal"/>
      <w:isLgl/>
      <w:lvlText w:val="%1.%2.%3.%4.%5"/>
      <w:lvlJc w:val="left"/>
      <w:pPr>
        <w:ind w:left="1425" w:hanging="1425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BBE1E5B"/>
    <w:multiLevelType w:val="multilevel"/>
    <w:tmpl w:val="6BBE1E5B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5B0"/>
    <w:rsid w:val="00001D7C"/>
    <w:rsid w:val="00063FC6"/>
    <w:rsid w:val="000756A8"/>
    <w:rsid w:val="000A7335"/>
    <w:rsid w:val="000C3102"/>
    <w:rsid w:val="000C7E66"/>
    <w:rsid w:val="000D6FD7"/>
    <w:rsid w:val="000F7232"/>
    <w:rsid w:val="00103433"/>
    <w:rsid w:val="00112C26"/>
    <w:rsid w:val="00151798"/>
    <w:rsid w:val="00191101"/>
    <w:rsid w:val="001B2155"/>
    <w:rsid w:val="001B24B2"/>
    <w:rsid w:val="001E3D37"/>
    <w:rsid w:val="00204DF6"/>
    <w:rsid w:val="00211453"/>
    <w:rsid w:val="00223B62"/>
    <w:rsid w:val="00230136"/>
    <w:rsid w:val="00262EFB"/>
    <w:rsid w:val="002C667B"/>
    <w:rsid w:val="002D1868"/>
    <w:rsid w:val="00315E40"/>
    <w:rsid w:val="00323B92"/>
    <w:rsid w:val="00350B3F"/>
    <w:rsid w:val="004072AF"/>
    <w:rsid w:val="00411A3E"/>
    <w:rsid w:val="004138F2"/>
    <w:rsid w:val="004359EA"/>
    <w:rsid w:val="0044040B"/>
    <w:rsid w:val="00442561"/>
    <w:rsid w:val="0048638A"/>
    <w:rsid w:val="004A488E"/>
    <w:rsid w:val="004B6B6B"/>
    <w:rsid w:val="004C0362"/>
    <w:rsid w:val="004D23EC"/>
    <w:rsid w:val="00525EBA"/>
    <w:rsid w:val="00586746"/>
    <w:rsid w:val="00596AC3"/>
    <w:rsid w:val="005A7271"/>
    <w:rsid w:val="005C4602"/>
    <w:rsid w:val="005D011E"/>
    <w:rsid w:val="005D34D4"/>
    <w:rsid w:val="00604957"/>
    <w:rsid w:val="00633435"/>
    <w:rsid w:val="00680B6C"/>
    <w:rsid w:val="006A545B"/>
    <w:rsid w:val="006D75E4"/>
    <w:rsid w:val="006F4A97"/>
    <w:rsid w:val="00710595"/>
    <w:rsid w:val="007145FC"/>
    <w:rsid w:val="00750795"/>
    <w:rsid w:val="007B0B27"/>
    <w:rsid w:val="007C555E"/>
    <w:rsid w:val="007E1E32"/>
    <w:rsid w:val="007E5B3A"/>
    <w:rsid w:val="0080365D"/>
    <w:rsid w:val="00806619"/>
    <w:rsid w:val="0082030C"/>
    <w:rsid w:val="0086445B"/>
    <w:rsid w:val="00867185"/>
    <w:rsid w:val="0087720D"/>
    <w:rsid w:val="0088069C"/>
    <w:rsid w:val="008B701E"/>
    <w:rsid w:val="008C7669"/>
    <w:rsid w:val="008C785D"/>
    <w:rsid w:val="008E0389"/>
    <w:rsid w:val="008F08A6"/>
    <w:rsid w:val="00942294"/>
    <w:rsid w:val="00957AA1"/>
    <w:rsid w:val="0097459A"/>
    <w:rsid w:val="00981E6E"/>
    <w:rsid w:val="0099443F"/>
    <w:rsid w:val="009E2F51"/>
    <w:rsid w:val="00A064EA"/>
    <w:rsid w:val="00A33F6E"/>
    <w:rsid w:val="00A3708D"/>
    <w:rsid w:val="00A46B65"/>
    <w:rsid w:val="00A7351B"/>
    <w:rsid w:val="00A925B0"/>
    <w:rsid w:val="00AA2100"/>
    <w:rsid w:val="00AC34A8"/>
    <w:rsid w:val="00AE7E77"/>
    <w:rsid w:val="00B27161"/>
    <w:rsid w:val="00B6070F"/>
    <w:rsid w:val="00BD2A9B"/>
    <w:rsid w:val="00CA7C21"/>
    <w:rsid w:val="00D13444"/>
    <w:rsid w:val="00D15F44"/>
    <w:rsid w:val="00D36D2F"/>
    <w:rsid w:val="00D806D6"/>
    <w:rsid w:val="00D84DCE"/>
    <w:rsid w:val="00DD6FFF"/>
    <w:rsid w:val="00DF383A"/>
    <w:rsid w:val="00E04DB4"/>
    <w:rsid w:val="00E468AB"/>
    <w:rsid w:val="00E608D6"/>
    <w:rsid w:val="00E87179"/>
    <w:rsid w:val="00E957E3"/>
    <w:rsid w:val="00EC58F4"/>
    <w:rsid w:val="00F16D12"/>
    <w:rsid w:val="00F33ED0"/>
    <w:rsid w:val="00F34906"/>
    <w:rsid w:val="00F773A4"/>
    <w:rsid w:val="00F853A9"/>
    <w:rsid w:val="00FB26A0"/>
    <w:rsid w:val="00FC4947"/>
    <w:rsid w:val="00FD4CC6"/>
    <w:rsid w:val="00FF2124"/>
    <w:rsid w:val="04E45021"/>
    <w:rsid w:val="16857503"/>
    <w:rsid w:val="6CD5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4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C49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49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947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qFormat/>
    <w:rsid w:val="00FC49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FC4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aliases w:val="документы Знак,No Spacing Знак,Официальный Знак,без интервала Знак"/>
    <w:link w:val="a8"/>
    <w:uiPriority w:val="1"/>
    <w:qFormat/>
    <w:locked/>
    <w:rsid w:val="00FC4947"/>
  </w:style>
  <w:style w:type="paragraph" w:styleId="a8">
    <w:name w:val="No Spacing"/>
    <w:aliases w:val="документы,No Spacing,Официальный,без интервала"/>
    <w:link w:val="a7"/>
    <w:uiPriority w:val="1"/>
    <w:qFormat/>
    <w:rsid w:val="00FC494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C4947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FC4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1">
    <w:name w:val="c1"/>
    <w:basedOn w:val="a0"/>
    <w:qFormat/>
    <w:rsid w:val="00FC4947"/>
  </w:style>
  <w:style w:type="character" w:customStyle="1" w:styleId="a5">
    <w:name w:val="Верхний колонтитул Знак"/>
    <w:basedOn w:val="a0"/>
    <w:link w:val="a4"/>
    <w:qFormat/>
    <w:rsid w:val="00FC4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49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D806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20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3</cp:lastModifiedBy>
  <cp:revision>15</cp:revision>
  <cp:lastPrinted>2026-01-26T10:38:00Z</cp:lastPrinted>
  <dcterms:created xsi:type="dcterms:W3CDTF">2026-01-22T08:16:00Z</dcterms:created>
  <dcterms:modified xsi:type="dcterms:W3CDTF">2026-01-26T10:43:00Z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A28D9A40603F41988D34A1B62132AE35_13</vt:lpwstr>
  </property>
</Properties>
</file>