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0"/>
        <w:tblW w:w="5462" w:type="pct"/>
        <w:tblLook w:val="0000"/>
      </w:tblPr>
      <w:tblGrid>
        <w:gridCol w:w="8447"/>
        <w:gridCol w:w="7705"/>
      </w:tblGrid>
      <w:tr w:rsidR="00DA7042" w:rsidRPr="007601BB" w:rsidTr="00DA7042">
        <w:trPr>
          <w:trHeight w:val="2133"/>
        </w:trPr>
        <w:tc>
          <w:tcPr>
            <w:tcW w:w="2615" w:type="pct"/>
          </w:tcPr>
          <w:p w:rsidR="00DA7042" w:rsidRPr="007601BB" w:rsidRDefault="00DA7042" w:rsidP="00DA7042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7601B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DA7042" w:rsidRDefault="00DB38F0" w:rsidP="00DA7042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</w:t>
            </w:r>
            <w:r w:rsidR="00DA70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аместитель главы</w:t>
            </w:r>
            <w:r w:rsidR="00DA7042"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A70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 w:rsidR="00DA70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B38F0" w:rsidRDefault="00DA7042" w:rsidP="00DB38F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  <w:p w:rsidR="00DA7042" w:rsidRPr="008F0438" w:rsidRDefault="00DA7042" w:rsidP="00DB38F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Ворожко</w:t>
            </w:r>
            <w:proofErr w:type="spellEnd"/>
          </w:p>
        </w:tc>
        <w:tc>
          <w:tcPr>
            <w:tcW w:w="2385" w:type="pct"/>
            <w:shd w:val="clear" w:color="auto" w:fill="auto"/>
          </w:tcPr>
          <w:p w:rsidR="00DA7042" w:rsidRDefault="00DA7042" w:rsidP="00DA704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УТВЕРЖДАЮ:  </w:t>
            </w:r>
          </w:p>
          <w:p w:rsidR="00DA7042" w:rsidRDefault="00DA7042" w:rsidP="00DA704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МБУК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КДЦ»</w:t>
            </w:r>
          </w:p>
          <w:p w:rsidR="00DA7042" w:rsidRPr="007601BB" w:rsidRDefault="00DA7042" w:rsidP="00DA704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Наумчиковой В.И.</w:t>
            </w:r>
          </w:p>
          <w:p w:rsidR="00DA7042" w:rsidRPr="007601BB" w:rsidRDefault="00DA7042" w:rsidP="00DA7042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  <w:r w:rsidR="00277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</w:p>
          <w:p w:rsidR="00DA7042" w:rsidRPr="007601BB" w:rsidRDefault="00DA7042" w:rsidP="00DA7042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7042" w:rsidRPr="00A83116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042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042" w:rsidRPr="00A83116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A7042" w:rsidRPr="00A83116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DA7042" w:rsidRPr="00A83116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DA7042" w:rsidRPr="00A83116" w:rsidRDefault="00DA7042" w:rsidP="00DA70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77144">
        <w:rPr>
          <w:rFonts w:ascii="Times New Roman" w:hAnsi="Times New Roman" w:cs="Times New Roman"/>
          <w:b/>
          <w:sz w:val="28"/>
          <w:szCs w:val="28"/>
        </w:rPr>
        <w:t>апрель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A7042" w:rsidRDefault="00DA7042" w:rsidP="00DA704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7042" w:rsidRPr="00A83116" w:rsidRDefault="00DA7042" w:rsidP="00DA704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440"/>
        <w:gridCol w:w="2126"/>
        <w:gridCol w:w="3544"/>
        <w:gridCol w:w="1843"/>
        <w:gridCol w:w="1276"/>
        <w:gridCol w:w="2551"/>
      </w:tblGrid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262EFB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0" w:type="dxa"/>
            <w:vAlign w:val="center"/>
          </w:tcPr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vAlign w:val="center"/>
          </w:tcPr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DA7042" w:rsidRPr="00262EFB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7042" w:rsidRPr="00262EFB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262EFB" w:rsidRDefault="00DA7042" w:rsidP="00DA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262EFB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C32ED" w:rsidRPr="00A83116" w:rsidTr="00F737D1">
        <w:trPr>
          <w:trHeight w:val="145"/>
        </w:trPr>
        <w:tc>
          <w:tcPr>
            <w:tcW w:w="671" w:type="dxa"/>
            <w:vAlign w:val="center"/>
          </w:tcPr>
          <w:p w:rsidR="00EC32ED" w:rsidRPr="00CD03F8" w:rsidRDefault="00EC32ED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C32ED" w:rsidRPr="007C0C62" w:rsidRDefault="00EC32ED" w:rsidP="006433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«Веселись детвора в праздник смеха и добра!» - тематическая программа для детей с использованием народных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прибауток, посвященн</w:t>
            </w:r>
            <w:r w:rsidR="00643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смеха в рамках государственной программы Краснодарского края «Дети Кубани»</w:t>
            </w:r>
          </w:p>
        </w:tc>
        <w:tc>
          <w:tcPr>
            <w:tcW w:w="2126" w:type="dxa"/>
            <w:vAlign w:val="center"/>
          </w:tcPr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01.04.2025г.</w:t>
            </w:r>
          </w:p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EC32ED" w:rsidRPr="007C0C62" w:rsidRDefault="00EC32ED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32ED" w:rsidRPr="007C0C62" w:rsidRDefault="00EC32ED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32ED" w:rsidRPr="007C0C62" w:rsidRDefault="00EC32ED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32ED" w:rsidRPr="007C0C62" w:rsidRDefault="00EC32ED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32ED" w:rsidRPr="007C0C62" w:rsidRDefault="00EC32ED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32ED" w:rsidRPr="007C0C62" w:rsidRDefault="00EC32ED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Лысенко</w:t>
            </w: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EC32ED" w:rsidRPr="00A83116" w:rsidTr="007C0C62">
        <w:trPr>
          <w:trHeight w:val="145"/>
        </w:trPr>
        <w:tc>
          <w:tcPr>
            <w:tcW w:w="671" w:type="dxa"/>
            <w:vAlign w:val="center"/>
          </w:tcPr>
          <w:p w:rsidR="00EC32ED" w:rsidRPr="00CD03F8" w:rsidRDefault="00EC32ED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C32ED" w:rsidRPr="007C0C62" w:rsidRDefault="00866ED2" w:rsidP="006433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«Весеннее вдохновение</w:t>
            </w:r>
            <w:r w:rsidR="00EC32ED"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</w:t>
            </w:r>
            <w:r w:rsidR="00EC32ED"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рисованию </w:t>
            </w:r>
          </w:p>
        </w:tc>
        <w:tc>
          <w:tcPr>
            <w:tcW w:w="2126" w:type="dxa"/>
            <w:vAlign w:val="center"/>
          </w:tcPr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01.04.2025г.</w:t>
            </w:r>
          </w:p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</w:p>
        </w:tc>
        <w:tc>
          <w:tcPr>
            <w:tcW w:w="2551" w:type="dxa"/>
            <w:vAlign w:val="center"/>
          </w:tcPr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В.А.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Бабуцкая</w:t>
            </w:r>
            <w:proofErr w:type="spellEnd"/>
          </w:p>
        </w:tc>
      </w:tr>
      <w:tr w:rsidR="00EC32ED" w:rsidRPr="00A83116" w:rsidTr="00F737D1">
        <w:trPr>
          <w:trHeight w:val="145"/>
        </w:trPr>
        <w:tc>
          <w:tcPr>
            <w:tcW w:w="671" w:type="dxa"/>
            <w:vAlign w:val="center"/>
          </w:tcPr>
          <w:p w:rsidR="00EC32ED" w:rsidRPr="00CD03F8" w:rsidRDefault="00EC32ED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0C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Думай! Действуй! Выбирай!» -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по повышению электоральной активности молодежи</w:t>
            </w:r>
          </w:p>
        </w:tc>
        <w:tc>
          <w:tcPr>
            <w:tcW w:w="2126" w:type="dxa"/>
            <w:vAlign w:val="center"/>
          </w:tcPr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02.04.2025г.</w:t>
            </w:r>
          </w:p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EF6F85" w:rsidRPr="007C0C62" w:rsidRDefault="00EF6F85" w:rsidP="00EF6F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  <w:p w:rsidR="00EC32ED" w:rsidRPr="007C0C62" w:rsidRDefault="00EC32ED" w:rsidP="00EF6F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(15-20 лет)</w:t>
            </w:r>
          </w:p>
        </w:tc>
        <w:tc>
          <w:tcPr>
            <w:tcW w:w="1276" w:type="dxa"/>
            <w:vAlign w:val="center"/>
          </w:tcPr>
          <w:p w:rsidR="00EC32ED" w:rsidRPr="007C0C62" w:rsidRDefault="00EC32ED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</w:tcPr>
          <w:p w:rsidR="00EC32ED" w:rsidRPr="007C0C62" w:rsidRDefault="00EC32ED" w:rsidP="007C0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32ED" w:rsidRPr="007C0C62" w:rsidRDefault="00EC32ED" w:rsidP="007C0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32ED" w:rsidRPr="007C0C62" w:rsidRDefault="00EC32ED" w:rsidP="007C0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А.Э.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</w:p>
        </w:tc>
      </w:tr>
      <w:tr w:rsidR="006433D2" w:rsidRPr="00A83116" w:rsidTr="00F737D1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B34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правила красоты и здоровья» - информационная программа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B34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.04.2025г.</w:t>
            </w:r>
          </w:p>
          <w:p w:rsidR="006433D2" w:rsidRPr="007C0C62" w:rsidRDefault="006433D2" w:rsidP="00B34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B34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B3448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6433D2" w:rsidRPr="007C0C62" w:rsidRDefault="006433D2" w:rsidP="00B3448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6433D2" w:rsidRPr="007C0C62" w:rsidRDefault="006433D2" w:rsidP="00B34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</w:tcPr>
          <w:p w:rsidR="006433D2" w:rsidRPr="007C0C62" w:rsidRDefault="006433D2" w:rsidP="00B344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433D2" w:rsidRPr="007C0C62" w:rsidRDefault="006433D2" w:rsidP="00B344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Лысенко</w:t>
            </w: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6433D2" w:rsidRPr="007C0C62" w:rsidRDefault="006433D2" w:rsidP="00866ED2">
            <w:pPr>
              <w:jc w:val="center"/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«Весны прекрасные мгновенья» - поселенческий многожанровый фестиваль художественного  творчества</w:t>
            </w:r>
            <w:r w:rsidRPr="007C0C62">
              <w:t xml:space="preserve"> </w:t>
            </w:r>
          </w:p>
        </w:tc>
        <w:tc>
          <w:tcPr>
            <w:tcW w:w="2126" w:type="dxa"/>
          </w:tcPr>
          <w:p w:rsidR="006433D2" w:rsidRDefault="006433D2" w:rsidP="007C0C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6ED2" w:rsidRPr="007C0C62" w:rsidRDefault="00866ED2" w:rsidP="007C0C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3D2" w:rsidRPr="007C0C62" w:rsidRDefault="006433D2" w:rsidP="007C0C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04.04.2025г.</w:t>
            </w:r>
          </w:p>
          <w:p w:rsidR="006433D2" w:rsidRPr="007C0C62" w:rsidRDefault="006433D2" w:rsidP="007C0C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C5334B" w:rsidRDefault="00C5334B" w:rsidP="00C5334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6433D2" w:rsidRDefault="00C5334B" w:rsidP="00C533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EF6F85" w:rsidRPr="007C0C62" w:rsidRDefault="00EF6F85" w:rsidP="00EF6F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  <w:p w:rsidR="00EF6F85" w:rsidRPr="007C0C62" w:rsidRDefault="00EF6F85" w:rsidP="00EF6F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(15-20 лет)</w:t>
            </w:r>
          </w:p>
        </w:tc>
        <w:tc>
          <w:tcPr>
            <w:tcW w:w="127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</w:tcPr>
          <w:p w:rsidR="006433D2" w:rsidRPr="007C0C62" w:rsidRDefault="00866ED2" w:rsidP="00866ED2">
            <w:pPr>
              <w:pStyle w:val="a4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</w:t>
            </w:r>
            <w:r w:rsidR="006433D2"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6433D2"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Мыцыкова</w:t>
            </w:r>
            <w:proofErr w:type="spellEnd"/>
          </w:p>
          <w:p w:rsidR="006433D2" w:rsidRPr="007C0C62" w:rsidRDefault="006433D2" w:rsidP="007C0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Р.А.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Малхасян</w:t>
            </w:r>
            <w:proofErr w:type="spellEnd"/>
          </w:p>
          <w:p w:rsidR="006433D2" w:rsidRPr="007C0C62" w:rsidRDefault="006433D2" w:rsidP="007C0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В.Г.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Полшков</w:t>
            </w:r>
            <w:proofErr w:type="spellEnd"/>
          </w:p>
          <w:p w:rsidR="006433D2" w:rsidRPr="007C0C62" w:rsidRDefault="006433D2" w:rsidP="007C0C6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Е.В.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Кардек</w:t>
            </w:r>
            <w:proofErr w:type="spellEnd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Маркес</w:t>
            </w:r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«Любовь под сердцем» - информационная акция, приуроченная ко Дню </w:t>
            </w:r>
            <w:r w:rsidRPr="007C0C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беременных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07.04.2025г.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51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Лысенко</w:t>
            </w: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866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66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 в каждом шаге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!» - тематическая программа, посвященная Всемирному дню здоровья 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07.04.2025г.</w:t>
            </w:r>
          </w:p>
          <w:p w:rsidR="006433D2" w:rsidRPr="007C0C62" w:rsidRDefault="006433D2" w:rsidP="007C0C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6433D2" w:rsidRPr="007C0C62" w:rsidRDefault="006433D2" w:rsidP="007C0C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А.Э.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7C08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«Держимся верой, живем надеждой, спасаемся любовью» - тематическая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конкурсно-игровая</w:t>
            </w:r>
            <w:proofErr w:type="spellEnd"/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для детей с ограниченными физическими возможностями, посвященная Всемирному дню здоровья 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07.04.2025г.</w:t>
            </w:r>
          </w:p>
          <w:p w:rsidR="006433D2" w:rsidRPr="007C0C62" w:rsidRDefault="006433D2" w:rsidP="007C0C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</w:tcPr>
          <w:p w:rsidR="006433D2" w:rsidRPr="007C0C62" w:rsidRDefault="006433D2" w:rsidP="007C0C6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33D2" w:rsidRDefault="006433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3D2" w:rsidRDefault="006433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3D2" w:rsidRDefault="006433D2" w:rsidP="007C08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3D2" w:rsidRPr="007C0C62" w:rsidRDefault="006433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6433D2" w:rsidRPr="007C0C62" w:rsidRDefault="006433D2" w:rsidP="007C0C62"/>
          <w:p w:rsidR="006433D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33D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33D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33D2" w:rsidRPr="007C0C62" w:rsidRDefault="006433D2" w:rsidP="007C0C62">
            <w:pPr>
              <w:jc w:val="center"/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Н.А.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Фрыкина</w:t>
            </w:r>
            <w:proofErr w:type="spellEnd"/>
          </w:p>
        </w:tc>
      </w:tr>
      <w:tr w:rsidR="00CD7945" w:rsidRPr="00A83116" w:rsidTr="007C0C62">
        <w:trPr>
          <w:trHeight w:val="145"/>
        </w:trPr>
        <w:tc>
          <w:tcPr>
            <w:tcW w:w="671" w:type="dxa"/>
            <w:vAlign w:val="center"/>
          </w:tcPr>
          <w:p w:rsidR="00CD7945" w:rsidRPr="00CD03F8" w:rsidRDefault="00CD7945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D7945" w:rsidRPr="007C0C62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досуга детей и подростков в период летних каникул. Перспективы проектной деятельности в рамках летней кампании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участие в районном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-совещани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126" w:type="dxa"/>
            <w:vAlign w:val="center"/>
          </w:tcPr>
          <w:p w:rsidR="00CD7945" w:rsidRDefault="00CD7945" w:rsidP="00CD794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D7945" w:rsidRPr="007C0C62" w:rsidRDefault="00CD7945" w:rsidP="00CD794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CD7945" w:rsidRDefault="00CD7945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Глубокий, </w:t>
            </w:r>
          </w:p>
          <w:p w:rsidR="00CD7945" w:rsidRDefault="00CD7945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Школьная, 11А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D7945" w:rsidRPr="007C0C62" w:rsidRDefault="00CD7945" w:rsidP="007C08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МКУК </w:t>
            </w:r>
            <w:r w:rsidR="007C08A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Новосельский</w:t>
            </w:r>
            <w:proofErr w:type="spellEnd"/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КДЦ</w:t>
            </w:r>
            <w:r w:rsidR="007C08A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CD7945" w:rsidRPr="007C0C62" w:rsidRDefault="00CD7945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CD7945" w:rsidRPr="00CD7945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Pr="00CD7945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Default="00CD7945" w:rsidP="00CD79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Pr="00CD7945" w:rsidRDefault="00CD7945" w:rsidP="00CD794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CD7945" w:rsidRPr="00CD7945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Pr="00CD7945" w:rsidRDefault="00CD7945" w:rsidP="00CD79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Pr="00CD7945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Pr="00CD7945" w:rsidRDefault="00CD7945" w:rsidP="00CD794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Овчинникова</w:t>
            </w:r>
            <w:proofErr w:type="spellEnd"/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CD7945" w:rsidRPr="00CD7945" w:rsidRDefault="00CD7945" w:rsidP="00CD7945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7C0C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открытом космосе»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по</w:t>
            </w:r>
            <w:r w:rsidR="007C08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изготовлению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объемной аппликации ко Дню космонавтики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09.04.2025г.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</w:p>
        </w:tc>
        <w:tc>
          <w:tcPr>
            <w:tcW w:w="2551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В.А.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Бабуцкая</w:t>
            </w:r>
            <w:proofErr w:type="spellEnd"/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«Полет на луну» - демонстрация фильма в рамках краевой </w:t>
            </w:r>
            <w:proofErr w:type="spell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тернии к звездам», посвященной Дню 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космонавтики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10.04.2025г.</w:t>
            </w:r>
          </w:p>
          <w:p w:rsidR="006433D2" w:rsidRPr="007C0C62" w:rsidRDefault="006433D2" w:rsidP="007C0C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</w:tcPr>
          <w:p w:rsidR="006433D2" w:rsidRPr="007C0C62" w:rsidRDefault="006433D2" w:rsidP="007C0C6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33D2" w:rsidRPr="007C0C62" w:rsidRDefault="006433D2" w:rsidP="007C0C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3D2" w:rsidRPr="007C0C62" w:rsidRDefault="006433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6433D2" w:rsidRPr="007C0C62" w:rsidRDefault="006433D2" w:rsidP="007C0C62">
            <w:pPr>
              <w:spacing w:before="240"/>
            </w:pPr>
          </w:p>
          <w:p w:rsidR="006433D2" w:rsidRPr="007C0C62" w:rsidRDefault="006433D2" w:rsidP="007C0C62">
            <w:pPr>
              <w:spacing w:before="240"/>
              <w:jc w:val="center"/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В.А. Лысенко</w:t>
            </w:r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делать, если?…» - тренинг по правилам поведения в местах массового скопления народа</w:t>
            </w:r>
            <w:r w:rsidRPr="007C0C62"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 профилактики терроризма и экстремизма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11.04.2025г.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(15-20 лет)</w:t>
            </w:r>
          </w:p>
        </w:tc>
        <w:tc>
          <w:tcPr>
            <w:tcW w:w="127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</w:tcPr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Н.А.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Фрыкина</w:t>
            </w:r>
            <w:proofErr w:type="spellEnd"/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6433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«Час настольной игры» - тематическая игровая программа для молодежи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«Взрыв эмоций»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11.04.2025г.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(15-20 лет)</w:t>
            </w:r>
          </w:p>
        </w:tc>
        <w:tc>
          <w:tcPr>
            <w:tcW w:w="127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</w:tcPr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В.А. Лысенко</w:t>
            </w:r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7C0C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«Путь к звёздам»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- выставка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КФ «Мастерицы», 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посвящённая Дню космонавтики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11.04.2025г.</w:t>
            </w:r>
          </w:p>
          <w:p w:rsidR="006433D2" w:rsidRPr="007C0C62" w:rsidRDefault="006433D2" w:rsidP="007C0C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</w:tcPr>
          <w:p w:rsidR="006433D2" w:rsidRPr="007C0C62" w:rsidRDefault="006433D2" w:rsidP="007C0C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В.А.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Бабуцкая</w:t>
            </w:r>
            <w:proofErr w:type="spellEnd"/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C08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был пионером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тематическая познавательная программа ко Дню космонавтики в рамках государственной программы Краснодарского края «Дети Кубани»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12.04.2025г.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51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Лысенко</w:t>
            </w:r>
          </w:p>
        </w:tc>
      </w:tr>
      <w:tr w:rsidR="006433D2" w:rsidRPr="00A83116" w:rsidTr="006433D2">
        <w:trPr>
          <w:trHeight w:val="1554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«Веточка вербы» - фольклорно-игровая программа, посвященная Вербному воскресенью, в КФ «Золотой возраст»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04.2025г.</w:t>
            </w:r>
          </w:p>
          <w:p w:rsidR="006433D2" w:rsidRPr="007C0C62" w:rsidRDefault="006433D2" w:rsidP="007C0C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433D2" w:rsidRPr="007C0C62" w:rsidRDefault="006433D2" w:rsidP="007C0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Р.А.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Малхасян</w:t>
            </w:r>
            <w:proofErr w:type="spellEnd"/>
          </w:p>
          <w:p w:rsidR="006433D2" w:rsidRPr="007C0C62" w:rsidRDefault="006433D2" w:rsidP="007C0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В.Г.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Полшков</w:t>
            </w:r>
            <w:proofErr w:type="spellEnd"/>
          </w:p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01E0" w:rsidRPr="00A83116" w:rsidTr="006433D2">
        <w:trPr>
          <w:trHeight w:val="1554"/>
        </w:trPr>
        <w:tc>
          <w:tcPr>
            <w:tcW w:w="671" w:type="dxa"/>
            <w:vAlign w:val="center"/>
          </w:tcPr>
          <w:p w:rsidR="00EE01E0" w:rsidRPr="00CD03F8" w:rsidRDefault="00EE01E0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E01E0" w:rsidRPr="007C0C62" w:rsidRDefault="00EE01E0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E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 сохранению и восстановлению традиций народной культуры: результаты, проблемы, перспективы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участие в семинаре-конференции</w:t>
            </w:r>
          </w:p>
        </w:tc>
        <w:tc>
          <w:tcPr>
            <w:tcW w:w="2126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.04.2025г.</w:t>
            </w:r>
          </w:p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544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EE01E0" w:rsidRDefault="00EE01E0" w:rsidP="00EE0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EE01E0" w:rsidRDefault="00EE01E0" w:rsidP="00EE0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E01E0" w:rsidRPr="007C0C62" w:rsidRDefault="00EE01E0" w:rsidP="00EE0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Овчинникова</w:t>
            </w:r>
            <w:proofErr w:type="spellEnd"/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Default="006433D2" w:rsidP="00052C6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«Жизнь дана на добрые дела» – диспут в</w:t>
            </w:r>
            <w:r w:rsidRPr="007C0C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рамках профилактического проекта «Часы мира и добра» </w:t>
            </w:r>
          </w:p>
          <w:p w:rsidR="00052C63" w:rsidRPr="007C0C62" w:rsidRDefault="00052C63" w:rsidP="00052C6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16.04.2025г.</w:t>
            </w:r>
          </w:p>
          <w:p w:rsidR="006433D2" w:rsidRPr="007C0C62" w:rsidRDefault="006433D2" w:rsidP="007C0C6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  <w:p w:rsidR="006433D2" w:rsidRPr="007C0C62" w:rsidRDefault="006433D2" w:rsidP="007C0C6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shd w:val="clear" w:color="auto" w:fill="FFFFFF" w:themeFill="background1"/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433D2" w:rsidRPr="007C0C62" w:rsidRDefault="006433D2" w:rsidP="007C0C62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6433D2" w:rsidRPr="007C0C62" w:rsidRDefault="006433D2" w:rsidP="007C0C6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6433D2" w:rsidRDefault="006433D2" w:rsidP="006433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33D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33D2" w:rsidRPr="007C0C62" w:rsidRDefault="006433D2" w:rsidP="006433D2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Н.А.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Фрыкина</w:t>
            </w:r>
            <w:proofErr w:type="spellEnd"/>
          </w:p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«Сбереги свое здоровье!» - информационный час с демонстрацией фрагментов кинофильмов ГАУК КК «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Кубанькино</w:t>
            </w:r>
            <w:proofErr w:type="spellEnd"/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видеороликов предоставленных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комиссией Краснодарского края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17.04.2025г.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  <w:proofErr w:type="gramEnd"/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(15-20 лет)</w:t>
            </w:r>
          </w:p>
        </w:tc>
        <w:tc>
          <w:tcPr>
            <w:tcW w:w="127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6433D2" w:rsidRPr="007C0C62" w:rsidRDefault="006433D2" w:rsidP="007C0C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Н.А.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Фрыкина</w:t>
            </w:r>
            <w:proofErr w:type="spellEnd"/>
          </w:p>
        </w:tc>
      </w:tr>
      <w:tr w:rsidR="006433D2" w:rsidRPr="00A83116" w:rsidTr="00033F5A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7C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«Пасхальные игрища» - игровая  программа, посвященная </w:t>
            </w:r>
            <w:r w:rsidR="007C08A2">
              <w:rPr>
                <w:rFonts w:ascii="Times New Roman" w:hAnsi="Times New Roman" w:cs="Times New Roman"/>
                <w:sz w:val="28"/>
                <w:szCs w:val="28"/>
              </w:rPr>
              <w:t>Светлому Христову Воскресению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F737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18.04.2025г.</w:t>
            </w:r>
          </w:p>
          <w:p w:rsidR="006433D2" w:rsidRPr="007C0C62" w:rsidRDefault="006433D2" w:rsidP="00F737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F737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6433D2" w:rsidRPr="007C0C62" w:rsidRDefault="006433D2" w:rsidP="00033F5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6433D2" w:rsidRPr="007C0C62" w:rsidRDefault="006433D2" w:rsidP="00033F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433D2" w:rsidRPr="007C0C62" w:rsidRDefault="006433D2" w:rsidP="0003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А.Э.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7C0C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«Пасхальный цыплёнок» - 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объемной аппликации к празднованию </w:t>
            </w:r>
            <w:r w:rsidR="007C08A2">
              <w:rPr>
                <w:rFonts w:ascii="Times New Roman" w:hAnsi="Times New Roman" w:cs="Times New Roman"/>
                <w:sz w:val="28"/>
                <w:szCs w:val="28"/>
              </w:rPr>
              <w:t>Светлому Христову Воскресению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18.04.2025г.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</w:p>
        </w:tc>
        <w:tc>
          <w:tcPr>
            <w:tcW w:w="2551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В.А.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Бабуцкая</w:t>
            </w:r>
            <w:proofErr w:type="spellEnd"/>
          </w:p>
        </w:tc>
      </w:tr>
      <w:tr w:rsidR="006433D2" w:rsidRPr="00A83116" w:rsidTr="007C0C62">
        <w:trPr>
          <w:trHeight w:val="145"/>
        </w:trPr>
        <w:tc>
          <w:tcPr>
            <w:tcW w:w="671" w:type="dxa"/>
            <w:vAlign w:val="center"/>
          </w:tcPr>
          <w:p w:rsidR="006433D2" w:rsidRPr="00CD03F8" w:rsidRDefault="006433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433D2" w:rsidRPr="007C0C62" w:rsidRDefault="006433D2" w:rsidP="007C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«Светлый праздник» - познавательно – игровая программа, посвященная Христову Воскресен</w:t>
            </w:r>
            <w:r w:rsidR="007C08A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7C0C6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ю</w:t>
            </w:r>
          </w:p>
        </w:tc>
        <w:tc>
          <w:tcPr>
            <w:tcW w:w="2126" w:type="dxa"/>
            <w:vAlign w:val="center"/>
          </w:tcPr>
          <w:p w:rsidR="006433D2" w:rsidRPr="007C0C62" w:rsidRDefault="006433D2" w:rsidP="007C0C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19.04.2025г.</w:t>
            </w:r>
          </w:p>
          <w:p w:rsidR="006433D2" w:rsidRPr="007C0C62" w:rsidRDefault="006433D2" w:rsidP="007C0C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51" w:type="dxa"/>
            <w:vAlign w:val="center"/>
          </w:tcPr>
          <w:p w:rsidR="006433D2" w:rsidRPr="007C0C62" w:rsidRDefault="006433D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А..Э.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</w:p>
        </w:tc>
      </w:tr>
      <w:tr w:rsidR="00F02756" w:rsidRPr="00A83116" w:rsidTr="007C0C62">
        <w:trPr>
          <w:trHeight w:val="145"/>
        </w:trPr>
        <w:tc>
          <w:tcPr>
            <w:tcW w:w="671" w:type="dxa"/>
            <w:vAlign w:val="center"/>
          </w:tcPr>
          <w:p w:rsidR="00F02756" w:rsidRPr="00CD03F8" w:rsidRDefault="00F02756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F02756" w:rsidRPr="007C0C62" w:rsidRDefault="00F02756" w:rsidP="00F02756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«Память поколений» - участие в районной звуковой акции, посвященной Году защитника Отечества 80-летию Победы в Великой Отечественной войне 1941-1945 гг.</w:t>
            </w:r>
          </w:p>
        </w:tc>
        <w:tc>
          <w:tcPr>
            <w:tcW w:w="2126" w:type="dxa"/>
            <w:vAlign w:val="center"/>
          </w:tcPr>
          <w:p w:rsidR="00F02756" w:rsidRPr="007C0C62" w:rsidRDefault="00F02756" w:rsidP="00F027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.04.2025г.</w:t>
            </w:r>
          </w:p>
          <w:p w:rsidR="00F02756" w:rsidRPr="007C0C62" w:rsidRDefault="00052C63" w:rsidP="00F027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F02756"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F02756" w:rsidRPr="007C0C62" w:rsidRDefault="00F02756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F02756" w:rsidRPr="007C0C62" w:rsidRDefault="00052C63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F02756" w:rsidRPr="007C0C62" w:rsidRDefault="00F02756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51" w:type="dxa"/>
            <w:vAlign w:val="center"/>
          </w:tcPr>
          <w:p w:rsidR="00F02756" w:rsidRPr="007C0C62" w:rsidRDefault="00F02756" w:rsidP="00F027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А..Э.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</w:p>
        </w:tc>
      </w:tr>
      <w:tr w:rsidR="00B34482" w:rsidRPr="00A83116" w:rsidTr="007C0C62">
        <w:trPr>
          <w:trHeight w:val="145"/>
        </w:trPr>
        <w:tc>
          <w:tcPr>
            <w:tcW w:w="671" w:type="dxa"/>
            <w:vAlign w:val="center"/>
          </w:tcPr>
          <w:p w:rsidR="00B34482" w:rsidRPr="00CD03F8" w:rsidRDefault="00B3448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B34482" w:rsidRPr="00D11629" w:rsidRDefault="00B34482" w:rsidP="00B344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«Местное самоуправление-стержень государства» - тематическое мероприятие ко Дню местного самоуправления</w:t>
            </w:r>
          </w:p>
        </w:tc>
        <w:tc>
          <w:tcPr>
            <w:tcW w:w="2126" w:type="dxa"/>
            <w:vAlign w:val="center"/>
          </w:tcPr>
          <w:p w:rsidR="00B34482" w:rsidRDefault="00B3448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21.04.2025г.</w:t>
            </w:r>
          </w:p>
          <w:p w:rsidR="00B34482" w:rsidRDefault="00B3448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B34482" w:rsidRPr="007C0C62" w:rsidRDefault="00B34482" w:rsidP="00B34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B34482" w:rsidRDefault="00B34482" w:rsidP="00B344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B34482" w:rsidRDefault="00B3448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34482" w:rsidRPr="007C0C62" w:rsidRDefault="00B34482" w:rsidP="00B34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И.Ф.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Мыцыкова</w:t>
            </w:r>
            <w:proofErr w:type="spellEnd"/>
          </w:p>
          <w:p w:rsidR="00B34482" w:rsidRDefault="00B3448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82" w:rsidRPr="00A83116" w:rsidTr="007C08A2">
        <w:trPr>
          <w:trHeight w:val="1833"/>
        </w:trPr>
        <w:tc>
          <w:tcPr>
            <w:tcW w:w="671" w:type="dxa"/>
            <w:vAlign w:val="center"/>
          </w:tcPr>
          <w:p w:rsidR="00B34482" w:rsidRPr="00CD03F8" w:rsidRDefault="00B3448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B34482" w:rsidRPr="007C0C62" w:rsidRDefault="00B34482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0C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«Каменный цветок» - демонстрация фильма в рамках краевой </w:t>
            </w:r>
            <w:proofErr w:type="spellStart"/>
            <w:r w:rsidRPr="007C0C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</w:p>
          <w:p w:rsidR="00B34482" w:rsidRPr="007C0C62" w:rsidRDefault="00B34482" w:rsidP="007C0C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«В гостях у сказки», посвящённой 125-летию А. </w:t>
            </w:r>
            <w:proofErr w:type="spellStart"/>
            <w:r w:rsidRPr="007C0C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Птушко</w:t>
            </w:r>
            <w:proofErr w:type="spellEnd"/>
          </w:p>
        </w:tc>
        <w:tc>
          <w:tcPr>
            <w:tcW w:w="2126" w:type="dxa"/>
            <w:vAlign w:val="center"/>
          </w:tcPr>
          <w:p w:rsidR="00B34482" w:rsidRPr="007C0C62" w:rsidRDefault="00B34482" w:rsidP="007C0C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22.04.2025г.</w:t>
            </w:r>
          </w:p>
          <w:p w:rsidR="00B34482" w:rsidRPr="007C0C62" w:rsidRDefault="00B34482" w:rsidP="007C0C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B34482" w:rsidRPr="007C0C62" w:rsidRDefault="00B3448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B34482" w:rsidRPr="007C0C62" w:rsidRDefault="00B3448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B34482" w:rsidRPr="007C0C62" w:rsidRDefault="00B3448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</w:tcPr>
          <w:p w:rsidR="00B34482" w:rsidRPr="007C0C62" w:rsidRDefault="00B34482" w:rsidP="007C0C6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4482" w:rsidRPr="007C0C62" w:rsidRDefault="00B34482" w:rsidP="007C0C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482" w:rsidRPr="007C0C62" w:rsidRDefault="00B3448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B34482" w:rsidRPr="007C0C62" w:rsidRDefault="00B34482" w:rsidP="007C0C62">
            <w:pPr>
              <w:spacing w:before="240"/>
            </w:pPr>
          </w:p>
          <w:p w:rsidR="00B34482" w:rsidRPr="007C0C62" w:rsidRDefault="00B34482" w:rsidP="007C0C62">
            <w:pPr>
              <w:spacing w:before="240"/>
              <w:jc w:val="center"/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Н.А.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Фрыкина</w:t>
            </w:r>
            <w:proofErr w:type="spellEnd"/>
          </w:p>
        </w:tc>
      </w:tr>
      <w:tr w:rsidR="00B34482" w:rsidRPr="00A83116" w:rsidTr="007C0C62">
        <w:trPr>
          <w:trHeight w:val="145"/>
        </w:trPr>
        <w:tc>
          <w:tcPr>
            <w:tcW w:w="671" w:type="dxa"/>
            <w:vAlign w:val="center"/>
          </w:tcPr>
          <w:p w:rsidR="00B34482" w:rsidRPr="00CD03F8" w:rsidRDefault="00B3448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B34482" w:rsidRPr="007C0C62" w:rsidRDefault="00B34482" w:rsidP="007C08A2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C0C6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«На </w:t>
            </w:r>
            <w:proofErr w:type="gramStart"/>
            <w:r w:rsidRPr="007C0C6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нашей</w:t>
            </w:r>
            <w:proofErr w:type="gramEnd"/>
            <w:r w:rsidRPr="007C0C6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0C6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вулыци</w:t>
            </w:r>
            <w:proofErr w:type="spellEnd"/>
            <w:r w:rsidRPr="007C0C6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да по-нашему» - молодежная </w:t>
            </w:r>
            <w:r w:rsidR="007C08A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вечерка</w:t>
            </w:r>
            <w:r w:rsidRPr="007C0C6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(мастер-класс кубанских игр и выдумок)</w:t>
            </w:r>
          </w:p>
        </w:tc>
        <w:tc>
          <w:tcPr>
            <w:tcW w:w="2126" w:type="dxa"/>
            <w:vAlign w:val="center"/>
          </w:tcPr>
          <w:p w:rsidR="00B34482" w:rsidRPr="007C0C62" w:rsidRDefault="00B34482" w:rsidP="007C0C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22.04.2025г.</w:t>
            </w:r>
          </w:p>
          <w:p w:rsidR="00B34482" w:rsidRPr="007C0C62" w:rsidRDefault="00B34482" w:rsidP="007C0C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544" w:type="dxa"/>
            <w:vAlign w:val="center"/>
          </w:tcPr>
          <w:p w:rsidR="00B34482" w:rsidRPr="007C0C62" w:rsidRDefault="00B3448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B34482" w:rsidRPr="007C0C62" w:rsidRDefault="00B3448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B34482" w:rsidRPr="007C0C62" w:rsidRDefault="00B3448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(15-20 лет)</w:t>
            </w:r>
          </w:p>
        </w:tc>
        <w:tc>
          <w:tcPr>
            <w:tcW w:w="1276" w:type="dxa"/>
            <w:vAlign w:val="center"/>
          </w:tcPr>
          <w:p w:rsidR="00B34482" w:rsidRPr="007C0C62" w:rsidRDefault="00B3448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51" w:type="dxa"/>
            <w:vAlign w:val="center"/>
          </w:tcPr>
          <w:p w:rsidR="00B34482" w:rsidRPr="007C0C62" w:rsidRDefault="00B3448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И.Ф.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Мыцыкова</w:t>
            </w:r>
            <w:proofErr w:type="spellEnd"/>
          </w:p>
          <w:p w:rsidR="00B34482" w:rsidRPr="007C0C62" w:rsidRDefault="00B3448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В.А. Лысенко</w:t>
            </w:r>
          </w:p>
        </w:tc>
      </w:tr>
      <w:tr w:rsidR="00B34482" w:rsidRPr="00A83116" w:rsidTr="00DA7042">
        <w:trPr>
          <w:trHeight w:val="1696"/>
        </w:trPr>
        <w:tc>
          <w:tcPr>
            <w:tcW w:w="671" w:type="dxa"/>
            <w:vAlign w:val="center"/>
          </w:tcPr>
          <w:p w:rsidR="00B34482" w:rsidRPr="00262EFB" w:rsidRDefault="00B34482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B34482" w:rsidRPr="007C0C62" w:rsidRDefault="00B34482" w:rsidP="00F737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«Защити свое здоровье» - спортивно-игровая программа в рамках развития физической культуры и спорта и пропаганде здорового образа жизни</w:t>
            </w:r>
          </w:p>
        </w:tc>
        <w:tc>
          <w:tcPr>
            <w:tcW w:w="2126" w:type="dxa"/>
            <w:vAlign w:val="center"/>
          </w:tcPr>
          <w:p w:rsidR="00B34482" w:rsidRPr="007C0C62" w:rsidRDefault="00B34482" w:rsidP="00F737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23.04.2025г.</w:t>
            </w:r>
          </w:p>
          <w:p w:rsidR="00B34482" w:rsidRPr="007C0C62" w:rsidRDefault="00B34482" w:rsidP="00F737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B34482" w:rsidRPr="007C0C62" w:rsidRDefault="00B3448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B34482" w:rsidRPr="007C0C62" w:rsidRDefault="00B34482" w:rsidP="00F737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B34482" w:rsidRPr="007C0C62" w:rsidRDefault="00B34482" w:rsidP="00F737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(7-14 лет)</w:t>
            </w:r>
          </w:p>
        </w:tc>
        <w:tc>
          <w:tcPr>
            <w:tcW w:w="1276" w:type="dxa"/>
            <w:vAlign w:val="center"/>
          </w:tcPr>
          <w:p w:rsidR="00B34482" w:rsidRPr="007C0C62" w:rsidRDefault="00B34482" w:rsidP="00121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</w:p>
        </w:tc>
        <w:tc>
          <w:tcPr>
            <w:tcW w:w="2551" w:type="dxa"/>
            <w:vAlign w:val="center"/>
          </w:tcPr>
          <w:p w:rsidR="00B34482" w:rsidRPr="007C0C62" w:rsidRDefault="00B34482" w:rsidP="00033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А.Э.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</w:p>
        </w:tc>
      </w:tr>
      <w:tr w:rsidR="00B34482" w:rsidRPr="00A83116" w:rsidTr="007C0C62">
        <w:trPr>
          <w:trHeight w:val="1254"/>
        </w:trPr>
        <w:tc>
          <w:tcPr>
            <w:tcW w:w="671" w:type="dxa"/>
            <w:vAlign w:val="center"/>
          </w:tcPr>
          <w:p w:rsidR="00B34482" w:rsidRPr="00262EFB" w:rsidRDefault="00B34482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B34482" w:rsidRPr="007C0C62" w:rsidRDefault="00B3448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</w:t>
            </w:r>
            <w:r w:rsidR="007C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елые журавли» - мастер-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класс, посвященный 80-летию Великой Победы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Году защитника Отечества </w:t>
            </w:r>
          </w:p>
        </w:tc>
        <w:tc>
          <w:tcPr>
            <w:tcW w:w="2126" w:type="dxa"/>
          </w:tcPr>
          <w:p w:rsidR="00B34482" w:rsidRPr="007C0C62" w:rsidRDefault="00B3448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24.04.2025г.</w:t>
            </w:r>
          </w:p>
          <w:p w:rsidR="00B34482" w:rsidRPr="007C0C62" w:rsidRDefault="00B3448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B34482" w:rsidRPr="007C0C62" w:rsidRDefault="00B3448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B34482" w:rsidRPr="007C0C62" w:rsidRDefault="00B34482" w:rsidP="007C0C62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34482" w:rsidRPr="007C0C62" w:rsidRDefault="00B34482" w:rsidP="007C0C62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B34482" w:rsidRPr="007C0C62" w:rsidRDefault="00B34482" w:rsidP="007C0C62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34482" w:rsidRPr="007C0C62" w:rsidRDefault="00B34482" w:rsidP="007C0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В.А.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Бабуцкая</w:t>
            </w:r>
            <w:proofErr w:type="spellEnd"/>
          </w:p>
        </w:tc>
      </w:tr>
      <w:tr w:rsidR="00B34482" w:rsidRPr="00A83116" w:rsidTr="007C0C62">
        <w:trPr>
          <w:trHeight w:val="1254"/>
        </w:trPr>
        <w:tc>
          <w:tcPr>
            <w:tcW w:w="671" w:type="dxa"/>
            <w:vAlign w:val="center"/>
          </w:tcPr>
          <w:p w:rsidR="00B34482" w:rsidRPr="00262EFB" w:rsidRDefault="00B34482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B34482" w:rsidRPr="007C0C62" w:rsidRDefault="00B34482" w:rsidP="007C0C6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«Грани танца» - участие в районном хореографическом фестивале-конкурсе</w:t>
            </w:r>
          </w:p>
        </w:tc>
        <w:tc>
          <w:tcPr>
            <w:tcW w:w="2126" w:type="dxa"/>
            <w:vAlign w:val="center"/>
          </w:tcPr>
          <w:p w:rsidR="00B34482" w:rsidRPr="007C0C62" w:rsidRDefault="00B3448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25.04.2025г.</w:t>
            </w:r>
          </w:p>
        </w:tc>
        <w:tc>
          <w:tcPr>
            <w:tcW w:w="3544" w:type="dxa"/>
            <w:vAlign w:val="center"/>
          </w:tcPr>
          <w:p w:rsidR="00B34482" w:rsidRPr="007C0C62" w:rsidRDefault="00B3448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B34482" w:rsidRPr="007C0C62" w:rsidRDefault="00B34482" w:rsidP="007C0C6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B34482" w:rsidRPr="007C0C62" w:rsidRDefault="00B34482" w:rsidP="007C0C6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1" w:type="dxa"/>
          </w:tcPr>
          <w:p w:rsidR="00B34482" w:rsidRPr="007C0C62" w:rsidRDefault="00B34482" w:rsidP="007C0C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4482" w:rsidRPr="007C0C62" w:rsidRDefault="00B34482" w:rsidP="007C0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Овчинникова</w:t>
            </w:r>
            <w:proofErr w:type="spellEnd"/>
          </w:p>
        </w:tc>
      </w:tr>
      <w:tr w:rsidR="00B34482" w:rsidRPr="00A83116" w:rsidTr="007C0C62">
        <w:trPr>
          <w:trHeight w:val="1254"/>
        </w:trPr>
        <w:tc>
          <w:tcPr>
            <w:tcW w:w="671" w:type="dxa"/>
            <w:vAlign w:val="center"/>
          </w:tcPr>
          <w:p w:rsidR="00B34482" w:rsidRPr="00262EFB" w:rsidRDefault="00B34482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B34482" w:rsidRPr="006433D2" w:rsidRDefault="00B34482" w:rsidP="006433D2">
            <w:pPr>
              <w:tabs>
                <w:tab w:val="left" w:pos="429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«Чернобыль. Боль Земли» - торжественное мероприятие, посвященное </w:t>
            </w: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126" w:type="dxa"/>
            <w:vAlign w:val="center"/>
          </w:tcPr>
          <w:p w:rsidR="00B34482" w:rsidRDefault="00B3448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26.04.2025г.</w:t>
            </w:r>
          </w:p>
          <w:p w:rsidR="00B34482" w:rsidRPr="007C0C62" w:rsidRDefault="00B3448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B34482" w:rsidRDefault="00B34482" w:rsidP="00643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34482" w:rsidRPr="007C0C62" w:rsidRDefault="00B34482" w:rsidP="006433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 мемориал «</w:t>
            </w:r>
            <w:r w:rsidRPr="002D0AEE">
              <w:rPr>
                <w:rFonts w:ascii="Times New Roman" w:hAnsi="Times New Roman" w:cs="Times New Roman"/>
                <w:bCs/>
                <w:sz w:val="28"/>
                <w:szCs w:val="28"/>
              </w:rPr>
              <w:t>Вечный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D0AEE">
              <w:rPr>
                <w:rFonts w:ascii="Times New Roman" w:hAnsi="Times New Roman" w:cs="Times New Roman"/>
                <w:bCs/>
                <w:sz w:val="28"/>
                <w:szCs w:val="28"/>
              </w:rPr>
              <w:t>огонь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» </w:t>
            </w:r>
          </w:p>
        </w:tc>
        <w:tc>
          <w:tcPr>
            <w:tcW w:w="1843" w:type="dxa"/>
            <w:vAlign w:val="center"/>
          </w:tcPr>
          <w:p w:rsidR="00B34482" w:rsidRPr="007C0C62" w:rsidRDefault="00B34482" w:rsidP="007C0C6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1276" w:type="dxa"/>
            <w:vAlign w:val="center"/>
          </w:tcPr>
          <w:p w:rsidR="00B34482" w:rsidRPr="007C0C62" w:rsidRDefault="00B34482" w:rsidP="007C0C6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B34482" w:rsidRDefault="00B34482" w:rsidP="0064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4482" w:rsidRDefault="00B34482" w:rsidP="00643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482" w:rsidRDefault="00B34482" w:rsidP="00643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482" w:rsidRDefault="00B34482" w:rsidP="00643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482" w:rsidRPr="006433D2" w:rsidRDefault="00B34482" w:rsidP="00643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</w:tc>
      </w:tr>
      <w:tr w:rsidR="00CD7945" w:rsidRPr="00A83116" w:rsidTr="00CD7945">
        <w:trPr>
          <w:trHeight w:val="1254"/>
        </w:trPr>
        <w:tc>
          <w:tcPr>
            <w:tcW w:w="671" w:type="dxa"/>
            <w:vAlign w:val="center"/>
          </w:tcPr>
          <w:p w:rsidR="00CD7945" w:rsidRPr="00262EFB" w:rsidRDefault="00CD7945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D7945" w:rsidRPr="008E6560" w:rsidRDefault="00CD7945" w:rsidP="00CD7945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656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E6560">
              <w:rPr>
                <w:rFonts w:ascii="Times New Roman" w:hAnsi="Times New Roman"/>
                <w:sz w:val="28"/>
                <w:szCs w:val="28"/>
              </w:rPr>
              <w:t>Библионочь</w:t>
            </w:r>
            <w:proofErr w:type="spellEnd"/>
            <w:r w:rsidRPr="008E6560">
              <w:rPr>
                <w:rFonts w:ascii="Times New Roman" w:hAnsi="Times New Roman"/>
                <w:sz w:val="28"/>
                <w:szCs w:val="28"/>
              </w:rPr>
              <w:t>» - участие в социально-культурной акции</w:t>
            </w:r>
          </w:p>
        </w:tc>
        <w:tc>
          <w:tcPr>
            <w:tcW w:w="2126" w:type="dxa"/>
            <w:vAlign w:val="center"/>
          </w:tcPr>
          <w:p w:rsidR="00CD7945" w:rsidRDefault="00CD7945" w:rsidP="00CD794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26.04.2025г.</w:t>
            </w:r>
          </w:p>
          <w:p w:rsidR="00CD7945" w:rsidRPr="008E6560" w:rsidRDefault="00CD7945" w:rsidP="00CD794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18-00ч.</w:t>
            </w:r>
          </w:p>
        </w:tc>
        <w:tc>
          <w:tcPr>
            <w:tcW w:w="3544" w:type="dxa"/>
            <w:vAlign w:val="center"/>
          </w:tcPr>
          <w:p w:rsidR="00CD7945" w:rsidRPr="00E560F7" w:rsidRDefault="00CD7945" w:rsidP="00CD79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CD7945" w:rsidRPr="0046407F" w:rsidRDefault="00CD7945" w:rsidP="00CD794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CD7945" w:rsidRDefault="00052C63" w:rsidP="00CD794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51" w:type="dxa"/>
            <w:vAlign w:val="center"/>
          </w:tcPr>
          <w:p w:rsidR="00CD7945" w:rsidRDefault="00CD7945" w:rsidP="00CD7945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И.Ф. </w:t>
            </w:r>
            <w:proofErr w:type="spellStart"/>
            <w:r>
              <w:rPr>
                <w:sz w:val="28"/>
                <w:szCs w:val="28"/>
              </w:rPr>
              <w:t>Мыцыкова</w:t>
            </w:r>
            <w:proofErr w:type="spellEnd"/>
          </w:p>
        </w:tc>
      </w:tr>
      <w:tr w:rsidR="00CD7945" w:rsidRPr="00A83116" w:rsidTr="00033F5A">
        <w:trPr>
          <w:trHeight w:val="145"/>
        </w:trPr>
        <w:tc>
          <w:tcPr>
            <w:tcW w:w="671" w:type="dxa"/>
            <w:vAlign w:val="center"/>
          </w:tcPr>
          <w:p w:rsidR="00CD7945" w:rsidRPr="00262EFB" w:rsidRDefault="00CD7945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CD7945" w:rsidRPr="007C0C62" w:rsidRDefault="00CD7945" w:rsidP="00334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«Закон №1539-КЗ на защите детства» -  информационный час в рамках реализации Закона                      № 1539-КЗ «О мерах профилактики безнадзорности и правонарушений несовершеннолетних в Краснодарском крае»</w:t>
            </w:r>
          </w:p>
        </w:tc>
        <w:tc>
          <w:tcPr>
            <w:tcW w:w="2126" w:type="dxa"/>
            <w:vAlign w:val="center"/>
          </w:tcPr>
          <w:p w:rsidR="00CD7945" w:rsidRPr="007C0C62" w:rsidRDefault="00CD7945" w:rsidP="00F737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29.04.2025г.</w:t>
            </w:r>
          </w:p>
          <w:p w:rsidR="00CD7945" w:rsidRPr="007C0C62" w:rsidRDefault="00CD7945" w:rsidP="00F737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CD7945" w:rsidRPr="007C0C62" w:rsidRDefault="00CD7945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CD7945" w:rsidRPr="007C0C62" w:rsidRDefault="00CD7945" w:rsidP="00F737D1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D7945" w:rsidRPr="007C0C62" w:rsidRDefault="00CD7945" w:rsidP="00F737D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CD7945" w:rsidRPr="007C0C62" w:rsidRDefault="00CD7945" w:rsidP="00F737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CD7945" w:rsidRPr="007C0C62" w:rsidRDefault="00CD7945" w:rsidP="00F737D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  <w:p w:rsidR="00CD7945" w:rsidRPr="007C0C62" w:rsidRDefault="00CD7945" w:rsidP="00F737D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945" w:rsidRDefault="00CD7945" w:rsidP="00F7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45" w:rsidRDefault="00CD7945" w:rsidP="00F7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45" w:rsidRDefault="00CD7945" w:rsidP="00F7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45" w:rsidRDefault="00CD7945" w:rsidP="00F7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45" w:rsidRPr="007C0C62" w:rsidRDefault="00CD7945" w:rsidP="00F7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CD7945" w:rsidRDefault="00CD7945" w:rsidP="00033F5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945" w:rsidRDefault="00CD7945" w:rsidP="00033F5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945" w:rsidRDefault="00CD7945" w:rsidP="00033F5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945" w:rsidRDefault="00CD7945" w:rsidP="00033F5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945" w:rsidRPr="007C0C62" w:rsidRDefault="00CD7945" w:rsidP="00033F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Н.А. </w:t>
            </w:r>
            <w:proofErr w:type="spellStart"/>
            <w:r w:rsidRPr="007C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Фрыкина</w:t>
            </w:r>
            <w:proofErr w:type="spellEnd"/>
          </w:p>
          <w:p w:rsidR="00CD7945" w:rsidRPr="007C0C62" w:rsidRDefault="00CD7945" w:rsidP="00033F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7945" w:rsidRPr="00A83116" w:rsidTr="00334EB5">
        <w:trPr>
          <w:trHeight w:val="145"/>
        </w:trPr>
        <w:tc>
          <w:tcPr>
            <w:tcW w:w="671" w:type="dxa"/>
            <w:vAlign w:val="center"/>
          </w:tcPr>
          <w:p w:rsidR="00CD7945" w:rsidRPr="00262EFB" w:rsidRDefault="00CD7945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D7945" w:rsidRPr="007C0C62" w:rsidRDefault="00CD7945" w:rsidP="007C08A2">
            <w:pPr>
              <w:shd w:val="clear" w:color="auto" w:fill="FFFFFF" w:themeFill="background1"/>
              <w:suppressAutoHyphens/>
              <w:jc w:val="center"/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«Вашей славы наследники мы» - </w:t>
            </w:r>
            <w:r w:rsidR="007C08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ахта </w:t>
            </w:r>
            <w:r w:rsidR="007C08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амяти по благоустройству памятных мест города Новокубанска</w:t>
            </w:r>
            <w:r w:rsidRPr="007C0C62">
              <w:t xml:space="preserve"> 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программы «Волонтёры культуры»</w:t>
            </w:r>
          </w:p>
        </w:tc>
        <w:tc>
          <w:tcPr>
            <w:tcW w:w="2126" w:type="dxa"/>
            <w:vAlign w:val="center"/>
          </w:tcPr>
          <w:p w:rsidR="00CD7945" w:rsidRPr="007C0C62" w:rsidRDefault="00CD7945" w:rsidP="00334EB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30.04.2025г.</w:t>
            </w:r>
          </w:p>
        </w:tc>
        <w:tc>
          <w:tcPr>
            <w:tcW w:w="3544" w:type="dxa"/>
            <w:vAlign w:val="center"/>
          </w:tcPr>
          <w:p w:rsidR="00CD7945" w:rsidRPr="007C0C62" w:rsidRDefault="00CD7945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CD7945" w:rsidRPr="007C0C62" w:rsidRDefault="00CD7945" w:rsidP="00334EB5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D7945" w:rsidRPr="007C0C62" w:rsidRDefault="00CD7945" w:rsidP="00334EB5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CD7945" w:rsidRPr="007C0C62" w:rsidRDefault="00CD7945" w:rsidP="00334EB5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CD7945" w:rsidRPr="007C0C62" w:rsidRDefault="00CD7945" w:rsidP="00DA70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D7945" w:rsidRPr="007C0C62" w:rsidRDefault="00CD7945" w:rsidP="00B66FD7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D7945" w:rsidRPr="007C0C62" w:rsidRDefault="00CD7945" w:rsidP="00DA7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А.Э.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</w:p>
        </w:tc>
      </w:tr>
      <w:tr w:rsidR="00CD7945" w:rsidRPr="00A83116" w:rsidTr="00334EB5">
        <w:trPr>
          <w:trHeight w:val="1412"/>
        </w:trPr>
        <w:tc>
          <w:tcPr>
            <w:tcW w:w="671" w:type="dxa"/>
            <w:vAlign w:val="center"/>
          </w:tcPr>
          <w:p w:rsidR="00CD7945" w:rsidRPr="00262EFB" w:rsidRDefault="00CD7945" w:rsidP="00DA70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CD7945" w:rsidRPr="006433D2" w:rsidRDefault="00CD7945" w:rsidP="00334EB5">
            <w:pPr>
              <w:jc w:val="center"/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«Победоносное имя-Россия!» - патриотический проект, посвященный 80-летию Великой Победы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защитника Отечества</w:t>
            </w:r>
          </w:p>
        </w:tc>
        <w:tc>
          <w:tcPr>
            <w:tcW w:w="2126" w:type="dxa"/>
          </w:tcPr>
          <w:p w:rsidR="00CD7945" w:rsidRPr="007C0C62" w:rsidRDefault="00CD7945" w:rsidP="00334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45" w:rsidRDefault="007C08A2" w:rsidP="00736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10.04.2025г. по 30.04.2025г.</w:t>
            </w:r>
          </w:p>
          <w:p w:rsidR="007C08A2" w:rsidRPr="007C0C62" w:rsidRDefault="007C08A2" w:rsidP="00736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3544" w:type="dxa"/>
            <w:vAlign w:val="center"/>
          </w:tcPr>
          <w:p w:rsidR="00CD7945" w:rsidRPr="007C0C62" w:rsidRDefault="00CD7945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CD7945" w:rsidRPr="007C0C62" w:rsidRDefault="00CD7945" w:rsidP="00334EB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CD7945" w:rsidRPr="007C0C62" w:rsidRDefault="00CD7945" w:rsidP="00C81D4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1" w:type="dxa"/>
          </w:tcPr>
          <w:p w:rsidR="00CD7945" w:rsidRPr="007C0C62" w:rsidRDefault="00CD7945" w:rsidP="00736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D7945" w:rsidRPr="007C0C62" w:rsidRDefault="00CD7945" w:rsidP="00736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D7945" w:rsidRPr="007C0C62" w:rsidRDefault="00CD7945" w:rsidP="00736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 w:rsidRPr="007C0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Овчинникова</w:t>
            </w:r>
            <w:proofErr w:type="spellEnd"/>
          </w:p>
        </w:tc>
      </w:tr>
    </w:tbl>
    <w:p w:rsidR="001219A1" w:rsidRDefault="001219A1" w:rsidP="0008189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921C7" w:rsidRDefault="00DA7042" w:rsidP="000C5B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Капланово</w:t>
      </w:r>
      <w:proofErr w:type="spellEnd"/>
    </w:p>
    <w:p w:rsidR="00DA7042" w:rsidRDefault="00DA7042" w:rsidP="00DA704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582"/>
        <w:gridCol w:w="1984"/>
        <w:gridCol w:w="3544"/>
        <w:gridCol w:w="1843"/>
        <w:gridCol w:w="1276"/>
        <w:gridCol w:w="2551"/>
      </w:tblGrid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A83116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2" w:type="dxa"/>
            <w:vAlign w:val="center"/>
          </w:tcPr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4" w:type="dxa"/>
            <w:vAlign w:val="center"/>
          </w:tcPr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DA7042" w:rsidRPr="00A83116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7042" w:rsidRPr="00A83116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6216F5" w:rsidRDefault="00DA7042" w:rsidP="00DA7042"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C0C62" w:rsidRPr="00A83116" w:rsidTr="00DA7042">
        <w:trPr>
          <w:trHeight w:val="145"/>
        </w:trPr>
        <w:tc>
          <w:tcPr>
            <w:tcW w:w="671" w:type="dxa"/>
            <w:vAlign w:val="center"/>
          </w:tcPr>
          <w:p w:rsidR="007C0C62" w:rsidRPr="00AF0F72" w:rsidRDefault="007C0C6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C62" w:rsidRPr="00842902" w:rsidRDefault="007C0C6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«Стихотворные смешинки» - час весёлого досуга</w:t>
            </w:r>
            <w:r w:rsidRPr="002661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42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 «Дети Кубани» в КФ «Элегия»</w:t>
            </w:r>
          </w:p>
          <w:p w:rsidR="007C0C62" w:rsidRPr="00C02D53" w:rsidRDefault="007C0C6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01.04.2025г.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7C0C62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Литовченко</w:t>
            </w:r>
          </w:p>
        </w:tc>
      </w:tr>
      <w:tr w:rsidR="007C0C62" w:rsidRPr="00A83116" w:rsidTr="00DA7042">
        <w:trPr>
          <w:trHeight w:val="145"/>
        </w:trPr>
        <w:tc>
          <w:tcPr>
            <w:tcW w:w="671" w:type="dxa"/>
            <w:vAlign w:val="center"/>
          </w:tcPr>
          <w:p w:rsidR="007C0C62" w:rsidRPr="00AF0F72" w:rsidRDefault="007C0C6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C62" w:rsidRPr="00C02D53" w:rsidRDefault="007C0C6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«Мир ребусов» - тематическая программа о правилах составления и разгадывания ребусов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КФ «Ассорти»</w:t>
            </w:r>
          </w:p>
        </w:tc>
        <w:tc>
          <w:tcPr>
            <w:tcW w:w="198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02.04.2025г.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7C0C62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0C62" w:rsidRPr="00A83116" w:rsidTr="00DA7042">
        <w:trPr>
          <w:trHeight w:val="145"/>
        </w:trPr>
        <w:tc>
          <w:tcPr>
            <w:tcW w:w="671" w:type="dxa"/>
            <w:vAlign w:val="center"/>
          </w:tcPr>
          <w:p w:rsidR="007C0C62" w:rsidRPr="00AF0F72" w:rsidRDefault="007C0C6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C62" w:rsidRDefault="007C0C6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53">
              <w:rPr>
                <w:rFonts w:ascii="Times New Roman" w:hAnsi="Times New Roman" w:cs="Times New Roman"/>
                <w:sz w:val="28"/>
                <w:szCs w:val="28"/>
              </w:rPr>
              <w:t>«Семейное счастье»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час,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направленный на пропаганду семейных ценностей в КФ «Вдохновение»</w:t>
            </w:r>
          </w:p>
        </w:tc>
        <w:tc>
          <w:tcPr>
            <w:tcW w:w="198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04.04.2025г.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843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детская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551" w:type="dxa"/>
            <w:vAlign w:val="center"/>
          </w:tcPr>
          <w:p w:rsidR="007C0C62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0C62" w:rsidRPr="00A83116" w:rsidTr="00DA7042">
        <w:trPr>
          <w:trHeight w:val="1399"/>
        </w:trPr>
        <w:tc>
          <w:tcPr>
            <w:tcW w:w="671" w:type="dxa"/>
            <w:vAlign w:val="center"/>
          </w:tcPr>
          <w:p w:rsidR="007C0C62" w:rsidRPr="00AF0F72" w:rsidRDefault="007C0C6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C62" w:rsidRPr="0068548C" w:rsidRDefault="007C0C6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7A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«Азбука ЗОЖ» - интеллектуальная шанс - викторина,</w:t>
            </w:r>
            <w:r w:rsidRPr="00AC4C19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554F85">
              <w:rPr>
                <w:rFonts w:ascii="Times New Roman" w:hAnsi="Times New Roman" w:cs="Times New Roman"/>
                <w:sz w:val="28"/>
                <w:szCs w:val="28"/>
              </w:rPr>
              <w:t xml:space="preserve">посвящённая </w:t>
            </w:r>
            <w:r w:rsidRPr="00C338FE">
              <w:rPr>
                <w:rFonts w:ascii="Times New Roman" w:hAnsi="Times New Roman" w:cs="Times New Roman"/>
                <w:sz w:val="28"/>
                <w:szCs w:val="28"/>
              </w:rPr>
              <w:t>Всемирному дню здоровья</w:t>
            </w:r>
          </w:p>
        </w:tc>
        <w:tc>
          <w:tcPr>
            <w:tcW w:w="198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07.04.2025г.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7C0C62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7C0C62" w:rsidRPr="00A83116" w:rsidTr="00DA7042">
        <w:trPr>
          <w:trHeight w:val="145"/>
        </w:trPr>
        <w:tc>
          <w:tcPr>
            <w:tcW w:w="671" w:type="dxa"/>
            <w:vAlign w:val="center"/>
          </w:tcPr>
          <w:p w:rsidR="007C0C62" w:rsidRPr="00AF0F72" w:rsidRDefault="007C0C6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C62" w:rsidRPr="00C017A7" w:rsidRDefault="007C0C62" w:rsidP="007C0C6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6854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RO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ЗОЖ</w:t>
            </w:r>
            <w:r w:rsidRPr="0068548C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программа, посвящённая Всемирному дню здоровья</w:t>
            </w:r>
          </w:p>
        </w:tc>
        <w:tc>
          <w:tcPr>
            <w:tcW w:w="198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07.04.2025г.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7C0C62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7C0C62" w:rsidRPr="00A83116" w:rsidTr="00DA7042">
        <w:trPr>
          <w:trHeight w:val="145"/>
        </w:trPr>
        <w:tc>
          <w:tcPr>
            <w:tcW w:w="671" w:type="dxa"/>
            <w:vAlign w:val="center"/>
          </w:tcPr>
          <w:p w:rsidR="007C0C62" w:rsidRPr="00AF0F72" w:rsidRDefault="007C0C6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C62" w:rsidRPr="007C08A2" w:rsidRDefault="007C0C62" w:rsidP="007C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7D3">
              <w:rPr>
                <w:rFonts w:ascii="Times New Roman" w:hAnsi="Times New Roman" w:cs="Times New Roman"/>
                <w:sz w:val="28"/>
                <w:szCs w:val="28"/>
              </w:rPr>
              <w:t>«Пусть всегда будет солнце…» - выставка рисунков, посвященная Всемирному дню здоровья</w:t>
            </w:r>
            <w:r w:rsidRPr="00DD47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07.04.2025г.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51" w:type="dxa"/>
            <w:vAlign w:val="center"/>
          </w:tcPr>
          <w:p w:rsidR="007C0C62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</w:p>
        </w:tc>
      </w:tr>
      <w:tr w:rsidR="007C0C62" w:rsidRPr="00A83116" w:rsidTr="00DA7042">
        <w:trPr>
          <w:trHeight w:val="1399"/>
        </w:trPr>
        <w:tc>
          <w:tcPr>
            <w:tcW w:w="671" w:type="dxa"/>
            <w:vAlign w:val="center"/>
          </w:tcPr>
          <w:p w:rsidR="007C0C62" w:rsidRPr="00AF0F72" w:rsidRDefault="007C0C6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C62" w:rsidRPr="00DD47D3" w:rsidRDefault="007C0C6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«Веточка вербы» - мастер-класс по рисованию</w:t>
            </w:r>
          </w:p>
        </w:tc>
        <w:tc>
          <w:tcPr>
            <w:tcW w:w="198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08.04.2025г.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№2)</w:t>
            </w:r>
          </w:p>
        </w:tc>
        <w:tc>
          <w:tcPr>
            <w:tcW w:w="1843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7C0C62" w:rsidRDefault="007C0C6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7C0C62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</w:p>
        </w:tc>
      </w:tr>
      <w:tr w:rsidR="00CD7945" w:rsidRPr="00A83116" w:rsidTr="00CD7945">
        <w:trPr>
          <w:trHeight w:val="1399"/>
        </w:trPr>
        <w:tc>
          <w:tcPr>
            <w:tcW w:w="671" w:type="dxa"/>
            <w:vAlign w:val="center"/>
          </w:tcPr>
          <w:p w:rsidR="00CD7945" w:rsidRPr="00AF0F72" w:rsidRDefault="00CD7945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CD7945" w:rsidRPr="007C0C62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досуга детей и подростков в период летних каникул. Перспективы проектной деятельности в рамках летней кампании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участие в районном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-совещани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984" w:type="dxa"/>
            <w:vAlign w:val="center"/>
          </w:tcPr>
          <w:p w:rsidR="00CD7945" w:rsidRDefault="00CD7945" w:rsidP="00CD794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D7945" w:rsidRPr="007C0C62" w:rsidRDefault="00CD7945" w:rsidP="00CD794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CD7945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Глубокий, </w:t>
            </w:r>
          </w:p>
          <w:p w:rsidR="00CD7945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Школьная, 11А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D7945" w:rsidRPr="007C0C62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>МКУК "</w:t>
            </w:r>
            <w:proofErr w:type="spellStart"/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Новосельский</w:t>
            </w:r>
            <w:proofErr w:type="spellEnd"/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КДЦ"</w:t>
            </w:r>
          </w:p>
        </w:tc>
        <w:tc>
          <w:tcPr>
            <w:tcW w:w="1843" w:type="dxa"/>
            <w:vAlign w:val="center"/>
          </w:tcPr>
          <w:p w:rsidR="00CD7945" w:rsidRPr="007C0C62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CD7945" w:rsidRPr="00CD7945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Pr="00CD7945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Default="00CD7945" w:rsidP="00CD79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Pr="00CD7945" w:rsidRDefault="00CD7945" w:rsidP="00CD794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CD7945" w:rsidRPr="00CD7945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Pr="00CD7945" w:rsidRDefault="00CD7945" w:rsidP="00CD79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Pr="00CD7945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Pr="00CD7945" w:rsidRDefault="00CD7945" w:rsidP="00CD794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Шемелина</w:t>
            </w:r>
            <w:proofErr w:type="spellEnd"/>
          </w:p>
        </w:tc>
      </w:tr>
      <w:tr w:rsidR="00CD7945" w:rsidRPr="00A83116" w:rsidTr="007C08A2">
        <w:trPr>
          <w:trHeight w:val="1838"/>
        </w:trPr>
        <w:tc>
          <w:tcPr>
            <w:tcW w:w="671" w:type="dxa"/>
            <w:vAlign w:val="center"/>
          </w:tcPr>
          <w:p w:rsidR="00CD7945" w:rsidRPr="00AF0F72" w:rsidRDefault="00CD7945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CD7945" w:rsidRDefault="00CD7945" w:rsidP="007C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«Полет на </w:t>
            </w:r>
            <w:r w:rsidR="007C08A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уну» - демонстрация фильма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тернии к звездам», посвященной Дню космонавтики</w:t>
            </w:r>
          </w:p>
        </w:tc>
        <w:tc>
          <w:tcPr>
            <w:tcW w:w="1984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09.04.2025г.</w:t>
            </w:r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CD7945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945" w:rsidRPr="00A83116" w:rsidTr="00DA7042">
        <w:trPr>
          <w:trHeight w:val="1817"/>
        </w:trPr>
        <w:tc>
          <w:tcPr>
            <w:tcW w:w="671" w:type="dxa"/>
            <w:vAlign w:val="center"/>
          </w:tcPr>
          <w:p w:rsidR="00CD7945" w:rsidRPr="00AF0F72" w:rsidRDefault="00CD7945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CD7945" w:rsidRDefault="00CD7945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встречу к звездам» - мастер-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класс по изготовлению открытки ко Дню космонавтики</w:t>
            </w:r>
          </w:p>
        </w:tc>
        <w:tc>
          <w:tcPr>
            <w:tcW w:w="1984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10.04.2025г.</w:t>
            </w:r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№2)</w:t>
            </w:r>
          </w:p>
        </w:tc>
        <w:tc>
          <w:tcPr>
            <w:tcW w:w="1843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CD7945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</w:p>
        </w:tc>
      </w:tr>
      <w:tr w:rsidR="00CD7945" w:rsidRPr="00934F82" w:rsidTr="00DA7042">
        <w:trPr>
          <w:trHeight w:val="1966"/>
        </w:trPr>
        <w:tc>
          <w:tcPr>
            <w:tcW w:w="671" w:type="dxa"/>
            <w:vAlign w:val="center"/>
          </w:tcPr>
          <w:p w:rsidR="00CD7945" w:rsidRPr="00934F82" w:rsidRDefault="00CD7945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CD7945" w:rsidRPr="00D11629" w:rsidRDefault="00CD7945" w:rsidP="007C0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космос всем открыта дверь – свои знания проверь!» - тематическая игра-викторина ко Дню космонавтики</w:t>
            </w:r>
          </w:p>
        </w:tc>
        <w:tc>
          <w:tcPr>
            <w:tcW w:w="1984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12.04.2025г.</w:t>
            </w:r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CD7945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CD7945" w:rsidRPr="00934F82" w:rsidTr="00B921C7">
        <w:trPr>
          <w:trHeight w:val="2121"/>
        </w:trPr>
        <w:tc>
          <w:tcPr>
            <w:tcW w:w="671" w:type="dxa"/>
            <w:vAlign w:val="center"/>
          </w:tcPr>
          <w:p w:rsidR="00CD7945" w:rsidRPr="00934F82" w:rsidRDefault="00CD7945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CD7945" w:rsidRPr="00F90F65" w:rsidRDefault="00CD7945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«Мы знаем и любим природу» - познавательная игра-путешествие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государственной программы Краснодарского края «Дети Кубани»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КФ «Альтаир»</w:t>
            </w:r>
          </w:p>
        </w:tc>
        <w:tc>
          <w:tcPr>
            <w:tcW w:w="1984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15.04.2025г.</w:t>
            </w:r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CD7945" w:rsidRDefault="00CD7945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CD7945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EE01E0" w:rsidRPr="00934F82" w:rsidTr="00F02756">
        <w:trPr>
          <w:trHeight w:val="2121"/>
        </w:trPr>
        <w:tc>
          <w:tcPr>
            <w:tcW w:w="671" w:type="dxa"/>
            <w:vAlign w:val="center"/>
          </w:tcPr>
          <w:p w:rsidR="00EE01E0" w:rsidRPr="00934F82" w:rsidRDefault="00EE01E0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E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 сохранению и восстановлению традиций народной культуры: результаты, проблемы, перспективы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участие в семинаре-конференции</w:t>
            </w:r>
          </w:p>
        </w:tc>
        <w:tc>
          <w:tcPr>
            <w:tcW w:w="1984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.04.2025г.</w:t>
            </w:r>
          </w:p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544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EE01E0" w:rsidRDefault="00EE01E0" w:rsidP="00F027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1E0" w:rsidRDefault="00EE01E0" w:rsidP="00F027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1E0" w:rsidRPr="007C0C62" w:rsidRDefault="00866ED2" w:rsidP="00F0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01E0" w:rsidRPr="00934F82" w:rsidTr="00DA7042">
        <w:trPr>
          <w:trHeight w:val="145"/>
        </w:trPr>
        <w:tc>
          <w:tcPr>
            <w:tcW w:w="671" w:type="dxa"/>
            <w:vAlign w:val="center"/>
          </w:tcPr>
          <w:p w:rsidR="00EE01E0" w:rsidRPr="00934F82" w:rsidRDefault="00EE01E0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E01E0" w:rsidRDefault="00EE01E0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«Каменный цветок» - демонстрация фильма </w:t>
            </w:r>
            <w:r w:rsidRPr="00933B1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</w:t>
            </w:r>
            <w:proofErr w:type="spellStart"/>
            <w:r w:rsidRPr="00933B1F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93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01E0" w:rsidRDefault="00EE01E0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1F">
              <w:rPr>
                <w:rFonts w:ascii="Times New Roman" w:hAnsi="Times New Roman" w:cs="Times New Roman"/>
                <w:sz w:val="28"/>
                <w:szCs w:val="28"/>
              </w:rPr>
              <w:t>«В гостях у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33B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посвящённой 125-</w:t>
            </w:r>
            <w:r w:rsidRPr="00933B1F">
              <w:rPr>
                <w:rFonts w:ascii="Times New Roman" w:hAnsi="Times New Roman" w:cs="Times New Roman"/>
                <w:sz w:val="28"/>
                <w:szCs w:val="28"/>
              </w:rPr>
              <w:t xml:space="preserve">летию </w:t>
            </w:r>
          </w:p>
          <w:p w:rsidR="00EE01E0" w:rsidRDefault="00EE01E0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1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B1F">
              <w:rPr>
                <w:rFonts w:ascii="Times New Roman" w:hAnsi="Times New Roman" w:cs="Times New Roman"/>
                <w:sz w:val="28"/>
                <w:szCs w:val="28"/>
              </w:rPr>
              <w:t>Птушко</w:t>
            </w:r>
            <w:proofErr w:type="spellEnd"/>
          </w:p>
        </w:tc>
        <w:tc>
          <w:tcPr>
            <w:tcW w:w="1984" w:type="dxa"/>
            <w:vAlign w:val="center"/>
          </w:tcPr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16.04.2025г.</w:t>
            </w:r>
          </w:p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EE01E0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01E0" w:rsidRPr="00934F82" w:rsidTr="00DA7042">
        <w:trPr>
          <w:trHeight w:val="145"/>
        </w:trPr>
        <w:tc>
          <w:tcPr>
            <w:tcW w:w="671" w:type="dxa"/>
            <w:vAlign w:val="center"/>
          </w:tcPr>
          <w:p w:rsidR="00EE01E0" w:rsidRPr="00934F82" w:rsidRDefault="00EE01E0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E01E0" w:rsidRPr="00F90F65" w:rsidRDefault="00EE01E0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«Пасхальный сюрприз» - мастер-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класс по изготовлению поделок к Пасхе</w:t>
            </w:r>
          </w:p>
        </w:tc>
        <w:tc>
          <w:tcPr>
            <w:tcW w:w="1984" w:type="dxa"/>
            <w:vAlign w:val="center"/>
          </w:tcPr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18.04.2025г.</w:t>
            </w:r>
          </w:p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№2)</w:t>
            </w:r>
          </w:p>
        </w:tc>
        <w:tc>
          <w:tcPr>
            <w:tcW w:w="1843" w:type="dxa"/>
            <w:vAlign w:val="center"/>
          </w:tcPr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E01E0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</w:p>
        </w:tc>
      </w:tr>
      <w:tr w:rsidR="00EE01E0" w:rsidRPr="00934F82" w:rsidTr="00DA7042">
        <w:trPr>
          <w:trHeight w:val="145"/>
        </w:trPr>
        <w:tc>
          <w:tcPr>
            <w:tcW w:w="671" w:type="dxa"/>
            <w:vAlign w:val="center"/>
          </w:tcPr>
          <w:p w:rsidR="00EE01E0" w:rsidRPr="00934F82" w:rsidRDefault="00EE01E0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E01E0" w:rsidRDefault="00EE01E0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C7C">
              <w:rPr>
                <w:rFonts w:ascii="Times New Roman" w:hAnsi="Times New Roman" w:cs="Times New Roman"/>
                <w:sz w:val="28"/>
                <w:szCs w:val="28"/>
              </w:rPr>
              <w:t>«Пасха светлая пришла» - познавательная программа, посвящённая Светлому Христову Воскресению</w:t>
            </w:r>
          </w:p>
        </w:tc>
        <w:tc>
          <w:tcPr>
            <w:tcW w:w="1984" w:type="dxa"/>
            <w:vAlign w:val="center"/>
          </w:tcPr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18.04.2025г.</w:t>
            </w:r>
          </w:p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EE01E0" w:rsidRDefault="00EE01E0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EE01E0" w:rsidRDefault="00866ED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7C08A2" w:rsidRPr="00934F82" w:rsidTr="00DA7042">
        <w:trPr>
          <w:trHeight w:val="145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Pr="007C0C62" w:rsidRDefault="007C08A2" w:rsidP="00866ED2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«Память поколений» - участие в районной звуковой акции, посвященной Году защитника Отечества 80-летию Победы в Великой Отечественной войне 1941-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1945 гг.</w:t>
            </w:r>
          </w:p>
        </w:tc>
        <w:tc>
          <w:tcPr>
            <w:tcW w:w="1984" w:type="dxa"/>
            <w:vAlign w:val="center"/>
          </w:tcPr>
          <w:p w:rsidR="007C08A2" w:rsidRPr="007C0C62" w:rsidRDefault="007C08A2" w:rsidP="00866E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.04.2025г.</w:t>
            </w:r>
          </w:p>
          <w:p w:rsidR="007C08A2" w:rsidRPr="007C0C62" w:rsidRDefault="007C08A2" w:rsidP="00866E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7C08A2" w:rsidRDefault="007C08A2" w:rsidP="00B672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B672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8A2" w:rsidRPr="007C0C62" w:rsidRDefault="007C08A2" w:rsidP="00866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C08A2" w:rsidRPr="007C0C62" w:rsidRDefault="007C08A2" w:rsidP="00866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смешаная</w:t>
            </w:r>
            <w:proofErr w:type="spellEnd"/>
          </w:p>
        </w:tc>
        <w:tc>
          <w:tcPr>
            <w:tcW w:w="1276" w:type="dxa"/>
            <w:vAlign w:val="center"/>
          </w:tcPr>
          <w:p w:rsidR="007C08A2" w:rsidRPr="007C0C62" w:rsidRDefault="007C08A2" w:rsidP="00866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51" w:type="dxa"/>
            <w:vAlign w:val="center"/>
          </w:tcPr>
          <w:p w:rsidR="007C08A2" w:rsidRPr="007C0C62" w:rsidRDefault="007C08A2" w:rsidP="00866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7C08A2" w:rsidRPr="00934F82" w:rsidTr="00DA7042">
        <w:trPr>
          <w:trHeight w:val="145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Pr="00EE2C7C" w:rsidRDefault="007C08A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Родине. О мужестве. О славе» - звуковая акция, посвящённая Году защитника Отечества и 80-летию Победы в Великой Отечественной войне 1941-1945гг. «Память поколений»</w:t>
            </w:r>
          </w:p>
        </w:tc>
        <w:tc>
          <w:tcPr>
            <w:tcW w:w="198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20.04.2025г.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551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08A2" w:rsidRPr="00934F82" w:rsidTr="00DA7042">
        <w:trPr>
          <w:trHeight w:val="145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Pr="00D11629" w:rsidRDefault="007C08A2" w:rsidP="00B344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может местная власть» - круглый стол – встреча с местными депутатами и квартальными в День местного самоуправления</w:t>
            </w:r>
          </w:p>
        </w:tc>
        <w:tc>
          <w:tcPr>
            <w:tcW w:w="1984" w:type="dxa"/>
            <w:vAlign w:val="center"/>
          </w:tcPr>
          <w:p w:rsidR="007C08A2" w:rsidRDefault="007C08A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21.04.2025г.</w:t>
            </w:r>
          </w:p>
          <w:p w:rsidR="007C08A2" w:rsidRDefault="007C08A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7C08A2" w:rsidRDefault="007C08A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8A2" w:rsidRDefault="007C08A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8A2" w:rsidRDefault="00052C63" w:rsidP="00B344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взрослая</w:t>
            </w:r>
          </w:p>
          <w:p w:rsidR="00052C63" w:rsidRDefault="00052C63" w:rsidP="00052C63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(от 18 и старше)</w:t>
            </w:r>
          </w:p>
        </w:tc>
        <w:tc>
          <w:tcPr>
            <w:tcW w:w="1276" w:type="dxa"/>
            <w:vAlign w:val="center"/>
          </w:tcPr>
          <w:p w:rsidR="007C08A2" w:rsidRDefault="007C08A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  <w:vAlign w:val="center"/>
          </w:tcPr>
          <w:p w:rsidR="007C08A2" w:rsidRDefault="007C08A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08A2" w:rsidRPr="00934F82" w:rsidTr="00DA7042">
        <w:trPr>
          <w:trHeight w:val="145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Pr="00EE2C7C" w:rsidRDefault="007C08A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«Интернет как сфера распространения идеологии терроризма» - информационно-профилактическое мероприятие</w:t>
            </w:r>
            <w:r w:rsidRPr="002661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801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реализации Закона                      № 1539-КЗ</w:t>
            </w:r>
          </w:p>
        </w:tc>
        <w:tc>
          <w:tcPr>
            <w:tcW w:w="198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22.04.2025г.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Литовченко</w:t>
            </w:r>
          </w:p>
        </w:tc>
      </w:tr>
      <w:tr w:rsidR="007C08A2" w:rsidRPr="00934F82" w:rsidTr="00DA7042">
        <w:trPr>
          <w:trHeight w:val="145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Pr="00CB3253" w:rsidRDefault="007C08A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«Земля для всех» - познавательный обзор, посвящённый Всемирному дню Земли</w:t>
            </w:r>
          </w:p>
        </w:tc>
        <w:tc>
          <w:tcPr>
            <w:tcW w:w="198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22.04.2025г.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7C08A2" w:rsidRPr="00934F82" w:rsidTr="00DA7042">
        <w:trPr>
          <w:trHeight w:val="145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Pr="0088470E" w:rsidRDefault="007C08A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«Проблемы, которые мы </w:t>
            </w:r>
            <w:r w:rsidRPr="00884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сами создаём» - профилактическое мероприятие по предотвращению </w:t>
            </w:r>
            <w:proofErr w:type="spellStart"/>
            <w:r w:rsidRPr="00884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884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84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скулшутинга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84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профилактического проекта «Часы мира и добра»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23.04.2025г.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354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детская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551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7C08A2" w:rsidRPr="00934F82" w:rsidTr="00277144">
        <w:trPr>
          <w:trHeight w:val="1837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Pr="0088470E" w:rsidRDefault="007C08A2" w:rsidP="007C0C62">
            <w:pPr>
              <w:tabs>
                <w:tab w:val="left" w:pos="2942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«Молодёжный сленг: «за» и «против» - тематическая беседа</w:t>
            </w:r>
            <w:r w:rsidRPr="002661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84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духовно-нравственному развитию</w:t>
            </w:r>
            <w:r w:rsidRPr="00884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</w:t>
            </w:r>
          </w:p>
          <w:p w:rsidR="007C08A2" w:rsidRDefault="007C08A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25.04.2025г.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8A2" w:rsidRDefault="007C08A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лет),</w:t>
            </w:r>
          </w:p>
          <w:p w:rsidR="007C08A2" w:rsidRDefault="007C08A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юношеская 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(15-20 лет)</w:t>
            </w:r>
          </w:p>
        </w:tc>
        <w:tc>
          <w:tcPr>
            <w:tcW w:w="1276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7C08A2" w:rsidRPr="00934F82" w:rsidTr="00DA7042">
        <w:trPr>
          <w:trHeight w:val="145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Default="007C08A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«Эхо Чернобыля» - информационный час, посвящённый Дню</w:t>
            </w:r>
            <w:r w:rsidRPr="005C5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участников ликвидации последствий радиационных аварий и катастроф и памяти жертв этих аварий и катастроф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просмотром видео-презентации «Двадцать секунд, которые потрясли мир»</w:t>
            </w:r>
          </w:p>
        </w:tc>
        <w:tc>
          <w:tcPr>
            <w:tcW w:w="198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26.04.2025г.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Литовченко</w:t>
            </w:r>
          </w:p>
        </w:tc>
      </w:tr>
      <w:tr w:rsidR="007C08A2" w:rsidRPr="00934F82" w:rsidTr="00DA7042">
        <w:trPr>
          <w:trHeight w:val="145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Pr="008E6560" w:rsidRDefault="007C08A2" w:rsidP="00CD7945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656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E6560">
              <w:rPr>
                <w:rFonts w:ascii="Times New Roman" w:hAnsi="Times New Roman"/>
                <w:sz w:val="28"/>
                <w:szCs w:val="28"/>
              </w:rPr>
              <w:t>Библионочь</w:t>
            </w:r>
            <w:proofErr w:type="spellEnd"/>
            <w:r w:rsidRPr="008E6560">
              <w:rPr>
                <w:rFonts w:ascii="Times New Roman" w:hAnsi="Times New Roman"/>
                <w:sz w:val="28"/>
                <w:szCs w:val="28"/>
              </w:rPr>
              <w:t>» - участие в социально-культурной акции</w:t>
            </w:r>
          </w:p>
        </w:tc>
        <w:tc>
          <w:tcPr>
            <w:tcW w:w="1984" w:type="dxa"/>
            <w:vAlign w:val="center"/>
          </w:tcPr>
          <w:p w:rsidR="007C08A2" w:rsidRDefault="007C08A2" w:rsidP="00CD794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26.04.2025г.</w:t>
            </w:r>
          </w:p>
          <w:p w:rsidR="007C08A2" w:rsidRPr="008E6560" w:rsidRDefault="007C08A2" w:rsidP="00CD794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18-00ч.</w:t>
            </w:r>
          </w:p>
        </w:tc>
        <w:tc>
          <w:tcPr>
            <w:tcW w:w="3544" w:type="dxa"/>
            <w:vAlign w:val="center"/>
          </w:tcPr>
          <w:p w:rsidR="007C08A2" w:rsidRDefault="007C08A2" w:rsidP="00CD7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CD7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8A2" w:rsidRPr="00E560F7" w:rsidRDefault="007C08A2" w:rsidP="00CD79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8A2" w:rsidRPr="0046407F" w:rsidRDefault="007C08A2" w:rsidP="00CD794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7C08A2" w:rsidRDefault="007C08A2" w:rsidP="00CD794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7C08A2" w:rsidRDefault="007C08A2" w:rsidP="00CD7945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Шемелина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7C08A2" w:rsidRPr="00934F82" w:rsidTr="00DA7042">
        <w:trPr>
          <w:trHeight w:val="145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Default="007C08A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«Местное самоуправление»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круглый стол</w:t>
            </w:r>
            <w:r w:rsidRPr="00A7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1629">
              <w:rPr>
                <w:rFonts w:ascii="Times New Roman" w:hAnsi="Times New Roman" w:cs="Times New Roman"/>
                <w:sz w:val="28"/>
                <w:szCs w:val="28"/>
              </w:rPr>
              <w:t>в рамках работы по повышению правовой культуры и электоральной активности избирателей</w:t>
            </w:r>
          </w:p>
        </w:tc>
        <w:tc>
          <w:tcPr>
            <w:tcW w:w="198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28.04.2025г.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354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08A2" w:rsidRPr="00934F82" w:rsidTr="00DA7042">
        <w:trPr>
          <w:trHeight w:val="145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Default="007C08A2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8EC">
              <w:rPr>
                <w:rFonts w:ascii="Times New Roman" w:hAnsi="Times New Roman"/>
                <w:sz w:val="28"/>
                <w:szCs w:val="28"/>
              </w:rPr>
              <w:t>«Разыгрались молодцы» - фольклорно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28EC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29.04.2025г.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08A2" w:rsidRPr="00934F82" w:rsidTr="00DA7042">
        <w:trPr>
          <w:trHeight w:val="145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Default="007C08A2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 xml:space="preserve">«Рождение советского кино» - познавательный обзор с просмотром фильма в рамках проведения краевых </w:t>
            </w:r>
            <w:proofErr w:type="spellStart"/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киноакций</w:t>
            </w:r>
            <w:proofErr w:type="spellEnd"/>
          </w:p>
        </w:tc>
        <w:tc>
          <w:tcPr>
            <w:tcW w:w="198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29.04.2025г.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4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7C08A2" w:rsidRPr="00934F82" w:rsidTr="00DA7042">
        <w:trPr>
          <w:trHeight w:val="145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Pr="0088470E" w:rsidRDefault="007C08A2" w:rsidP="00052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0E">
              <w:rPr>
                <w:rFonts w:ascii="Times New Roman" w:hAnsi="Times New Roman"/>
                <w:sz w:val="28"/>
                <w:szCs w:val="28"/>
              </w:rPr>
              <w:t xml:space="preserve">«Перезвон талантов» - выставка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 </w:t>
            </w:r>
            <w:r w:rsidRPr="0088470E">
              <w:rPr>
                <w:rFonts w:ascii="Times New Roman" w:hAnsi="Times New Roman"/>
                <w:sz w:val="28"/>
                <w:szCs w:val="28"/>
              </w:rPr>
              <w:t xml:space="preserve">участников кружков ДПИ, приуроченная к Празднику </w:t>
            </w:r>
            <w:r w:rsidR="00052C63">
              <w:rPr>
                <w:rFonts w:ascii="Times New Roman" w:hAnsi="Times New Roman"/>
                <w:sz w:val="28"/>
                <w:szCs w:val="28"/>
              </w:rPr>
              <w:t>Весны</w:t>
            </w:r>
            <w:r w:rsidRPr="0088470E">
              <w:rPr>
                <w:rFonts w:ascii="Times New Roman" w:hAnsi="Times New Roman"/>
                <w:sz w:val="28"/>
                <w:szCs w:val="28"/>
              </w:rPr>
              <w:t xml:space="preserve"> и Труда</w:t>
            </w:r>
          </w:p>
        </w:tc>
        <w:tc>
          <w:tcPr>
            <w:tcW w:w="198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29.04.2025г.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01.05.2025г.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51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</w:p>
        </w:tc>
      </w:tr>
      <w:tr w:rsidR="007C08A2" w:rsidRPr="00934F82" w:rsidTr="00DA7042">
        <w:trPr>
          <w:trHeight w:val="145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Pr="00517DC7" w:rsidRDefault="007C08A2" w:rsidP="007C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C7">
              <w:rPr>
                <w:rFonts w:ascii="Times New Roman" w:hAnsi="Times New Roman" w:cs="Times New Roman"/>
                <w:sz w:val="28"/>
                <w:szCs w:val="28"/>
              </w:rPr>
              <w:t>«Земля отцов - моя земля» - наведение 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ядка на прилегающей территории обелиска в хуторе Красная П</w:t>
            </w:r>
            <w:r w:rsidRPr="00517DC7">
              <w:rPr>
                <w:rFonts w:ascii="Times New Roman" w:hAnsi="Times New Roman" w:cs="Times New Roman"/>
                <w:sz w:val="28"/>
                <w:szCs w:val="28"/>
              </w:rPr>
              <w:t>оляна, в рамках волонтёрской деятельности в КФ «Добровольцы России», приуроченн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к празднованию 80-й годовщины</w:t>
            </w:r>
            <w:r w:rsidRPr="00517DC7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</w:t>
            </w:r>
            <w:r w:rsidRPr="00517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Великой Отечественной войне 1941–1945 годов</w:t>
            </w:r>
          </w:p>
        </w:tc>
        <w:tc>
          <w:tcPr>
            <w:tcW w:w="198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30.04.2025г.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Красная поляна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7C08A2" w:rsidRDefault="007C08A2" w:rsidP="007C0C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Литовченко</w:t>
            </w:r>
          </w:p>
        </w:tc>
      </w:tr>
      <w:tr w:rsidR="007C08A2" w:rsidRPr="00934F82" w:rsidTr="00350F0C">
        <w:trPr>
          <w:trHeight w:val="1901"/>
        </w:trPr>
        <w:tc>
          <w:tcPr>
            <w:tcW w:w="671" w:type="dxa"/>
            <w:vAlign w:val="center"/>
          </w:tcPr>
          <w:p w:rsidR="007C08A2" w:rsidRPr="00934F82" w:rsidRDefault="007C08A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8A2" w:rsidRPr="003C4375" w:rsidRDefault="007C08A2" w:rsidP="00BB3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«Пусть всегда буду – я!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тематическая программа</w:t>
            </w:r>
            <w:r w:rsidRPr="0035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государственной программы Краснодарского края </w:t>
            </w:r>
          </w:p>
          <w:p w:rsidR="007C08A2" w:rsidRPr="00350F0C" w:rsidRDefault="007C08A2" w:rsidP="00350F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«Противодействие незаконному обороту наркотиков»</w:t>
            </w:r>
          </w:p>
        </w:tc>
        <w:tc>
          <w:tcPr>
            <w:tcW w:w="1984" w:type="dxa"/>
            <w:vAlign w:val="center"/>
          </w:tcPr>
          <w:p w:rsidR="007C08A2" w:rsidRDefault="007C08A2" w:rsidP="00350F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30.04.2025г.</w:t>
            </w:r>
          </w:p>
          <w:p w:rsidR="007C08A2" w:rsidRDefault="007C08A2" w:rsidP="00350F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44" w:type="dxa"/>
            <w:vAlign w:val="center"/>
          </w:tcPr>
          <w:p w:rsidR="007C08A2" w:rsidRDefault="007C08A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C08A2" w:rsidRDefault="007C08A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C08A2" w:rsidRDefault="007C08A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7C08A2" w:rsidRDefault="007C08A2" w:rsidP="00B344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7C08A2" w:rsidRDefault="007C08A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  <w:vAlign w:val="center"/>
          </w:tcPr>
          <w:p w:rsidR="007C08A2" w:rsidRDefault="007C08A2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66ED2" w:rsidRDefault="00866E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042" w:rsidRDefault="00DA7042" w:rsidP="00350F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КНИИТиМ</w:t>
      </w:r>
      <w:proofErr w:type="spellEnd"/>
    </w:p>
    <w:p w:rsidR="00DA7042" w:rsidRPr="00262EFB" w:rsidRDefault="00DA7042" w:rsidP="00DA70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582"/>
        <w:gridCol w:w="1843"/>
        <w:gridCol w:w="3685"/>
        <w:gridCol w:w="1843"/>
        <w:gridCol w:w="1276"/>
        <w:gridCol w:w="2551"/>
      </w:tblGrid>
      <w:tr w:rsidR="00DA7042" w:rsidRPr="00A83116" w:rsidTr="00DA7042">
        <w:trPr>
          <w:trHeight w:val="145"/>
        </w:trPr>
        <w:tc>
          <w:tcPr>
            <w:tcW w:w="671" w:type="dxa"/>
            <w:vAlign w:val="center"/>
          </w:tcPr>
          <w:p w:rsidR="00DA7042" w:rsidRPr="00A83116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2" w:type="dxa"/>
            <w:vAlign w:val="center"/>
          </w:tcPr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vAlign w:val="center"/>
          </w:tcPr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5" w:type="dxa"/>
          </w:tcPr>
          <w:p w:rsidR="00DA7042" w:rsidRPr="00A83116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7042" w:rsidRPr="00A83116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6216F5" w:rsidRDefault="00DA7042" w:rsidP="00DA7042"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DA7042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A83116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C0C62" w:rsidRPr="00A83116" w:rsidTr="00DA7042">
        <w:trPr>
          <w:trHeight w:val="145"/>
        </w:trPr>
        <w:tc>
          <w:tcPr>
            <w:tcW w:w="671" w:type="dxa"/>
            <w:vAlign w:val="center"/>
          </w:tcPr>
          <w:p w:rsidR="007C0C62" w:rsidRPr="00AF0F72" w:rsidRDefault="007C0C6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C62" w:rsidRPr="00BF35B1" w:rsidRDefault="007C0C62" w:rsidP="007C0C6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5B1">
              <w:rPr>
                <w:rFonts w:ascii="Times New Roman" w:hAnsi="Times New Roman"/>
                <w:sz w:val="28"/>
                <w:szCs w:val="28"/>
              </w:rPr>
              <w:t>«Мир пернатых друзей» - мастер-класс по изготовлению поделки из бумаги к Международному дню птиц</w:t>
            </w:r>
          </w:p>
        </w:tc>
        <w:tc>
          <w:tcPr>
            <w:tcW w:w="1843" w:type="dxa"/>
            <w:vAlign w:val="center"/>
          </w:tcPr>
          <w:p w:rsidR="007C0C62" w:rsidRPr="00BF35B1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35B1">
              <w:rPr>
                <w:rFonts w:ascii="Times New Roman" w:hAnsi="Times New Roman"/>
                <w:color w:val="000000"/>
                <w:sz w:val="28"/>
                <w:szCs w:val="28"/>
              </w:rPr>
              <w:t>01.04.2025г.</w:t>
            </w:r>
          </w:p>
          <w:p w:rsidR="007C0C62" w:rsidRPr="00BF35B1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35B1">
              <w:rPr>
                <w:rFonts w:ascii="Times New Roman" w:hAnsi="Times New Roman"/>
                <w:color w:val="000000"/>
                <w:sz w:val="28"/>
                <w:szCs w:val="28"/>
              </w:rPr>
              <w:t>11-30</w:t>
            </w:r>
            <w:r w:rsidR="004E70D2">
              <w:rPr>
                <w:rFonts w:ascii="Times New Roman" w:hAnsi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7C0C62" w:rsidRPr="005D0507" w:rsidRDefault="007C0C62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7C0C62" w:rsidRPr="00F12E15" w:rsidRDefault="007C0C6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C0C62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7C0C62" w:rsidRPr="003422B2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7C0C62" w:rsidRPr="00C6106A" w:rsidRDefault="007C0C6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7C0C62" w:rsidRDefault="007C0C62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2B2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7C0C62" w:rsidRPr="00A83116" w:rsidTr="00DA7042">
        <w:trPr>
          <w:trHeight w:val="145"/>
        </w:trPr>
        <w:tc>
          <w:tcPr>
            <w:tcW w:w="671" w:type="dxa"/>
            <w:vAlign w:val="center"/>
          </w:tcPr>
          <w:p w:rsidR="007C0C62" w:rsidRPr="00AF0F72" w:rsidRDefault="007C0C6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C62" w:rsidRPr="00164D7F" w:rsidRDefault="007C0C62" w:rsidP="007C0C6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C02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«Чудеса народных промыслов: русская матрёшка» - </w:t>
            </w:r>
            <w:r w:rsidRPr="00C02FAF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 истории появления</w:t>
            </w:r>
            <w:r w:rsidRPr="00C02FAF">
              <w:rPr>
                <w:rFonts w:ascii="Times New Roman" w:hAnsi="Times New Roman"/>
                <w:sz w:val="28"/>
                <w:szCs w:val="28"/>
              </w:rPr>
              <w:t xml:space="preserve"> с мастер-классом</w:t>
            </w:r>
          </w:p>
        </w:tc>
        <w:tc>
          <w:tcPr>
            <w:tcW w:w="1843" w:type="dxa"/>
            <w:vAlign w:val="center"/>
          </w:tcPr>
          <w:p w:rsidR="007C0C62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03.03.2025г.</w:t>
            </w:r>
          </w:p>
          <w:p w:rsidR="007C0C62" w:rsidRDefault="007C0C62" w:rsidP="007C0C6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7C0C62" w:rsidRPr="005D0507" w:rsidRDefault="007C0C62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7C0C62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7C0C62" w:rsidRPr="00E560F7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7C0C62" w:rsidRPr="00E560F7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7C0C62" w:rsidRPr="00E560F7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C0C62" w:rsidRPr="00E560F7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7C0C62" w:rsidRPr="008E6560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7C0C62" w:rsidRPr="00A83116" w:rsidTr="00033F5A">
        <w:trPr>
          <w:trHeight w:val="416"/>
        </w:trPr>
        <w:tc>
          <w:tcPr>
            <w:tcW w:w="671" w:type="dxa"/>
            <w:vAlign w:val="center"/>
          </w:tcPr>
          <w:p w:rsidR="007C0C62" w:rsidRPr="00AF0F72" w:rsidRDefault="007C0C6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C0C62" w:rsidRPr="00E74A88" w:rsidRDefault="007C0C62" w:rsidP="00052C63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A88">
              <w:rPr>
                <w:rFonts w:ascii="Times New Roman" w:hAnsi="Times New Roman"/>
                <w:sz w:val="28"/>
                <w:szCs w:val="28"/>
              </w:rPr>
              <w:t xml:space="preserve">«Вашей славы наследники мы» - </w:t>
            </w:r>
            <w:r w:rsidR="00052C63">
              <w:rPr>
                <w:rFonts w:ascii="Times New Roman" w:hAnsi="Times New Roman"/>
                <w:sz w:val="28"/>
                <w:szCs w:val="28"/>
              </w:rPr>
              <w:t>В</w:t>
            </w:r>
            <w:r w:rsidRPr="00E74A88">
              <w:rPr>
                <w:rFonts w:ascii="Times New Roman" w:hAnsi="Times New Roman"/>
                <w:sz w:val="28"/>
                <w:szCs w:val="28"/>
              </w:rPr>
              <w:t xml:space="preserve">ахта </w:t>
            </w:r>
            <w:r w:rsidR="00052C63">
              <w:rPr>
                <w:rFonts w:ascii="Times New Roman" w:hAnsi="Times New Roman"/>
                <w:sz w:val="28"/>
                <w:szCs w:val="28"/>
              </w:rPr>
              <w:t>П</w:t>
            </w:r>
            <w:r w:rsidRPr="00E74A88">
              <w:rPr>
                <w:rFonts w:ascii="Times New Roman" w:hAnsi="Times New Roman"/>
                <w:sz w:val="28"/>
                <w:szCs w:val="28"/>
              </w:rPr>
              <w:t>амяти по благоустройству памятных мест города Новокубанска</w:t>
            </w:r>
          </w:p>
        </w:tc>
        <w:tc>
          <w:tcPr>
            <w:tcW w:w="1843" w:type="dxa"/>
            <w:vAlign w:val="center"/>
          </w:tcPr>
          <w:p w:rsidR="007C0C62" w:rsidRDefault="007C0C62" w:rsidP="007C0C62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03.04.2025</w:t>
            </w:r>
            <w:r w:rsidRPr="00E74A88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C0C62" w:rsidRPr="00E74A88" w:rsidRDefault="007C0C62" w:rsidP="007C0C62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3685" w:type="dxa"/>
            <w:vAlign w:val="center"/>
          </w:tcPr>
          <w:p w:rsidR="007C0C62" w:rsidRPr="00E560F7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7C0C62" w:rsidRPr="00E560F7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7C0C62" w:rsidRPr="00E74A88" w:rsidRDefault="007C0C62" w:rsidP="007C0C6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C0C62" w:rsidRPr="0046407F" w:rsidRDefault="007C0C62" w:rsidP="007C0C6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7C0C62" w:rsidRPr="008E6560" w:rsidRDefault="007C0C62" w:rsidP="007C0C6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7C0C62" w:rsidRPr="008E6560" w:rsidRDefault="007C0C6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center"/>
          </w:tcPr>
          <w:p w:rsidR="007C0C62" w:rsidRPr="008E6560" w:rsidRDefault="007C0C6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4E70D2" w:rsidRPr="00A83116" w:rsidTr="00DA7042">
        <w:trPr>
          <w:trHeight w:val="145"/>
        </w:trPr>
        <w:tc>
          <w:tcPr>
            <w:tcW w:w="671" w:type="dxa"/>
            <w:vAlign w:val="center"/>
          </w:tcPr>
          <w:p w:rsidR="004E70D2" w:rsidRPr="00AF0F7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65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 нами чудо из чудес – благовещенье с небес» - познавательно-игровая программа</w:t>
            </w:r>
          </w:p>
        </w:tc>
        <w:tc>
          <w:tcPr>
            <w:tcW w:w="1843" w:type="dxa"/>
            <w:vAlign w:val="center"/>
          </w:tcPr>
          <w:p w:rsidR="004E70D2" w:rsidRDefault="004E70D2" w:rsidP="007C0C6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04.04.2025г.</w:t>
            </w:r>
          </w:p>
          <w:p w:rsidR="004E70D2" w:rsidRPr="008E6560" w:rsidRDefault="004E70D2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4E70D2" w:rsidRPr="00A83116" w:rsidTr="00DA7042">
        <w:trPr>
          <w:trHeight w:val="145"/>
        </w:trPr>
        <w:tc>
          <w:tcPr>
            <w:tcW w:w="671" w:type="dxa"/>
            <w:vAlign w:val="center"/>
          </w:tcPr>
          <w:p w:rsidR="004E70D2" w:rsidRPr="00AF0F7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560">
              <w:rPr>
                <w:rFonts w:ascii="Times New Roman" w:hAnsi="Times New Roman"/>
                <w:sz w:val="28"/>
                <w:szCs w:val="28"/>
              </w:rPr>
              <w:t>«Рецепты бодрости и здоровья» - час добрых советов в КФ «Сердечные встречи»</w:t>
            </w:r>
          </w:p>
        </w:tc>
        <w:tc>
          <w:tcPr>
            <w:tcW w:w="1843" w:type="dxa"/>
            <w:vAlign w:val="center"/>
          </w:tcPr>
          <w:p w:rsidR="004E70D2" w:rsidRDefault="004E70D2" w:rsidP="007C0C6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04.04.2025г.</w:t>
            </w:r>
          </w:p>
          <w:p w:rsidR="004E70D2" w:rsidRPr="008E6560" w:rsidRDefault="004E70D2" w:rsidP="007C0C6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8E6560" w:rsidRDefault="004E70D2" w:rsidP="007C0C6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6560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6560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4E70D2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E70D2" w:rsidRPr="00A83116" w:rsidTr="00DA7042">
        <w:trPr>
          <w:trHeight w:val="145"/>
        </w:trPr>
        <w:tc>
          <w:tcPr>
            <w:tcW w:w="671" w:type="dxa"/>
            <w:vAlign w:val="center"/>
          </w:tcPr>
          <w:p w:rsidR="004E70D2" w:rsidRPr="00AF0F7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8E6560" w:rsidRDefault="004E70D2" w:rsidP="007C0C6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E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«Весенние краски» - творческая выставка картин</w:t>
            </w:r>
            <w:r w:rsidR="00BC2E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художника ДК </w:t>
            </w:r>
            <w:proofErr w:type="spellStart"/>
            <w:r w:rsidR="00BC2E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м-на</w:t>
            </w:r>
            <w:proofErr w:type="spellEnd"/>
            <w:r w:rsidR="00BC2E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2E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4E70D2" w:rsidRPr="00586D3A" w:rsidRDefault="004E70D2" w:rsidP="007C0C6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D3A">
              <w:rPr>
                <w:rFonts w:ascii="Times New Roman" w:hAnsi="Times New Roman"/>
                <w:sz w:val="28"/>
                <w:szCs w:val="28"/>
              </w:rPr>
              <w:t>07.04.2025г.</w:t>
            </w:r>
          </w:p>
          <w:p w:rsidR="004E70D2" w:rsidRPr="008E6560" w:rsidRDefault="004E70D2" w:rsidP="007C0C6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D3A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А.Л.Репин</w:t>
            </w:r>
          </w:p>
        </w:tc>
      </w:tr>
      <w:tr w:rsidR="004E70D2" w:rsidRPr="00A83116" w:rsidTr="00DA7042">
        <w:trPr>
          <w:trHeight w:val="145"/>
        </w:trPr>
        <w:tc>
          <w:tcPr>
            <w:tcW w:w="671" w:type="dxa"/>
            <w:vAlign w:val="center"/>
          </w:tcPr>
          <w:p w:rsidR="004E70D2" w:rsidRPr="00AF0F7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8E6560" w:rsidRDefault="004E70D2" w:rsidP="006122A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6560">
              <w:rPr>
                <w:rFonts w:ascii="Times New Roman" w:hAnsi="Times New Roman"/>
                <w:sz w:val="28"/>
                <w:szCs w:val="28"/>
              </w:rPr>
              <w:t>«Стартуют все»  - спортивное мероприятие, посвященное Всемирному дню здоровья</w:t>
            </w:r>
          </w:p>
        </w:tc>
        <w:tc>
          <w:tcPr>
            <w:tcW w:w="1843" w:type="dxa"/>
            <w:vAlign w:val="center"/>
          </w:tcPr>
          <w:p w:rsidR="004E70D2" w:rsidRDefault="004E70D2" w:rsidP="007C0C6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07.04.2025г.</w:t>
            </w:r>
          </w:p>
          <w:p w:rsidR="004E70D2" w:rsidRPr="008E6560" w:rsidRDefault="004E70D2" w:rsidP="007C0C6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46407F" w:rsidRDefault="006122AE" w:rsidP="007C0C6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юношеская</w:t>
            </w:r>
          </w:p>
          <w:p w:rsidR="004E70D2" w:rsidRPr="008E6560" w:rsidRDefault="004E70D2" w:rsidP="006122A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6122AE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122A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52C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 </w:t>
            </w: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276" w:type="dxa"/>
            <w:vAlign w:val="center"/>
          </w:tcPr>
          <w:p w:rsidR="004E70D2" w:rsidRPr="008E6560" w:rsidRDefault="004E70D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4E70D2" w:rsidRPr="00A83116" w:rsidTr="00DA7042">
        <w:trPr>
          <w:trHeight w:val="145"/>
        </w:trPr>
        <w:tc>
          <w:tcPr>
            <w:tcW w:w="671" w:type="dxa"/>
            <w:vAlign w:val="center"/>
          </w:tcPr>
          <w:p w:rsidR="004E70D2" w:rsidRPr="00AF0F7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B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«Доброе слово лечит» - познавательно-игровая программа </w:t>
            </w:r>
            <w:r w:rsidRPr="00404B45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04B45">
              <w:rPr>
                <w:rFonts w:ascii="Times New Roman" w:hAnsi="Times New Roman"/>
                <w:color w:val="000000"/>
                <w:sz w:val="28"/>
                <w:szCs w:val="28"/>
              </w:rPr>
              <w:t>в рамках проекта «Часы мира и добра» с информационным блоком «Я и Закон № 1539»</w:t>
            </w:r>
          </w:p>
        </w:tc>
        <w:tc>
          <w:tcPr>
            <w:tcW w:w="1843" w:type="dxa"/>
            <w:vAlign w:val="center"/>
          </w:tcPr>
          <w:p w:rsidR="004E70D2" w:rsidRDefault="004E70D2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08.04.2025г.</w:t>
            </w:r>
          </w:p>
          <w:p w:rsidR="004E70D2" w:rsidRPr="008E6560" w:rsidRDefault="004E70D2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E70D2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CD7945" w:rsidRPr="00A83116" w:rsidTr="00CD7945">
        <w:trPr>
          <w:trHeight w:val="2542"/>
        </w:trPr>
        <w:tc>
          <w:tcPr>
            <w:tcW w:w="671" w:type="dxa"/>
            <w:vAlign w:val="center"/>
          </w:tcPr>
          <w:p w:rsidR="00CD7945" w:rsidRPr="00AF0F72" w:rsidRDefault="00CD7945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CD7945" w:rsidRPr="007C0C62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досуга детей и подростков в период летних каникул. Перспективы проектной деятельности в рамках летней кампании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участие в районном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-совещани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843" w:type="dxa"/>
            <w:vAlign w:val="center"/>
          </w:tcPr>
          <w:p w:rsidR="00CD7945" w:rsidRDefault="00CD7945" w:rsidP="00CD794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D7945" w:rsidRPr="007C0C62" w:rsidRDefault="00CD7945" w:rsidP="00CD794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685" w:type="dxa"/>
            <w:vAlign w:val="center"/>
          </w:tcPr>
          <w:p w:rsidR="00CD7945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Глубокий, </w:t>
            </w:r>
          </w:p>
          <w:p w:rsidR="00CD7945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Школьная, 11А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D7945" w:rsidRPr="007C0C62" w:rsidRDefault="00CD7945" w:rsidP="004E7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МКУК </w:t>
            </w:r>
            <w:r w:rsidR="004E70D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Новосельский</w:t>
            </w:r>
            <w:proofErr w:type="spellEnd"/>
            <w:r w:rsidRPr="00CD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КДЦ</w:t>
            </w:r>
            <w:r w:rsidR="004E70D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CD7945" w:rsidRPr="007C0C62" w:rsidRDefault="00CD7945" w:rsidP="00CD79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CD7945" w:rsidRDefault="00CD7945" w:rsidP="00CD794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Default="00CD7945" w:rsidP="00CD79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Pr="00CD7945" w:rsidRDefault="00CD7945" w:rsidP="00CD7945">
            <w:pPr>
              <w:spacing w:before="240"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CD7945" w:rsidRDefault="00CD7945" w:rsidP="00CD794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Default="00CD7945" w:rsidP="00CD79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945" w:rsidRPr="00CD7945" w:rsidRDefault="00CD7945" w:rsidP="00CD794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Драчевская</w:t>
            </w:r>
            <w:proofErr w:type="spellEnd"/>
          </w:p>
        </w:tc>
      </w:tr>
      <w:tr w:rsidR="004E70D2" w:rsidRPr="00934F82" w:rsidTr="00DA7042">
        <w:trPr>
          <w:trHeight w:val="1187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404B45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«Полет на луну» - демонстрация фильма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тернии к звездам», посвященной Дню космонавтики</w:t>
            </w:r>
          </w:p>
        </w:tc>
        <w:tc>
          <w:tcPr>
            <w:tcW w:w="1843" w:type="dxa"/>
            <w:vAlign w:val="center"/>
          </w:tcPr>
          <w:p w:rsidR="004E70D2" w:rsidRPr="00164D7F" w:rsidRDefault="004E70D2" w:rsidP="007C0C6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164D7F">
              <w:rPr>
                <w:sz w:val="28"/>
                <w:szCs w:val="28"/>
              </w:rPr>
              <w:t>.04.2025г.</w:t>
            </w:r>
          </w:p>
          <w:p w:rsidR="004E70D2" w:rsidRPr="00B14D64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13-00 </w:t>
            </w:r>
            <w:r w:rsidRPr="00164D7F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E70D2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Default="004E70D2" w:rsidP="007C0C6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В.З. </w:t>
            </w:r>
            <w:proofErr w:type="spellStart"/>
            <w:r>
              <w:rPr>
                <w:sz w:val="28"/>
                <w:szCs w:val="28"/>
              </w:rPr>
              <w:t>Гогилашвили</w:t>
            </w:r>
            <w:proofErr w:type="spellEnd"/>
          </w:p>
        </w:tc>
      </w:tr>
      <w:tr w:rsidR="004E70D2" w:rsidRPr="00934F82" w:rsidTr="00277144">
        <w:trPr>
          <w:trHeight w:val="278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667510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510">
              <w:rPr>
                <w:rFonts w:ascii="Times New Roman" w:hAnsi="Times New Roman"/>
                <w:color w:val="000000"/>
                <w:sz w:val="28"/>
                <w:szCs w:val="28"/>
              </w:rPr>
              <w:t>«Карта острова смеха» - игровая программа</w:t>
            </w:r>
          </w:p>
        </w:tc>
        <w:tc>
          <w:tcPr>
            <w:tcW w:w="1843" w:type="dxa"/>
            <w:vAlign w:val="center"/>
          </w:tcPr>
          <w:p w:rsidR="004E70D2" w:rsidRDefault="004E70D2" w:rsidP="007C0C6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09.04.2025г.</w:t>
            </w:r>
          </w:p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46407F" w:rsidRDefault="004E70D2" w:rsidP="007C0C6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4E70D2" w:rsidRPr="008E6560" w:rsidRDefault="004E70D2" w:rsidP="007C0C6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4E70D2" w:rsidRDefault="004E70D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4E70D2" w:rsidRPr="00934F82" w:rsidTr="00DA7042">
        <w:trPr>
          <w:trHeight w:val="1966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927AF9" w:rsidRDefault="004E70D2" w:rsidP="007C0C62">
            <w:pPr>
              <w:pStyle w:val="Standard"/>
              <w:jc w:val="center"/>
              <w:rPr>
                <w:sz w:val="28"/>
                <w:szCs w:val="28"/>
              </w:rPr>
            </w:pPr>
            <w:r w:rsidRPr="00927AF9">
              <w:rPr>
                <w:sz w:val="28"/>
                <w:szCs w:val="28"/>
              </w:rPr>
              <w:t>«Китай: загадок древних полон он» - познавательная программа о храмах Китая в рамках Года культуры России – Китая</w:t>
            </w:r>
          </w:p>
        </w:tc>
        <w:tc>
          <w:tcPr>
            <w:tcW w:w="1843" w:type="dxa"/>
            <w:vAlign w:val="center"/>
          </w:tcPr>
          <w:p w:rsidR="004E70D2" w:rsidRDefault="004E70D2" w:rsidP="007C0C62">
            <w:pPr>
              <w:pStyle w:val="Standard"/>
              <w:jc w:val="center"/>
              <w:rPr>
                <w:sz w:val="28"/>
                <w:szCs w:val="28"/>
              </w:rPr>
            </w:pPr>
            <w:r w:rsidRPr="008E6560">
              <w:rPr>
                <w:sz w:val="28"/>
                <w:szCs w:val="28"/>
              </w:rPr>
              <w:t>10.04.2025</w:t>
            </w:r>
            <w:r>
              <w:rPr>
                <w:sz w:val="28"/>
                <w:szCs w:val="28"/>
              </w:rPr>
              <w:t>г.</w:t>
            </w:r>
          </w:p>
          <w:p w:rsidR="004E70D2" w:rsidRPr="008E6560" w:rsidRDefault="004E70D2" w:rsidP="007C0C62">
            <w:pPr>
              <w:pStyle w:val="Standard"/>
              <w:jc w:val="center"/>
              <w:rPr>
                <w:sz w:val="28"/>
                <w:szCs w:val="28"/>
              </w:rPr>
            </w:pPr>
            <w:r w:rsidRPr="008E6560">
              <w:rPr>
                <w:sz w:val="28"/>
                <w:szCs w:val="28"/>
              </w:rPr>
              <w:t>11-30</w:t>
            </w:r>
            <w:r>
              <w:rPr>
                <w:sz w:val="28"/>
                <w:szCs w:val="28"/>
              </w:rPr>
              <w:t>ч.</w:t>
            </w:r>
          </w:p>
          <w:p w:rsidR="004E70D2" w:rsidRPr="008E6560" w:rsidRDefault="004E70D2" w:rsidP="007C0C6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4E70D2" w:rsidRPr="008E6560" w:rsidRDefault="004E70D2" w:rsidP="007C0C6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А.А.Баженова</w:t>
            </w:r>
          </w:p>
        </w:tc>
      </w:tr>
      <w:tr w:rsidR="004E70D2" w:rsidRPr="00934F82" w:rsidTr="00DA7042">
        <w:trPr>
          <w:trHeight w:val="145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65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«Веточка вербы» - фольклорно-игровая программа, посвященная Вербному воскресенью</w:t>
            </w:r>
          </w:p>
        </w:tc>
        <w:tc>
          <w:tcPr>
            <w:tcW w:w="1843" w:type="dxa"/>
            <w:vAlign w:val="center"/>
          </w:tcPr>
          <w:p w:rsidR="004E70D2" w:rsidRDefault="004E70D2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12.04.2025г.</w:t>
            </w:r>
          </w:p>
          <w:p w:rsidR="004E70D2" w:rsidRPr="008E6560" w:rsidRDefault="004E70D2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E70D2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Default="004E70D2" w:rsidP="007C0C6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А.А.Баженова</w:t>
            </w:r>
          </w:p>
        </w:tc>
      </w:tr>
      <w:tr w:rsidR="00CD7945" w:rsidRPr="00934F82" w:rsidTr="00C51785">
        <w:trPr>
          <w:trHeight w:val="1837"/>
        </w:trPr>
        <w:tc>
          <w:tcPr>
            <w:tcW w:w="671" w:type="dxa"/>
            <w:vAlign w:val="center"/>
          </w:tcPr>
          <w:p w:rsidR="00CD7945" w:rsidRPr="00934F82" w:rsidRDefault="00CD7945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CD7945" w:rsidRPr="00B14D64" w:rsidRDefault="00CD7945" w:rsidP="007C0C62">
            <w:pPr>
              <w:tabs>
                <w:tab w:val="left" w:pos="429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«Земному притяженью </w:t>
            </w:r>
            <w:proofErr w:type="gramStart"/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вопреки</w:t>
            </w:r>
            <w:proofErr w:type="gramEnd"/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- </w:t>
            </w:r>
            <w:proofErr w:type="gramStart"/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познавательная</w:t>
            </w:r>
            <w:proofErr w:type="gramEnd"/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программа, посвященная Дню космонавтики</w:t>
            </w:r>
          </w:p>
        </w:tc>
        <w:tc>
          <w:tcPr>
            <w:tcW w:w="1843" w:type="dxa"/>
            <w:vAlign w:val="center"/>
          </w:tcPr>
          <w:p w:rsidR="00CD7945" w:rsidRPr="00164D7F" w:rsidRDefault="00CD7945" w:rsidP="007C0C62">
            <w:pPr>
              <w:pStyle w:val="Standard"/>
              <w:jc w:val="center"/>
              <w:rPr>
                <w:sz w:val="28"/>
                <w:szCs w:val="28"/>
              </w:rPr>
            </w:pPr>
            <w:r w:rsidRPr="00164D7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164D7F">
              <w:rPr>
                <w:sz w:val="28"/>
                <w:szCs w:val="28"/>
              </w:rPr>
              <w:t>.04.2025г.</w:t>
            </w:r>
          </w:p>
          <w:p w:rsidR="00CD7945" w:rsidRPr="00B14D64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4D7F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верхний зал</w:t>
            </w:r>
          </w:p>
        </w:tc>
        <w:tc>
          <w:tcPr>
            <w:tcW w:w="1843" w:type="dxa"/>
            <w:vAlign w:val="center"/>
          </w:tcPr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D7945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CD7945" w:rsidRDefault="00CD7945" w:rsidP="007C0C62">
            <w:pPr>
              <w:pStyle w:val="Standard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CD7945" w:rsidRPr="00934F82" w:rsidTr="00DA7042">
        <w:trPr>
          <w:trHeight w:val="145"/>
        </w:trPr>
        <w:tc>
          <w:tcPr>
            <w:tcW w:w="671" w:type="dxa"/>
            <w:vAlign w:val="center"/>
          </w:tcPr>
          <w:p w:rsidR="00CD7945" w:rsidRPr="00934F82" w:rsidRDefault="00CD7945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CD7945" w:rsidRPr="00667510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510">
              <w:rPr>
                <w:rFonts w:ascii="Times New Roman" w:hAnsi="Times New Roman"/>
                <w:color w:val="000000"/>
                <w:sz w:val="28"/>
                <w:szCs w:val="28"/>
              </w:rPr>
              <w:t>«Веселая страна детства» - игровая программа</w:t>
            </w:r>
          </w:p>
        </w:tc>
        <w:tc>
          <w:tcPr>
            <w:tcW w:w="1843" w:type="dxa"/>
            <w:vAlign w:val="center"/>
          </w:tcPr>
          <w:p w:rsidR="00CD7945" w:rsidRDefault="00CD7945" w:rsidP="007C0C6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14.04.2025г.</w:t>
            </w:r>
          </w:p>
          <w:p w:rsidR="00CD7945" w:rsidRPr="008E6560" w:rsidRDefault="00CD7945" w:rsidP="007C0C6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D7945" w:rsidRPr="008E6560" w:rsidRDefault="00CD7945" w:rsidP="007C0C6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CD7945" w:rsidRDefault="00CD7945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CD7945" w:rsidRPr="008E6560" w:rsidRDefault="00CD7945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CD7945" w:rsidRPr="00934F82" w:rsidTr="00DA7042">
        <w:trPr>
          <w:trHeight w:val="145"/>
        </w:trPr>
        <w:tc>
          <w:tcPr>
            <w:tcW w:w="671" w:type="dxa"/>
            <w:vAlign w:val="center"/>
          </w:tcPr>
          <w:p w:rsidR="00CD7945" w:rsidRPr="00934F82" w:rsidRDefault="00CD7945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CD7945" w:rsidRPr="007774EB" w:rsidRDefault="00CD7945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74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«Казачата – бравые ребята» - </w:t>
            </w:r>
            <w:proofErr w:type="gramStart"/>
            <w:r w:rsidRPr="007774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игровое</w:t>
            </w:r>
            <w:proofErr w:type="gramEnd"/>
          </w:p>
          <w:p w:rsidR="00CD7945" w:rsidRPr="00B14D64" w:rsidRDefault="00CD7945" w:rsidP="007C0C62">
            <w:pPr>
              <w:tabs>
                <w:tab w:val="left" w:pos="429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74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мероприятие в рамках программы «Казачество Кубани»</w:t>
            </w:r>
          </w:p>
        </w:tc>
        <w:tc>
          <w:tcPr>
            <w:tcW w:w="1843" w:type="dxa"/>
            <w:vAlign w:val="center"/>
          </w:tcPr>
          <w:p w:rsidR="00CD7945" w:rsidRPr="00164D7F" w:rsidRDefault="00CD7945" w:rsidP="007C0C62">
            <w:pPr>
              <w:pStyle w:val="Standard"/>
              <w:jc w:val="center"/>
              <w:rPr>
                <w:sz w:val="28"/>
                <w:szCs w:val="28"/>
              </w:rPr>
            </w:pPr>
            <w:r w:rsidRPr="00164D7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164D7F">
              <w:rPr>
                <w:sz w:val="28"/>
                <w:szCs w:val="28"/>
              </w:rPr>
              <w:t>.04.2025г.</w:t>
            </w:r>
          </w:p>
          <w:p w:rsidR="00CD7945" w:rsidRPr="00B14D64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4D7F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D7945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CD7945" w:rsidRDefault="00CD7945" w:rsidP="007C0C62">
            <w:pPr>
              <w:pStyle w:val="Standard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CD7945" w:rsidRPr="00934F82" w:rsidTr="00DA7042">
        <w:trPr>
          <w:trHeight w:val="145"/>
        </w:trPr>
        <w:tc>
          <w:tcPr>
            <w:tcW w:w="671" w:type="dxa"/>
            <w:vAlign w:val="center"/>
          </w:tcPr>
          <w:p w:rsidR="00CD7945" w:rsidRPr="00934F82" w:rsidRDefault="00CD7945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CD7945" w:rsidRPr="00E37484" w:rsidRDefault="00CD7945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74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«Каменный цветок» - демонстрация фильма в рамках краевой </w:t>
            </w:r>
            <w:proofErr w:type="spellStart"/>
            <w:r w:rsidRPr="00E374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</w:p>
          <w:p w:rsidR="003C5B12" w:rsidRDefault="00CD7945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74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«В гостях у сказки», посвящённой 125-летию </w:t>
            </w:r>
          </w:p>
          <w:p w:rsidR="00CD7945" w:rsidRPr="007774EB" w:rsidRDefault="00CD7945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74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А. </w:t>
            </w:r>
            <w:proofErr w:type="spellStart"/>
            <w:r w:rsidRPr="00E374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Птушко</w:t>
            </w:r>
            <w:proofErr w:type="spellEnd"/>
          </w:p>
        </w:tc>
        <w:tc>
          <w:tcPr>
            <w:tcW w:w="1843" w:type="dxa"/>
            <w:vAlign w:val="center"/>
          </w:tcPr>
          <w:p w:rsidR="00CD7945" w:rsidRPr="00164D7F" w:rsidRDefault="00CD7945" w:rsidP="007C0C62">
            <w:pPr>
              <w:pStyle w:val="Standard"/>
              <w:jc w:val="center"/>
              <w:rPr>
                <w:sz w:val="28"/>
                <w:szCs w:val="28"/>
              </w:rPr>
            </w:pPr>
            <w:r w:rsidRPr="00164D7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164D7F">
              <w:rPr>
                <w:sz w:val="28"/>
                <w:szCs w:val="28"/>
              </w:rPr>
              <w:t>.04.2025г.</w:t>
            </w:r>
          </w:p>
          <w:p w:rsidR="00CD7945" w:rsidRPr="00B14D64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13-00 </w:t>
            </w:r>
            <w:r w:rsidRPr="00164D7F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4E7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CD7945" w:rsidRPr="00E560F7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D7945" w:rsidRDefault="00CD7945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CD7945" w:rsidRDefault="00CD7945" w:rsidP="007C0C6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В.З. </w:t>
            </w:r>
            <w:proofErr w:type="spellStart"/>
            <w:r>
              <w:rPr>
                <w:sz w:val="28"/>
                <w:szCs w:val="28"/>
              </w:rPr>
              <w:t>Гогилашвили</w:t>
            </w:r>
            <w:proofErr w:type="spellEnd"/>
          </w:p>
        </w:tc>
      </w:tr>
      <w:tr w:rsidR="00EE01E0" w:rsidRPr="00934F82" w:rsidTr="00F02756">
        <w:trPr>
          <w:trHeight w:val="145"/>
        </w:trPr>
        <w:tc>
          <w:tcPr>
            <w:tcW w:w="671" w:type="dxa"/>
            <w:vAlign w:val="center"/>
          </w:tcPr>
          <w:p w:rsidR="00EE01E0" w:rsidRPr="00934F82" w:rsidRDefault="00EE01E0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E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 сохранению и восстановлению традиций народной культуры: результаты, проблемы, перспективы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участие в семинаре-конференции</w:t>
            </w:r>
          </w:p>
        </w:tc>
        <w:tc>
          <w:tcPr>
            <w:tcW w:w="1843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.04.2025г.</w:t>
            </w:r>
          </w:p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685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E01E0" w:rsidRPr="007C0C62" w:rsidRDefault="00EE01E0" w:rsidP="00F02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EE01E0" w:rsidRDefault="00EE01E0" w:rsidP="00F027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1E0" w:rsidRDefault="00EE01E0" w:rsidP="00F027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1E0" w:rsidRPr="007C0C62" w:rsidRDefault="00EE01E0" w:rsidP="00F0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EE01E0" w:rsidRPr="00934F82" w:rsidTr="00DA7042">
        <w:trPr>
          <w:trHeight w:val="145"/>
        </w:trPr>
        <w:tc>
          <w:tcPr>
            <w:tcW w:w="671" w:type="dxa"/>
            <w:vAlign w:val="center"/>
          </w:tcPr>
          <w:p w:rsidR="00EE01E0" w:rsidRPr="00934F82" w:rsidRDefault="00EE01E0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E01E0" w:rsidRPr="0081024C" w:rsidRDefault="00EE01E0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24C">
              <w:rPr>
                <w:rFonts w:ascii="Times New Roman" w:hAnsi="Times New Roman"/>
                <w:sz w:val="28"/>
                <w:szCs w:val="28"/>
              </w:rPr>
              <w:t>«Музеи города Юрьевца» - познавательная видеопрограмма в рамках празднования 800-летия основания города Юрьевец Ивановской области</w:t>
            </w:r>
          </w:p>
        </w:tc>
        <w:tc>
          <w:tcPr>
            <w:tcW w:w="1843" w:type="dxa"/>
            <w:vAlign w:val="center"/>
          </w:tcPr>
          <w:p w:rsidR="00EE01E0" w:rsidRPr="0081024C" w:rsidRDefault="00EE01E0" w:rsidP="00B67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24C">
              <w:rPr>
                <w:rFonts w:ascii="Times New Roman" w:hAnsi="Times New Roman"/>
                <w:sz w:val="28"/>
                <w:szCs w:val="28"/>
              </w:rPr>
              <w:t>17.04.2025г.</w:t>
            </w:r>
          </w:p>
          <w:p w:rsidR="00EE01E0" w:rsidRPr="0081024C" w:rsidRDefault="00EE01E0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24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1024C">
              <w:rPr>
                <w:rFonts w:ascii="Times New Roman" w:hAnsi="Times New Roman"/>
                <w:sz w:val="28"/>
                <w:szCs w:val="28"/>
              </w:rPr>
              <w:t>-30ч.</w:t>
            </w:r>
          </w:p>
        </w:tc>
        <w:tc>
          <w:tcPr>
            <w:tcW w:w="3685" w:type="dxa"/>
            <w:vAlign w:val="center"/>
          </w:tcPr>
          <w:p w:rsidR="004E70D2" w:rsidRDefault="001152E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" w:history="1"/>
            <w:r w:rsidR="00EE01E0"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="00EE01E0"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им.А.И.</w:t>
            </w:r>
            <w:proofErr w:type="gramStart"/>
            <w:r w:rsidR="00EE01E0"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="00EE01E0"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EE01E0" w:rsidRPr="0081024C" w:rsidRDefault="00EE01E0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 w:rsidR="004E70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 13</w:t>
            </w:r>
          </w:p>
        </w:tc>
        <w:tc>
          <w:tcPr>
            <w:tcW w:w="1843" w:type="dxa"/>
            <w:vAlign w:val="center"/>
          </w:tcPr>
          <w:p w:rsidR="00EE01E0" w:rsidRPr="00E560F7" w:rsidRDefault="00EE01E0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EE01E0" w:rsidRPr="0081024C" w:rsidRDefault="00EE01E0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E01E0" w:rsidRPr="0081024C" w:rsidRDefault="003C5B12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EE01E0" w:rsidRPr="0081024C" w:rsidRDefault="00EE01E0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Д.А.Страх</w:t>
            </w:r>
          </w:p>
        </w:tc>
      </w:tr>
      <w:tr w:rsidR="004E70D2" w:rsidRPr="00934F82" w:rsidTr="00C51785">
        <w:trPr>
          <w:trHeight w:val="1412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8E6560">
              <w:rPr>
                <w:rFonts w:ascii="Times New Roman" w:hAnsi="Times New Roman"/>
                <w:color w:val="000000"/>
                <w:sz w:val="28"/>
                <w:szCs w:val="28"/>
              </w:rPr>
              <w:t>«Весеннее настроение» – познавательно – игровая программа в КФ «Надежда»</w:t>
            </w:r>
          </w:p>
        </w:tc>
        <w:tc>
          <w:tcPr>
            <w:tcW w:w="1843" w:type="dxa"/>
            <w:vAlign w:val="center"/>
          </w:tcPr>
          <w:p w:rsidR="004E70D2" w:rsidRDefault="004E70D2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17.04.2025г.</w:t>
            </w:r>
          </w:p>
          <w:p w:rsidR="004E70D2" w:rsidRPr="008E6560" w:rsidRDefault="004E70D2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Pr="00E560F7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8E6560" w:rsidRDefault="004E70D2" w:rsidP="007C0C6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4E70D2" w:rsidRPr="008E6560" w:rsidRDefault="004E70D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Default="004E70D2" w:rsidP="007C0C62">
            <w:pPr>
              <w:pStyle w:val="Standard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4E70D2" w:rsidRPr="00934F82" w:rsidTr="00DA7042">
        <w:trPr>
          <w:trHeight w:val="946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BF35B1" w:rsidRDefault="004E70D2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«Сказочные эстафеты» - детская </w:t>
            </w:r>
            <w:r w:rsidRPr="000528B8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843" w:type="dxa"/>
            <w:vAlign w:val="center"/>
          </w:tcPr>
          <w:p w:rsidR="004E70D2" w:rsidRPr="0081024C" w:rsidRDefault="004E70D2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24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1024C">
              <w:rPr>
                <w:rFonts w:ascii="Times New Roman" w:hAnsi="Times New Roman"/>
                <w:sz w:val="28"/>
                <w:szCs w:val="28"/>
              </w:rPr>
              <w:t>.04.2025г.</w:t>
            </w:r>
          </w:p>
          <w:p w:rsidR="004E70D2" w:rsidRDefault="004E70D2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24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1024C">
              <w:rPr>
                <w:rFonts w:ascii="Times New Roman" w:hAnsi="Times New Roman"/>
                <w:sz w:val="28"/>
                <w:szCs w:val="28"/>
              </w:rPr>
              <w:t>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Pr="00E560F7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4E70D2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4E70D2" w:rsidRDefault="004E70D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Default="004E70D2" w:rsidP="007C0C62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4E70D2" w:rsidRPr="00934F82" w:rsidTr="00DA7042">
        <w:trPr>
          <w:trHeight w:val="145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65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«Пасхальные традиции </w:t>
            </w:r>
            <w:r w:rsidRPr="008E65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нашей семьи» - час общения в рамках работы с семейной аудиторией</w:t>
            </w:r>
          </w:p>
        </w:tc>
        <w:tc>
          <w:tcPr>
            <w:tcW w:w="1843" w:type="dxa"/>
            <w:vAlign w:val="center"/>
          </w:tcPr>
          <w:p w:rsidR="004E70D2" w:rsidRPr="0081024C" w:rsidRDefault="004E70D2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24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1024C">
              <w:rPr>
                <w:rFonts w:ascii="Times New Roman" w:hAnsi="Times New Roman"/>
                <w:sz w:val="28"/>
                <w:szCs w:val="28"/>
              </w:rPr>
              <w:t>.04.2025г.</w:t>
            </w:r>
          </w:p>
          <w:p w:rsidR="004E70D2" w:rsidRDefault="004E70D2" w:rsidP="007C0C6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24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1024C">
              <w:rPr>
                <w:rFonts w:ascii="Times New Roman" w:hAnsi="Times New Roman"/>
                <w:sz w:val="28"/>
                <w:szCs w:val="28"/>
              </w:rPr>
              <w:t>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lastRenderedPageBreak/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lastRenderedPageBreak/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Pr="00E560F7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(6-10 лет)</w:t>
            </w:r>
          </w:p>
          <w:p w:rsidR="004E70D2" w:rsidRDefault="004E70D2" w:rsidP="007C0C6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E70D2" w:rsidRPr="003E415C" w:rsidRDefault="004E70D2" w:rsidP="007C0C6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15C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4E70D2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15C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4E70D2" w:rsidRDefault="004E70D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  <w:vAlign w:val="center"/>
          </w:tcPr>
          <w:p w:rsidR="004E70D2" w:rsidRDefault="004E70D2" w:rsidP="007C0C62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А.А.Баженова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А.Н.Кисс</w:t>
            </w:r>
            <w:proofErr w:type="spellEnd"/>
          </w:p>
        </w:tc>
      </w:tr>
      <w:tr w:rsidR="004E70D2" w:rsidRPr="00934F82" w:rsidTr="00DA7042">
        <w:trPr>
          <w:trHeight w:val="145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7C0C62" w:rsidRDefault="004E70D2" w:rsidP="00866ED2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«Память поколений» - участие в районной звуковой акции, посвященной Году защитника Отечества 80-летию Победы в Великой Отечественной войне 1941-1945 гг.</w:t>
            </w:r>
          </w:p>
        </w:tc>
        <w:tc>
          <w:tcPr>
            <w:tcW w:w="1843" w:type="dxa"/>
            <w:vAlign w:val="center"/>
          </w:tcPr>
          <w:p w:rsidR="004E70D2" w:rsidRPr="007C0C62" w:rsidRDefault="004E70D2" w:rsidP="00866E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.04.2025г.</w:t>
            </w:r>
          </w:p>
          <w:p w:rsidR="004E70D2" w:rsidRPr="007C0C62" w:rsidRDefault="004E70D2" w:rsidP="00866E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7C0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Pr="00E560F7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E70D2" w:rsidRPr="007C0C62" w:rsidRDefault="004E70D2" w:rsidP="00866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4E70D2" w:rsidRPr="007C0C62" w:rsidRDefault="004E70D2" w:rsidP="00866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551" w:type="dxa"/>
            <w:vAlign w:val="center"/>
          </w:tcPr>
          <w:p w:rsidR="004E70D2" w:rsidRPr="007C0C62" w:rsidRDefault="004E70D2" w:rsidP="00866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4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B67224" w:rsidRPr="00934F82" w:rsidTr="00DA7042">
        <w:trPr>
          <w:trHeight w:val="145"/>
        </w:trPr>
        <w:tc>
          <w:tcPr>
            <w:tcW w:w="671" w:type="dxa"/>
            <w:vAlign w:val="center"/>
          </w:tcPr>
          <w:p w:rsidR="00B67224" w:rsidRPr="00934F82" w:rsidRDefault="00B67224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67224" w:rsidRPr="00D11629" w:rsidRDefault="00B67224" w:rsidP="00B344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«Вместе мы сила - вместе мы власть» - тематическое мероприятие ко Дню местного самоуправления</w:t>
            </w:r>
          </w:p>
        </w:tc>
        <w:tc>
          <w:tcPr>
            <w:tcW w:w="1843" w:type="dxa"/>
            <w:vAlign w:val="center"/>
          </w:tcPr>
          <w:p w:rsidR="00B67224" w:rsidRDefault="00B67224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21.04.2025г.</w:t>
            </w:r>
          </w:p>
          <w:p w:rsidR="00B67224" w:rsidRDefault="00B67224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5" w:type="dxa"/>
            <w:vAlign w:val="center"/>
          </w:tcPr>
          <w:p w:rsidR="00B67224" w:rsidRPr="007C0C62" w:rsidRDefault="00B67224" w:rsidP="00B34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B67224" w:rsidRPr="0046407F" w:rsidRDefault="00B67224" w:rsidP="00B3448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B67224" w:rsidRDefault="00B67224" w:rsidP="00B344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B67224" w:rsidRDefault="00B67224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67224" w:rsidRDefault="00B67224" w:rsidP="00B344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Д.А.Страх </w:t>
            </w:r>
          </w:p>
        </w:tc>
      </w:tr>
      <w:tr w:rsidR="004E70D2" w:rsidRPr="00934F82" w:rsidTr="00DA7042">
        <w:trPr>
          <w:trHeight w:val="145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«И песни тоже воевали» - тематическое мероприятие в КФ «Маячок»</w:t>
            </w:r>
          </w:p>
        </w:tc>
        <w:tc>
          <w:tcPr>
            <w:tcW w:w="1843" w:type="dxa"/>
            <w:vAlign w:val="center"/>
          </w:tcPr>
          <w:p w:rsidR="004E70D2" w:rsidRPr="00B14D64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22.04.2025г.</w:t>
            </w:r>
          </w:p>
          <w:p w:rsidR="004E70D2" w:rsidRPr="00B14D64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Pr="00E560F7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4E70D2" w:rsidRPr="00BF35B1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4E70D2" w:rsidRPr="008E6560" w:rsidRDefault="004E70D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Default="004E70D2" w:rsidP="007C0C62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4E70D2" w:rsidRPr="00934F82" w:rsidTr="00DA7042">
        <w:trPr>
          <w:trHeight w:val="145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394FCB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4FCB">
              <w:rPr>
                <w:rFonts w:ascii="Times New Roman" w:hAnsi="Times New Roman"/>
                <w:color w:val="000000"/>
                <w:sz w:val="28"/>
                <w:szCs w:val="28"/>
              </w:rPr>
              <w:t>«Безопасность, что это такое?» - час</w:t>
            </w:r>
          </w:p>
          <w:p w:rsidR="004E70D2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4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вопросов и ответов </w:t>
            </w:r>
            <w:r w:rsidRPr="00D527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профилактике терроризма и экстремизма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 рамках Всероссийской акции «Безопасность детства»</w:t>
            </w:r>
          </w:p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4E70D2" w:rsidRPr="00B14D64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22.04.2025г.</w:t>
            </w:r>
          </w:p>
          <w:p w:rsidR="004E70D2" w:rsidRPr="00B14D64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Pr="00E560F7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46407F" w:rsidRDefault="004E70D2" w:rsidP="007C0C6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4E70D2" w:rsidRPr="008E6560" w:rsidRDefault="004E70D2" w:rsidP="007C0C6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4E70D2" w:rsidRPr="008E6560" w:rsidRDefault="004E70D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Pr="004D34E3" w:rsidRDefault="004E70D2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4E70D2" w:rsidRPr="00934F82" w:rsidTr="00B921C7">
        <w:trPr>
          <w:trHeight w:val="703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68F2">
              <w:rPr>
                <w:rFonts w:ascii="Times New Roman" w:hAnsi="Times New Roman"/>
                <w:color w:val="000000"/>
                <w:sz w:val="28"/>
                <w:szCs w:val="28"/>
              </w:rPr>
              <w:t>«Живи активно, думай позитивно» - тематическое мероприятие, с демонстрацией фрагментов кинофильмов ГАУК КК «</w:t>
            </w:r>
            <w:proofErr w:type="spellStart"/>
            <w:r w:rsidRPr="00E268F2">
              <w:rPr>
                <w:rFonts w:ascii="Times New Roman" w:hAnsi="Times New Roman"/>
                <w:color w:val="000000"/>
                <w:sz w:val="28"/>
                <w:szCs w:val="28"/>
              </w:rPr>
              <w:t>Кубанькино</w:t>
            </w:r>
            <w:proofErr w:type="spellEnd"/>
            <w:r w:rsidRPr="00E268F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4E70D2" w:rsidRPr="00394FCB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E70D2" w:rsidRPr="00B14D64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23.04.2025г.</w:t>
            </w:r>
          </w:p>
          <w:p w:rsidR="004E70D2" w:rsidRPr="00B14D64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Pr="00E560F7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46407F" w:rsidRDefault="004E70D2" w:rsidP="007C0C6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4E70D2" w:rsidRPr="008E6560" w:rsidRDefault="004E70D2" w:rsidP="007C0C6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4E70D2" w:rsidRDefault="004E70D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Default="004E70D2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Д.А.Страх</w:t>
            </w:r>
          </w:p>
        </w:tc>
      </w:tr>
      <w:tr w:rsidR="004E70D2" w:rsidRPr="00934F82" w:rsidTr="00E50BD7">
        <w:trPr>
          <w:trHeight w:val="74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Default="004E70D2" w:rsidP="007C0C62">
            <w:pPr>
              <w:tabs>
                <w:tab w:val="left" w:pos="429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«Чернобыль: судьбы, события, память» </w:t>
            </w:r>
            <w:proofErr w:type="gramStart"/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-и</w:t>
            </w:r>
            <w:proofErr w:type="gramEnd"/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нформационная программа, посвященная Дню участников ликвидации последствий радиационных аварий и катастроф и памяти жертв этих аварий и катастроф</w:t>
            </w:r>
          </w:p>
          <w:p w:rsidR="004E70D2" w:rsidRPr="00B14D64" w:rsidRDefault="004E70D2" w:rsidP="007C0C62">
            <w:pPr>
              <w:tabs>
                <w:tab w:val="left" w:pos="429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4E70D2" w:rsidRPr="00B14D64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.04.2025г.</w:t>
            </w:r>
          </w:p>
          <w:p w:rsidR="004E70D2" w:rsidRPr="00B14D64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Pr="00E560F7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46407F" w:rsidRDefault="004E70D2" w:rsidP="007C0C6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4E70D2" w:rsidRPr="008E6560" w:rsidRDefault="004E70D2" w:rsidP="007C0C6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4E70D2" w:rsidRPr="008E6560" w:rsidRDefault="004E70D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Default="004E70D2" w:rsidP="007C0C62">
            <w:pPr>
              <w:pStyle w:val="Standard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4E70D2" w:rsidRPr="00934F82" w:rsidTr="00E50BD7">
        <w:trPr>
          <w:trHeight w:val="74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8E6560" w:rsidRDefault="004E70D2" w:rsidP="007C0C62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656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E6560">
              <w:rPr>
                <w:rFonts w:ascii="Times New Roman" w:hAnsi="Times New Roman"/>
                <w:sz w:val="28"/>
                <w:szCs w:val="28"/>
              </w:rPr>
              <w:t>Библионочь</w:t>
            </w:r>
            <w:proofErr w:type="spellEnd"/>
            <w:r w:rsidRPr="008E6560">
              <w:rPr>
                <w:rFonts w:ascii="Times New Roman" w:hAnsi="Times New Roman"/>
                <w:sz w:val="28"/>
                <w:szCs w:val="28"/>
              </w:rPr>
              <w:t>» - участие в социально-культурной акции</w:t>
            </w:r>
          </w:p>
        </w:tc>
        <w:tc>
          <w:tcPr>
            <w:tcW w:w="1843" w:type="dxa"/>
            <w:vAlign w:val="center"/>
          </w:tcPr>
          <w:p w:rsidR="004E70D2" w:rsidRDefault="004E70D2" w:rsidP="007C0C6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26.04.2025г.</w:t>
            </w:r>
          </w:p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18-00ч.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Pr="00E560F7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46407F" w:rsidRDefault="004E70D2" w:rsidP="007C0C6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4E70D2" w:rsidRDefault="004E70D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4E70D2" w:rsidRDefault="004E70D2" w:rsidP="007C0C62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Д.А.Страх</w:t>
            </w:r>
          </w:p>
        </w:tc>
      </w:tr>
      <w:tr w:rsidR="00B67224" w:rsidRPr="00934F82" w:rsidTr="00E50BD7">
        <w:trPr>
          <w:trHeight w:val="74"/>
        </w:trPr>
        <w:tc>
          <w:tcPr>
            <w:tcW w:w="671" w:type="dxa"/>
            <w:vAlign w:val="center"/>
          </w:tcPr>
          <w:p w:rsidR="00B67224" w:rsidRPr="00934F82" w:rsidRDefault="00B67224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67224" w:rsidRDefault="00B67224" w:rsidP="007C0C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5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«Что должен знать избиратель?»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информационная акция</w:t>
            </w:r>
            <w:r w:rsidRPr="00794B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</w:t>
            </w:r>
            <w:r w:rsidRPr="00794B3B">
              <w:rPr>
                <w:rFonts w:ascii="Times New Roman" w:hAnsi="Times New Roman"/>
                <w:sz w:val="28"/>
                <w:szCs w:val="28"/>
              </w:rPr>
              <w:t>повышению правовой культуры и электоральной активности избирателей</w:t>
            </w:r>
          </w:p>
          <w:p w:rsidR="00B67224" w:rsidRPr="008E6560" w:rsidRDefault="00B67224" w:rsidP="007C0C62">
            <w:pPr>
              <w:tabs>
                <w:tab w:val="left" w:pos="553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7224" w:rsidRDefault="00B67224" w:rsidP="007C0C62">
            <w:pPr>
              <w:tabs>
                <w:tab w:val="left" w:pos="553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29.04.2025г.</w:t>
            </w:r>
          </w:p>
          <w:p w:rsidR="00B67224" w:rsidRPr="008E6560" w:rsidRDefault="00B67224" w:rsidP="007C0C62">
            <w:pPr>
              <w:tabs>
                <w:tab w:val="left" w:pos="553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685" w:type="dxa"/>
            <w:vAlign w:val="center"/>
          </w:tcPr>
          <w:p w:rsidR="00B67224" w:rsidRDefault="00B67224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B67224" w:rsidRPr="008E6560" w:rsidRDefault="00B67224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B67224" w:rsidRPr="008E6560" w:rsidRDefault="00B67224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6560">
              <w:rPr>
                <w:rFonts w:ascii="Times New Roman" w:hAnsi="Times New Roman"/>
                <w:color w:val="000000"/>
                <w:sz w:val="28"/>
                <w:szCs w:val="28"/>
              </w:rPr>
              <w:t>юношеская</w:t>
            </w:r>
          </w:p>
          <w:p w:rsidR="00B67224" w:rsidRPr="008E6560" w:rsidRDefault="00B67224" w:rsidP="007C0C6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6560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1276" w:type="dxa"/>
            <w:vAlign w:val="center"/>
          </w:tcPr>
          <w:p w:rsidR="00B67224" w:rsidRPr="008E6560" w:rsidRDefault="00B67224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B67224" w:rsidRPr="008E6560" w:rsidRDefault="00B67224" w:rsidP="007C0C6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4E70D2" w:rsidRPr="00934F82" w:rsidTr="00E50BD7">
        <w:trPr>
          <w:trHeight w:val="74"/>
        </w:trPr>
        <w:tc>
          <w:tcPr>
            <w:tcW w:w="671" w:type="dxa"/>
            <w:vAlign w:val="center"/>
          </w:tcPr>
          <w:p w:rsidR="004E70D2" w:rsidRPr="00934F82" w:rsidRDefault="004E70D2" w:rsidP="007C0C6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70D2" w:rsidRPr="008E6560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7484">
              <w:rPr>
                <w:rFonts w:ascii="Times New Roman" w:hAnsi="Times New Roman"/>
                <w:color w:val="000000"/>
                <w:sz w:val="28"/>
                <w:szCs w:val="28"/>
              </w:rPr>
              <w:t>«Старинные кубанские народные игры» - развлекательно-игровая программа</w:t>
            </w:r>
          </w:p>
        </w:tc>
        <w:tc>
          <w:tcPr>
            <w:tcW w:w="1843" w:type="dxa"/>
            <w:vAlign w:val="center"/>
          </w:tcPr>
          <w:p w:rsidR="004E70D2" w:rsidRPr="00B14D64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.04.2025г.</w:t>
            </w:r>
          </w:p>
          <w:p w:rsidR="004E70D2" w:rsidRPr="00B14D64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14D6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-30ч.</w:t>
            </w:r>
          </w:p>
        </w:tc>
        <w:tc>
          <w:tcPr>
            <w:tcW w:w="3685" w:type="dxa"/>
            <w:vAlign w:val="center"/>
          </w:tcPr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Новокубанск,</w:t>
            </w:r>
          </w:p>
          <w:p w:rsidR="004E70D2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E70D2" w:rsidRPr="005D0507" w:rsidRDefault="004E70D2" w:rsidP="00C5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4E70D2" w:rsidRPr="00E560F7" w:rsidRDefault="004E70D2" w:rsidP="00C533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4E70D2" w:rsidRPr="00E560F7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4E70D2" w:rsidRPr="00BF35B1" w:rsidRDefault="004E70D2" w:rsidP="007C0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4E70D2" w:rsidRPr="008E6560" w:rsidRDefault="004E70D2" w:rsidP="007C0C6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E70D2" w:rsidRDefault="004E70D2" w:rsidP="007C0C62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</w:tbl>
    <w:p w:rsidR="00DA7042" w:rsidRDefault="00DA7042" w:rsidP="00DA7042"/>
    <w:p w:rsidR="00DA7042" w:rsidRDefault="00DA7042" w:rsidP="00DA704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7042" w:rsidRPr="006A545B" w:rsidRDefault="00DA7042" w:rsidP="00DA7042">
      <w:pPr>
        <w:rPr>
          <w:rFonts w:ascii="Times New Roman" w:hAnsi="Times New Roman" w:cs="Times New Roman"/>
          <w:sz w:val="28"/>
          <w:szCs w:val="28"/>
        </w:rPr>
      </w:pP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 м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етодист МБУК «НКДЦ» им.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Наумчиковой В.И.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7714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А.В. Белугина</w:t>
      </w:r>
    </w:p>
    <w:p w:rsidR="0031201E" w:rsidRPr="00DA7042" w:rsidRDefault="0031201E">
      <w:pPr>
        <w:rPr>
          <w:rFonts w:ascii="Times New Roman" w:hAnsi="Times New Roman" w:cs="Times New Roman"/>
          <w:sz w:val="28"/>
          <w:szCs w:val="28"/>
        </w:rPr>
      </w:pPr>
    </w:p>
    <w:sectPr w:rsidR="0031201E" w:rsidRPr="00DA7042" w:rsidSect="00DA70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E72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4A64DF3"/>
    <w:multiLevelType w:val="hybridMultilevel"/>
    <w:tmpl w:val="574EB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37B9F"/>
    <w:multiLevelType w:val="hybridMultilevel"/>
    <w:tmpl w:val="C108F7F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A4AE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E8A0FDA"/>
    <w:multiLevelType w:val="hybridMultilevel"/>
    <w:tmpl w:val="D1A8BB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BE1E5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7042"/>
    <w:rsid w:val="00033F5A"/>
    <w:rsid w:val="00042A66"/>
    <w:rsid w:val="000442C2"/>
    <w:rsid w:val="00052C63"/>
    <w:rsid w:val="000772EC"/>
    <w:rsid w:val="0008189E"/>
    <w:rsid w:val="00092E1F"/>
    <w:rsid w:val="000966C3"/>
    <w:rsid w:val="000B14F0"/>
    <w:rsid w:val="000B5AF3"/>
    <w:rsid w:val="000C5B4A"/>
    <w:rsid w:val="001152E2"/>
    <w:rsid w:val="001219A1"/>
    <w:rsid w:val="0015347B"/>
    <w:rsid w:val="00176EF2"/>
    <w:rsid w:val="00236C90"/>
    <w:rsid w:val="00277144"/>
    <w:rsid w:val="002C0FB6"/>
    <w:rsid w:val="002D056C"/>
    <w:rsid w:val="002F1F6C"/>
    <w:rsid w:val="00300C84"/>
    <w:rsid w:val="00307112"/>
    <w:rsid w:val="0031201E"/>
    <w:rsid w:val="00334EB5"/>
    <w:rsid w:val="00350F0C"/>
    <w:rsid w:val="00392C88"/>
    <w:rsid w:val="003A7239"/>
    <w:rsid w:val="003C5B12"/>
    <w:rsid w:val="004E70D2"/>
    <w:rsid w:val="004F6396"/>
    <w:rsid w:val="00513817"/>
    <w:rsid w:val="0051527D"/>
    <w:rsid w:val="00555213"/>
    <w:rsid w:val="005B7814"/>
    <w:rsid w:val="005E0797"/>
    <w:rsid w:val="005E4B5B"/>
    <w:rsid w:val="006122AE"/>
    <w:rsid w:val="00624F94"/>
    <w:rsid w:val="006433D2"/>
    <w:rsid w:val="00655644"/>
    <w:rsid w:val="0073684B"/>
    <w:rsid w:val="00760867"/>
    <w:rsid w:val="00763529"/>
    <w:rsid w:val="007A2B83"/>
    <w:rsid w:val="007C08A2"/>
    <w:rsid w:val="007C0C62"/>
    <w:rsid w:val="007E3338"/>
    <w:rsid w:val="00863D4B"/>
    <w:rsid w:val="00866ED2"/>
    <w:rsid w:val="00877BDD"/>
    <w:rsid w:val="00905EFA"/>
    <w:rsid w:val="00914B6D"/>
    <w:rsid w:val="009178EC"/>
    <w:rsid w:val="00933E8E"/>
    <w:rsid w:val="00957F35"/>
    <w:rsid w:val="009907A5"/>
    <w:rsid w:val="00991F5C"/>
    <w:rsid w:val="0099295A"/>
    <w:rsid w:val="009D4179"/>
    <w:rsid w:val="009D61B3"/>
    <w:rsid w:val="00A24441"/>
    <w:rsid w:val="00A35533"/>
    <w:rsid w:val="00A63963"/>
    <w:rsid w:val="00B10995"/>
    <w:rsid w:val="00B34482"/>
    <w:rsid w:val="00B34BF9"/>
    <w:rsid w:val="00B66FD7"/>
    <w:rsid w:val="00B67224"/>
    <w:rsid w:val="00B921C7"/>
    <w:rsid w:val="00B93BE1"/>
    <w:rsid w:val="00BA5B35"/>
    <w:rsid w:val="00BB3C47"/>
    <w:rsid w:val="00BC2E07"/>
    <w:rsid w:val="00BD4AE5"/>
    <w:rsid w:val="00C51785"/>
    <w:rsid w:val="00C5334B"/>
    <w:rsid w:val="00C80875"/>
    <w:rsid w:val="00C81D4F"/>
    <w:rsid w:val="00CD03F8"/>
    <w:rsid w:val="00CD7945"/>
    <w:rsid w:val="00D22D5D"/>
    <w:rsid w:val="00D32D66"/>
    <w:rsid w:val="00DA7042"/>
    <w:rsid w:val="00DB38F0"/>
    <w:rsid w:val="00DC06C1"/>
    <w:rsid w:val="00DD3445"/>
    <w:rsid w:val="00E070C0"/>
    <w:rsid w:val="00E21FDC"/>
    <w:rsid w:val="00E50BD7"/>
    <w:rsid w:val="00E94C6E"/>
    <w:rsid w:val="00E96B12"/>
    <w:rsid w:val="00EC32ED"/>
    <w:rsid w:val="00ED49E3"/>
    <w:rsid w:val="00EE01E0"/>
    <w:rsid w:val="00EF6F85"/>
    <w:rsid w:val="00F02756"/>
    <w:rsid w:val="00F320DB"/>
    <w:rsid w:val="00F737D1"/>
    <w:rsid w:val="00FA1E3E"/>
    <w:rsid w:val="00FB24D6"/>
    <w:rsid w:val="00FB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42"/>
  </w:style>
  <w:style w:type="paragraph" w:styleId="2">
    <w:name w:val="heading 2"/>
    <w:basedOn w:val="a"/>
    <w:next w:val="a"/>
    <w:link w:val="20"/>
    <w:uiPriority w:val="9"/>
    <w:unhideWhenUsed/>
    <w:qFormat/>
    <w:rsid w:val="00DA70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70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7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0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Без интервала Знак"/>
    <w:aliases w:val="документы Знак,No Spacing Знак,Официальный Знак,без интервала Знак"/>
    <w:link w:val="a4"/>
    <w:uiPriority w:val="1"/>
    <w:qFormat/>
    <w:locked/>
    <w:rsid w:val="00DA7042"/>
  </w:style>
  <w:style w:type="paragraph" w:styleId="a4">
    <w:name w:val="No Spacing"/>
    <w:aliases w:val="документы,No Spacing,Официальный,без интервала"/>
    <w:link w:val="a3"/>
    <w:uiPriority w:val="1"/>
    <w:qFormat/>
    <w:rsid w:val="00DA704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A7042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A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A7042"/>
  </w:style>
  <w:style w:type="paragraph" w:styleId="a7">
    <w:name w:val="header"/>
    <w:basedOn w:val="a"/>
    <w:link w:val="a8"/>
    <w:unhideWhenUsed/>
    <w:rsid w:val="00DA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DA7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A7042"/>
    <w:rPr>
      <w:color w:val="0000FF" w:themeColor="hyperlink"/>
      <w:u w:val="single"/>
    </w:rPr>
  </w:style>
  <w:style w:type="character" w:customStyle="1" w:styleId="c4">
    <w:name w:val="c4"/>
    <w:rsid w:val="00DA7042"/>
  </w:style>
  <w:style w:type="paragraph" w:customStyle="1" w:styleId="c0">
    <w:name w:val="c0"/>
    <w:basedOn w:val="a"/>
    <w:rsid w:val="00DA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uiPriority w:val="19"/>
    <w:qFormat/>
    <w:rsid w:val="002D056C"/>
    <w:rPr>
      <w:i/>
      <w:iCs/>
      <w:color w:val="808080"/>
    </w:rPr>
  </w:style>
  <w:style w:type="paragraph" w:customStyle="1" w:styleId="Standard">
    <w:name w:val="Standard"/>
    <w:qFormat/>
    <w:rsid w:val="007C0C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04704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3817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29</cp:revision>
  <cp:lastPrinted>2025-03-20T06:43:00Z</cp:lastPrinted>
  <dcterms:created xsi:type="dcterms:W3CDTF">2025-02-19T07:53:00Z</dcterms:created>
  <dcterms:modified xsi:type="dcterms:W3CDTF">2025-03-20T06:51:00Z</dcterms:modified>
</cp:coreProperties>
</file>