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0"/>
        <w:tblW w:w="5462" w:type="pct"/>
        <w:tblLook w:val="0000"/>
      </w:tblPr>
      <w:tblGrid>
        <w:gridCol w:w="8447"/>
        <w:gridCol w:w="7705"/>
      </w:tblGrid>
      <w:tr w:rsidR="00230136" w:rsidRPr="007601BB" w:rsidTr="00230136">
        <w:trPr>
          <w:trHeight w:val="2133"/>
        </w:trPr>
        <w:tc>
          <w:tcPr>
            <w:tcW w:w="2615" w:type="pct"/>
          </w:tcPr>
          <w:p w:rsidR="00230136" w:rsidRPr="007601BB" w:rsidRDefault="00230136" w:rsidP="00230136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7601B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СОГЛАСОВАНО:</w:t>
            </w:r>
          </w:p>
          <w:p w:rsidR="00230136" w:rsidRDefault="00230136" w:rsidP="00230136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главы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Новокубанского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230136" w:rsidRDefault="00230136" w:rsidP="00230136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городского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Новокубанского</w:t>
            </w:r>
            <w:proofErr w:type="spellEnd"/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</w:p>
          <w:p w:rsidR="00230136" w:rsidRDefault="00230136" w:rsidP="00230136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отдела муниципального контроля</w:t>
            </w:r>
          </w:p>
          <w:p w:rsidR="00230136" w:rsidRPr="008F0438" w:rsidRDefault="00230136" w:rsidP="00230136">
            <w:pPr>
              <w:tabs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Ворожко</w:t>
            </w:r>
            <w:proofErr w:type="spellEnd"/>
          </w:p>
        </w:tc>
        <w:tc>
          <w:tcPr>
            <w:tcW w:w="2385" w:type="pct"/>
            <w:shd w:val="clear" w:color="auto" w:fill="auto"/>
          </w:tcPr>
          <w:p w:rsidR="00230136" w:rsidRDefault="00230136" w:rsidP="00230136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УТВЕРЖДАЮ:  </w:t>
            </w:r>
          </w:p>
          <w:p w:rsidR="00230136" w:rsidRDefault="00230136" w:rsidP="00230136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МБУК 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КДЦ»</w:t>
            </w:r>
          </w:p>
          <w:p w:rsidR="00230136" w:rsidRPr="007601BB" w:rsidRDefault="00230136" w:rsidP="00230136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им.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Наумчиковой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В.И.</w:t>
            </w:r>
          </w:p>
          <w:p w:rsidR="00230136" w:rsidRPr="007601BB" w:rsidRDefault="00230136" w:rsidP="00230136">
            <w:pPr>
              <w:tabs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________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  <w:p w:rsidR="00230136" w:rsidRPr="007601BB" w:rsidRDefault="00230136" w:rsidP="00230136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11453" w:rsidRPr="00A83116" w:rsidRDefault="00211453" w:rsidP="00211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453" w:rsidRDefault="00211453" w:rsidP="00211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453" w:rsidRPr="00A83116" w:rsidRDefault="00211453" w:rsidP="00211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11453" w:rsidRPr="00A83116" w:rsidRDefault="00211453" w:rsidP="00211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211453" w:rsidRPr="00A83116" w:rsidRDefault="00211453" w:rsidP="00211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83116">
        <w:rPr>
          <w:rFonts w:ascii="Times New Roman" w:hAnsi="Times New Roman" w:cs="Times New Roman"/>
          <w:b/>
          <w:sz w:val="28"/>
          <w:szCs w:val="28"/>
        </w:rPr>
        <w:t>Новокубанский</w:t>
      </w:r>
      <w:proofErr w:type="spellEnd"/>
      <w:r w:rsidRPr="00A831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3116">
        <w:rPr>
          <w:rFonts w:ascii="Times New Roman" w:hAnsi="Times New Roman" w:cs="Times New Roman"/>
          <w:b/>
          <w:sz w:val="28"/>
          <w:szCs w:val="28"/>
        </w:rPr>
        <w:t>культурно-досуговый</w:t>
      </w:r>
      <w:proofErr w:type="spellEnd"/>
      <w:r w:rsidRPr="00A83116">
        <w:rPr>
          <w:rFonts w:ascii="Times New Roman" w:hAnsi="Times New Roman" w:cs="Times New Roman"/>
          <w:b/>
          <w:sz w:val="28"/>
          <w:szCs w:val="28"/>
        </w:rPr>
        <w:t xml:space="preserve"> центр» им. </w:t>
      </w:r>
      <w:proofErr w:type="spellStart"/>
      <w:r w:rsidRPr="00A83116">
        <w:rPr>
          <w:rFonts w:ascii="Times New Roman" w:hAnsi="Times New Roman" w:cs="Times New Roman"/>
          <w:b/>
          <w:sz w:val="28"/>
          <w:szCs w:val="28"/>
        </w:rPr>
        <w:t>Наумчиковой</w:t>
      </w:r>
      <w:proofErr w:type="spellEnd"/>
      <w:r w:rsidRPr="00A83116">
        <w:rPr>
          <w:rFonts w:ascii="Times New Roman" w:hAnsi="Times New Roman" w:cs="Times New Roman"/>
          <w:b/>
          <w:sz w:val="28"/>
          <w:szCs w:val="28"/>
        </w:rPr>
        <w:t xml:space="preserve"> В.И.</w:t>
      </w:r>
    </w:p>
    <w:p w:rsidR="00211453" w:rsidRPr="00A83116" w:rsidRDefault="00211453" w:rsidP="002114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62EFB">
        <w:rPr>
          <w:rFonts w:ascii="Times New Roman" w:hAnsi="Times New Roman" w:cs="Times New Roman"/>
          <w:b/>
          <w:sz w:val="28"/>
          <w:szCs w:val="28"/>
        </w:rPr>
        <w:t>февраль</w:t>
      </w:r>
      <w:r w:rsidRPr="00A831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A831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1453" w:rsidRDefault="00211453" w:rsidP="0021145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11453" w:rsidRPr="00A83116" w:rsidRDefault="00211453" w:rsidP="0021145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71"/>
        <w:gridCol w:w="3440"/>
        <w:gridCol w:w="2126"/>
        <w:gridCol w:w="3544"/>
        <w:gridCol w:w="1843"/>
        <w:gridCol w:w="1276"/>
        <w:gridCol w:w="2551"/>
      </w:tblGrid>
      <w:tr w:rsidR="00211453" w:rsidRPr="00A83116" w:rsidTr="00942294">
        <w:trPr>
          <w:trHeight w:val="145"/>
        </w:trPr>
        <w:tc>
          <w:tcPr>
            <w:tcW w:w="671" w:type="dxa"/>
            <w:vAlign w:val="center"/>
          </w:tcPr>
          <w:p w:rsidR="00211453" w:rsidRPr="00262EFB" w:rsidRDefault="00211453" w:rsidP="002114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11453" w:rsidRPr="00262EFB" w:rsidRDefault="00211453" w:rsidP="0021145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40" w:type="dxa"/>
            <w:vAlign w:val="center"/>
          </w:tcPr>
          <w:p w:rsidR="00211453" w:rsidRPr="00262EFB" w:rsidRDefault="00211453" w:rsidP="0021145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26" w:type="dxa"/>
            <w:vAlign w:val="center"/>
          </w:tcPr>
          <w:p w:rsidR="00211453" w:rsidRPr="00262EFB" w:rsidRDefault="00211453" w:rsidP="0021145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44" w:type="dxa"/>
          </w:tcPr>
          <w:p w:rsidR="00211453" w:rsidRPr="00262EFB" w:rsidRDefault="00211453" w:rsidP="002114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211453" w:rsidRPr="00262EFB" w:rsidRDefault="00211453" w:rsidP="002114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211453" w:rsidRPr="00262EFB" w:rsidRDefault="00211453" w:rsidP="0021145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</w:tcPr>
          <w:p w:rsidR="00211453" w:rsidRPr="00262EFB" w:rsidRDefault="00211453" w:rsidP="0021145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1453" w:rsidRPr="00262EFB" w:rsidRDefault="00211453" w:rsidP="0021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211453" w:rsidRPr="00262EFB" w:rsidRDefault="00211453" w:rsidP="0021145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1453" w:rsidRPr="00262EFB" w:rsidRDefault="00211453" w:rsidP="0021145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42294" w:rsidRPr="00A83116" w:rsidTr="00942294">
        <w:trPr>
          <w:trHeight w:val="145"/>
        </w:trPr>
        <w:tc>
          <w:tcPr>
            <w:tcW w:w="671" w:type="dxa"/>
            <w:vAlign w:val="center"/>
          </w:tcPr>
          <w:p w:rsidR="00942294" w:rsidRPr="00262EFB" w:rsidRDefault="00942294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42294" w:rsidRPr="00262EFB" w:rsidRDefault="00942294" w:rsidP="009422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22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Героизм в огне Сталинграда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тематическая программа, посвященная Дню разгрома советскими войсками немецко-фашистских вой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 в 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алинградской битве </w:t>
            </w:r>
            <w:r w:rsidR="006A54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рамках Года защитника Отечества</w:t>
            </w:r>
          </w:p>
        </w:tc>
        <w:tc>
          <w:tcPr>
            <w:tcW w:w="2126" w:type="dxa"/>
            <w:vAlign w:val="center"/>
          </w:tcPr>
          <w:p w:rsidR="00942294" w:rsidRDefault="00942294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02.02.2025 г.</w:t>
            </w:r>
          </w:p>
          <w:p w:rsidR="00942294" w:rsidRPr="00262EFB" w:rsidRDefault="00942294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 ч.</w:t>
            </w:r>
          </w:p>
        </w:tc>
        <w:tc>
          <w:tcPr>
            <w:tcW w:w="3544" w:type="dxa"/>
            <w:vAlign w:val="center"/>
          </w:tcPr>
          <w:p w:rsidR="00942294" w:rsidRDefault="00942294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942294" w:rsidRDefault="00942294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942294" w:rsidRPr="00262EFB" w:rsidRDefault="00942294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942294" w:rsidRPr="00262EFB" w:rsidRDefault="00942294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942294" w:rsidRPr="00262EFB" w:rsidRDefault="00942294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</w:tcPr>
          <w:p w:rsidR="00942294" w:rsidRPr="00262EFB" w:rsidRDefault="00942294" w:rsidP="00211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42294" w:rsidRDefault="00942294" w:rsidP="00211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42294" w:rsidRDefault="00942294" w:rsidP="00211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42294" w:rsidRDefault="00942294" w:rsidP="00211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42294" w:rsidRPr="00262EFB" w:rsidRDefault="00942294" w:rsidP="00211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942294" w:rsidRPr="00262EFB" w:rsidRDefault="00942294" w:rsidP="00211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42294" w:rsidRDefault="00942294" w:rsidP="00211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42294" w:rsidRDefault="00942294" w:rsidP="00211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42294" w:rsidRDefault="00942294" w:rsidP="00211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42294" w:rsidRPr="00262EFB" w:rsidRDefault="00942294" w:rsidP="00211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А. Лысенко</w:t>
            </w:r>
          </w:p>
        </w:tc>
      </w:tr>
      <w:tr w:rsidR="00942294" w:rsidRPr="00A83116" w:rsidTr="006A545B">
        <w:trPr>
          <w:trHeight w:val="1116"/>
        </w:trPr>
        <w:tc>
          <w:tcPr>
            <w:tcW w:w="671" w:type="dxa"/>
            <w:vAlign w:val="center"/>
          </w:tcPr>
          <w:p w:rsidR="00942294" w:rsidRPr="00262EFB" w:rsidRDefault="00942294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42294" w:rsidRPr="00262EFB" w:rsidRDefault="00942294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объятиях Музы» - вечер поэзии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женской аудитории</w:t>
            </w:r>
          </w:p>
        </w:tc>
        <w:tc>
          <w:tcPr>
            <w:tcW w:w="2126" w:type="dxa"/>
            <w:vAlign w:val="center"/>
          </w:tcPr>
          <w:p w:rsidR="00942294" w:rsidRDefault="00942294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04.02.2025 г.</w:t>
            </w:r>
          </w:p>
          <w:p w:rsidR="00942294" w:rsidRPr="00262EFB" w:rsidRDefault="00942294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 ч.</w:t>
            </w:r>
          </w:p>
        </w:tc>
        <w:tc>
          <w:tcPr>
            <w:tcW w:w="3544" w:type="dxa"/>
            <w:vAlign w:val="center"/>
          </w:tcPr>
          <w:p w:rsidR="00942294" w:rsidRDefault="00942294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942294" w:rsidRDefault="00942294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942294" w:rsidRPr="00262EFB" w:rsidRDefault="00942294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942294" w:rsidRPr="000156F4" w:rsidRDefault="00942294" w:rsidP="00AE317D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942294" w:rsidRPr="00262EFB" w:rsidRDefault="00942294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276" w:type="dxa"/>
          </w:tcPr>
          <w:p w:rsidR="00942294" w:rsidRPr="00262EFB" w:rsidRDefault="00942294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42294" w:rsidRPr="00262EFB" w:rsidRDefault="00942294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942294" w:rsidRPr="00262EFB" w:rsidRDefault="00942294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42294" w:rsidRPr="00262EFB" w:rsidRDefault="00942294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А. Лысенко</w:t>
            </w:r>
          </w:p>
        </w:tc>
      </w:tr>
      <w:tr w:rsidR="00230136" w:rsidRPr="00A83116" w:rsidTr="00942294">
        <w:trPr>
          <w:trHeight w:val="145"/>
        </w:trPr>
        <w:tc>
          <w:tcPr>
            <w:tcW w:w="671" w:type="dxa"/>
            <w:vAlign w:val="center"/>
          </w:tcPr>
          <w:p w:rsidR="00230136" w:rsidRPr="00262EFB" w:rsidRDefault="00230136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:rsidR="00230136" w:rsidRPr="00262EFB" w:rsidRDefault="00230136" w:rsidP="00D3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>«Куклы-скрутки» - мастер-класс по изготовлению традиционных кукол из текстиля</w:t>
            </w:r>
          </w:p>
        </w:tc>
        <w:tc>
          <w:tcPr>
            <w:tcW w:w="2126" w:type="dxa"/>
            <w:vAlign w:val="center"/>
          </w:tcPr>
          <w:p w:rsidR="00230136" w:rsidRDefault="00230136" w:rsidP="00D3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04.02.2025 г.</w:t>
            </w:r>
          </w:p>
          <w:p w:rsidR="00230136" w:rsidRPr="00262EFB" w:rsidRDefault="00230136" w:rsidP="00D3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 ч.</w:t>
            </w:r>
          </w:p>
        </w:tc>
        <w:tc>
          <w:tcPr>
            <w:tcW w:w="3544" w:type="dxa"/>
            <w:vAlign w:val="center"/>
          </w:tcPr>
          <w:p w:rsidR="00230136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230136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230136" w:rsidRPr="00262EFB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230136" w:rsidRPr="00262EFB" w:rsidRDefault="00230136" w:rsidP="00D36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230136" w:rsidRPr="00262EFB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230136" w:rsidRPr="00262EFB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230136" w:rsidRDefault="00230136" w:rsidP="00D36D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</w:p>
          <w:p w:rsidR="00230136" w:rsidRDefault="00230136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36" w:rsidRPr="00262EFB" w:rsidRDefault="00230136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Бабуцкая</w:t>
            </w:r>
            <w:proofErr w:type="spellEnd"/>
          </w:p>
        </w:tc>
      </w:tr>
      <w:tr w:rsidR="00230136" w:rsidRPr="00A83116" w:rsidTr="00942294">
        <w:trPr>
          <w:trHeight w:val="1696"/>
        </w:trPr>
        <w:tc>
          <w:tcPr>
            <w:tcW w:w="671" w:type="dxa"/>
            <w:vAlign w:val="center"/>
          </w:tcPr>
          <w:p w:rsidR="00230136" w:rsidRPr="00262EFB" w:rsidRDefault="00230136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230136" w:rsidRPr="00262EFB" w:rsidRDefault="00230136" w:rsidP="004072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«Экстремизм, терроризм - зло против человечества» - </w:t>
            </w:r>
            <w:proofErr w:type="spellStart"/>
            <w:r w:rsidR="0040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информационно-профилактичская</w:t>
            </w:r>
            <w:proofErr w:type="spellEnd"/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профилактике терроризма и экстремизма</w:t>
            </w:r>
          </w:p>
        </w:tc>
        <w:tc>
          <w:tcPr>
            <w:tcW w:w="2126" w:type="dxa"/>
            <w:vAlign w:val="center"/>
          </w:tcPr>
          <w:p w:rsidR="00230136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05.02.2025 г.</w:t>
            </w:r>
          </w:p>
          <w:p w:rsidR="00230136" w:rsidRPr="00262EFB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 ч.</w:t>
            </w:r>
          </w:p>
        </w:tc>
        <w:tc>
          <w:tcPr>
            <w:tcW w:w="3544" w:type="dxa"/>
            <w:vAlign w:val="center"/>
          </w:tcPr>
          <w:p w:rsidR="00230136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230136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230136" w:rsidRPr="00262EFB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230136" w:rsidRPr="00262EFB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230136" w:rsidRPr="00262EFB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230136" w:rsidRPr="00262EFB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230136" w:rsidRPr="00262EFB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Фрыкина</w:t>
            </w:r>
            <w:proofErr w:type="spellEnd"/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30136" w:rsidRPr="00A83116" w:rsidTr="00942294">
        <w:trPr>
          <w:trHeight w:val="145"/>
        </w:trPr>
        <w:tc>
          <w:tcPr>
            <w:tcW w:w="671" w:type="dxa"/>
            <w:vAlign w:val="center"/>
          </w:tcPr>
          <w:p w:rsidR="00230136" w:rsidRPr="00262EFB" w:rsidRDefault="00230136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230136" w:rsidRPr="00262EFB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«Дружно, смело, с оптимизмом за здоровый образ жизни!» - спортивно-игровая программа</w:t>
            </w:r>
            <w:r w:rsidR="00714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45FC" w:rsidRPr="004B6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развития физической культуры и спорта и пропаганде здорового образа жизн</w:t>
            </w:r>
            <w:r w:rsidR="00714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126" w:type="dxa"/>
            <w:vAlign w:val="center"/>
          </w:tcPr>
          <w:p w:rsidR="00230136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06.02.2025 г.</w:t>
            </w:r>
          </w:p>
          <w:p w:rsidR="00230136" w:rsidRPr="00262EFB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 ч.</w:t>
            </w:r>
          </w:p>
        </w:tc>
        <w:tc>
          <w:tcPr>
            <w:tcW w:w="3544" w:type="dxa"/>
            <w:vAlign w:val="center"/>
          </w:tcPr>
          <w:p w:rsidR="00230136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230136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230136" w:rsidRPr="00262EFB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230136" w:rsidRPr="00262EFB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230136" w:rsidRPr="00262EFB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230136" w:rsidRPr="00262EFB" w:rsidRDefault="00230136" w:rsidP="00D36D2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7145FC" w:rsidRDefault="00230136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  <w:p w:rsidR="007145FC" w:rsidRDefault="007145FC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45FC" w:rsidRDefault="007145FC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36" w:rsidRPr="00262EFB" w:rsidRDefault="00230136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 Э.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Кувикова</w:t>
            </w:r>
            <w:proofErr w:type="spellEnd"/>
          </w:p>
          <w:p w:rsidR="00230136" w:rsidRPr="00262EFB" w:rsidRDefault="00230136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0136" w:rsidRPr="00A83116" w:rsidTr="00942294">
        <w:trPr>
          <w:trHeight w:val="145"/>
        </w:trPr>
        <w:tc>
          <w:tcPr>
            <w:tcW w:w="671" w:type="dxa"/>
            <w:vAlign w:val="center"/>
          </w:tcPr>
          <w:p w:rsidR="00230136" w:rsidRPr="00262EFB" w:rsidRDefault="00230136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:rsidR="00230136" w:rsidRPr="008B701E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«А закон тебе знаком?» 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познавательная программа  </w:t>
            </w:r>
            <w:r w:rsidRPr="0020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реализаци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Закона                      №</w:t>
            </w:r>
            <w:r w:rsidRPr="0020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1539-КЗ «О мерах профилактики безнадзорности и правонарушений несовершеннолетних в Краснодарском крае»</w:t>
            </w:r>
          </w:p>
        </w:tc>
        <w:tc>
          <w:tcPr>
            <w:tcW w:w="2126" w:type="dxa"/>
            <w:vAlign w:val="center"/>
          </w:tcPr>
          <w:p w:rsidR="00230136" w:rsidRDefault="00230136" w:rsidP="00D36D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06.02.2025 г.</w:t>
            </w:r>
          </w:p>
          <w:p w:rsidR="00230136" w:rsidRPr="00262EFB" w:rsidRDefault="00230136" w:rsidP="00D36D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44" w:type="dxa"/>
            <w:vAlign w:val="center"/>
          </w:tcPr>
          <w:p w:rsidR="00230136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230136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230136" w:rsidRPr="00262EFB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230136" w:rsidRPr="00262EFB" w:rsidRDefault="00230136" w:rsidP="00D36D2F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230136" w:rsidRPr="00262EFB" w:rsidRDefault="00230136" w:rsidP="00D36D2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230136" w:rsidRPr="00262EFB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230136" w:rsidRPr="00262EFB" w:rsidRDefault="00230136" w:rsidP="00D36D2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(11-14 лет)</w:t>
            </w:r>
          </w:p>
          <w:p w:rsidR="00230136" w:rsidRPr="00262EFB" w:rsidRDefault="00230136" w:rsidP="00D36D2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30136" w:rsidRPr="00262EFB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2551" w:type="dxa"/>
            <w:vAlign w:val="center"/>
          </w:tcPr>
          <w:p w:rsidR="00230136" w:rsidRPr="00262EFB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Фрыкина</w:t>
            </w:r>
            <w:proofErr w:type="spellEnd"/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30136" w:rsidRPr="00A83116" w:rsidTr="00942294">
        <w:trPr>
          <w:trHeight w:val="145"/>
        </w:trPr>
        <w:tc>
          <w:tcPr>
            <w:tcW w:w="671" w:type="dxa"/>
            <w:vAlign w:val="center"/>
          </w:tcPr>
          <w:p w:rsidR="00230136" w:rsidRPr="00262EFB" w:rsidRDefault="00230136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230136" w:rsidRPr="00262EFB" w:rsidRDefault="00230136" w:rsidP="00D36D2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>«Территория безопасного Интернета» - познавательная беседа в</w:t>
            </w:r>
            <w:r w:rsidRPr="00262E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рамках профилактического проекта «Часы мира и добра» и </w:t>
            </w: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Единого дня безопасности</w:t>
            </w:r>
          </w:p>
        </w:tc>
        <w:tc>
          <w:tcPr>
            <w:tcW w:w="2126" w:type="dxa"/>
            <w:vAlign w:val="center"/>
          </w:tcPr>
          <w:p w:rsidR="00230136" w:rsidRDefault="00230136" w:rsidP="00D36D2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 г.</w:t>
            </w:r>
          </w:p>
          <w:p w:rsidR="00230136" w:rsidRPr="00262EFB" w:rsidRDefault="00230136" w:rsidP="00D36D2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44" w:type="dxa"/>
            <w:vAlign w:val="center"/>
          </w:tcPr>
          <w:p w:rsidR="00230136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230136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230136" w:rsidRPr="00262EFB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230136" w:rsidRPr="00262EFB" w:rsidRDefault="00230136" w:rsidP="00D36D2F">
            <w:pPr>
              <w:shd w:val="clear" w:color="auto" w:fill="FFFFFF" w:themeFill="background1"/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30136" w:rsidRPr="00262EFB" w:rsidRDefault="00230136" w:rsidP="00D36D2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230136" w:rsidRPr="00262EFB" w:rsidRDefault="00230136" w:rsidP="00D36D2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230136" w:rsidRPr="00262EFB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Фрыкина</w:t>
            </w:r>
            <w:proofErr w:type="spellEnd"/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30136" w:rsidRPr="00A83116" w:rsidTr="00942294">
        <w:trPr>
          <w:trHeight w:val="145"/>
        </w:trPr>
        <w:tc>
          <w:tcPr>
            <w:tcW w:w="671" w:type="dxa"/>
            <w:vAlign w:val="center"/>
          </w:tcPr>
          <w:p w:rsidR="00230136" w:rsidRPr="00262EFB" w:rsidRDefault="00230136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230136" w:rsidRPr="00262EFB" w:rsidRDefault="00230136" w:rsidP="004072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«Семья - волшебный символ жизни» - </w:t>
            </w:r>
            <w:r w:rsidR="004072AF"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 о семейных традиционных ценностях</w:t>
            </w:r>
          </w:p>
        </w:tc>
        <w:tc>
          <w:tcPr>
            <w:tcW w:w="2126" w:type="dxa"/>
            <w:vAlign w:val="center"/>
          </w:tcPr>
          <w:p w:rsidR="00230136" w:rsidRDefault="00230136" w:rsidP="004B6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11.02.2025 г.</w:t>
            </w:r>
          </w:p>
          <w:p w:rsidR="00230136" w:rsidRPr="00262EFB" w:rsidRDefault="00230136" w:rsidP="002301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 ч.</w:t>
            </w:r>
          </w:p>
        </w:tc>
        <w:tc>
          <w:tcPr>
            <w:tcW w:w="3544" w:type="dxa"/>
            <w:vAlign w:val="center"/>
          </w:tcPr>
          <w:p w:rsidR="00230136" w:rsidRDefault="00230136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230136" w:rsidRDefault="00230136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230136" w:rsidRPr="00262EFB" w:rsidRDefault="00230136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230136" w:rsidRPr="000156F4" w:rsidRDefault="00230136" w:rsidP="004B6B6B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230136" w:rsidRPr="00262EFB" w:rsidRDefault="00230136" w:rsidP="004B6B6B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30136" w:rsidRPr="00262EFB" w:rsidRDefault="00230136" w:rsidP="007E1E3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230136" w:rsidRPr="00262EFB" w:rsidRDefault="00230136" w:rsidP="007E1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36" w:rsidRDefault="00230136" w:rsidP="007E1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36" w:rsidRPr="00262EFB" w:rsidRDefault="00230136" w:rsidP="007E1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А. Лысенко</w:t>
            </w:r>
          </w:p>
        </w:tc>
      </w:tr>
      <w:tr w:rsidR="00230136" w:rsidRPr="00A83116" w:rsidTr="00942294">
        <w:trPr>
          <w:trHeight w:val="145"/>
        </w:trPr>
        <w:tc>
          <w:tcPr>
            <w:tcW w:w="671" w:type="dxa"/>
            <w:vAlign w:val="center"/>
          </w:tcPr>
          <w:p w:rsidR="00230136" w:rsidRPr="00262EFB" w:rsidRDefault="00230136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:rsidR="00230136" w:rsidRPr="00262EFB" w:rsidRDefault="00230136" w:rsidP="00D3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>«Символ счастья - лошадки» - мастер-класс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изготовлению подков-сувениров</w:t>
            </w:r>
          </w:p>
        </w:tc>
        <w:tc>
          <w:tcPr>
            <w:tcW w:w="2126" w:type="dxa"/>
            <w:vAlign w:val="center"/>
          </w:tcPr>
          <w:p w:rsidR="00230136" w:rsidRDefault="00230136" w:rsidP="00D3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11.02.2025 г.</w:t>
            </w:r>
          </w:p>
          <w:p w:rsidR="00230136" w:rsidRPr="00262EFB" w:rsidRDefault="00230136" w:rsidP="00D3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</w:t>
            </w:r>
            <w:r w:rsidR="004072AF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3544" w:type="dxa"/>
            <w:vAlign w:val="center"/>
          </w:tcPr>
          <w:p w:rsidR="00230136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230136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230136" w:rsidRPr="00262EFB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4072AF" w:rsidRPr="00262EFB" w:rsidRDefault="004072AF" w:rsidP="004072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230136" w:rsidRPr="00262EFB" w:rsidRDefault="004072AF" w:rsidP="004072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</w:tcPr>
          <w:p w:rsidR="00230136" w:rsidRDefault="00230136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36" w:rsidRPr="00262EFB" w:rsidRDefault="00230136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  <w:p w:rsidR="00230136" w:rsidRPr="00262EFB" w:rsidRDefault="00230136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36" w:rsidRPr="00262EFB" w:rsidRDefault="00230136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0136" w:rsidRDefault="00230136" w:rsidP="00D36D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36" w:rsidRPr="00262EFB" w:rsidRDefault="00230136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Бабуцкая</w:t>
            </w:r>
            <w:proofErr w:type="spellEnd"/>
          </w:p>
        </w:tc>
      </w:tr>
      <w:tr w:rsidR="00230136" w:rsidRPr="00A83116" w:rsidTr="00942294">
        <w:trPr>
          <w:trHeight w:val="2124"/>
        </w:trPr>
        <w:tc>
          <w:tcPr>
            <w:tcW w:w="671" w:type="dxa"/>
            <w:vAlign w:val="center"/>
          </w:tcPr>
          <w:p w:rsidR="00230136" w:rsidRPr="00262EFB" w:rsidRDefault="00230136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230136" w:rsidRPr="004B6B6B" w:rsidRDefault="00230136" w:rsidP="004B6B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«Великая сила спорта» - спортивная 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6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развития физической культуры и спорта и пропаганде здорового образа жизн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126" w:type="dxa"/>
            <w:vAlign w:val="center"/>
          </w:tcPr>
          <w:p w:rsidR="00230136" w:rsidRDefault="00230136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12.02.2025 г.</w:t>
            </w:r>
          </w:p>
          <w:p w:rsidR="00230136" w:rsidRPr="00262EFB" w:rsidRDefault="00230136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 ч.</w:t>
            </w:r>
          </w:p>
        </w:tc>
        <w:tc>
          <w:tcPr>
            <w:tcW w:w="3544" w:type="dxa"/>
            <w:vAlign w:val="center"/>
          </w:tcPr>
          <w:p w:rsidR="00230136" w:rsidRDefault="00230136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230136" w:rsidRDefault="00230136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230136" w:rsidRPr="00262EFB" w:rsidRDefault="00230136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230136" w:rsidRPr="00262EFB" w:rsidRDefault="00230136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230136" w:rsidRPr="00262EFB" w:rsidRDefault="00230136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230136" w:rsidRPr="00262EFB" w:rsidRDefault="00230136" w:rsidP="0021145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230136" w:rsidRDefault="00230136" w:rsidP="007E1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  <w:p w:rsidR="00230136" w:rsidRDefault="00230136" w:rsidP="007E1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36" w:rsidRPr="00262EFB" w:rsidRDefault="00230136" w:rsidP="007E1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 Э.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Кувикова</w:t>
            </w:r>
            <w:proofErr w:type="spellEnd"/>
          </w:p>
          <w:p w:rsidR="00230136" w:rsidRPr="00262EFB" w:rsidRDefault="00230136" w:rsidP="007E1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6D2F" w:rsidRPr="00934F82" w:rsidTr="00942294">
        <w:trPr>
          <w:trHeight w:val="3242"/>
        </w:trPr>
        <w:tc>
          <w:tcPr>
            <w:tcW w:w="671" w:type="dxa"/>
            <w:vAlign w:val="center"/>
          </w:tcPr>
          <w:p w:rsidR="00D36D2F" w:rsidRPr="00262EFB" w:rsidRDefault="00D36D2F" w:rsidP="00D36D2F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</w:tcPr>
          <w:p w:rsidR="00D36D2F" w:rsidRPr="00262EFB" w:rsidRDefault="004072AF" w:rsidP="00D3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36D2F" w:rsidRPr="00262EFB">
              <w:rPr>
                <w:rFonts w:ascii="Times New Roman" w:hAnsi="Times New Roman" w:cs="Times New Roman"/>
                <w:sz w:val="28"/>
                <w:szCs w:val="28"/>
              </w:rPr>
              <w:t>Романсиада</w:t>
            </w:r>
            <w:proofErr w:type="spellEnd"/>
            <w:r w:rsidR="00D36D2F"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36D2F" w:rsidRPr="00262E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Голос военного романса»</w:t>
            </w:r>
            <w:r w:rsidR="00D36D2F"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– </w:t>
            </w:r>
            <w:r w:rsidR="00D36D2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D36D2F" w:rsidRPr="00262EFB">
              <w:rPr>
                <w:rFonts w:ascii="Times New Roman" w:hAnsi="Times New Roman" w:cs="Times New Roman"/>
                <w:sz w:val="28"/>
                <w:szCs w:val="28"/>
              </w:rPr>
              <w:t>межмуниципальн</w:t>
            </w:r>
            <w:r w:rsidR="00D36D2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D36D2F"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</w:t>
            </w:r>
            <w:r w:rsidR="00D36D2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36D2F"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исполнителей романсов, посвященн</w:t>
            </w:r>
            <w:r w:rsidR="00D36D2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D36D2F"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 80-летию Великой Победы</w:t>
            </w:r>
          </w:p>
          <w:p w:rsidR="00D36D2F" w:rsidRPr="00262EFB" w:rsidRDefault="00D36D2F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(романсы и лирические песни времен Великов Отечественной войны или о ней</w:t>
            </w:r>
            <w:proofErr w:type="gramStart"/>
            <w:r w:rsidRPr="00262E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126" w:type="dxa"/>
            <w:vAlign w:val="center"/>
          </w:tcPr>
          <w:p w:rsidR="00D36D2F" w:rsidRDefault="00D36D2F" w:rsidP="00D3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12.02.2025 г.</w:t>
            </w:r>
          </w:p>
          <w:p w:rsidR="00D36D2F" w:rsidRPr="00262EFB" w:rsidRDefault="00D36D2F" w:rsidP="00D3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  <w:r w:rsidR="004072AF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proofErr w:type="gramStart"/>
            <w:r w:rsidR="004072AF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3544" w:type="dxa"/>
            <w:vAlign w:val="center"/>
          </w:tcPr>
          <w:p w:rsidR="00D36D2F" w:rsidRDefault="00D36D2F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4072AF" w:rsidRDefault="004072AF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МАУДО ДШИ </w:t>
            </w:r>
          </w:p>
          <w:p w:rsidR="004072AF" w:rsidRDefault="004072AF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М.И. Глинки, </w:t>
            </w:r>
          </w:p>
          <w:p w:rsidR="00D36D2F" w:rsidRPr="00262EFB" w:rsidRDefault="004072AF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Лермонтова, д.41</w:t>
            </w:r>
          </w:p>
        </w:tc>
        <w:tc>
          <w:tcPr>
            <w:tcW w:w="1843" w:type="dxa"/>
          </w:tcPr>
          <w:p w:rsidR="00D36D2F" w:rsidRPr="00262EFB" w:rsidRDefault="00D36D2F" w:rsidP="00D36D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36D2F" w:rsidRPr="00262EFB" w:rsidRDefault="00D36D2F" w:rsidP="00D36D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36D2F" w:rsidRDefault="00D36D2F" w:rsidP="00D36D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36D2F" w:rsidRDefault="00D36D2F" w:rsidP="00D36D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36D2F" w:rsidRDefault="00D36D2F" w:rsidP="00D36D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36D2F" w:rsidRPr="00262EFB" w:rsidRDefault="00D36D2F" w:rsidP="00D36D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  <w:p w:rsidR="00D36D2F" w:rsidRPr="00262EFB" w:rsidRDefault="00D36D2F" w:rsidP="00D36D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36D2F" w:rsidRPr="00262EFB" w:rsidRDefault="00D36D2F" w:rsidP="00D36D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36D2F" w:rsidRPr="00262EFB" w:rsidRDefault="00D36D2F" w:rsidP="00D36D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D2F" w:rsidRPr="00262EFB" w:rsidRDefault="00D36D2F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D2F" w:rsidRDefault="00D36D2F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D2F" w:rsidRDefault="00D36D2F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D2F" w:rsidRDefault="00D36D2F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D2F" w:rsidRPr="00262EFB" w:rsidRDefault="00D36D2F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D36D2F" w:rsidRPr="00262EFB" w:rsidRDefault="00D36D2F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D2F" w:rsidRDefault="00D36D2F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D2F" w:rsidRDefault="00D36D2F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D2F" w:rsidRDefault="00D36D2F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D2F" w:rsidRDefault="00D36D2F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D2F" w:rsidRPr="00262EFB" w:rsidRDefault="00D36D2F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Овчинникова</w:t>
            </w:r>
            <w:proofErr w:type="spellEnd"/>
          </w:p>
          <w:p w:rsidR="00D36D2F" w:rsidRPr="00262EFB" w:rsidRDefault="00D36D2F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6D2F" w:rsidRPr="00A83116" w:rsidTr="00942294">
        <w:trPr>
          <w:trHeight w:val="2250"/>
        </w:trPr>
        <w:tc>
          <w:tcPr>
            <w:tcW w:w="671" w:type="dxa"/>
            <w:vAlign w:val="center"/>
          </w:tcPr>
          <w:p w:rsidR="00D36D2F" w:rsidRPr="00262EFB" w:rsidRDefault="00D36D2F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D36D2F" w:rsidRPr="00262EFB" w:rsidRDefault="00D36D2F" w:rsidP="006A5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«Афганистан – живая память» - торжественное мероприятие, посвященное </w:t>
            </w:r>
            <w:r w:rsidR="0040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Дню памяти о россиянах, исполнявших служебный долг за пределами Отечества</w:t>
            </w:r>
            <w:r w:rsidR="006A5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54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рамках Года защитника Отечества</w:t>
            </w:r>
          </w:p>
        </w:tc>
        <w:tc>
          <w:tcPr>
            <w:tcW w:w="2126" w:type="dxa"/>
            <w:vAlign w:val="center"/>
          </w:tcPr>
          <w:p w:rsidR="00D36D2F" w:rsidRDefault="00D36D2F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15.02.2025 г.</w:t>
            </w:r>
          </w:p>
          <w:p w:rsidR="00D36D2F" w:rsidRDefault="00D36D2F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  <w:r w:rsidR="0040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</w:t>
            </w:r>
          </w:p>
        </w:tc>
        <w:tc>
          <w:tcPr>
            <w:tcW w:w="3544" w:type="dxa"/>
            <w:vAlign w:val="center"/>
          </w:tcPr>
          <w:p w:rsidR="00D36D2F" w:rsidRDefault="00D36D2F" w:rsidP="004B6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D36D2F" w:rsidRDefault="00D36D2F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Новокубанский</w:t>
            </w:r>
            <w:proofErr w:type="spellEnd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парк культуры и отдыха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D0AEE">
              <w:rPr>
                <w:rFonts w:ascii="Times New Roman" w:hAnsi="Times New Roman" w:cs="Times New Roman"/>
                <w:sz w:val="28"/>
                <w:szCs w:val="28"/>
              </w:rPr>
              <w:t> мемориал «</w:t>
            </w:r>
            <w:r w:rsidRPr="002D0AEE">
              <w:rPr>
                <w:rFonts w:ascii="Times New Roman" w:hAnsi="Times New Roman" w:cs="Times New Roman"/>
                <w:bCs/>
                <w:sz w:val="28"/>
                <w:szCs w:val="28"/>
              </w:rPr>
              <w:t>Вечный</w:t>
            </w:r>
            <w:r w:rsidRPr="002D0A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D0AEE">
              <w:rPr>
                <w:rFonts w:ascii="Times New Roman" w:hAnsi="Times New Roman" w:cs="Times New Roman"/>
                <w:bCs/>
                <w:sz w:val="28"/>
                <w:szCs w:val="28"/>
              </w:rPr>
              <w:t>огонь</w:t>
            </w:r>
            <w:r w:rsidRPr="002D0AEE">
              <w:rPr>
                <w:rFonts w:ascii="Times New Roman" w:hAnsi="Times New Roman" w:cs="Times New Roman"/>
                <w:sz w:val="28"/>
                <w:szCs w:val="28"/>
              </w:rPr>
              <w:t>» </w:t>
            </w:r>
          </w:p>
        </w:tc>
        <w:tc>
          <w:tcPr>
            <w:tcW w:w="1843" w:type="dxa"/>
            <w:vAlign w:val="center"/>
          </w:tcPr>
          <w:p w:rsidR="00D36D2F" w:rsidRPr="00262EFB" w:rsidRDefault="00D36D2F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D36D2F" w:rsidRDefault="00D36D2F" w:rsidP="0021145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1" w:type="dxa"/>
          </w:tcPr>
          <w:p w:rsidR="00D36D2F" w:rsidRDefault="00D36D2F" w:rsidP="007E1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D2F" w:rsidRDefault="00D36D2F" w:rsidP="007E1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D2F" w:rsidRDefault="00D36D2F" w:rsidP="007E1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D2F" w:rsidRDefault="00D36D2F" w:rsidP="007E1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D2F" w:rsidRDefault="00D36D2F" w:rsidP="007E1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И. Ф.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Мыцыкова</w:t>
            </w:r>
            <w:proofErr w:type="spellEnd"/>
          </w:p>
        </w:tc>
      </w:tr>
      <w:tr w:rsidR="00230136" w:rsidRPr="00A83116" w:rsidTr="00942294">
        <w:trPr>
          <w:trHeight w:val="1368"/>
        </w:trPr>
        <w:tc>
          <w:tcPr>
            <w:tcW w:w="671" w:type="dxa"/>
            <w:vAlign w:val="center"/>
          </w:tcPr>
          <w:p w:rsidR="00230136" w:rsidRPr="00262EFB" w:rsidRDefault="00230136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230136" w:rsidRPr="00262EFB" w:rsidRDefault="00230136" w:rsidP="00D36D2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62E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Возраст жизни не помеха» </w:t>
            </w: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>- тематическая программа в КФ «Золотой возраст»</w:t>
            </w:r>
          </w:p>
        </w:tc>
        <w:tc>
          <w:tcPr>
            <w:tcW w:w="2126" w:type="dxa"/>
            <w:vAlign w:val="center"/>
          </w:tcPr>
          <w:p w:rsidR="00230136" w:rsidRDefault="00230136" w:rsidP="00D36D2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16.02.2025 г.</w:t>
            </w:r>
          </w:p>
          <w:p w:rsidR="00230136" w:rsidRPr="00262EFB" w:rsidRDefault="00230136" w:rsidP="00D36D2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 ч.</w:t>
            </w:r>
          </w:p>
        </w:tc>
        <w:tc>
          <w:tcPr>
            <w:tcW w:w="3544" w:type="dxa"/>
            <w:vAlign w:val="center"/>
          </w:tcPr>
          <w:p w:rsidR="00230136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230136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230136" w:rsidRPr="00262EFB" w:rsidRDefault="00230136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230136" w:rsidRPr="00262EFB" w:rsidRDefault="00230136" w:rsidP="00D36D2F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230136" w:rsidRPr="00262EFB" w:rsidRDefault="00230136" w:rsidP="00D36D2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276" w:type="dxa"/>
            <w:vAlign w:val="center"/>
          </w:tcPr>
          <w:p w:rsidR="00230136" w:rsidRDefault="00230136" w:rsidP="00D36D2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36" w:rsidRPr="00262EFB" w:rsidRDefault="00230136" w:rsidP="00D36D2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230136" w:rsidRPr="00262EFB" w:rsidRDefault="00230136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36" w:rsidRDefault="00230136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36" w:rsidRPr="00262EFB" w:rsidRDefault="00230136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Малхасян</w:t>
            </w:r>
            <w:proofErr w:type="spellEnd"/>
          </w:p>
        </w:tc>
      </w:tr>
      <w:tr w:rsidR="00E957E3" w:rsidRPr="00A83116" w:rsidTr="00942294">
        <w:trPr>
          <w:trHeight w:val="1368"/>
        </w:trPr>
        <w:tc>
          <w:tcPr>
            <w:tcW w:w="671" w:type="dxa"/>
            <w:vAlign w:val="center"/>
          </w:tcPr>
          <w:p w:rsidR="00E957E3" w:rsidRPr="00262EFB" w:rsidRDefault="00E957E3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E957E3" w:rsidRPr="00262EFB" w:rsidRDefault="00E957E3" w:rsidP="00E957E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Кубанский казачок</w:t>
            </w:r>
            <w:r w:rsidRPr="00262E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7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7E3">
              <w:rPr>
                <w:rFonts w:ascii="Times New Roman" w:hAnsi="Times New Roman" w:cs="Times New Roman"/>
                <w:sz w:val="28"/>
                <w:szCs w:val="28"/>
              </w:rPr>
              <w:t>участи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957E3">
              <w:rPr>
                <w:rFonts w:ascii="Times New Roman" w:hAnsi="Times New Roman" w:cs="Times New Roman"/>
                <w:sz w:val="28"/>
                <w:szCs w:val="28"/>
              </w:rPr>
              <w:t xml:space="preserve"> в тематической выставке</w:t>
            </w:r>
            <w:r w:rsidRPr="00E957E3">
              <w:rPr>
                <w:rFonts w:ascii="Times New Roman" w:hAnsi="Times New Roman" w:cs="Times New Roman"/>
                <w:sz w:val="28"/>
                <w:szCs w:val="28"/>
              </w:rPr>
              <w:br/>
              <w:t>детских коллективов декоративно-прикладного творчества</w:t>
            </w:r>
          </w:p>
        </w:tc>
        <w:tc>
          <w:tcPr>
            <w:tcW w:w="2126" w:type="dxa"/>
            <w:vAlign w:val="center"/>
          </w:tcPr>
          <w:p w:rsidR="00E957E3" w:rsidRDefault="00E957E3" w:rsidP="00AE317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18.02.2025 г.</w:t>
            </w:r>
          </w:p>
          <w:p w:rsidR="00E957E3" w:rsidRPr="00262EFB" w:rsidRDefault="00E957E3" w:rsidP="00AE317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544" w:type="dxa"/>
            <w:vAlign w:val="center"/>
          </w:tcPr>
          <w:p w:rsidR="00E957E3" w:rsidRDefault="00E957E3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E957E3" w:rsidRDefault="00E957E3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E957E3" w:rsidRPr="00262EFB" w:rsidRDefault="00E957E3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E957E3" w:rsidRPr="00262EFB" w:rsidRDefault="00E957E3" w:rsidP="00AE317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E957E3" w:rsidRPr="00262EFB" w:rsidRDefault="00E957E3" w:rsidP="00AE317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E957E3" w:rsidRPr="00262EFB" w:rsidRDefault="00E957E3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7E3" w:rsidRDefault="00E957E3" w:rsidP="00AE31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7E3" w:rsidRPr="00262EFB" w:rsidRDefault="00E957E3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И.Ф.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Мыцыкова</w:t>
            </w:r>
            <w:proofErr w:type="spellEnd"/>
          </w:p>
        </w:tc>
      </w:tr>
      <w:tr w:rsidR="000A7335" w:rsidRPr="00A83116" w:rsidTr="00942294">
        <w:trPr>
          <w:trHeight w:val="1368"/>
        </w:trPr>
        <w:tc>
          <w:tcPr>
            <w:tcW w:w="671" w:type="dxa"/>
            <w:vAlign w:val="center"/>
          </w:tcPr>
          <w:p w:rsidR="000A7335" w:rsidRPr="00262EFB" w:rsidRDefault="000A7335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A7335" w:rsidRPr="00262EFB" w:rsidRDefault="000A7335" w:rsidP="000A733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Кубанский казачок</w:t>
            </w:r>
            <w:r w:rsidRPr="00262E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7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B6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зональном</w:t>
            </w:r>
            <w:r w:rsidRPr="000A7335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7335">
              <w:rPr>
                <w:rFonts w:ascii="Times New Roman" w:hAnsi="Times New Roman" w:cs="Times New Roman"/>
                <w:sz w:val="28"/>
                <w:szCs w:val="28"/>
              </w:rPr>
              <w:t xml:space="preserve"> XXXIV краевого фестиваля</w:t>
            </w:r>
            <w:r w:rsidRPr="000A7335">
              <w:rPr>
                <w:rFonts w:ascii="Times New Roman" w:hAnsi="Times New Roman" w:cs="Times New Roman"/>
                <w:sz w:val="28"/>
                <w:szCs w:val="28"/>
              </w:rPr>
              <w:br/>
              <w:t>детских фольклорных коллективов «Кубанский казачок»</w:t>
            </w:r>
          </w:p>
        </w:tc>
        <w:tc>
          <w:tcPr>
            <w:tcW w:w="2126" w:type="dxa"/>
            <w:vAlign w:val="center"/>
          </w:tcPr>
          <w:p w:rsidR="000A7335" w:rsidRDefault="000A7335" w:rsidP="00D36D2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18.02.2025 г.</w:t>
            </w:r>
          </w:p>
          <w:p w:rsidR="000A7335" w:rsidRPr="00262EFB" w:rsidRDefault="000A7335" w:rsidP="00D36D2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 ч.</w:t>
            </w:r>
          </w:p>
        </w:tc>
        <w:tc>
          <w:tcPr>
            <w:tcW w:w="3544" w:type="dxa"/>
            <w:vAlign w:val="center"/>
          </w:tcPr>
          <w:p w:rsidR="000A7335" w:rsidRDefault="000A7335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A7335" w:rsidRDefault="000A7335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0A7335" w:rsidRPr="00262EFB" w:rsidRDefault="000A7335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A7335" w:rsidRPr="00262EFB" w:rsidRDefault="000A7335" w:rsidP="00D36D2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A7335" w:rsidRPr="00262EFB" w:rsidRDefault="00E957E3" w:rsidP="000A733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0A7335" w:rsidRPr="00262EFB" w:rsidRDefault="000A7335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7AA1" w:rsidRDefault="00957AA1" w:rsidP="00957AA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7AA1" w:rsidRPr="00262EFB" w:rsidRDefault="000A7335" w:rsidP="0095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И.Ф.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Мыцыкова</w:t>
            </w:r>
            <w:proofErr w:type="spellEnd"/>
          </w:p>
        </w:tc>
      </w:tr>
      <w:tr w:rsidR="000D6FD7" w:rsidRPr="00A83116" w:rsidTr="00942294">
        <w:trPr>
          <w:trHeight w:val="1368"/>
        </w:trPr>
        <w:tc>
          <w:tcPr>
            <w:tcW w:w="671" w:type="dxa"/>
            <w:vAlign w:val="center"/>
          </w:tcPr>
          <w:p w:rsidR="000D6FD7" w:rsidRPr="00262EFB" w:rsidRDefault="000D6FD7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D6FD7" w:rsidRPr="00262EFB" w:rsidRDefault="000D6FD7" w:rsidP="000D6FD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42294" w:rsidRPr="00942294">
              <w:rPr>
                <w:rFonts w:ascii="Times New Roman" w:hAnsi="Times New Roman" w:cs="Times New Roman"/>
                <w:bCs/>
                <w:sz w:val="28"/>
                <w:szCs w:val="28"/>
              </w:rPr>
              <w:t>Творческое наследие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Pr="000D6F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викторина - игра, посвященная</w:t>
            </w:r>
            <w:r w:rsidRPr="000D6FD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D6FD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proofErr w:type="spellEnd"/>
            <w:r w:rsidRPr="000D6FD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художника Андрея Владимировича Васнецова </w:t>
            </w:r>
          </w:p>
        </w:tc>
        <w:tc>
          <w:tcPr>
            <w:tcW w:w="2126" w:type="dxa"/>
            <w:vAlign w:val="center"/>
          </w:tcPr>
          <w:p w:rsidR="000D6FD7" w:rsidRDefault="000D6FD7" w:rsidP="00D36D2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18.02.2025 г.</w:t>
            </w:r>
          </w:p>
          <w:p w:rsidR="000D6FD7" w:rsidRDefault="000D6FD7" w:rsidP="00D36D2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44" w:type="dxa"/>
            <w:vAlign w:val="center"/>
          </w:tcPr>
          <w:p w:rsidR="000D6FD7" w:rsidRDefault="000D6FD7" w:rsidP="000D6F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D6FD7" w:rsidRDefault="000D6FD7" w:rsidP="000D6F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0D6FD7" w:rsidRPr="00262EFB" w:rsidRDefault="000D6FD7" w:rsidP="000D6F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0D6FD7" w:rsidRPr="00262EFB" w:rsidRDefault="000D6FD7" w:rsidP="000D6F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0D6FD7" w:rsidRPr="00262EFB" w:rsidRDefault="000D6FD7" w:rsidP="000D6F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0D6FD7" w:rsidRPr="00262EFB" w:rsidRDefault="000D6FD7" w:rsidP="000D6FD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D6FD7" w:rsidRPr="00262EFB" w:rsidRDefault="000D6FD7" w:rsidP="000D6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А. Э.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Кувикова</w:t>
            </w:r>
            <w:proofErr w:type="spellEnd"/>
          </w:p>
          <w:p w:rsidR="000D6FD7" w:rsidRPr="00262EFB" w:rsidRDefault="000D6FD7" w:rsidP="000D6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957E3" w:rsidRPr="00A83116" w:rsidTr="00942294">
        <w:trPr>
          <w:trHeight w:val="1368"/>
        </w:trPr>
        <w:tc>
          <w:tcPr>
            <w:tcW w:w="671" w:type="dxa"/>
            <w:vAlign w:val="center"/>
          </w:tcPr>
          <w:p w:rsidR="00E957E3" w:rsidRPr="00262EFB" w:rsidRDefault="00E957E3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E957E3" w:rsidRPr="00262EFB" w:rsidRDefault="00E957E3" w:rsidP="00532E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«Слава Защитникам Отечества!» - </w:t>
            </w:r>
            <w:r w:rsidRPr="0026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рабо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 мастера ДПИ, посвященная Дню з</w:t>
            </w:r>
            <w:r w:rsidRPr="0026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ащитника Отечества</w:t>
            </w:r>
          </w:p>
        </w:tc>
        <w:tc>
          <w:tcPr>
            <w:tcW w:w="2126" w:type="dxa"/>
            <w:vAlign w:val="center"/>
          </w:tcPr>
          <w:p w:rsidR="00E957E3" w:rsidRDefault="00E957E3" w:rsidP="00532E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19.02.2025 г.</w:t>
            </w:r>
          </w:p>
          <w:p w:rsidR="00E957E3" w:rsidRPr="00262EFB" w:rsidRDefault="00E957E3" w:rsidP="00532E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544" w:type="dxa"/>
            <w:vAlign w:val="center"/>
          </w:tcPr>
          <w:p w:rsidR="00E957E3" w:rsidRDefault="00E957E3" w:rsidP="00532E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E957E3" w:rsidRDefault="00E957E3" w:rsidP="00532E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E957E3" w:rsidRPr="00262EFB" w:rsidRDefault="00E957E3" w:rsidP="00532E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E957E3" w:rsidRPr="00262EFB" w:rsidRDefault="00E957E3" w:rsidP="00532E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E957E3" w:rsidRPr="00262EFB" w:rsidRDefault="00E957E3" w:rsidP="00532E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551" w:type="dxa"/>
          </w:tcPr>
          <w:p w:rsidR="00E957E3" w:rsidRDefault="00E957E3" w:rsidP="00532E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7E3" w:rsidRDefault="00E957E3" w:rsidP="00532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7E3" w:rsidRPr="00262EFB" w:rsidRDefault="00E957E3" w:rsidP="00532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Бабуцкая</w:t>
            </w:r>
            <w:proofErr w:type="spellEnd"/>
          </w:p>
        </w:tc>
      </w:tr>
      <w:tr w:rsidR="00E957E3" w:rsidRPr="00A83116" w:rsidTr="00942294">
        <w:trPr>
          <w:trHeight w:val="1368"/>
        </w:trPr>
        <w:tc>
          <w:tcPr>
            <w:tcW w:w="671" w:type="dxa"/>
            <w:vAlign w:val="center"/>
          </w:tcPr>
          <w:p w:rsidR="00E957E3" w:rsidRPr="00262EFB" w:rsidRDefault="00E957E3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E957E3" w:rsidRPr="00262EFB" w:rsidRDefault="00E957E3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Солдатушки</w:t>
            </w:r>
            <w:proofErr w:type="spellEnd"/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бравые ребятушки» -  игровая программа, посвященная Дню защитника Отечества</w:t>
            </w:r>
          </w:p>
        </w:tc>
        <w:tc>
          <w:tcPr>
            <w:tcW w:w="2126" w:type="dxa"/>
            <w:vAlign w:val="center"/>
          </w:tcPr>
          <w:p w:rsidR="00E957E3" w:rsidRDefault="00E957E3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19.02.2025 г.</w:t>
            </w:r>
          </w:p>
          <w:p w:rsidR="00E957E3" w:rsidRPr="00262EFB" w:rsidRDefault="00E957E3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 ч.</w:t>
            </w:r>
          </w:p>
        </w:tc>
        <w:tc>
          <w:tcPr>
            <w:tcW w:w="3544" w:type="dxa"/>
            <w:vAlign w:val="center"/>
          </w:tcPr>
          <w:p w:rsidR="00E957E3" w:rsidRDefault="00E957E3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E957E3" w:rsidRDefault="00E957E3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E957E3" w:rsidRPr="00262EFB" w:rsidRDefault="00E957E3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E957E3" w:rsidRPr="00262EFB" w:rsidRDefault="00E957E3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E957E3" w:rsidRPr="00262EFB" w:rsidRDefault="00E957E3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957E3" w:rsidRPr="00262EFB" w:rsidRDefault="00E957E3" w:rsidP="00D36D2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</w:tcPr>
          <w:p w:rsidR="00E957E3" w:rsidRPr="00262EFB" w:rsidRDefault="00E957E3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7E3" w:rsidRPr="00262EFB" w:rsidRDefault="00E957E3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А. Лысенко</w:t>
            </w:r>
          </w:p>
        </w:tc>
      </w:tr>
      <w:tr w:rsidR="00E957E3" w:rsidRPr="00A83116" w:rsidTr="00942294">
        <w:trPr>
          <w:trHeight w:val="1557"/>
        </w:trPr>
        <w:tc>
          <w:tcPr>
            <w:tcW w:w="671" w:type="dxa"/>
            <w:vAlign w:val="center"/>
          </w:tcPr>
          <w:p w:rsidR="00E957E3" w:rsidRPr="00262EFB" w:rsidRDefault="00E957E3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:rsidR="00E957E3" w:rsidRDefault="00E957E3" w:rsidP="002301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7E3" w:rsidRPr="00262EFB" w:rsidRDefault="00E957E3" w:rsidP="00E95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0B27" w:rsidRPr="007B0B27">
              <w:rPr>
                <w:rFonts w:ascii="Times New Roman" w:hAnsi="Times New Roman" w:cs="Times New Roman"/>
                <w:sz w:val="28"/>
                <w:szCs w:val="28"/>
              </w:rPr>
              <w:t>Она защищает Родину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6FFF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краевой </w:t>
            </w:r>
            <w:proofErr w:type="spellStart"/>
            <w:r w:rsidRPr="00DD6FFF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DD6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D6FFF">
              <w:rPr>
                <w:rFonts w:ascii="Times New Roman" w:hAnsi="Times New Roman" w:cs="Times New Roman"/>
                <w:sz w:val="28"/>
                <w:szCs w:val="28"/>
              </w:rPr>
              <w:t>Герои Отчизны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D6F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6FFF">
              <w:rPr>
                <w:rFonts w:ascii="Times New Roman" w:hAnsi="Times New Roman" w:cs="Times New Roman"/>
                <w:sz w:val="28"/>
                <w:szCs w:val="28"/>
              </w:rPr>
              <w:t>посвященной Дню защитника Отечества</w:t>
            </w:r>
          </w:p>
        </w:tc>
        <w:tc>
          <w:tcPr>
            <w:tcW w:w="2126" w:type="dxa"/>
            <w:vAlign w:val="center"/>
          </w:tcPr>
          <w:p w:rsidR="00E957E3" w:rsidRDefault="00E957E3" w:rsidP="00D3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19.02.2025 г.</w:t>
            </w:r>
          </w:p>
          <w:p w:rsidR="00E957E3" w:rsidRPr="00262EFB" w:rsidRDefault="00E957E3" w:rsidP="00D3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 ч.</w:t>
            </w:r>
          </w:p>
        </w:tc>
        <w:tc>
          <w:tcPr>
            <w:tcW w:w="3544" w:type="dxa"/>
            <w:vAlign w:val="center"/>
          </w:tcPr>
          <w:p w:rsidR="00E957E3" w:rsidRDefault="00E957E3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E957E3" w:rsidRDefault="00E957E3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E957E3" w:rsidRPr="00262EFB" w:rsidRDefault="00E957E3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</w:tcPr>
          <w:p w:rsidR="00E957E3" w:rsidRDefault="00E957E3" w:rsidP="00230136">
            <w:pPr>
              <w:shd w:val="clear" w:color="auto" w:fill="FFFFFF" w:themeFill="background1"/>
              <w:suppressAutoHyphens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7E3" w:rsidRDefault="00E957E3" w:rsidP="00D36D2F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7E3" w:rsidRPr="00262EFB" w:rsidRDefault="00E957E3" w:rsidP="00D36D2F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957E3" w:rsidRPr="00262EFB" w:rsidRDefault="00E957E3" w:rsidP="00D36D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  <w:p w:rsidR="00E957E3" w:rsidRPr="00262EFB" w:rsidRDefault="00E957E3" w:rsidP="00D36D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957E3" w:rsidRPr="00262EFB" w:rsidRDefault="00E957E3" w:rsidP="00D36D2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E957E3" w:rsidRPr="00262EFB" w:rsidRDefault="00E957E3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7E3" w:rsidRDefault="00E957E3" w:rsidP="002301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7E3" w:rsidRDefault="00E957E3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7E3" w:rsidRPr="00262EFB" w:rsidRDefault="00E957E3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 А. Коломийцев</w:t>
            </w:r>
          </w:p>
          <w:p w:rsidR="00E957E3" w:rsidRPr="00262EFB" w:rsidRDefault="00E957E3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957E3" w:rsidRPr="00A83116" w:rsidTr="00942294">
        <w:trPr>
          <w:trHeight w:val="1415"/>
        </w:trPr>
        <w:tc>
          <w:tcPr>
            <w:tcW w:w="671" w:type="dxa"/>
            <w:vAlign w:val="center"/>
          </w:tcPr>
          <w:p w:rsidR="00E957E3" w:rsidRPr="00262EFB" w:rsidRDefault="00E957E3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E957E3" w:rsidRPr="00262EFB" w:rsidRDefault="00E957E3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 - из династии солдат Отечества» - молодежная викторина ко Дню защитника Отечества</w:t>
            </w:r>
          </w:p>
        </w:tc>
        <w:tc>
          <w:tcPr>
            <w:tcW w:w="2126" w:type="dxa"/>
            <w:vAlign w:val="center"/>
          </w:tcPr>
          <w:p w:rsidR="00E957E3" w:rsidRDefault="00E957E3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20.02.2025 г.</w:t>
            </w:r>
          </w:p>
          <w:p w:rsidR="00E957E3" w:rsidRPr="00262EFB" w:rsidRDefault="00E957E3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 ч.</w:t>
            </w:r>
          </w:p>
        </w:tc>
        <w:tc>
          <w:tcPr>
            <w:tcW w:w="3544" w:type="dxa"/>
            <w:vAlign w:val="center"/>
          </w:tcPr>
          <w:p w:rsidR="00E957E3" w:rsidRDefault="00E957E3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E957E3" w:rsidRDefault="00E957E3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E957E3" w:rsidRPr="00262EFB" w:rsidRDefault="00E957E3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E957E3" w:rsidRPr="00262EFB" w:rsidRDefault="00E957E3" w:rsidP="00D36D2F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</w:t>
            </w:r>
          </w:p>
          <w:p w:rsidR="00E957E3" w:rsidRPr="00262EFB" w:rsidRDefault="00E957E3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(21-30 лет)</w:t>
            </w:r>
          </w:p>
        </w:tc>
        <w:tc>
          <w:tcPr>
            <w:tcW w:w="1276" w:type="dxa"/>
            <w:vAlign w:val="center"/>
          </w:tcPr>
          <w:p w:rsidR="00E957E3" w:rsidRPr="00262EFB" w:rsidRDefault="00E957E3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</w:tcPr>
          <w:p w:rsidR="00E957E3" w:rsidRPr="00262EFB" w:rsidRDefault="00E957E3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7E3" w:rsidRPr="00262EFB" w:rsidRDefault="00E957E3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А. Лысенко</w:t>
            </w:r>
          </w:p>
        </w:tc>
      </w:tr>
      <w:tr w:rsidR="006A545B" w:rsidRPr="00A83116" w:rsidTr="00AE317D">
        <w:trPr>
          <w:trHeight w:val="145"/>
        </w:trPr>
        <w:tc>
          <w:tcPr>
            <w:tcW w:w="671" w:type="dxa"/>
            <w:vAlign w:val="center"/>
          </w:tcPr>
          <w:p w:rsidR="006A545B" w:rsidRPr="00262EFB" w:rsidRDefault="006A545B" w:rsidP="00AE317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A545B" w:rsidRPr="00204DF6" w:rsidRDefault="006A545B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«Цени свою жизнь» - викторина-игра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государственной программы Краснодарского края</w:t>
            </w:r>
          </w:p>
          <w:p w:rsidR="006A545B" w:rsidRPr="00204DF6" w:rsidRDefault="006A545B" w:rsidP="00AE31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«Противодействие незаконному обороту наркотиков»</w:t>
            </w:r>
          </w:p>
        </w:tc>
        <w:tc>
          <w:tcPr>
            <w:tcW w:w="2126" w:type="dxa"/>
            <w:vAlign w:val="center"/>
          </w:tcPr>
          <w:p w:rsidR="006A545B" w:rsidRDefault="006A545B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21.02.2025 г.</w:t>
            </w:r>
          </w:p>
          <w:p w:rsidR="006A545B" w:rsidRPr="00262EFB" w:rsidRDefault="006A545B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 ч.</w:t>
            </w:r>
          </w:p>
        </w:tc>
        <w:tc>
          <w:tcPr>
            <w:tcW w:w="3544" w:type="dxa"/>
            <w:vAlign w:val="center"/>
          </w:tcPr>
          <w:p w:rsidR="006A545B" w:rsidRDefault="006A545B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6A545B" w:rsidRDefault="006A545B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6A545B" w:rsidRPr="00262EFB" w:rsidRDefault="006A545B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6A545B" w:rsidRPr="00262EFB" w:rsidRDefault="006A545B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6A545B" w:rsidRPr="00262EFB" w:rsidRDefault="006A545B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6A545B" w:rsidRPr="00262EFB" w:rsidRDefault="006A545B" w:rsidP="00AE317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6A545B" w:rsidRPr="00262EFB" w:rsidRDefault="006A545B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45B" w:rsidRDefault="006A545B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45B" w:rsidRDefault="006A545B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45B" w:rsidRDefault="006A545B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45B" w:rsidRPr="00262EFB" w:rsidRDefault="006A545B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</w:p>
        </w:tc>
      </w:tr>
      <w:tr w:rsidR="00315E40" w:rsidRPr="00A83116" w:rsidTr="00942294">
        <w:trPr>
          <w:trHeight w:val="1415"/>
        </w:trPr>
        <w:tc>
          <w:tcPr>
            <w:tcW w:w="671" w:type="dxa"/>
            <w:vAlign w:val="center"/>
          </w:tcPr>
          <w:p w:rsidR="00315E40" w:rsidRPr="00262EFB" w:rsidRDefault="00315E40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315E40" w:rsidRPr="00262EFB" w:rsidRDefault="00315E40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«Минувших лет живая память» - районная выставка декоративно-прикладного искусства и народных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художественных ремесел ко Дню защитника Отечества и к 80-летию Великой Победы</w:t>
            </w:r>
          </w:p>
        </w:tc>
        <w:tc>
          <w:tcPr>
            <w:tcW w:w="2126" w:type="dxa"/>
            <w:vAlign w:val="center"/>
          </w:tcPr>
          <w:p w:rsidR="00315E40" w:rsidRDefault="00315E40" w:rsidP="00AE31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.02.2025 г.</w:t>
            </w:r>
          </w:p>
          <w:p w:rsidR="00315E40" w:rsidRPr="00262EFB" w:rsidRDefault="006A545B" w:rsidP="00AE31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 ч.</w:t>
            </w:r>
          </w:p>
        </w:tc>
        <w:tc>
          <w:tcPr>
            <w:tcW w:w="3544" w:type="dxa"/>
            <w:vAlign w:val="center"/>
          </w:tcPr>
          <w:p w:rsidR="00315E40" w:rsidRDefault="00315E40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315E40" w:rsidRDefault="00315E40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315E40" w:rsidRPr="00262EFB" w:rsidRDefault="00315E40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315E40" w:rsidRPr="00262EFB" w:rsidRDefault="00315E40" w:rsidP="00AE317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315E40" w:rsidRPr="00262EFB" w:rsidRDefault="00315E40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2551" w:type="dxa"/>
          </w:tcPr>
          <w:p w:rsidR="00315E40" w:rsidRDefault="00315E40" w:rsidP="00AE31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15E40" w:rsidRDefault="00315E40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15E40" w:rsidRDefault="00315E40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15E40" w:rsidRDefault="00315E40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15E40" w:rsidRPr="00262EFB" w:rsidRDefault="00315E40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Бабуцкая</w:t>
            </w:r>
            <w:proofErr w:type="spellEnd"/>
          </w:p>
        </w:tc>
      </w:tr>
      <w:tr w:rsidR="00315E40" w:rsidRPr="00A83116" w:rsidTr="00942294">
        <w:trPr>
          <w:trHeight w:val="1415"/>
        </w:trPr>
        <w:tc>
          <w:tcPr>
            <w:tcW w:w="671" w:type="dxa"/>
            <w:vAlign w:val="center"/>
          </w:tcPr>
          <w:p w:rsidR="00315E40" w:rsidRPr="00262EFB" w:rsidRDefault="00315E40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315E40" w:rsidRPr="00262EFB" w:rsidRDefault="00315E40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«Отчизны верные сыны» - торжественное мероприятие, посвященное Дню защитника Отечества</w:t>
            </w:r>
          </w:p>
        </w:tc>
        <w:tc>
          <w:tcPr>
            <w:tcW w:w="2126" w:type="dxa"/>
            <w:vAlign w:val="center"/>
          </w:tcPr>
          <w:p w:rsidR="00315E40" w:rsidRPr="00315E40" w:rsidRDefault="00315E40" w:rsidP="00315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40">
              <w:rPr>
                <w:rFonts w:ascii="Times New Roman" w:eastAsia="Times New Roman" w:hAnsi="Times New Roman" w:cs="Times New Roman"/>
                <w:sz w:val="28"/>
                <w:szCs w:val="28"/>
              </w:rPr>
              <w:t>21.02.2025 г.</w:t>
            </w:r>
          </w:p>
          <w:p w:rsidR="00315E40" w:rsidRPr="00E957E3" w:rsidRDefault="00315E40" w:rsidP="00315E40">
            <w:pPr>
              <w:pStyle w:val="a5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15-00 ч.</w:t>
            </w:r>
          </w:p>
        </w:tc>
        <w:tc>
          <w:tcPr>
            <w:tcW w:w="3544" w:type="dxa"/>
            <w:vAlign w:val="center"/>
          </w:tcPr>
          <w:p w:rsidR="00315E40" w:rsidRDefault="00315E40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315E40" w:rsidRDefault="00315E40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315E40" w:rsidRPr="00262EFB" w:rsidRDefault="00315E40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315E40" w:rsidRPr="00262EFB" w:rsidRDefault="00315E40" w:rsidP="00AE317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315E40" w:rsidRPr="00262EFB" w:rsidRDefault="00315E40" w:rsidP="00AE317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2551" w:type="dxa"/>
          </w:tcPr>
          <w:p w:rsidR="00315E40" w:rsidRPr="00262EFB" w:rsidRDefault="00315E40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15E40" w:rsidRDefault="00315E40" w:rsidP="00AE31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15E40" w:rsidRPr="00262EFB" w:rsidRDefault="00315E40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И.Ф.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Мыцыкова</w:t>
            </w:r>
            <w:proofErr w:type="spellEnd"/>
          </w:p>
        </w:tc>
      </w:tr>
      <w:tr w:rsidR="00E957E3" w:rsidRPr="00A83116" w:rsidTr="00942294">
        <w:trPr>
          <w:trHeight w:val="145"/>
        </w:trPr>
        <w:tc>
          <w:tcPr>
            <w:tcW w:w="671" w:type="dxa"/>
            <w:vAlign w:val="center"/>
          </w:tcPr>
          <w:p w:rsidR="00E957E3" w:rsidRPr="00262EFB" w:rsidRDefault="00E957E3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E957E3" w:rsidRPr="00262EFB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«Здравия желаем!» - выставка рисунков и работ участников КФ «Проворные ручки», посвященная Дню защитника Отечества</w:t>
            </w:r>
          </w:p>
        </w:tc>
        <w:tc>
          <w:tcPr>
            <w:tcW w:w="2126" w:type="dxa"/>
            <w:vAlign w:val="center"/>
          </w:tcPr>
          <w:p w:rsidR="00E957E3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20-24.02.2024 г.</w:t>
            </w:r>
          </w:p>
          <w:p w:rsidR="00E957E3" w:rsidRPr="00262EFB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периода</w:t>
            </w:r>
          </w:p>
        </w:tc>
        <w:tc>
          <w:tcPr>
            <w:tcW w:w="3544" w:type="dxa"/>
            <w:vAlign w:val="center"/>
          </w:tcPr>
          <w:p w:rsidR="00E957E3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E957E3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E957E3" w:rsidRPr="00262EFB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E957E3" w:rsidRPr="00262EFB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E957E3" w:rsidRPr="00262EFB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957E3" w:rsidRPr="00262EFB" w:rsidRDefault="00E957E3" w:rsidP="0021145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E957E3" w:rsidRPr="00262EFB" w:rsidRDefault="00E957E3" w:rsidP="007E1E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7E3" w:rsidRDefault="00E957E3" w:rsidP="00211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</w:p>
          <w:p w:rsidR="00E957E3" w:rsidRPr="00262EFB" w:rsidRDefault="00E957E3" w:rsidP="00211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Бабуцкая</w:t>
            </w:r>
            <w:proofErr w:type="spellEnd"/>
          </w:p>
        </w:tc>
      </w:tr>
      <w:tr w:rsidR="00E957E3" w:rsidRPr="00A83116" w:rsidTr="00942294">
        <w:trPr>
          <w:trHeight w:val="145"/>
        </w:trPr>
        <w:tc>
          <w:tcPr>
            <w:tcW w:w="671" w:type="dxa"/>
            <w:vAlign w:val="center"/>
          </w:tcPr>
          <w:p w:rsidR="00E957E3" w:rsidRPr="00262EFB" w:rsidRDefault="00E957E3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E957E3" w:rsidRPr="00262EFB" w:rsidRDefault="00E957E3" w:rsidP="00315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«Методика организации театра кукол в сельском поселении»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315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D3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ворческ</w:t>
            </w:r>
            <w:r w:rsidR="00315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D3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лаборатори</w:t>
            </w:r>
            <w:r w:rsidR="00315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базе МКУК </w:t>
            </w:r>
            <w:r w:rsidR="00315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D3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Бесскорбненский</w:t>
            </w:r>
            <w:proofErr w:type="spellEnd"/>
            <w:r w:rsidRPr="00D3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КДЦ</w:t>
            </w:r>
            <w:r w:rsidR="00315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3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E957E3" w:rsidRDefault="00E957E3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26.02.2025 г. </w:t>
            </w:r>
          </w:p>
          <w:p w:rsidR="00E957E3" w:rsidRPr="00262EFB" w:rsidRDefault="00E957E3" w:rsidP="00D3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 ч.</w:t>
            </w:r>
          </w:p>
        </w:tc>
        <w:tc>
          <w:tcPr>
            <w:tcW w:w="3544" w:type="dxa"/>
            <w:vAlign w:val="center"/>
          </w:tcPr>
          <w:p w:rsidR="00E957E3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Новокубанский</w:t>
            </w:r>
            <w:proofErr w:type="spellEnd"/>
            <w:r w:rsidRPr="00D3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</w:t>
            </w:r>
            <w:proofErr w:type="spellStart"/>
            <w:r w:rsidRPr="00D3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D3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Бесскорбная, </w:t>
            </w:r>
            <w:r w:rsidR="00315E40" w:rsidRPr="00D3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</w:t>
            </w:r>
            <w:r w:rsidR="00315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315E40" w:rsidRPr="00D3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Бесскорбненский</w:t>
            </w:r>
            <w:proofErr w:type="spellEnd"/>
            <w:r w:rsidR="00315E40" w:rsidRPr="00D3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КДЦ</w:t>
            </w:r>
            <w:r w:rsidR="00315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="00315E40" w:rsidRPr="00D3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д.249</w:t>
            </w:r>
          </w:p>
        </w:tc>
        <w:tc>
          <w:tcPr>
            <w:tcW w:w="1843" w:type="dxa"/>
            <w:vAlign w:val="center"/>
          </w:tcPr>
          <w:p w:rsidR="00E957E3" w:rsidRPr="00262EFB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E957E3" w:rsidRDefault="00E957E3" w:rsidP="0021145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E957E3" w:rsidRDefault="00E957E3" w:rsidP="007E1E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7E3" w:rsidRDefault="00E957E3" w:rsidP="007E1E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7E3" w:rsidRDefault="00E957E3" w:rsidP="007E1E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7E3" w:rsidRPr="00262EFB" w:rsidRDefault="00E957E3" w:rsidP="00D36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Овчинникова</w:t>
            </w:r>
            <w:proofErr w:type="spellEnd"/>
          </w:p>
        </w:tc>
      </w:tr>
      <w:tr w:rsidR="00E957E3" w:rsidRPr="00934F82" w:rsidTr="006A545B">
        <w:trPr>
          <w:trHeight w:val="1966"/>
        </w:trPr>
        <w:tc>
          <w:tcPr>
            <w:tcW w:w="671" w:type="dxa"/>
            <w:vAlign w:val="center"/>
          </w:tcPr>
          <w:p w:rsidR="00E957E3" w:rsidRPr="00262EFB" w:rsidRDefault="00E957E3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E957E3" w:rsidRPr="00204DF6" w:rsidRDefault="00E957E3" w:rsidP="004B6B6B">
            <w:pPr>
              <w:jc w:val="center"/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в страну Дорожных правил» - игра-путешествие</w:t>
            </w:r>
            <w:r w:rsidRPr="00204D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0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государственной программы Краснодарского края «Дети Кубани»</w:t>
            </w:r>
          </w:p>
        </w:tc>
        <w:tc>
          <w:tcPr>
            <w:tcW w:w="2126" w:type="dxa"/>
            <w:vAlign w:val="center"/>
          </w:tcPr>
          <w:p w:rsidR="00E957E3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26.02.2025 г. </w:t>
            </w:r>
          </w:p>
          <w:p w:rsidR="00E957E3" w:rsidRPr="00262EFB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 ч.</w:t>
            </w:r>
          </w:p>
        </w:tc>
        <w:tc>
          <w:tcPr>
            <w:tcW w:w="3544" w:type="dxa"/>
            <w:vAlign w:val="center"/>
          </w:tcPr>
          <w:p w:rsidR="00E957E3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E957E3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E957E3" w:rsidRPr="00262EFB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E957E3" w:rsidRPr="00262EFB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E957E3" w:rsidRPr="00262EFB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957E3" w:rsidRPr="00262EFB" w:rsidRDefault="00E957E3" w:rsidP="00211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E957E3" w:rsidRPr="00262EFB" w:rsidRDefault="00E957E3" w:rsidP="00211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Фрыкина</w:t>
            </w:r>
            <w:proofErr w:type="spellEnd"/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957E3" w:rsidRPr="00934F82" w:rsidTr="00942294">
        <w:trPr>
          <w:trHeight w:val="145"/>
        </w:trPr>
        <w:tc>
          <w:tcPr>
            <w:tcW w:w="671" w:type="dxa"/>
            <w:vAlign w:val="center"/>
          </w:tcPr>
          <w:p w:rsidR="00E957E3" w:rsidRPr="00262EFB" w:rsidRDefault="00E957E3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E957E3" w:rsidRPr="00262EFB" w:rsidRDefault="00E957E3" w:rsidP="004B6B6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«Открой сердце добру» - информационно-агитационная акция с целью привлечения добровольцев к волонтерскому движению</w:t>
            </w:r>
          </w:p>
        </w:tc>
        <w:tc>
          <w:tcPr>
            <w:tcW w:w="2126" w:type="dxa"/>
            <w:vAlign w:val="center"/>
          </w:tcPr>
          <w:p w:rsidR="00E957E3" w:rsidRDefault="00E957E3" w:rsidP="004B6B6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 г.</w:t>
            </w:r>
          </w:p>
          <w:p w:rsidR="00E957E3" w:rsidRPr="00262EFB" w:rsidRDefault="00E957E3" w:rsidP="004B6B6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44" w:type="dxa"/>
            <w:vAlign w:val="center"/>
          </w:tcPr>
          <w:p w:rsidR="00E957E3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E957E3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E957E3" w:rsidRPr="00262EFB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E957E3" w:rsidRPr="00262EFB" w:rsidRDefault="00E957E3" w:rsidP="004B6B6B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957E3" w:rsidRPr="00262EFB" w:rsidRDefault="00E957E3" w:rsidP="004B6B6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>(15-17лет)</w:t>
            </w:r>
          </w:p>
        </w:tc>
        <w:tc>
          <w:tcPr>
            <w:tcW w:w="1276" w:type="dxa"/>
            <w:vAlign w:val="center"/>
          </w:tcPr>
          <w:p w:rsidR="00E957E3" w:rsidRPr="00262EFB" w:rsidRDefault="00E957E3" w:rsidP="00211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</w:tcPr>
          <w:p w:rsidR="00E957E3" w:rsidRPr="00262EFB" w:rsidRDefault="00E957E3" w:rsidP="00211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7E3" w:rsidRDefault="00E957E3" w:rsidP="00211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7E3" w:rsidRDefault="00E957E3" w:rsidP="007E1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7E3" w:rsidRPr="007E1E32" w:rsidRDefault="00E957E3" w:rsidP="007E1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Кувикова</w:t>
            </w:r>
            <w:proofErr w:type="spellEnd"/>
          </w:p>
        </w:tc>
      </w:tr>
      <w:tr w:rsidR="00E957E3" w:rsidRPr="00934F82" w:rsidTr="00942294">
        <w:trPr>
          <w:trHeight w:val="145"/>
        </w:trPr>
        <w:tc>
          <w:tcPr>
            <w:tcW w:w="671" w:type="dxa"/>
            <w:vAlign w:val="center"/>
          </w:tcPr>
          <w:p w:rsidR="00E957E3" w:rsidRPr="00262EFB" w:rsidRDefault="00E957E3" w:rsidP="0021145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</w:tcPr>
          <w:p w:rsidR="00E957E3" w:rsidRPr="00262EFB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«Победа в единстве» - информационно-тематическое мероприятие, посвященное 80-летию Великой Победы</w:t>
            </w:r>
          </w:p>
        </w:tc>
        <w:tc>
          <w:tcPr>
            <w:tcW w:w="2126" w:type="dxa"/>
          </w:tcPr>
          <w:p w:rsidR="00E957E3" w:rsidRPr="00262EFB" w:rsidRDefault="00E957E3" w:rsidP="004B6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7E3" w:rsidRPr="00262EFB" w:rsidRDefault="00E957E3" w:rsidP="004B6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7E3" w:rsidRDefault="00E957E3" w:rsidP="004B6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27.02.2025 г.</w:t>
            </w:r>
          </w:p>
          <w:p w:rsidR="00E957E3" w:rsidRPr="00262EFB" w:rsidRDefault="00E957E3" w:rsidP="004B6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44" w:type="dxa"/>
            <w:vAlign w:val="center"/>
          </w:tcPr>
          <w:p w:rsidR="00E957E3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E957E3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</w:p>
          <w:p w:rsidR="00E957E3" w:rsidRPr="00262EFB" w:rsidRDefault="00E957E3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E957E3" w:rsidRPr="00262EFB" w:rsidRDefault="00E957E3" w:rsidP="004B6B6B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957E3" w:rsidRPr="00262EFB" w:rsidRDefault="00E957E3" w:rsidP="004B6B6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E957E3" w:rsidRPr="00262EFB" w:rsidRDefault="00E957E3" w:rsidP="0021145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E957E3" w:rsidRPr="00262EFB" w:rsidRDefault="00E957E3" w:rsidP="00211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7E3" w:rsidRPr="00262EFB" w:rsidRDefault="00E957E3" w:rsidP="00211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7E3" w:rsidRPr="00262EFB" w:rsidRDefault="00E957E3" w:rsidP="00211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А. Лысенко</w:t>
            </w:r>
            <w:r w:rsidRPr="0026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262EFB" w:rsidRDefault="00262EFB" w:rsidP="00262EF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62EFB" w:rsidRDefault="00262EFB" w:rsidP="00262EF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Капланово</w:t>
      </w:r>
      <w:proofErr w:type="spellEnd"/>
    </w:p>
    <w:p w:rsidR="00F853A9" w:rsidRDefault="00F853A9" w:rsidP="00F853A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71"/>
        <w:gridCol w:w="3582"/>
        <w:gridCol w:w="1984"/>
        <w:gridCol w:w="3544"/>
        <w:gridCol w:w="1843"/>
        <w:gridCol w:w="1276"/>
        <w:gridCol w:w="2551"/>
      </w:tblGrid>
      <w:tr w:rsidR="00262EFB" w:rsidRPr="00A83116" w:rsidTr="00315E40">
        <w:trPr>
          <w:trHeight w:val="145"/>
        </w:trPr>
        <w:tc>
          <w:tcPr>
            <w:tcW w:w="671" w:type="dxa"/>
            <w:vAlign w:val="center"/>
          </w:tcPr>
          <w:p w:rsidR="00262EFB" w:rsidRPr="00A83116" w:rsidRDefault="00262EFB" w:rsidP="004B6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62EFB" w:rsidRPr="00A83116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2" w:type="dxa"/>
            <w:vAlign w:val="center"/>
          </w:tcPr>
          <w:p w:rsidR="00262EFB" w:rsidRPr="00A83116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984" w:type="dxa"/>
            <w:vAlign w:val="center"/>
          </w:tcPr>
          <w:p w:rsidR="00262EFB" w:rsidRPr="00A83116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44" w:type="dxa"/>
          </w:tcPr>
          <w:p w:rsidR="00262EFB" w:rsidRPr="00A83116" w:rsidRDefault="00262EFB" w:rsidP="004B6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262EFB" w:rsidRPr="00A83116" w:rsidRDefault="00262EFB" w:rsidP="004B6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262EFB" w:rsidRPr="00A83116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2EFB" w:rsidRPr="006216F5" w:rsidRDefault="00262EFB" w:rsidP="004B6B6B"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2EFB" w:rsidRPr="00A83116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62EFB" w:rsidRPr="00A83116" w:rsidTr="00315E40">
        <w:trPr>
          <w:trHeight w:val="145"/>
        </w:trPr>
        <w:tc>
          <w:tcPr>
            <w:tcW w:w="671" w:type="dxa"/>
            <w:vAlign w:val="center"/>
          </w:tcPr>
          <w:p w:rsidR="00262EFB" w:rsidRPr="00AF0F72" w:rsidRDefault="00262EF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62EFB" w:rsidRDefault="00262EFB" w:rsidP="004B6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«Двести дней одной войны» - тематическая информационная программа, посвящённая Дню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алинградской битве</w:t>
            </w:r>
            <w:r w:rsidR="00315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4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рамках Года защитника Отечества</w:t>
            </w:r>
          </w:p>
        </w:tc>
        <w:tc>
          <w:tcPr>
            <w:tcW w:w="1984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02.02.2025г.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62EFB" w:rsidRPr="00A83116" w:rsidTr="00315E40">
        <w:trPr>
          <w:trHeight w:val="145"/>
        </w:trPr>
        <w:tc>
          <w:tcPr>
            <w:tcW w:w="671" w:type="dxa"/>
            <w:vAlign w:val="center"/>
          </w:tcPr>
          <w:p w:rsidR="00262EFB" w:rsidRPr="00AF0F72" w:rsidRDefault="00262EF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62EFB" w:rsidRDefault="00262EFB" w:rsidP="004B6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 тропинкам ЗОЖ» - игровая программа</w:t>
            </w:r>
          </w:p>
        </w:tc>
        <w:tc>
          <w:tcPr>
            <w:tcW w:w="1984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04.02.2025г.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262EFB" w:rsidRPr="00A83116" w:rsidTr="00315E40">
        <w:trPr>
          <w:trHeight w:val="1399"/>
        </w:trPr>
        <w:tc>
          <w:tcPr>
            <w:tcW w:w="671" w:type="dxa"/>
            <w:vAlign w:val="center"/>
          </w:tcPr>
          <w:p w:rsidR="00262EFB" w:rsidRPr="00AF0F72" w:rsidRDefault="00262EF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62EFB" w:rsidRDefault="00262EFB" w:rsidP="004B6B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«Если дома ты один» - информационный час</w:t>
            </w:r>
          </w:p>
        </w:tc>
        <w:tc>
          <w:tcPr>
            <w:tcW w:w="1984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05.02.2025г.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62EFB" w:rsidRDefault="00262EFB" w:rsidP="00442561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</w:p>
        </w:tc>
        <w:tc>
          <w:tcPr>
            <w:tcW w:w="1276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262EFB" w:rsidRPr="00A83116" w:rsidTr="00315E40">
        <w:trPr>
          <w:trHeight w:val="145"/>
        </w:trPr>
        <w:tc>
          <w:tcPr>
            <w:tcW w:w="671" w:type="dxa"/>
            <w:vAlign w:val="center"/>
          </w:tcPr>
          <w:p w:rsidR="00262EFB" w:rsidRPr="00AF0F72" w:rsidRDefault="00262EF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62EFB" w:rsidRPr="00F90F65" w:rsidRDefault="00262EFB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союзе звуков, чувств и дум» - литературная встреча, посвящённая женщинам-поэтам </w:t>
            </w:r>
          </w:p>
        </w:tc>
        <w:tc>
          <w:tcPr>
            <w:tcW w:w="1984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06.02.2025г.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262EFB" w:rsidRPr="00A83116" w:rsidTr="00315E40">
        <w:trPr>
          <w:trHeight w:val="145"/>
        </w:trPr>
        <w:tc>
          <w:tcPr>
            <w:tcW w:w="671" w:type="dxa"/>
            <w:vAlign w:val="center"/>
          </w:tcPr>
          <w:p w:rsidR="00262EFB" w:rsidRPr="00AF0F72" w:rsidRDefault="00262EF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42561" w:rsidRPr="000C7E66" w:rsidRDefault="00262EFB" w:rsidP="004425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«Слово о словах» - познавательный обзор, посвящённый 135-летию со дня </w:t>
            </w:r>
            <w:proofErr w:type="gramStart"/>
            <w:r w:rsidRPr="008E0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рождения русского писателя Бориса Леонидовича Пастернака</w:t>
            </w:r>
            <w:proofErr w:type="gramEnd"/>
          </w:p>
          <w:p w:rsidR="00262EFB" w:rsidRPr="000C7E66" w:rsidRDefault="00262EFB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10.02.2025г.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262EFB" w:rsidRPr="00A83116" w:rsidTr="006A545B">
        <w:trPr>
          <w:trHeight w:val="1399"/>
        </w:trPr>
        <w:tc>
          <w:tcPr>
            <w:tcW w:w="671" w:type="dxa"/>
            <w:vAlign w:val="center"/>
          </w:tcPr>
          <w:p w:rsidR="00262EFB" w:rsidRPr="00AF0F72" w:rsidRDefault="00262EF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62EFB" w:rsidRPr="00A407EF" w:rsidRDefault="00262EFB" w:rsidP="00442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 xml:space="preserve">«Что? Где? Когда?» - игра-викторина </w:t>
            </w:r>
            <w:r w:rsidRPr="0048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государственной программы Краснодарского края «Дети Кубани»</w:t>
            </w:r>
          </w:p>
        </w:tc>
        <w:tc>
          <w:tcPr>
            <w:tcW w:w="1984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11.02.2025г.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315E40" w:rsidRPr="00A83116" w:rsidTr="00315E40">
        <w:trPr>
          <w:trHeight w:val="3525"/>
        </w:trPr>
        <w:tc>
          <w:tcPr>
            <w:tcW w:w="671" w:type="dxa"/>
            <w:vAlign w:val="center"/>
          </w:tcPr>
          <w:p w:rsidR="00315E40" w:rsidRPr="00AF0F72" w:rsidRDefault="00315E40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</w:tcPr>
          <w:p w:rsidR="00315E40" w:rsidRPr="00262EFB" w:rsidRDefault="00315E40" w:rsidP="00AE3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62EFB">
              <w:rPr>
                <w:rFonts w:ascii="Times New Roman" w:hAnsi="Times New Roman" w:cs="Times New Roman"/>
                <w:sz w:val="28"/>
                <w:szCs w:val="28"/>
              </w:rPr>
              <w:t>Романсиада</w:t>
            </w:r>
            <w:proofErr w:type="spellEnd"/>
            <w:r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62E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Голос военного романса»</w:t>
            </w: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>межмуниципальн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исполнителей романсов,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 80-летию Великой Победы</w:t>
            </w:r>
          </w:p>
          <w:p w:rsidR="00315E40" w:rsidRPr="00262EFB" w:rsidRDefault="00315E40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(романсы и лирические песни времен Великов Отечественной войны или о ней</w:t>
            </w:r>
            <w:proofErr w:type="gramStart"/>
            <w:r w:rsidRPr="00262E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984" w:type="dxa"/>
            <w:vAlign w:val="center"/>
          </w:tcPr>
          <w:p w:rsidR="00315E40" w:rsidRDefault="00315E40" w:rsidP="00AE3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12.02.2025 г.</w:t>
            </w:r>
          </w:p>
          <w:p w:rsidR="00315E40" w:rsidRPr="00262EFB" w:rsidRDefault="00315E40" w:rsidP="00AE3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 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3544" w:type="dxa"/>
            <w:vAlign w:val="center"/>
          </w:tcPr>
          <w:p w:rsidR="00315E40" w:rsidRDefault="00315E40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315E40" w:rsidRDefault="00315E40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МАУДО ДШИ </w:t>
            </w:r>
          </w:p>
          <w:p w:rsidR="00315E40" w:rsidRDefault="00315E40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М.И. Глинки, </w:t>
            </w:r>
          </w:p>
          <w:p w:rsidR="00315E40" w:rsidRPr="00262EFB" w:rsidRDefault="00315E40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Лермонтова, д.41</w:t>
            </w:r>
          </w:p>
        </w:tc>
        <w:tc>
          <w:tcPr>
            <w:tcW w:w="1843" w:type="dxa"/>
          </w:tcPr>
          <w:p w:rsidR="00315E40" w:rsidRPr="00262EFB" w:rsidRDefault="00315E40" w:rsidP="00AE3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15E40" w:rsidRPr="00262EFB" w:rsidRDefault="00315E40" w:rsidP="00AE3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15E40" w:rsidRDefault="00315E40" w:rsidP="00AE3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15E40" w:rsidRDefault="00315E40" w:rsidP="00AE3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15E40" w:rsidRDefault="00315E40" w:rsidP="00AE3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15E40" w:rsidRPr="00262EFB" w:rsidRDefault="00315E40" w:rsidP="00AE3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  <w:p w:rsidR="00315E40" w:rsidRPr="00262EFB" w:rsidRDefault="00315E40" w:rsidP="00AE3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15E40" w:rsidRPr="00262EFB" w:rsidRDefault="00315E40" w:rsidP="00AE3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15E40" w:rsidRPr="00262EFB" w:rsidRDefault="00315E40" w:rsidP="00AE31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15E40" w:rsidRPr="00262EFB" w:rsidRDefault="00315E40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15E40" w:rsidRDefault="00315E40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15E40" w:rsidRDefault="00315E40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15E40" w:rsidRDefault="00315E40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15E40" w:rsidRPr="00262EFB" w:rsidRDefault="007145FC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15E40" w:rsidRPr="00262EFB" w:rsidRDefault="00315E40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15E40" w:rsidRDefault="00315E40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15E40" w:rsidRDefault="00315E40" w:rsidP="00315E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15E40" w:rsidRDefault="00315E40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2561" w:rsidRDefault="00442561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15E40" w:rsidRPr="00262EFB" w:rsidRDefault="00442561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442561" w:rsidRPr="00A83116" w:rsidTr="00442561">
        <w:trPr>
          <w:trHeight w:val="1817"/>
        </w:trPr>
        <w:tc>
          <w:tcPr>
            <w:tcW w:w="671" w:type="dxa"/>
            <w:vAlign w:val="center"/>
          </w:tcPr>
          <w:p w:rsidR="00442561" w:rsidRPr="00AF0F72" w:rsidRDefault="00442561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</w:tcPr>
          <w:p w:rsidR="00442561" w:rsidRDefault="00442561" w:rsidP="00442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442561">
              <w:rPr>
                <w:rFonts w:ascii="Times New Roman" w:hAnsi="Times New Roman" w:cs="Times New Roman"/>
                <w:bCs/>
                <w:sz w:val="28"/>
                <w:szCs w:val="28"/>
              </w:rPr>
              <w:t>Слава освободителям: Краснодар в борьбе за свободу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-</w:t>
            </w:r>
            <w:r w:rsidRPr="00442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программа, посвященная Дню освобождения Краснодара от немецко-фашистских захватчиков</w:t>
            </w:r>
          </w:p>
        </w:tc>
        <w:tc>
          <w:tcPr>
            <w:tcW w:w="1984" w:type="dxa"/>
            <w:vAlign w:val="center"/>
          </w:tcPr>
          <w:p w:rsidR="00442561" w:rsidRDefault="00442561" w:rsidP="00AE31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.02.2025г.</w:t>
            </w:r>
          </w:p>
          <w:p w:rsidR="00442561" w:rsidRDefault="00442561" w:rsidP="00AE31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442561" w:rsidRDefault="00442561" w:rsidP="00AE31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442561" w:rsidRDefault="00442561" w:rsidP="00AE31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442561" w:rsidRDefault="00442561" w:rsidP="00AE31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442561" w:rsidRDefault="00442561" w:rsidP="00AE317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42561" w:rsidRDefault="00442561" w:rsidP="00AE317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442561" w:rsidRDefault="00442561" w:rsidP="00AE31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442561" w:rsidRDefault="00442561" w:rsidP="00AE31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262EFB" w:rsidRPr="00934F82" w:rsidTr="00315E40">
        <w:trPr>
          <w:trHeight w:val="145"/>
        </w:trPr>
        <w:tc>
          <w:tcPr>
            <w:tcW w:w="671" w:type="dxa"/>
            <w:vAlign w:val="center"/>
          </w:tcPr>
          <w:p w:rsidR="00262EFB" w:rsidRPr="00934F82" w:rsidRDefault="00262EF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62EFB" w:rsidRDefault="00262EFB" w:rsidP="004B6B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«Путешествие по дорогам здоровья» -</w:t>
            </w:r>
            <w:r w:rsidRPr="003C2A0D">
              <w:rPr>
                <w:rFonts w:ascii="Times New Roman" w:hAnsi="Times New Roman" w:cs="Times New Roman"/>
                <w:sz w:val="28"/>
                <w:szCs w:val="28"/>
              </w:rPr>
              <w:t xml:space="preserve"> час полезных советов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государственной программы Краснодарского края «Противодействие незаконному обороту наркотиков»</w:t>
            </w:r>
          </w:p>
        </w:tc>
        <w:tc>
          <w:tcPr>
            <w:tcW w:w="1984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13.02.2025г.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262EFB" w:rsidRPr="00934F82" w:rsidTr="00315E40">
        <w:trPr>
          <w:trHeight w:val="1966"/>
        </w:trPr>
        <w:tc>
          <w:tcPr>
            <w:tcW w:w="671" w:type="dxa"/>
            <w:vAlign w:val="center"/>
          </w:tcPr>
          <w:p w:rsidR="00262EFB" w:rsidRPr="00934F82" w:rsidRDefault="00262EF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62EFB" w:rsidRPr="008E0389" w:rsidRDefault="00262EFB" w:rsidP="004B6B6B">
            <w:pPr>
              <w:tabs>
                <w:tab w:val="left" w:pos="2489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89">
              <w:rPr>
                <w:rFonts w:ascii="Times New Roman" w:hAnsi="Times New Roman" w:cs="Times New Roman"/>
                <w:sz w:val="28"/>
                <w:szCs w:val="28"/>
              </w:rPr>
              <w:t xml:space="preserve">«Живём культурно» - знакомство с волонтёрской деятельностью </w:t>
            </w:r>
            <w:r w:rsidRPr="008E0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реализации программы «Волонтёры культуры»</w:t>
            </w:r>
          </w:p>
        </w:tc>
        <w:tc>
          <w:tcPr>
            <w:tcW w:w="1984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14.02.2025г.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62EFB" w:rsidRDefault="00262EFB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262EFB" w:rsidRPr="00934F82" w:rsidTr="00315E40">
        <w:trPr>
          <w:trHeight w:val="145"/>
        </w:trPr>
        <w:tc>
          <w:tcPr>
            <w:tcW w:w="671" w:type="dxa"/>
            <w:vAlign w:val="center"/>
          </w:tcPr>
          <w:p w:rsidR="00262EFB" w:rsidRPr="00934F82" w:rsidRDefault="00262EF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62EFB" w:rsidRDefault="00262EFB" w:rsidP="00442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«Встреча Зимы с Весной» - познавательно</w:t>
            </w:r>
            <w:r w:rsidR="00442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час, посвящённый Сретению Господнему</w:t>
            </w:r>
          </w:p>
        </w:tc>
        <w:tc>
          <w:tcPr>
            <w:tcW w:w="1984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15.02.2025г.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62EFB" w:rsidRPr="00934F82" w:rsidTr="00315E40">
        <w:trPr>
          <w:trHeight w:val="145"/>
        </w:trPr>
        <w:tc>
          <w:tcPr>
            <w:tcW w:w="671" w:type="dxa"/>
            <w:vAlign w:val="center"/>
          </w:tcPr>
          <w:p w:rsidR="00262EFB" w:rsidRPr="00934F82" w:rsidRDefault="00262EF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62EFB" w:rsidRDefault="00262EFB" w:rsidP="00442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«Время выбрало их» - тематическая программа, посвящённая Дню памяти о россиянах, исполнявших служебный долг за пределами Отечества и 3</w:t>
            </w:r>
            <w:r w:rsidR="004425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-летию со дня вывода советских войск из Афганистана</w:t>
            </w:r>
          </w:p>
        </w:tc>
        <w:tc>
          <w:tcPr>
            <w:tcW w:w="1984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15.02.2025г.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BD2A9B" w:rsidRPr="00934F82" w:rsidTr="00315E40">
        <w:trPr>
          <w:trHeight w:val="145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Default="00BD2A9B" w:rsidP="00AE3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B0B27" w:rsidRPr="007B0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Молодая гвардия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6FFF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краевой </w:t>
            </w:r>
            <w:proofErr w:type="spellStart"/>
            <w:r w:rsidRPr="00DD6FFF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DD6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D6FFF">
              <w:rPr>
                <w:rFonts w:ascii="Times New Roman" w:hAnsi="Times New Roman" w:cs="Times New Roman"/>
                <w:sz w:val="28"/>
                <w:szCs w:val="28"/>
              </w:rPr>
              <w:t>Герои Отчизны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D6F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6FFF">
              <w:rPr>
                <w:rFonts w:ascii="Times New Roman" w:hAnsi="Times New Roman" w:cs="Times New Roman"/>
                <w:sz w:val="28"/>
                <w:szCs w:val="28"/>
              </w:rPr>
              <w:t>посвященной Дню защитника Отечества</w:t>
            </w:r>
          </w:p>
        </w:tc>
        <w:tc>
          <w:tcPr>
            <w:tcW w:w="1984" w:type="dxa"/>
            <w:vAlign w:val="center"/>
          </w:tcPr>
          <w:p w:rsidR="00BD2A9B" w:rsidRDefault="00BD2A9B" w:rsidP="00AE31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7.02.2025г.</w:t>
            </w:r>
          </w:p>
          <w:p w:rsidR="00BD2A9B" w:rsidRDefault="00BD2A9B" w:rsidP="00AE31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BD2A9B" w:rsidRDefault="00BD2A9B" w:rsidP="00AE31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D2A9B" w:rsidRDefault="00BD2A9B" w:rsidP="00AE31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D2A9B" w:rsidRDefault="00BD2A9B" w:rsidP="00AE31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BD2A9B" w:rsidRDefault="00BD2A9B" w:rsidP="00AE317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D2A9B" w:rsidRDefault="00BD2A9B" w:rsidP="00AE317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BD2A9B" w:rsidRDefault="00BD2A9B" w:rsidP="00AE31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BD2A9B" w:rsidRDefault="00BD2A9B" w:rsidP="00AE31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BD2A9B" w:rsidRPr="00934F82" w:rsidTr="00315E40">
        <w:trPr>
          <w:trHeight w:val="145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Default="00BD2A9B" w:rsidP="004B6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A35">
              <w:rPr>
                <w:rFonts w:ascii="Times New Roman" w:hAnsi="Times New Roman"/>
                <w:sz w:val="28"/>
                <w:szCs w:val="28"/>
              </w:rPr>
              <w:t>«Выборы – дело каждого!» - тематический час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правовой культуры в рамках Дня молодого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избирателя</w:t>
            </w:r>
          </w:p>
        </w:tc>
        <w:tc>
          <w:tcPr>
            <w:tcW w:w="198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18.02.2025г.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BD2A9B" w:rsidRPr="00934F82" w:rsidTr="00315E40">
        <w:trPr>
          <w:trHeight w:val="145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Pr="00593A35" w:rsidRDefault="00BD2A9B" w:rsidP="004B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«Медаль для папы» - мастер-</w:t>
            </w: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класс по изготовлению поделки</w:t>
            </w:r>
            <w:r w:rsidRPr="00F9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 Дню защитника Отечества</w:t>
            </w:r>
          </w:p>
        </w:tc>
        <w:tc>
          <w:tcPr>
            <w:tcW w:w="198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19.02.2025г.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№2)</w:t>
            </w:r>
          </w:p>
        </w:tc>
        <w:tc>
          <w:tcPr>
            <w:tcW w:w="1843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BD2A9B" w:rsidRPr="00934F82" w:rsidTr="00315E40">
        <w:trPr>
          <w:trHeight w:val="145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Pr="00593A35" w:rsidRDefault="00BD2A9B" w:rsidP="004B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«Гордись Отчизна, славными сынами!» - литературные чтения ко Дню защитника Отечества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КФ «Элегия»</w:t>
            </w:r>
          </w:p>
        </w:tc>
        <w:tc>
          <w:tcPr>
            <w:tcW w:w="198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20.02.2025г.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BD2A9B" w:rsidRPr="00934F82" w:rsidTr="00315E40">
        <w:trPr>
          <w:trHeight w:val="145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Pr="00F90F65" w:rsidRDefault="00BD2A9B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«На страже мира и добра» - мастер-класс по изготовлению открытки ко Дню защитника Отечества</w:t>
            </w:r>
          </w:p>
        </w:tc>
        <w:tc>
          <w:tcPr>
            <w:tcW w:w="198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20.02.2025г.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№2)</w:t>
            </w:r>
          </w:p>
        </w:tc>
        <w:tc>
          <w:tcPr>
            <w:tcW w:w="1843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BD2A9B" w:rsidRPr="00934F82" w:rsidTr="00315E40">
        <w:trPr>
          <w:trHeight w:val="946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Pr="00A407EF" w:rsidRDefault="00BD2A9B" w:rsidP="004B6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«Вперёд, мальчишки» - конкурсная игровая программа, посвящённая Дню защитника Отечества</w:t>
            </w:r>
            <w:r w:rsidRPr="002661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86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государственной программы Краснодарского края «Дети Кубани»</w:t>
            </w:r>
          </w:p>
        </w:tc>
        <w:tc>
          <w:tcPr>
            <w:tcW w:w="198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21.02.2025г.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BD2A9B" w:rsidRPr="00934F82" w:rsidTr="00315E40">
        <w:trPr>
          <w:trHeight w:val="145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Pr="00F90F65" w:rsidRDefault="00BD2A9B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«Письмо солдату» - акция по поддержке солдат на СВО в КФ «Добровольцы России»</w:t>
            </w:r>
          </w:p>
        </w:tc>
        <w:tc>
          <w:tcPr>
            <w:tcW w:w="198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21.02.2025г.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54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BD2A9B" w:rsidRPr="00934F82" w:rsidTr="00315E40">
        <w:trPr>
          <w:trHeight w:val="145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Default="00BD2A9B" w:rsidP="004B6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7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На боевом посту</w:t>
            </w:r>
            <w:r w:rsidRPr="00A407E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» </w:t>
            </w:r>
            <w:r w:rsidRPr="00A407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фотовыставка, посвящённая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защитника Отечества</w:t>
            </w:r>
          </w:p>
        </w:tc>
        <w:tc>
          <w:tcPr>
            <w:tcW w:w="198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21.02.2025г.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54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№2)</w:t>
            </w:r>
          </w:p>
        </w:tc>
        <w:tc>
          <w:tcPr>
            <w:tcW w:w="1843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BD2A9B" w:rsidRPr="00934F82" w:rsidTr="00315E40">
        <w:trPr>
          <w:trHeight w:val="145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Pr="00350B3F" w:rsidRDefault="00BD2A9B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B3F">
              <w:rPr>
                <w:rFonts w:ascii="Times New Roman" w:hAnsi="Times New Roman" w:cs="Times New Roman"/>
                <w:sz w:val="28"/>
                <w:szCs w:val="28"/>
              </w:rPr>
              <w:t xml:space="preserve">«О Родине, о мужестве, о славе» - выставка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 </w:t>
            </w:r>
            <w:r w:rsidRPr="00350B3F">
              <w:rPr>
                <w:rFonts w:ascii="Times New Roman" w:hAnsi="Times New Roman" w:cs="Times New Roman"/>
                <w:sz w:val="28"/>
                <w:szCs w:val="28"/>
              </w:rPr>
              <w:t>участников кружков ДПИ, посвящённая Дню защитника Отечества</w:t>
            </w:r>
          </w:p>
        </w:tc>
        <w:tc>
          <w:tcPr>
            <w:tcW w:w="198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21.02.2025г. - 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23.02.2025г.</w:t>
            </w:r>
          </w:p>
        </w:tc>
        <w:tc>
          <w:tcPr>
            <w:tcW w:w="354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BD2A9B" w:rsidRPr="00934F82" w:rsidTr="007145FC">
        <w:trPr>
          <w:trHeight w:val="3010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Pr="0044040B" w:rsidRDefault="00BD2A9B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40B">
              <w:rPr>
                <w:rFonts w:ascii="Times New Roman" w:hAnsi="Times New Roman" w:cs="Times New Roman"/>
                <w:sz w:val="28"/>
                <w:szCs w:val="28"/>
              </w:rPr>
              <w:t xml:space="preserve">«Мы видим в вас героев славных» - тематическая программа, посвящённая Дню защитника Отечества, </w:t>
            </w:r>
            <w:bookmarkStart w:id="0" w:name="_Hlk179879683"/>
            <w:r w:rsidRPr="0044040B">
              <w:rPr>
                <w:rFonts w:ascii="Times New Roman" w:hAnsi="Times New Roman" w:cs="Times New Roman"/>
                <w:sz w:val="28"/>
                <w:szCs w:val="28"/>
              </w:rPr>
              <w:t>приуроченная к празднованию 80-й годовщины Победы в Великой Отечественной войне 1941–1945 годов</w:t>
            </w:r>
            <w:bookmarkEnd w:id="0"/>
          </w:p>
        </w:tc>
        <w:tc>
          <w:tcPr>
            <w:tcW w:w="198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23.02.2025г.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BD2A9B" w:rsidRPr="00934F82" w:rsidTr="007145FC">
        <w:trPr>
          <w:trHeight w:val="1422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Pr="0044040B" w:rsidRDefault="00BD2A9B" w:rsidP="004B6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«Ах, уж эта Масленица» - мастер-класс по рисованию</w:t>
            </w:r>
          </w:p>
        </w:tc>
        <w:tc>
          <w:tcPr>
            <w:tcW w:w="198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25.02.2025г.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№2)</w:t>
            </w:r>
          </w:p>
        </w:tc>
        <w:tc>
          <w:tcPr>
            <w:tcW w:w="1843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BD2A9B" w:rsidRPr="00934F82" w:rsidTr="00315E40">
        <w:trPr>
          <w:trHeight w:val="1745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Pr="00F90F65" w:rsidRDefault="00BD2A9B" w:rsidP="00714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«Терроризму НЕТ!» - тематическая выставка </w:t>
            </w:r>
            <w:r w:rsidRPr="00350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рисунков в рамках работы по профилактике терроризма и экстремизма</w:t>
            </w:r>
          </w:p>
        </w:tc>
        <w:tc>
          <w:tcPr>
            <w:tcW w:w="198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26.02.2025г.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BD2A9B" w:rsidRPr="00934F82" w:rsidTr="007145FC">
        <w:trPr>
          <w:trHeight w:val="407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Default="00BD2A9B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«Путешествие по дорогам здоровья» - час полезных советов в рамках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 «Противодействие незаконному обороту наркотиков»</w:t>
            </w:r>
          </w:p>
        </w:tc>
        <w:tc>
          <w:tcPr>
            <w:tcW w:w="198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27.02.2025г.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BD2A9B" w:rsidRDefault="00BD2A9B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лет),</w:t>
            </w:r>
          </w:p>
          <w:p w:rsidR="00BD2A9B" w:rsidRDefault="00BD2A9B" w:rsidP="004B6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юношеская </w:t>
            </w:r>
          </w:p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(15-20 лет)</w:t>
            </w:r>
          </w:p>
        </w:tc>
        <w:tc>
          <w:tcPr>
            <w:tcW w:w="1276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551" w:type="dxa"/>
            <w:vAlign w:val="center"/>
          </w:tcPr>
          <w:p w:rsidR="00BD2A9B" w:rsidRDefault="00BD2A9B" w:rsidP="004B6B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</w:tbl>
    <w:p w:rsidR="006A545B" w:rsidRDefault="006A545B" w:rsidP="007145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EFB" w:rsidRDefault="00262EFB" w:rsidP="007145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КНИИТиМ</w:t>
      </w:r>
      <w:proofErr w:type="spellEnd"/>
    </w:p>
    <w:p w:rsidR="00262EFB" w:rsidRPr="00262EFB" w:rsidRDefault="00262EFB" w:rsidP="00262EF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71"/>
        <w:gridCol w:w="3582"/>
        <w:gridCol w:w="1843"/>
        <w:gridCol w:w="3685"/>
        <w:gridCol w:w="1843"/>
        <w:gridCol w:w="1276"/>
        <w:gridCol w:w="2551"/>
      </w:tblGrid>
      <w:tr w:rsidR="00262EFB" w:rsidRPr="00A83116" w:rsidTr="00BD2A9B">
        <w:trPr>
          <w:trHeight w:val="145"/>
        </w:trPr>
        <w:tc>
          <w:tcPr>
            <w:tcW w:w="671" w:type="dxa"/>
            <w:vAlign w:val="center"/>
          </w:tcPr>
          <w:p w:rsidR="00262EFB" w:rsidRPr="00A83116" w:rsidRDefault="00262EFB" w:rsidP="004B6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62EFB" w:rsidRPr="00A83116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2" w:type="dxa"/>
            <w:vAlign w:val="center"/>
          </w:tcPr>
          <w:p w:rsidR="00262EFB" w:rsidRPr="00A83116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vAlign w:val="center"/>
          </w:tcPr>
          <w:p w:rsidR="00262EFB" w:rsidRPr="00A83116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685" w:type="dxa"/>
          </w:tcPr>
          <w:p w:rsidR="00262EFB" w:rsidRPr="00A83116" w:rsidRDefault="00262EFB" w:rsidP="004B6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262EFB" w:rsidRPr="00A83116" w:rsidRDefault="00262EFB" w:rsidP="004B6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262EFB" w:rsidRPr="00A83116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2EFB" w:rsidRPr="006216F5" w:rsidRDefault="00262EFB" w:rsidP="004B6B6B"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262EFB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2EFB" w:rsidRPr="00A83116" w:rsidRDefault="00262EFB" w:rsidP="004B6B6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62EFB" w:rsidRPr="00A83116" w:rsidTr="00BD2A9B">
        <w:trPr>
          <w:trHeight w:val="145"/>
        </w:trPr>
        <w:tc>
          <w:tcPr>
            <w:tcW w:w="671" w:type="dxa"/>
            <w:vAlign w:val="center"/>
          </w:tcPr>
          <w:p w:rsidR="00262EFB" w:rsidRPr="00AF0F72" w:rsidRDefault="00262EFB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«Где гремели сраженья когда-то, там сейчас величавый гранит» - урок мужества ко Дню разгрома советскими войсками немецко-фашистских вой</w:t>
            </w:r>
            <w:proofErr w:type="gram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 в Ст</w:t>
            </w:r>
            <w:proofErr w:type="gramEnd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алинградской битве</w:t>
            </w:r>
          </w:p>
        </w:tc>
        <w:tc>
          <w:tcPr>
            <w:tcW w:w="1843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="007145F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.02.2025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262EFB" w:rsidRPr="00D5271D" w:rsidRDefault="00262EFB" w:rsidP="00262EFB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13-30ч.</w:t>
            </w:r>
          </w:p>
          <w:p w:rsidR="00262EFB" w:rsidRPr="00D5271D" w:rsidRDefault="00262EF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 w:rsidR="002301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 w:rsidR="002301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262EFB" w:rsidRPr="00D5271D" w:rsidRDefault="00262EF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262EFB" w:rsidRPr="00D5271D" w:rsidRDefault="00262EF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1276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М.В.</w:t>
            </w:r>
            <w:r w:rsidR="00E871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Драчевская</w:t>
            </w:r>
            <w:proofErr w:type="spellEnd"/>
          </w:p>
        </w:tc>
      </w:tr>
      <w:tr w:rsidR="00262EFB" w:rsidRPr="00A83116" w:rsidTr="00BD2A9B">
        <w:trPr>
          <w:trHeight w:val="145"/>
        </w:trPr>
        <w:tc>
          <w:tcPr>
            <w:tcW w:w="671" w:type="dxa"/>
            <w:vAlign w:val="center"/>
          </w:tcPr>
          <w:p w:rsidR="00262EFB" w:rsidRPr="00AF0F72" w:rsidRDefault="00262EFB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62EFB" w:rsidRPr="003422B2" w:rsidRDefault="00262EFB" w:rsidP="00262EF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«Мужество, доблесть и честь» - мастер-класс в рамках мероприятий к Году защитника Отечества</w:t>
            </w:r>
          </w:p>
        </w:tc>
        <w:tc>
          <w:tcPr>
            <w:tcW w:w="1843" w:type="dxa"/>
            <w:vAlign w:val="center"/>
          </w:tcPr>
          <w:p w:rsidR="00262EFB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04.02.2025г.</w:t>
            </w:r>
          </w:p>
          <w:p w:rsidR="00262EFB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685" w:type="dxa"/>
            <w:vAlign w:val="center"/>
          </w:tcPr>
          <w:p w:rsidR="00262EFB" w:rsidRPr="005D0507" w:rsidRDefault="00262EFB" w:rsidP="00262E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262EFB" w:rsidRPr="005D0507" w:rsidRDefault="00262EFB" w:rsidP="00262E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230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Новокубанск,</w:t>
            </w:r>
          </w:p>
          <w:p w:rsidR="00262EFB" w:rsidRPr="005D0507" w:rsidRDefault="00262EFB" w:rsidP="00262E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230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Красная,44</w:t>
            </w:r>
          </w:p>
          <w:p w:rsidR="00262EFB" w:rsidRPr="00F12E15" w:rsidRDefault="00262EFB" w:rsidP="00262E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262EFB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262EFB" w:rsidRPr="003422B2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262EFB" w:rsidRPr="00C6106A" w:rsidRDefault="00262EFB" w:rsidP="00262EFB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262EFB" w:rsidRDefault="00262EFB" w:rsidP="00262E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2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262EFB" w:rsidRPr="00A83116" w:rsidTr="00BD2A9B">
        <w:trPr>
          <w:trHeight w:val="1399"/>
        </w:trPr>
        <w:tc>
          <w:tcPr>
            <w:tcW w:w="671" w:type="dxa"/>
            <w:vAlign w:val="center"/>
          </w:tcPr>
          <w:p w:rsidR="00262EFB" w:rsidRPr="00AF0F72" w:rsidRDefault="00262EFB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62EFB" w:rsidRPr="00D5271D" w:rsidRDefault="00262EFB" w:rsidP="007145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«Уроки здоровья» - тематическая программа с приглашением участкового уполномоченного ОМВД по </w:t>
            </w: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Новокубанскому</w:t>
            </w:r>
            <w:proofErr w:type="spellEnd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району, с демонстрацией фрагментов кинофильмов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ГАУК КК «</w:t>
            </w: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Кубанькино</w:t>
            </w:r>
            <w:proofErr w:type="spellEnd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05.02.2025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262EFB" w:rsidRPr="00D5271D" w:rsidRDefault="00262EFB" w:rsidP="00262EFB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13-30ч.</w:t>
            </w:r>
          </w:p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262EFB" w:rsidRPr="00D5271D" w:rsidRDefault="00262EFB" w:rsidP="00262EF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 лет)</w:t>
            </w:r>
          </w:p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262EFB" w:rsidRPr="00A83116" w:rsidTr="00BD2A9B">
        <w:trPr>
          <w:trHeight w:val="145"/>
        </w:trPr>
        <w:tc>
          <w:tcPr>
            <w:tcW w:w="671" w:type="dxa"/>
            <w:vAlign w:val="center"/>
          </w:tcPr>
          <w:p w:rsidR="00262EFB" w:rsidRPr="00AF0F72" w:rsidRDefault="00262EFB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62EFB" w:rsidRPr="00D5271D" w:rsidRDefault="00262EFB" w:rsidP="00262E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«Регалии кубанского казачества» - познавательная программа с тематической презентацией</w:t>
            </w:r>
          </w:p>
        </w:tc>
        <w:tc>
          <w:tcPr>
            <w:tcW w:w="1843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06.02.2025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262EFB" w:rsidRPr="00D5271D" w:rsidRDefault="00262EFB" w:rsidP="00262E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1-3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vAlign w:val="center"/>
          </w:tcPr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262EFB" w:rsidRPr="00D5271D" w:rsidRDefault="00262EFB" w:rsidP="00262E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262EFB" w:rsidRPr="00D5271D" w:rsidRDefault="00262EFB" w:rsidP="00262EF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262EFB" w:rsidRPr="00D5271D" w:rsidRDefault="00262EFB" w:rsidP="00262E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262EFB" w:rsidRPr="00A83116" w:rsidTr="00BD2A9B">
        <w:trPr>
          <w:trHeight w:val="145"/>
        </w:trPr>
        <w:tc>
          <w:tcPr>
            <w:tcW w:w="671" w:type="dxa"/>
            <w:vAlign w:val="center"/>
          </w:tcPr>
          <w:p w:rsidR="00262EFB" w:rsidRPr="00AF0F72" w:rsidRDefault="00262EFB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«Жив талант, бессмертен гений» - поэтический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час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памяти А.С.Пушкина в КФ «Сердечные встречи»</w:t>
            </w:r>
          </w:p>
        </w:tc>
        <w:tc>
          <w:tcPr>
            <w:tcW w:w="1843" w:type="dxa"/>
            <w:vAlign w:val="center"/>
          </w:tcPr>
          <w:p w:rsidR="00262EFB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07.02.2025г.</w:t>
            </w:r>
          </w:p>
          <w:p w:rsidR="00262EFB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685" w:type="dxa"/>
            <w:vAlign w:val="center"/>
          </w:tcPr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262EFB" w:rsidRPr="003422B2" w:rsidRDefault="00262EFB" w:rsidP="00262E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262EFB" w:rsidRPr="005D0507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262EFB" w:rsidRPr="003422B2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(50</w:t>
            </w:r>
            <w:r w:rsidRPr="005D05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старше</w:t>
            </w:r>
            <w:r w:rsidRPr="005D05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262EFB" w:rsidRPr="003422B2" w:rsidRDefault="00262EFB" w:rsidP="00262EFB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262EFB" w:rsidRPr="003422B2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262EFB" w:rsidRPr="00A83116" w:rsidTr="00BD2A9B">
        <w:trPr>
          <w:trHeight w:val="145"/>
        </w:trPr>
        <w:tc>
          <w:tcPr>
            <w:tcW w:w="671" w:type="dxa"/>
            <w:vAlign w:val="center"/>
          </w:tcPr>
          <w:p w:rsidR="00262EFB" w:rsidRPr="00AF0F72" w:rsidRDefault="00262EFB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«Человек в современном мире. Реальность и виртуальный мир» -   беседа </w:t>
            </w:r>
            <w:r w:rsidRPr="00D52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рамках профилактического проекта</w:t>
            </w:r>
          </w:p>
          <w:p w:rsidR="00262EFB" w:rsidRPr="00D5271D" w:rsidRDefault="00262EF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«Часы мира и добра» и Единого дня безопасности</w:t>
            </w:r>
          </w:p>
        </w:tc>
        <w:tc>
          <w:tcPr>
            <w:tcW w:w="1843" w:type="dxa"/>
            <w:vAlign w:val="center"/>
          </w:tcPr>
          <w:p w:rsidR="00262EFB" w:rsidRDefault="00262EFB" w:rsidP="00262EF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10.02.2025г.</w:t>
            </w:r>
          </w:p>
          <w:p w:rsidR="00262EFB" w:rsidRPr="00D5271D" w:rsidRDefault="00262EFB" w:rsidP="00262E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685" w:type="dxa"/>
            <w:vAlign w:val="center"/>
          </w:tcPr>
          <w:p w:rsidR="00230136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</w:p>
          <w:p w:rsidR="00230136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</w:t>
            </w:r>
            <w:r w:rsidR="002301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А.И.</w:t>
            </w:r>
            <w:r w:rsidR="002301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Миргородского</w:t>
            </w:r>
            <w:proofErr w:type="gramEnd"/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262EFB" w:rsidRPr="00D5271D" w:rsidRDefault="00262EF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 w:rsidR="002301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Ленинградская, 13</w:t>
            </w:r>
          </w:p>
        </w:tc>
        <w:tc>
          <w:tcPr>
            <w:tcW w:w="1843" w:type="dxa"/>
            <w:vAlign w:val="center"/>
          </w:tcPr>
          <w:p w:rsidR="00262EFB" w:rsidRPr="00D5271D" w:rsidRDefault="00262EFB" w:rsidP="00262EF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262EFB" w:rsidRPr="00D5271D" w:rsidRDefault="00262EF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7D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262EFB" w:rsidRPr="00A83116" w:rsidTr="00BD2A9B">
        <w:trPr>
          <w:trHeight w:val="145"/>
        </w:trPr>
        <w:tc>
          <w:tcPr>
            <w:tcW w:w="671" w:type="dxa"/>
            <w:vAlign w:val="center"/>
          </w:tcPr>
          <w:p w:rsidR="00262EFB" w:rsidRPr="00AF0F72" w:rsidRDefault="00262EFB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«Мир великого поэта» -   вечер - портрет ко Дню памяти А.С. Пушкина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кружке «Мельпомена»</w:t>
            </w:r>
          </w:p>
        </w:tc>
        <w:tc>
          <w:tcPr>
            <w:tcW w:w="1843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10.02.2025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262EFB" w:rsidRPr="00D5271D" w:rsidRDefault="00262EFB" w:rsidP="00262EF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1-3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vAlign w:val="center"/>
          </w:tcPr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262EFB" w:rsidRPr="00D5271D" w:rsidRDefault="00262EF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262EFB" w:rsidRPr="00D5271D" w:rsidRDefault="00262EF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262EFB" w:rsidRPr="00934F82" w:rsidTr="00BD2A9B">
        <w:trPr>
          <w:trHeight w:val="1187"/>
        </w:trPr>
        <w:tc>
          <w:tcPr>
            <w:tcW w:w="671" w:type="dxa"/>
            <w:vAlign w:val="center"/>
          </w:tcPr>
          <w:p w:rsidR="00262EFB" w:rsidRPr="00934F82" w:rsidRDefault="00262EFB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62EFB" w:rsidRDefault="00262EFB" w:rsidP="00262EF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«На страже мира» - мастер-класс по изготовления тематической открытки</w:t>
            </w:r>
          </w:p>
        </w:tc>
        <w:tc>
          <w:tcPr>
            <w:tcW w:w="1843" w:type="dxa"/>
            <w:vAlign w:val="center"/>
          </w:tcPr>
          <w:p w:rsidR="00262EFB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11.02.2025г.</w:t>
            </w:r>
          </w:p>
          <w:p w:rsidR="00262EFB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685" w:type="dxa"/>
            <w:vAlign w:val="center"/>
          </w:tcPr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262EFB" w:rsidRPr="006A545B" w:rsidRDefault="00230136" w:rsidP="006A545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Красная,44</w:t>
            </w:r>
          </w:p>
        </w:tc>
        <w:tc>
          <w:tcPr>
            <w:tcW w:w="1843" w:type="dxa"/>
            <w:vAlign w:val="center"/>
          </w:tcPr>
          <w:p w:rsidR="00262EFB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262EFB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262EFB" w:rsidRPr="003422B2" w:rsidRDefault="00262EFB" w:rsidP="00262EFB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262EFB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22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262EFB" w:rsidRPr="00934F82" w:rsidTr="00BD2A9B">
        <w:trPr>
          <w:trHeight w:val="407"/>
        </w:trPr>
        <w:tc>
          <w:tcPr>
            <w:tcW w:w="671" w:type="dxa"/>
            <w:vAlign w:val="center"/>
          </w:tcPr>
          <w:p w:rsidR="00262EFB" w:rsidRPr="00934F82" w:rsidRDefault="00262EFB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«Веселые старты» - спортивное мероприятие</w:t>
            </w:r>
            <w:r w:rsidR="007145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145FC" w:rsidRPr="004B6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развития физической культуры и спорта и пропаганде здорового образа жизн</w:t>
            </w:r>
            <w:r w:rsidR="00714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843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11.02.2025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262EFB" w:rsidRPr="00D5271D" w:rsidRDefault="00262EF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1-3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vAlign w:val="center"/>
          </w:tcPr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230136" w:rsidRPr="00D5271D" w:rsidRDefault="00230136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262EFB" w:rsidRPr="00105961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верхний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43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262EFB" w:rsidRPr="00D5271D" w:rsidRDefault="00262EF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262EFB" w:rsidRPr="00D5271D" w:rsidRDefault="00262EF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7145FC" w:rsidRPr="00934F82" w:rsidTr="00BD2A9B">
        <w:trPr>
          <w:trHeight w:val="1966"/>
        </w:trPr>
        <w:tc>
          <w:tcPr>
            <w:tcW w:w="671" w:type="dxa"/>
            <w:vAlign w:val="center"/>
          </w:tcPr>
          <w:p w:rsidR="007145FC" w:rsidRPr="00934F82" w:rsidRDefault="007145FC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</w:tcPr>
          <w:p w:rsidR="007145FC" w:rsidRPr="00262EFB" w:rsidRDefault="007145FC" w:rsidP="00AE3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62EFB">
              <w:rPr>
                <w:rFonts w:ascii="Times New Roman" w:hAnsi="Times New Roman" w:cs="Times New Roman"/>
                <w:sz w:val="28"/>
                <w:szCs w:val="28"/>
              </w:rPr>
              <w:t>Романсиада</w:t>
            </w:r>
            <w:proofErr w:type="spellEnd"/>
            <w:r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62E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Голос военного романса»</w:t>
            </w: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>межмуниципальн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исполнителей романсов,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62EFB">
              <w:rPr>
                <w:rFonts w:ascii="Times New Roman" w:hAnsi="Times New Roman" w:cs="Times New Roman"/>
                <w:sz w:val="28"/>
                <w:szCs w:val="28"/>
              </w:rPr>
              <w:t xml:space="preserve"> 80-летию Великой Победы</w:t>
            </w:r>
          </w:p>
          <w:p w:rsidR="007145FC" w:rsidRPr="00262EFB" w:rsidRDefault="007145FC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(романсы и лирические песни времен Великов Отечественной войны или о ней</w:t>
            </w:r>
            <w:proofErr w:type="gramStart"/>
            <w:r w:rsidRPr="00262E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843" w:type="dxa"/>
            <w:vAlign w:val="center"/>
          </w:tcPr>
          <w:p w:rsidR="007145FC" w:rsidRDefault="007145FC" w:rsidP="00AE3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12.02.2025 г.</w:t>
            </w:r>
          </w:p>
          <w:p w:rsidR="007145FC" w:rsidRPr="00262EFB" w:rsidRDefault="007145FC" w:rsidP="00AE3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 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3685" w:type="dxa"/>
            <w:vAlign w:val="center"/>
          </w:tcPr>
          <w:p w:rsidR="007145FC" w:rsidRDefault="007145FC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7145FC" w:rsidRDefault="007145FC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МАУДО ДШИ </w:t>
            </w:r>
          </w:p>
          <w:p w:rsidR="007145FC" w:rsidRDefault="007145FC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М.И. Глинки, </w:t>
            </w:r>
          </w:p>
          <w:p w:rsidR="007145FC" w:rsidRPr="00262EFB" w:rsidRDefault="007145FC" w:rsidP="00AE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Лермонтова, д.41</w:t>
            </w:r>
          </w:p>
        </w:tc>
        <w:tc>
          <w:tcPr>
            <w:tcW w:w="1843" w:type="dxa"/>
          </w:tcPr>
          <w:p w:rsidR="007145FC" w:rsidRPr="00262EFB" w:rsidRDefault="007145FC" w:rsidP="00AE3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145FC" w:rsidRPr="00262EFB" w:rsidRDefault="007145FC" w:rsidP="00AE3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145FC" w:rsidRDefault="007145FC" w:rsidP="00AE3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145FC" w:rsidRDefault="007145FC" w:rsidP="00AE3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145FC" w:rsidRDefault="007145FC" w:rsidP="00AE3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145FC" w:rsidRPr="00262EFB" w:rsidRDefault="007145FC" w:rsidP="00AE3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  <w:p w:rsidR="007145FC" w:rsidRPr="00262EFB" w:rsidRDefault="007145FC" w:rsidP="00AE3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145FC" w:rsidRPr="00262EFB" w:rsidRDefault="007145FC" w:rsidP="00AE3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7145FC" w:rsidRPr="00262EFB" w:rsidRDefault="007145FC" w:rsidP="00AE31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45FC" w:rsidRPr="00262EFB" w:rsidRDefault="007145FC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45FC" w:rsidRDefault="007145FC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45FC" w:rsidRDefault="007145FC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45FC" w:rsidRDefault="007145FC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45FC" w:rsidRPr="00262EFB" w:rsidRDefault="007145FC" w:rsidP="007145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7145FC" w:rsidRPr="00262EFB" w:rsidRDefault="007145FC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45FC" w:rsidRDefault="007145FC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45FC" w:rsidRDefault="007145FC" w:rsidP="00AE31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45FC" w:rsidRDefault="007145FC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45FC" w:rsidRDefault="007145FC" w:rsidP="00A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45FC" w:rsidRPr="00262EFB" w:rsidRDefault="007145FC" w:rsidP="007145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Чувичко</w:t>
            </w:r>
            <w:proofErr w:type="spellEnd"/>
          </w:p>
        </w:tc>
      </w:tr>
      <w:tr w:rsidR="007145FC" w:rsidRPr="00934F82" w:rsidTr="00BD2A9B">
        <w:trPr>
          <w:trHeight w:val="145"/>
        </w:trPr>
        <w:tc>
          <w:tcPr>
            <w:tcW w:w="671" w:type="dxa"/>
            <w:vAlign w:val="center"/>
          </w:tcPr>
          <w:p w:rsidR="007145FC" w:rsidRPr="00934F82" w:rsidRDefault="007145FC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</w:tcPr>
          <w:p w:rsidR="007145FC" w:rsidRDefault="007145FC" w:rsidP="00AE3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7145FC">
              <w:rPr>
                <w:rFonts w:ascii="Times New Roman" w:hAnsi="Times New Roman" w:cs="Times New Roman"/>
                <w:bCs/>
                <w:sz w:val="28"/>
                <w:szCs w:val="28"/>
              </w:rPr>
              <w:t>В сердце Кубани: освобождение Краснодара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-</w:t>
            </w:r>
            <w:r w:rsidRPr="00442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программа, посвященная Дню освобождения Краснодара от немецко-фашистских захватчиков</w:t>
            </w:r>
          </w:p>
        </w:tc>
        <w:tc>
          <w:tcPr>
            <w:tcW w:w="1843" w:type="dxa"/>
            <w:vAlign w:val="center"/>
          </w:tcPr>
          <w:p w:rsidR="007145FC" w:rsidRDefault="007145FC" w:rsidP="00AE31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12.02.2025г.</w:t>
            </w:r>
          </w:p>
          <w:p w:rsidR="007145FC" w:rsidRDefault="007145FC" w:rsidP="007145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3685" w:type="dxa"/>
            <w:vAlign w:val="center"/>
          </w:tcPr>
          <w:p w:rsidR="007145FC" w:rsidRPr="00D5271D" w:rsidRDefault="007145FC" w:rsidP="00AE317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7145FC" w:rsidRPr="00D5271D" w:rsidRDefault="007145FC" w:rsidP="00AE317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7145FC" w:rsidRPr="00D5271D" w:rsidRDefault="007145FC" w:rsidP="00AE317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7145FC" w:rsidRPr="007145FC" w:rsidRDefault="007145FC" w:rsidP="007145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расная,44</w:t>
            </w:r>
          </w:p>
        </w:tc>
        <w:tc>
          <w:tcPr>
            <w:tcW w:w="1843" w:type="dxa"/>
            <w:vAlign w:val="center"/>
          </w:tcPr>
          <w:p w:rsidR="007145FC" w:rsidRPr="00D5271D" w:rsidRDefault="007145FC" w:rsidP="007145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145FC" w:rsidRDefault="007145FC" w:rsidP="007145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7145FC" w:rsidRPr="00D5271D" w:rsidRDefault="007145FC" w:rsidP="00AE31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7145FC" w:rsidRPr="00D5271D" w:rsidRDefault="007145FC" w:rsidP="00AE317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7145FC" w:rsidRPr="00934F82" w:rsidTr="00BD2A9B">
        <w:trPr>
          <w:trHeight w:val="145"/>
        </w:trPr>
        <w:tc>
          <w:tcPr>
            <w:tcW w:w="671" w:type="dxa"/>
            <w:vAlign w:val="center"/>
          </w:tcPr>
          <w:p w:rsidR="007145FC" w:rsidRPr="00934F82" w:rsidRDefault="007145FC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145FC" w:rsidRDefault="007145FC" w:rsidP="00262EF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«Традиции хранить и умножать» - познавательная программа  о семейных традиционных ценностях</w:t>
            </w:r>
          </w:p>
        </w:tc>
        <w:tc>
          <w:tcPr>
            <w:tcW w:w="1843" w:type="dxa"/>
            <w:vAlign w:val="center"/>
          </w:tcPr>
          <w:p w:rsidR="007145FC" w:rsidRDefault="007145FC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13.02.2025г.</w:t>
            </w:r>
          </w:p>
          <w:p w:rsidR="007145FC" w:rsidRDefault="007145FC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685" w:type="dxa"/>
            <w:vAlign w:val="center"/>
          </w:tcPr>
          <w:p w:rsidR="007145FC" w:rsidRPr="00D5271D" w:rsidRDefault="007145FC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7145FC" w:rsidRPr="00D5271D" w:rsidRDefault="007145FC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7145FC" w:rsidRPr="00D5271D" w:rsidRDefault="007145FC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7145FC" w:rsidRPr="00D5271D" w:rsidRDefault="007145FC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7145FC" w:rsidRPr="00927E0F" w:rsidRDefault="007145FC" w:rsidP="00262E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7145FC" w:rsidRPr="00D5271D" w:rsidRDefault="007145FC" w:rsidP="00262EF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7145FC" w:rsidRDefault="007145FC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7145FC" w:rsidRPr="003422B2" w:rsidRDefault="007145FC" w:rsidP="00262EFB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7145FC" w:rsidRDefault="007145FC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22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7145FC" w:rsidRPr="00934F82" w:rsidTr="00BD2A9B">
        <w:trPr>
          <w:trHeight w:val="145"/>
        </w:trPr>
        <w:tc>
          <w:tcPr>
            <w:tcW w:w="671" w:type="dxa"/>
            <w:vAlign w:val="center"/>
          </w:tcPr>
          <w:p w:rsidR="007145FC" w:rsidRPr="00934F82" w:rsidRDefault="007145FC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145FC" w:rsidRPr="00D5271D" w:rsidRDefault="007145FC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«Сретение Господне: история, традиции и смысл праздника» - познавательная программа</w:t>
            </w:r>
          </w:p>
        </w:tc>
        <w:tc>
          <w:tcPr>
            <w:tcW w:w="1843" w:type="dxa"/>
            <w:vAlign w:val="center"/>
          </w:tcPr>
          <w:p w:rsidR="007145FC" w:rsidRPr="00D5271D" w:rsidRDefault="007145FC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14.02.2025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7145FC" w:rsidRPr="00D5271D" w:rsidRDefault="007145FC" w:rsidP="00262EFB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-30ч.</w:t>
            </w:r>
          </w:p>
          <w:p w:rsidR="007145FC" w:rsidRPr="00D5271D" w:rsidRDefault="007145FC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145FC" w:rsidRPr="00D5271D" w:rsidRDefault="007145FC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7145FC" w:rsidRPr="00D5271D" w:rsidRDefault="007145FC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7145FC" w:rsidRPr="00D5271D" w:rsidRDefault="007145FC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7145FC" w:rsidRPr="00D5271D" w:rsidRDefault="007145FC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7145FC" w:rsidRPr="00D5271D" w:rsidRDefault="007145FC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7145FC" w:rsidRPr="00D5271D" w:rsidRDefault="007145FC" w:rsidP="00262EF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7145FC" w:rsidRPr="00D5271D" w:rsidRDefault="007145FC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7145FC" w:rsidRPr="00D5271D" w:rsidRDefault="007145FC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7145FC" w:rsidRPr="00D5271D" w:rsidRDefault="007145FC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7145FC" w:rsidRPr="00934F82" w:rsidTr="00BD2A9B">
        <w:trPr>
          <w:trHeight w:val="145"/>
        </w:trPr>
        <w:tc>
          <w:tcPr>
            <w:tcW w:w="671" w:type="dxa"/>
            <w:vAlign w:val="center"/>
          </w:tcPr>
          <w:p w:rsidR="007145FC" w:rsidRPr="00934F82" w:rsidRDefault="007145FC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145FC" w:rsidRPr="00D5271D" w:rsidRDefault="007145FC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«Герои необъявленной войны» - тематическая программа ко Дню памяти о россиянах, исполнявших служебный долг за пределами Отечества и 36-летию со дня вывода советских войск из Афганистана</w:t>
            </w:r>
          </w:p>
        </w:tc>
        <w:tc>
          <w:tcPr>
            <w:tcW w:w="1843" w:type="dxa"/>
            <w:vAlign w:val="center"/>
          </w:tcPr>
          <w:p w:rsidR="007145FC" w:rsidRPr="00D5271D" w:rsidRDefault="007145FC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15.02.2025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7145FC" w:rsidRPr="007A2B88" w:rsidRDefault="007145FC" w:rsidP="00262EFB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685" w:type="dxa"/>
            <w:vAlign w:val="center"/>
          </w:tcPr>
          <w:p w:rsidR="007145FC" w:rsidRPr="00D5271D" w:rsidRDefault="007145FC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7145FC" w:rsidRPr="00D5271D" w:rsidRDefault="007145FC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7145FC" w:rsidRPr="00D5271D" w:rsidRDefault="007145FC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7145FC" w:rsidRPr="00D5271D" w:rsidRDefault="007145FC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7145FC" w:rsidRPr="00D5271D" w:rsidRDefault="007145FC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7145FC" w:rsidRPr="005652BF" w:rsidRDefault="007145FC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7145FC" w:rsidRPr="00D5271D" w:rsidRDefault="007145FC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1276" w:type="dxa"/>
            <w:vAlign w:val="center"/>
          </w:tcPr>
          <w:p w:rsidR="007145FC" w:rsidRPr="00D5271D" w:rsidRDefault="007145FC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51" w:type="dxa"/>
            <w:vAlign w:val="center"/>
          </w:tcPr>
          <w:p w:rsidR="007145FC" w:rsidRPr="00D5271D" w:rsidRDefault="007145FC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7D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7145FC" w:rsidRPr="00934F82" w:rsidTr="00BD2A9B">
        <w:trPr>
          <w:trHeight w:val="145"/>
        </w:trPr>
        <w:tc>
          <w:tcPr>
            <w:tcW w:w="671" w:type="dxa"/>
            <w:vAlign w:val="center"/>
          </w:tcPr>
          <w:p w:rsidR="007145FC" w:rsidRPr="00934F82" w:rsidRDefault="007145FC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145FC" w:rsidRPr="00D5271D" w:rsidRDefault="007145FC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«Есть такая профессия – Родину защищать» - тематическое мероприятие в клубе «Маячок» ко Дню защитника Отечества</w:t>
            </w:r>
          </w:p>
        </w:tc>
        <w:tc>
          <w:tcPr>
            <w:tcW w:w="1843" w:type="dxa"/>
            <w:vAlign w:val="center"/>
          </w:tcPr>
          <w:p w:rsidR="007145FC" w:rsidRPr="00D5271D" w:rsidRDefault="007145FC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18.02.2025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7145FC" w:rsidRPr="00D5271D" w:rsidRDefault="007145FC" w:rsidP="00262E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1-3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vAlign w:val="center"/>
          </w:tcPr>
          <w:p w:rsidR="007145FC" w:rsidRPr="00D5271D" w:rsidRDefault="007145FC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7145FC" w:rsidRPr="00D5271D" w:rsidRDefault="007145FC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7145FC" w:rsidRPr="00D5271D" w:rsidRDefault="007145FC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7145FC" w:rsidRPr="00D5271D" w:rsidRDefault="007145FC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7145FC" w:rsidRPr="00D5271D" w:rsidRDefault="007145FC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7145FC" w:rsidRPr="00D5271D" w:rsidRDefault="007145FC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145FC" w:rsidRPr="00D5271D" w:rsidRDefault="007145FC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7145FC" w:rsidRPr="00D5271D" w:rsidRDefault="007145FC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7145FC" w:rsidRPr="00D5271D" w:rsidRDefault="007145FC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7145FC" w:rsidRPr="00934F82" w:rsidTr="00BD2A9B">
        <w:trPr>
          <w:trHeight w:val="145"/>
        </w:trPr>
        <w:tc>
          <w:tcPr>
            <w:tcW w:w="671" w:type="dxa"/>
            <w:vAlign w:val="center"/>
          </w:tcPr>
          <w:p w:rsidR="007145FC" w:rsidRPr="00934F82" w:rsidRDefault="007145FC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145FC" w:rsidRPr="00D5271D" w:rsidRDefault="007145FC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«Сегодня ты школьник, а завтра избиратель» - час полезной информации по повышению правовой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культуры и электоральной активности избирателей</w:t>
            </w:r>
          </w:p>
        </w:tc>
        <w:tc>
          <w:tcPr>
            <w:tcW w:w="1843" w:type="dxa"/>
            <w:vAlign w:val="center"/>
          </w:tcPr>
          <w:p w:rsidR="007145FC" w:rsidRPr="00D5271D" w:rsidRDefault="007145FC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18.02.2025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7145FC" w:rsidRPr="00D5271D" w:rsidRDefault="007145FC" w:rsidP="00262EFB">
            <w:pPr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3-0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vAlign w:val="center"/>
          </w:tcPr>
          <w:p w:rsidR="007145FC" w:rsidRDefault="007145FC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</w:p>
          <w:p w:rsidR="007145FC" w:rsidRDefault="007145FC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А.И.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Миргородского</w:t>
            </w:r>
            <w:proofErr w:type="gramEnd"/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7145FC" w:rsidRPr="00D5271D" w:rsidRDefault="007145FC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Ленинградская, 13</w:t>
            </w:r>
          </w:p>
        </w:tc>
        <w:tc>
          <w:tcPr>
            <w:tcW w:w="1843" w:type="dxa"/>
            <w:vAlign w:val="center"/>
          </w:tcPr>
          <w:p w:rsidR="007145FC" w:rsidRPr="00D5271D" w:rsidRDefault="007145FC" w:rsidP="00262EF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7145FC" w:rsidRPr="00D5271D" w:rsidRDefault="007145FC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7145FC" w:rsidRPr="00D5271D" w:rsidRDefault="007145FC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7145FC" w:rsidRPr="00D5271D" w:rsidRDefault="007145FC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7D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BD2A9B" w:rsidRPr="00934F82" w:rsidTr="00BD2A9B">
        <w:trPr>
          <w:trHeight w:val="145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Default="00BD2A9B" w:rsidP="00AE3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B0B27" w:rsidRPr="007B0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Повесть о настоящем человеке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6FFF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краевой </w:t>
            </w:r>
            <w:proofErr w:type="spellStart"/>
            <w:r w:rsidRPr="00DD6FFF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DD6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D6FFF">
              <w:rPr>
                <w:rFonts w:ascii="Times New Roman" w:hAnsi="Times New Roman" w:cs="Times New Roman"/>
                <w:sz w:val="28"/>
                <w:szCs w:val="28"/>
              </w:rPr>
              <w:t>Герои Отчизны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D6F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6FFF">
              <w:rPr>
                <w:rFonts w:ascii="Times New Roman" w:hAnsi="Times New Roman" w:cs="Times New Roman"/>
                <w:sz w:val="28"/>
                <w:szCs w:val="28"/>
              </w:rPr>
              <w:t>посвященной Дню защитника Отечества</w:t>
            </w:r>
          </w:p>
        </w:tc>
        <w:tc>
          <w:tcPr>
            <w:tcW w:w="1843" w:type="dxa"/>
            <w:vAlign w:val="center"/>
          </w:tcPr>
          <w:p w:rsidR="00BD2A9B" w:rsidRDefault="00BD2A9B" w:rsidP="00AE31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.02.2025г.</w:t>
            </w:r>
          </w:p>
          <w:p w:rsidR="00BD2A9B" w:rsidRDefault="00BD2A9B" w:rsidP="00BD2A9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5" w:type="dxa"/>
            <w:vAlign w:val="center"/>
          </w:tcPr>
          <w:p w:rsidR="00BD2A9B" w:rsidRPr="00D5271D" w:rsidRDefault="00BD2A9B" w:rsidP="00BD2A9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BD2A9B" w:rsidRPr="00D5271D" w:rsidRDefault="00BD2A9B" w:rsidP="00BD2A9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D2A9B" w:rsidRPr="00D5271D" w:rsidRDefault="00BD2A9B" w:rsidP="00BD2A9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BD2A9B" w:rsidRPr="00D5271D" w:rsidRDefault="00BD2A9B" w:rsidP="00BD2A9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BD2A9B" w:rsidRDefault="00BD2A9B" w:rsidP="00BD2A9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BD2A9B" w:rsidRDefault="00BD2A9B" w:rsidP="00AE317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D2A9B" w:rsidRDefault="00BD2A9B" w:rsidP="00BD2A9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BD2A9B" w:rsidRDefault="00BD2A9B" w:rsidP="00AE31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BD2A9B" w:rsidRDefault="00BD2A9B" w:rsidP="00AE31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Гогилашвили</w:t>
            </w:r>
            <w:proofErr w:type="spellEnd"/>
          </w:p>
        </w:tc>
      </w:tr>
      <w:tr w:rsidR="00BD2A9B" w:rsidRPr="00934F82" w:rsidTr="00BD2A9B">
        <w:trPr>
          <w:trHeight w:val="946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«Безопасная  Кубань» - познавательная программа по профилактике терроризма и экстремизма</w:t>
            </w:r>
          </w:p>
        </w:tc>
        <w:tc>
          <w:tcPr>
            <w:tcW w:w="1843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19.02.2025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1-3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vAlign w:val="center"/>
          </w:tcPr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BD2A9B" w:rsidRPr="00934F82" w:rsidTr="00BD2A9B">
        <w:trPr>
          <w:trHeight w:val="145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«Для наших мальчишек» -  познавательно-игровая программа ко Дню защитника Отечества</w:t>
            </w:r>
          </w:p>
        </w:tc>
        <w:tc>
          <w:tcPr>
            <w:tcW w:w="1843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20.02.2025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BD2A9B" w:rsidRPr="00D5271D" w:rsidRDefault="00BD2A9B" w:rsidP="00262E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1-3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vAlign w:val="center"/>
          </w:tcPr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верхний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43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BD2A9B" w:rsidRPr="00934F82" w:rsidTr="00BD2A9B">
        <w:trPr>
          <w:trHeight w:val="145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Pr="002A39AB" w:rsidRDefault="00BD2A9B" w:rsidP="006A545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A2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«Мы матросы бравые» - мастер-класс </w:t>
            </w:r>
          </w:p>
        </w:tc>
        <w:tc>
          <w:tcPr>
            <w:tcW w:w="1843" w:type="dxa"/>
            <w:vAlign w:val="center"/>
          </w:tcPr>
          <w:p w:rsidR="00BD2A9B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20.02.2025г.</w:t>
            </w:r>
          </w:p>
          <w:p w:rsidR="00BD2A9B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685" w:type="dxa"/>
            <w:vAlign w:val="center"/>
          </w:tcPr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BD2A9B" w:rsidRPr="005D0507" w:rsidRDefault="00BD2A9B" w:rsidP="00262E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BD2A9B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D2A9B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BD2A9B" w:rsidRPr="003422B2" w:rsidRDefault="00BD2A9B" w:rsidP="00262EFB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BD2A9B" w:rsidRPr="003422B2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22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D2A9B" w:rsidRPr="00934F82" w:rsidTr="00BD2A9B">
        <w:trPr>
          <w:trHeight w:val="145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«Вековая гордость России» - литературно-музыкальная программа,  посвященная Дню защитника Отечества в клубе по работе с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инвалидами «Надежда»</w:t>
            </w:r>
          </w:p>
        </w:tc>
        <w:tc>
          <w:tcPr>
            <w:tcW w:w="1843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20.02.2025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BD2A9B" w:rsidRPr="00D5271D" w:rsidRDefault="00BD2A9B" w:rsidP="00262E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4-0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vAlign w:val="center"/>
          </w:tcPr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1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BD2A9B" w:rsidRPr="00934F82" w:rsidTr="00BD2A9B">
        <w:trPr>
          <w:trHeight w:val="1565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145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Гармония патриотизма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- звуковая акция, посвященная </w:t>
            </w:r>
            <w:r w:rsidRPr="00D52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Дню защитника Отечества</w:t>
            </w:r>
          </w:p>
        </w:tc>
        <w:tc>
          <w:tcPr>
            <w:tcW w:w="1843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21.02.2025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6-0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vAlign w:val="center"/>
          </w:tcPr>
          <w:p w:rsidR="00BD2A9B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Новокубанск</w:t>
            </w:r>
          </w:p>
        </w:tc>
        <w:tc>
          <w:tcPr>
            <w:tcW w:w="1843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BD2A9B" w:rsidRPr="00D5271D" w:rsidRDefault="00BD2A9B" w:rsidP="00262EF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551" w:type="dxa"/>
            <w:vAlign w:val="center"/>
          </w:tcPr>
          <w:p w:rsidR="00BD2A9B" w:rsidRPr="00D5271D" w:rsidRDefault="00BD2A9B" w:rsidP="00262EF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BD2A9B" w:rsidRPr="00934F82" w:rsidTr="00BD2A9B">
        <w:trPr>
          <w:trHeight w:val="2108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Pr="00D5271D" w:rsidRDefault="00BD2A9B" w:rsidP="006A545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«Мы дарим вам тепло своих сердец» - поздравительная волонтерская акция </w:t>
            </w:r>
            <w:r w:rsidRPr="00D52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 Дню защитника Отечества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«Имею честь служить тебе, Россия»</w:t>
            </w:r>
          </w:p>
        </w:tc>
        <w:tc>
          <w:tcPr>
            <w:tcW w:w="1843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21.02.2025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-30ч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vAlign w:val="center"/>
          </w:tcPr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BD2A9B" w:rsidRPr="00D5271D" w:rsidRDefault="00BD2A9B" w:rsidP="00262EF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BD2A9B" w:rsidRPr="00D5271D" w:rsidRDefault="00BD2A9B" w:rsidP="00262EF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BD2A9B" w:rsidRPr="00934F82" w:rsidTr="00BD2A9B">
        <w:trPr>
          <w:trHeight w:val="1745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«Имею честь служить тебе, Россия» - музыкальная программа ко Дню защитника Отечества</w:t>
            </w:r>
          </w:p>
        </w:tc>
        <w:tc>
          <w:tcPr>
            <w:tcW w:w="1843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21.02.2025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7-0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vAlign w:val="center"/>
          </w:tcPr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BD2A9B" w:rsidRPr="00D5271D" w:rsidRDefault="00BD2A9B" w:rsidP="00230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51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7D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BD2A9B" w:rsidRPr="00934F82" w:rsidTr="00BD2A9B">
        <w:trPr>
          <w:trHeight w:val="1745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«Минувших лет живая память» - участие в районной выставке декоративно-прикладного искусства и народных художественных ремесел ко Дню защитника Отечества и 80-летию Великой Победы</w:t>
            </w:r>
          </w:p>
        </w:tc>
        <w:tc>
          <w:tcPr>
            <w:tcW w:w="1843" w:type="dxa"/>
            <w:vAlign w:val="center"/>
          </w:tcPr>
          <w:p w:rsidR="00BD2A9B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21.02.2025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14-00 ч.</w:t>
            </w:r>
          </w:p>
          <w:p w:rsidR="00BD2A9B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BD2A9B" w:rsidRDefault="00BD2A9B" w:rsidP="00262EF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МБУК «НКДЦ» </w:t>
            </w:r>
          </w:p>
          <w:p w:rsidR="00BD2A9B" w:rsidRPr="000156F4" w:rsidRDefault="00BD2A9B" w:rsidP="00262EF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им.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Наумчиковой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В.И.</w:t>
            </w:r>
          </w:p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BD2A9B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551" w:type="dxa"/>
            <w:vAlign w:val="center"/>
          </w:tcPr>
          <w:p w:rsidR="00BD2A9B" w:rsidRPr="00567D5C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D2A9B" w:rsidRPr="00934F82" w:rsidTr="00BD2A9B">
        <w:trPr>
          <w:trHeight w:val="1745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Style w:val="c1"/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«Что мы знаем о блинах?» - познавательная программа к Масленице</w:t>
            </w:r>
          </w:p>
        </w:tc>
        <w:tc>
          <w:tcPr>
            <w:tcW w:w="1843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26.02.2025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BD2A9B" w:rsidRPr="00D5271D" w:rsidRDefault="00BD2A9B" w:rsidP="00262E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1-3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vAlign w:val="center"/>
          </w:tcPr>
          <w:p w:rsidR="00BD2A9B" w:rsidRPr="00D5271D" w:rsidRDefault="00BD2A9B" w:rsidP="0058674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BD2A9B" w:rsidRPr="00D5271D" w:rsidRDefault="00BD2A9B" w:rsidP="0058674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D2A9B" w:rsidRPr="00D5271D" w:rsidRDefault="00BD2A9B" w:rsidP="0058674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BD2A9B" w:rsidRPr="00D5271D" w:rsidRDefault="00BD2A9B" w:rsidP="0058674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BD2A9B" w:rsidRPr="00934F82" w:rsidTr="00BD2A9B">
        <w:trPr>
          <w:trHeight w:val="1745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Pr="00034830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7A2B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«Рота, ушедшая в небо» - урок мужества, посвященный 25-летию подвига десантников 6-ой парашютно-десантной роты 104 полка Псковской дивизии ВДВ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рамках Года защитника Отечества</w:t>
            </w:r>
          </w:p>
        </w:tc>
        <w:tc>
          <w:tcPr>
            <w:tcW w:w="1843" w:type="dxa"/>
            <w:vAlign w:val="center"/>
          </w:tcPr>
          <w:p w:rsidR="00BD2A9B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27.02.2025г.</w:t>
            </w:r>
          </w:p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685" w:type="dxa"/>
            <w:vAlign w:val="center"/>
          </w:tcPr>
          <w:p w:rsidR="00BD2A9B" w:rsidRPr="00D5271D" w:rsidRDefault="00BD2A9B" w:rsidP="0058674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BD2A9B" w:rsidRPr="00D5271D" w:rsidRDefault="00BD2A9B" w:rsidP="0058674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D2A9B" w:rsidRPr="00D5271D" w:rsidRDefault="00BD2A9B" w:rsidP="0058674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BD2A9B" w:rsidRPr="00D5271D" w:rsidRDefault="00BD2A9B" w:rsidP="0058674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BD2A9B" w:rsidRPr="00D5271D" w:rsidRDefault="00BD2A9B" w:rsidP="00262EF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BD2A9B" w:rsidRPr="00934F82" w:rsidTr="00BD2A9B">
        <w:trPr>
          <w:trHeight w:val="1745"/>
        </w:trPr>
        <w:tc>
          <w:tcPr>
            <w:tcW w:w="671" w:type="dxa"/>
            <w:vAlign w:val="center"/>
          </w:tcPr>
          <w:p w:rsidR="00BD2A9B" w:rsidRPr="00934F82" w:rsidRDefault="00BD2A9B" w:rsidP="00262EFB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D2A9B" w:rsidRPr="00D5271D" w:rsidRDefault="00BD2A9B" w:rsidP="006A54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«Гуляй, народ, Масленица у ворот!» - масленичное театрализованное народное гуляние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28.02.2025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4-0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vAlign w:val="center"/>
          </w:tcPr>
          <w:p w:rsidR="00BD2A9B" w:rsidRPr="00D5271D" w:rsidRDefault="00BD2A9B" w:rsidP="0058674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BD2A9B" w:rsidRPr="00D5271D" w:rsidRDefault="00BD2A9B" w:rsidP="0058674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D2A9B" w:rsidRPr="00D5271D" w:rsidRDefault="00BD2A9B" w:rsidP="0058674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BD2A9B" w:rsidRPr="00D5271D" w:rsidRDefault="00BD2A9B" w:rsidP="0058674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551" w:type="dxa"/>
            <w:vAlign w:val="center"/>
          </w:tcPr>
          <w:p w:rsidR="00BD2A9B" w:rsidRPr="00D5271D" w:rsidRDefault="00BD2A9B" w:rsidP="00262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7D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</w:tbl>
    <w:p w:rsidR="00262EFB" w:rsidRDefault="00262EFB"/>
    <w:p w:rsidR="00E87179" w:rsidRDefault="00E87179" w:rsidP="00E8717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EFB" w:rsidRPr="006A545B" w:rsidRDefault="00E87179">
      <w:pPr>
        <w:rPr>
          <w:rFonts w:ascii="Times New Roman" w:hAnsi="Times New Roman" w:cs="Times New Roman"/>
          <w:sz w:val="28"/>
          <w:szCs w:val="28"/>
        </w:rPr>
      </w:pP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 м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етодист МБУК «НКДЦ» им.</w:t>
      </w:r>
      <w:r w:rsidR="007B0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Наумчиковой</w:t>
      </w:r>
      <w:proofErr w:type="spellEnd"/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В.И.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А.В. Белугина</w:t>
      </w:r>
    </w:p>
    <w:sectPr w:rsidR="00262EFB" w:rsidRPr="006A545B" w:rsidSect="00F853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E72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4837B9F"/>
    <w:multiLevelType w:val="hybridMultilevel"/>
    <w:tmpl w:val="C108F7F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A4AEB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E8A0FDA"/>
    <w:multiLevelType w:val="hybridMultilevel"/>
    <w:tmpl w:val="D1A8BB7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BE1E5B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25B0"/>
    <w:rsid w:val="000A7335"/>
    <w:rsid w:val="000C7E66"/>
    <w:rsid w:val="000D6FD7"/>
    <w:rsid w:val="00112C26"/>
    <w:rsid w:val="001B2155"/>
    <w:rsid w:val="001E3D37"/>
    <w:rsid w:val="00204DF6"/>
    <w:rsid w:val="00211453"/>
    <w:rsid w:val="00223B62"/>
    <w:rsid w:val="00230136"/>
    <w:rsid w:val="00262EFB"/>
    <w:rsid w:val="00315E40"/>
    <w:rsid w:val="00350B3F"/>
    <w:rsid w:val="004072AF"/>
    <w:rsid w:val="004138F2"/>
    <w:rsid w:val="0044040B"/>
    <w:rsid w:val="00442561"/>
    <w:rsid w:val="0048638A"/>
    <w:rsid w:val="004A488E"/>
    <w:rsid w:val="004B6B6B"/>
    <w:rsid w:val="00586746"/>
    <w:rsid w:val="005A7271"/>
    <w:rsid w:val="005D34D4"/>
    <w:rsid w:val="006A545B"/>
    <w:rsid w:val="007145FC"/>
    <w:rsid w:val="00750795"/>
    <w:rsid w:val="007B0B27"/>
    <w:rsid w:val="007E1E32"/>
    <w:rsid w:val="0086445B"/>
    <w:rsid w:val="008B701E"/>
    <w:rsid w:val="008C785D"/>
    <w:rsid w:val="008E0389"/>
    <w:rsid w:val="00942294"/>
    <w:rsid w:val="00957AA1"/>
    <w:rsid w:val="00A3708D"/>
    <w:rsid w:val="00A7351B"/>
    <w:rsid w:val="00A925B0"/>
    <w:rsid w:val="00AA2100"/>
    <w:rsid w:val="00AC34A8"/>
    <w:rsid w:val="00BD2A9B"/>
    <w:rsid w:val="00D13444"/>
    <w:rsid w:val="00D36D2F"/>
    <w:rsid w:val="00D84DCE"/>
    <w:rsid w:val="00DD6FFF"/>
    <w:rsid w:val="00E87179"/>
    <w:rsid w:val="00E957E3"/>
    <w:rsid w:val="00EC58F4"/>
    <w:rsid w:val="00F853A9"/>
    <w:rsid w:val="00FD4CC6"/>
    <w:rsid w:val="00FF2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3A9"/>
  </w:style>
  <w:style w:type="paragraph" w:styleId="2">
    <w:name w:val="heading 2"/>
    <w:basedOn w:val="a"/>
    <w:next w:val="a"/>
    <w:link w:val="20"/>
    <w:uiPriority w:val="9"/>
    <w:unhideWhenUsed/>
    <w:qFormat/>
    <w:rsid w:val="00350B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301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документы Знак,No Spacing Знак,Официальный Знак,без интервала Знак"/>
    <w:link w:val="a4"/>
    <w:uiPriority w:val="1"/>
    <w:qFormat/>
    <w:locked/>
    <w:rsid w:val="00F853A9"/>
  </w:style>
  <w:style w:type="paragraph" w:styleId="a4">
    <w:name w:val="No Spacing"/>
    <w:aliases w:val="документы,No Spacing,Официальный,без интервала"/>
    <w:link w:val="a3"/>
    <w:uiPriority w:val="1"/>
    <w:qFormat/>
    <w:rsid w:val="00F853A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853A9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F85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B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1">
    <w:name w:val="c1"/>
    <w:basedOn w:val="a0"/>
    <w:rsid w:val="00262EFB"/>
  </w:style>
  <w:style w:type="paragraph" w:styleId="a7">
    <w:name w:val="header"/>
    <w:basedOn w:val="a"/>
    <w:link w:val="a8"/>
    <w:unhideWhenUsed/>
    <w:rsid w:val="00262E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262E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01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0D6F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3212</Words>
  <Characters>18312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3</cp:lastModifiedBy>
  <cp:revision>9</cp:revision>
  <cp:lastPrinted>2025-01-22T10:12:00Z</cp:lastPrinted>
  <dcterms:created xsi:type="dcterms:W3CDTF">2024-12-17T11:19:00Z</dcterms:created>
  <dcterms:modified xsi:type="dcterms:W3CDTF">2025-01-22T10:23:00Z</dcterms:modified>
</cp:coreProperties>
</file>