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26A" w:rsidRPr="00A83116" w:rsidRDefault="00AA426A" w:rsidP="00AA4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116">
        <w:rPr>
          <w:rFonts w:ascii="Times New Roman" w:hAnsi="Times New Roman" w:cs="Times New Roman"/>
          <w:sz w:val="28"/>
          <w:szCs w:val="28"/>
        </w:rPr>
        <w:t>«Согласовано»:</w:t>
      </w:r>
    </w:p>
    <w:p w:rsidR="00AA426A" w:rsidRPr="00A83116" w:rsidRDefault="00AA426A" w:rsidP="00AA4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116">
        <w:rPr>
          <w:rFonts w:ascii="Times New Roman" w:hAnsi="Times New Roman" w:cs="Times New Roman"/>
          <w:sz w:val="28"/>
          <w:szCs w:val="28"/>
        </w:rPr>
        <w:t>Глава Новокубанского</w:t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  <w:t>«Утверждаю»:</w:t>
      </w:r>
    </w:p>
    <w:p w:rsidR="00AA426A" w:rsidRPr="00A83116" w:rsidRDefault="00AA426A" w:rsidP="00AA4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11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  <w:t>Директор МБУК «НКДЦ»</w:t>
      </w:r>
    </w:p>
    <w:p w:rsidR="00AA426A" w:rsidRPr="00A83116" w:rsidRDefault="00AA426A" w:rsidP="00AA4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116">
        <w:rPr>
          <w:rFonts w:ascii="Times New Roman" w:hAnsi="Times New Roman" w:cs="Times New Roman"/>
          <w:sz w:val="28"/>
          <w:szCs w:val="28"/>
        </w:rPr>
        <w:t>Новокубанского района</w:t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  <w:t>им. Наумчиковой В.И.</w:t>
      </w:r>
    </w:p>
    <w:p w:rsidR="00AA426A" w:rsidRPr="00A83116" w:rsidRDefault="00AA426A" w:rsidP="00AA4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116">
        <w:rPr>
          <w:rFonts w:ascii="Times New Roman" w:hAnsi="Times New Roman" w:cs="Times New Roman"/>
          <w:sz w:val="28"/>
          <w:szCs w:val="28"/>
        </w:rPr>
        <w:t>__________ П.В. Манаков</w:t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  <w:t xml:space="preserve">_______ </w:t>
      </w:r>
      <w:proofErr w:type="spellStart"/>
      <w:r w:rsidRPr="00A83116">
        <w:rPr>
          <w:rFonts w:ascii="Times New Roman" w:hAnsi="Times New Roman" w:cs="Times New Roman"/>
          <w:sz w:val="28"/>
          <w:szCs w:val="28"/>
        </w:rPr>
        <w:t>В.А.Овчинникова</w:t>
      </w:r>
      <w:proofErr w:type="spellEnd"/>
    </w:p>
    <w:p w:rsidR="00AA426A" w:rsidRPr="00A83116" w:rsidRDefault="00AA426A" w:rsidP="00AA42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426A" w:rsidRPr="00A83116" w:rsidRDefault="00AA426A" w:rsidP="00AA4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11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A426A" w:rsidRPr="00A83116" w:rsidRDefault="00AA426A" w:rsidP="00AA4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116">
        <w:rPr>
          <w:rFonts w:ascii="Times New Roman" w:hAnsi="Times New Roman" w:cs="Times New Roman"/>
          <w:b/>
          <w:sz w:val="28"/>
          <w:szCs w:val="28"/>
        </w:rPr>
        <w:t>мероприятий муниципального бюджетного учреждения культуры</w:t>
      </w:r>
    </w:p>
    <w:p w:rsidR="00AA426A" w:rsidRPr="00A83116" w:rsidRDefault="00AA426A" w:rsidP="00AA4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116">
        <w:rPr>
          <w:rFonts w:ascii="Times New Roman" w:hAnsi="Times New Roman" w:cs="Times New Roman"/>
          <w:b/>
          <w:sz w:val="28"/>
          <w:szCs w:val="28"/>
        </w:rPr>
        <w:t>«Новокубанский культурно-досуговый центр» им. Наумчиковой В.И.</w:t>
      </w:r>
    </w:p>
    <w:p w:rsidR="00AA426A" w:rsidRPr="00A83116" w:rsidRDefault="00AA426A" w:rsidP="00AA42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116">
        <w:rPr>
          <w:rFonts w:ascii="Times New Roman" w:hAnsi="Times New Roman" w:cs="Times New Roman"/>
          <w:b/>
          <w:sz w:val="28"/>
          <w:szCs w:val="28"/>
        </w:rPr>
        <w:t>на октябрь 2024 года</w:t>
      </w:r>
    </w:p>
    <w:p w:rsidR="00AA426A" w:rsidRPr="00A83116" w:rsidRDefault="00AA426A" w:rsidP="00AA426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451" w:type="dxa"/>
        <w:tblInd w:w="108" w:type="dxa"/>
        <w:tblLayout w:type="fixed"/>
        <w:tblLook w:val="04A0"/>
      </w:tblPr>
      <w:tblGrid>
        <w:gridCol w:w="671"/>
        <w:gridCol w:w="3718"/>
        <w:gridCol w:w="2132"/>
        <w:gridCol w:w="3559"/>
        <w:gridCol w:w="1841"/>
        <w:gridCol w:w="1073"/>
        <w:gridCol w:w="2457"/>
      </w:tblGrid>
      <w:tr w:rsidR="00AA426A" w:rsidRPr="00A83116" w:rsidTr="00364971">
        <w:trPr>
          <w:trHeight w:val="145"/>
        </w:trPr>
        <w:tc>
          <w:tcPr>
            <w:tcW w:w="671" w:type="dxa"/>
            <w:vAlign w:val="center"/>
          </w:tcPr>
          <w:p w:rsidR="00AA426A" w:rsidRPr="00A83116" w:rsidRDefault="00AA426A" w:rsidP="00364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A426A" w:rsidRPr="00A83116" w:rsidRDefault="00AA426A" w:rsidP="0036497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18" w:type="dxa"/>
            <w:vAlign w:val="center"/>
          </w:tcPr>
          <w:p w:rsidR="00AA426A" w:rsidRPr="00A83116" w:rsidRDefault="00AA426A" w:rsidP="0036497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2132" w:type="dxa"/>
            <w:vAlign w:val="center"/>
          </w:tcPr>
          <w:p w:rsidR="00AA426A" w:rsidRPr="00A83116" w:rsidRDefault="00AA426A" w:rsidP="0036497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559" w:type="dxa"/>
            <w:vAlign w:val="center"/>
          </w:tcPr>
          <w:p w:rsidR="00AA426A" w:rsidRPr="00A83116" w:rsidRDefault="00AA426A" w:rsidP="00364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AA426A" w:rsidRPr="00A83116" w:rsidRDefault="00AA426A" w:rsidP="0036497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1" w:type="dxa"/>
            <w:vAlign w:val="center"/>
          </w:tcPr>
          <w:p w:rsidR="00AA426A" w:rsidRPr="00A83116" w:rsidRDefault="00AA426A" w:rsidP="0036497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073" w:type="dxa"/>
            <w:vAlign w:val="center"/>
          </w:tcPr>
          <w:p w:rsidR="00AA426A" w:rsidRPr="00A83116" w:rsidRDefault="00AA426A" w:rsidP="0036497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457" w:type="dxa"/>
            <w:vAlign w:val="center"/>
          </w:tcPr>
          <w:p w:rsidR="00AA426A" w:rsidRPr="00A83116" w:rsidRDefault="00AA426A" w:rsidP="0036497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A426A" w:rsidRPr="00A83116" w:rsidTr="00364971">
        <w:trPr>
          <w:trHeight w:val="145"/>
        </w:trPr>
        <w:tc>
          <w:tcPr>
            <w:tcW w:w="671" w:type="dxa"/>
          </w:tcPr>
          <w:p w:rsidR="00AA426A" w:rsidRPr="00A83116" w:rsidRDefault="00AA426A" w:rsidP="00AA426A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AA426A" w:rsidRPr="00A83116" w:rsidRDefault="00FB1C43" w:rsidP="002D3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«Живое дыхание традиций» - </w:t>
            </w: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во втором районном фестивале  декоративно-прикладного искусства и народных художественных промыслов и ремесел</w:t>
            </w:r>
          </w:p>
        </w:tc>
        <w:tc>
          <w:tcPr>
            <w:tcW w:w="2132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AA426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2D3B15"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согласованию</w:t>
            </w:r>
          </w:p>
        </w:tc>
        <w:tc>
          <w:tcPr>
            <w:tcW w:w="3559" w:type="dxa"/>
            <w:vAlign w:val="center"/>
          </w:tcPr>
          <w:p w:rsidR="002D3B15" w:rsidRPr="00A83116" w:rsidRDefault="002D3B15" w:rsidP="002D3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2D3B15" w:rsidRPr="00A83116" w:rsidRDefault="002D3B15" w:rsidP="002D3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132 </w:t>
            </w:r>
          </w:p>
          <w:p w:rsidR="002D3B15" w:rsidRPr="00A83116" w:rsidRDefault="002D3B15" w:rsidP="002D3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AA426A" w:rsidRPr="00A83116" w:rsidRDefault="002D3B15" w:rsidP="002D3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AA426A" w:rsidRPr="00A83116" w:rsidRDefault="002D3B15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AA426A" w:rsidRPr="00A83116" w:rsidRDefault="00AC1C1F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57" w:type="dxa"/>
            <w:vAlign w:val="center"/>
          </w:tcPr>
          <w:p w:rsidR="00AA426A" w:rsidRPr="00A83116" w:rsidRDefault="00FB1C43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И.Н.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Бендус</w:t>
            </w:r>
            <w:proofErr w:type="spellEnd"/>
          </w:p>
          <w:p w:rsidR="00FB1C43" w:rsidRPr="00A83116" w:rsidRDefault="00FB1C43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</w:p>
          <w:p w:rsidR="00AC1C1F" w:rsidRPr="00A83116" w:rsidRDefault="00AC1C1F" w:rsidP="00AC1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2D03CA" w:rsidRPr="00A83116" w:rsidTr="00364971">
        <w:trPr>
          <w:trHeight w:val="145"/>
        </w:trPr>
        <w:tc>
          <w:tcPr>
            <w:tcW w:w="671" w:type="dxa"/>
          </w:tcPr>
          <w:p w:rsidR="002D03CA" w:rsidRPr="00A83116" w:rsidRDefault="002D03CA" w:rsidP="00AA426A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2D03CA" w:rsidRPr="00A83116" w:rsidRDefault="002D03CA" w:rsidP="00416B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831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 дарим вам тепло своих сердец</w:t>
            </w: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» - тематическая программа, посвященная </w:t>
            </w: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Международному дню пожилых людей</w:t>
            </w:r>
          </w:p>
        </w:tc>
        <w:tc>
          <w:tcPr>
            <w:tcW w:w="2132" w:type="dxa"/>
            <w:vAlign w:val="center"/>
          </w:tcPr>
          <w:p w:rsidR="002D03CA" w:rsidRPr="00A83116" w:rsidRDefault="002D03CA" w:rsidP="00416B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01.10.2024</w:t>
            </w:r>
          </w:p>
          <w:p w:rsidR="002D03CA" w:rsidRPr="00A83116" w:rsidRDefault="002D03CA" w:rsidP="00416B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59" w:type="dxa"/>
            <w:vAlign w:val="center"/>
          </w:tcPr>
          <w:p w:rsidR="002D03CA" w:rsidRPr="00A83116" w:rsidRDefault="002D03CA" w:rsidP="004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2D03CA" w:rsidRPr="00A83116" w:rsidRDefault="002D03CA" w:rsidP="004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132 </w:t>
            </w:r>
          </w:p>
          <w:p w:rsidR="002D03CA" w:rsidRPr="00A83116" w:rsidRDefault="002D03CA" w:rsidP="004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2D03CA" w:rsidRPr="00A83116" w:rsidRDefault="002D03CA" w:rsidP="00416B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2D03CA" w:rsidRPr="00A83116" w:rsidRDefault="002D03CA" w:rsidP="004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Старшее поколение (60 лет и старше)</w:t>
            </w:r>
          </w:p>
        </w:tc>
        <w:tc>
          <w:tcPr>
            <w:tcW w:w="1073" w:type="dxa"/>
            <w:vAlign w:val="center"/>
          </w:tcPr>
          <w:p w:rsidR="002D03CA" w:rsidRPr="00A83116" w:rsidRDefault="002D03CA" w:rsidP="004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57" w:type="dxa"/>
            <w:vAlign w:val="center"/>
          </w:tcPr>
          <w:p w:rsidR="002D03CA" w:rsidRPr="00A83116" w:rsidRDefault="002D03CA" w:rsidP="004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2D03CA" w:rsidRPr="00A83116" w:rsidTr="00364971">
        <w:trPr>
          <w:trHeight w:val="145"/>
        </w:trPr>
        <w:tc>
          <w:tcPr>
            <w:tcW w:w="671" w:type="dxa"/>
          </w:tcPr>
          <w:p w:rsidR="002D03CA" w:rsidRPr="00A83116" w:rsidRDefault="002D03CA" w:rsidP="00AA426A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2D03CA" w:rsidRPr="00A83116" w:rsidRDefault="002D03CA" w:rsidP="00416B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«У русских песен крылья лебединые» - тематическая программа, посвященная </w:t>
            </w: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Международному дню </w:t>
            </w: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музыки</w:t>
            </w:r>
            <w:r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32" w:type="dxa"/>
            <w:vAlign w:val="center"/>
          </w:tcPr>
          <w:p w:rsidR="002D03CA" w:rsidRPr="00A83116" w:rsidRDefault="002D03CA" w:rsidP="00416B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01.10.2024г.</w:t>
            </w:r>
          </w:p>
          <w:p w:rsidR="002D03CA" w:rsidRPr="00A83116" w:rsidRDefault="002D03CA" w:rsidP="00416B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12-40ч.</w:t>
            </w:r>
          </w:p>
        </w:tc>
        <w:tc>
          <w:tcPr>
            <w:tcW w:w="3559" w:type="dxa"/>
            <w:vAlign w:val="center"/>
          </w:tcPr>
          <w:p w:rsidR="002D03CA" w:rsidRPr="00A83116" w:rsidRDefault="002D03CA" w:rsidP="004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2D03CA" w:rsidRPr="00A83116" w:rsidRDefault="002D03CA" w:rsidP="004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132 </w:t>
            </w:r>
          </w:p>
          <w:p w:rsidR="002D03CA" w:rsidRPr="00A83116" w:rsidRDefault="002D03CA" w:rsidP="004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2D03CA" w:rsidRPr="00A83116" w:rsidRDefault="002D03CA" w:rsidP="00416B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2D03CA" w:rsidRPr="00A83116" w:rsidRDefault="002D03CA" w:rsidP="00416B29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2D03CA" w:rsidRPr="00A83116" w:rsidRDefault="002D03CA" w:rsidP="004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73" w:type="dxa"/>
            <w:vAlign w:val="center"/>
          </w:tcPr>
          <w:p w:rsidR="002D03CA" w:rsidRPr="00A83116" w:rsidRDefault="002D03CA" w:rsidP="004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57" w:type="dxa"/>
            <w:vAlign w:val="center"/>
          </w:tcPr>
          <w:p w:rsidR="002D03CA" w:rsidRPr="00A83116" w:rsidRDefault="002D03CA" w:rsidP="004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2D03CA" w:rsidRPr="00A83116" w:rsidTr="00364971">
        <w:trPr>
          <w:trHeight w:val="145"/>
        </w:trPr>
        <w:tc>
          <w:tcPr>
            <w:tcW w:w="671" w:type="dxa"/>
          </w:tcPr>
          <w:p w:rsidR="002D03CA" w:rsidRPr="00A83116" w:rsidRDefault="002D03CA" w:rsidP="00AA426A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831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Чистота всего полезней – сохранит от всех болезней</w:t>
            </w: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» - профилактическая игра-викторина</w:t>
            </w:r>
          </w:p>
        </w:tc>
        <w:tc>
          <w:tcPr>
            <w:tcW w:w="2132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02.10.2024г.</w:t>
            </w:r>
          </w:p>
          <w:p w:rsidR="002D03CA" w:rsidRPr="00A83116" w:rsidRDefault="002D03CA" w:rsidP="00364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12-40ч.</w:t>
            </w:r>
          </w:p>
        </w:tc>
        <w:tc>
          <w:tcPr>
            <w:tcW w:w="3559" w:type="dxa"/>
            <w:vAlign w:val="center"/>
          </w:tcPr>
          <w:p w:rsidR="002D03CA" w:rsidRPr="00A83116" w:rsidRDefault="002D03CA" w:rsidP="00CC3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2D03CA" w:rsidRPr="00A83116" w:rsidRDefault="002D03CA" w:rsidP="00CC3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132 </w:t>
            </w:r>
          </w:p>
          <w:p w:rsidR="002D03CA" w:rsidRPr="00A83116" w:rsidRDefault="002D03CA" w:rsidP="00CC3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2D03CA" w:rsidRPr="00A83116" w:rsidRDefault="002D03CA" w:rsidP="00CC33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2D03CA" w:rsidRPr="00A83116" w:rsidRDefault="002D03CA" w:rsidP="00CC33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2D03CA" w:rsidRPr="00A83116" w:rsidRDefault="002D03CA" w:rsidP="00CC3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73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57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</w:p>
        </w:tc>
      </w:tr>
      <w:tr w:rsidR="002D03CA" w:rsidRPr="00A83116" w:rsidTr="00364971">
        <w:trPr>
          <w:trHeight w:val="145"/>
        </w:trPr>
        <w:tc>
          <w:tcPr>
            <w:tcW w:w="671" w:type="dxa"/>
          </w:tcPr>
          <w:p w:rsidR="002D03CA" w:rsidRPr="00A83116" w:rsidRDefault="002D03CA" w:rsidP="00AA426A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2D03CA" w:rsidRPr="00A83116" w:rsidRDefault="002D03CA" w:rsidP="004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«Мой любимый учитель» - мастер-класс ДПИ по изготовлению объемной открытка в технике «аппликации»</w:t>
            </w:r>
          </w:p>
        </w:tc>
        <w:tc>
          <w:tcPr>
            <w:tcW w:w="2132" w:type="dxa"/>
            <w:vAlign w:val="center"/>
          </w:tcPr>
          <w:p w:rsidR="002D03CA" w:rsidRPr="00A83116" w:rsidRDefault="002D03CA" w:rsidP="00416B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02.10.2024г.</w:t>
            </w:r>
          </w:p>
          <w:p w:rsidR="002D03CA" w:rsidRPr="00A83116" w:rsidRDefault="002D03CA" w:rsidP="00416B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12-40ч.</w:t>
            </w:r>
          </w:p>
        </w:tc>
        <w:tc>
          <w:tcPr>
            <w:tcW w:w="3559" w:type="dxa"/>
            <w:vAlign w:val="center"/>
          </w:tcPr>
          <w:p w:rsidR="002D03CA" w:rsidRPr="00A83116" w:rsidRDefault="002D03CA" w:rsidP="004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2D03CA" w:rsidRPr="00A83116" w:rsidRDefault="002D03CA" w:rsidP="004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132 </w:t>
            </w:r>
          </w:p>
          <w:p w:rsidR="002D03CA" w:rsidRPr="00A83116" w:rsidRDefault="002D03CA" w:rsidP="004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2D03CA" w:rsidRPr="00A83116" w:rsidRDefault="002D03CA" w:rsidP="004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2D03CA" w:rsidRPr="00A83116" w:rsidRDefault="002D03CA" w:rsidP="00416B29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</w:p>
          <w:p w:rsidR="002D03CA" w:rsidRPr="00A83116" w:rsidRDefault="002D03CA" w:rsidP="00416B29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2D03CA" w:rsidRPr="00A83116" w:rsidRDefault="002D03CA" w:rsidP="00416B29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2D03CA" w:rsidRPr="00A83116" w:rsidRDefault="002D03CA" w:rsidP="00416B29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73" w:type="dxa"/>
            <w:vAlign w:val="center"/>
          </w:tcPr>
          <w:p w:rsidR="002D03CA" w:rsidRPr="00A83116" w:rsidRDefault="002D03CA" w:rsidP="004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  <w:vAlign w:val="center"/>
          </w:tcPr>
          <w:p w:rsidR="002D03CA" w:rsidRPr="00A83116" w:rsidRDefault="002D03CA" w:rsidP="004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В.А.Бабуцкая</w:t>
            </w:r>
            <w:proofErr w:type="spellEnd"/>
          </w:p>
        </w:tc>
      </w:tr>
      <w:tr w:rsidR="002D03CA" w:rsidRPr="00A83116" w:rsidTr="00364971">
        <w:trPr>
          <w:trHeight w:val="145"/>
        </w:trPr>
        <w:tc>
          <w:tcPr>
            <w:tcW w:w="671" w:type="dxa"/>
          </w:tcPr>
          <w:p w:rsidR="002D03CA" w:rsidRPr="00A83116" w:rsidRDefault="002D03CA" w:rsidP="00AA426A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2D03CA" w:rsidRPr="00A83116" w:rsidRDefault="002D03CA" w:rsidP="00416B2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«Голос страны» - познавательный экскурс к </w:t>
            </w:r>
            <w:r w:rsidRPr="00FB6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110 </w:t>
            </w:r>
            <w:r w:rsidR="00A83116"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FB6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</w:t>
            </w:r>
            <w:r w:rsidR="00A83116"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</w:t>
            </w:r>
            <w:proofErr w:type="spellEnd"/>
            <w:r w:rsidRPr="00FB6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 дня </w:t>
            </w:r>
            <w:proofErr w:type="gramStart"/>
            <w:r w:rsidRPr="00FB6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рождения советского диктора Юрия Борисовича</w:t>
            </w:r>
            <w:r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6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Левитана</w:t>
            </w:r>
            <w:proofErr w:type="gramEnd"/>
          </w:p>
          <w:p w:rsidR="002D03CA" w:rsidRPr="00A83116" w:rsidRDefault="002D03CA" w:rsidP="00416B2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(1914-1983)</w:t>
            </w:r>
          </w:p>
        </w:tc>
        <w:tc>
          <w:tcPr>
            <w:tcW w:w="2132" w:type="dxa"/>
            <w:vAlign w:val="center"/>
          </w:tcPr>
          <w:p w:rsidR="002D03CA" w:rsidRPr="00A83116" w:rsidRDefault="002D03CA" w:rsidP="00A831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02.10.2024г.</w:t>
            </w:r>
          </w:p>
        </w:tc>
        <w:tc>
          <w:tcPr>
            <w:tcW w:w="3559" w:type="dxa"/>
            <w:vAlign w:val="center"/>
          </w:tcPr>
          <w:p w:rsidR="002D03CA" w:rsidRPr="00A83116" w:rsidRDefault="00C327EB" w:rsidP="004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D03CA" w:rsidRPr="00A8311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https://vk.com/</w:t>
              </w:r>
            </w:hyperlink>
          </w:p>
          <w:p w:rsidR="002D03CA" w:rsidRPr="00A83116" w:rsidRDefault="002D03CA" w:rsidP="00416B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novokubanskkdc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1" w:type="dxa"/>
            <w:vAlign w:val="center"/>
          </w:tcPr>
          <w:p w:rsidR="002D03CA" w:rsidRPr="00A83116" w:rsidRDefault="002D03CA" w:rsidP="004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2D03CA" w:rsidRPr="00A83116" w:rsidRDefault="002D03CA" w:rsidP="004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457" w:type="dxa"/>
            <w:vAlign w:val="center"/>
          </w:tcPr>
          <w:p w:rsidR="002D03CA" w:rsidRPr="00A83116" w:rsidRDefault="002D03CA" w:rsidP="004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В.В.Голик</w:t>
            </w:r>
          </w:p>
        </w:tc>
      </w:tr>
      <w:tr w:rsidR="002D03CA" w:rsidRPr="00A83116" w:rsidTr="00364971">
        <w:trPr>
          <w:trHeight w:val="145"/>
        </w:trPr>
        <w:tc>
          <w:tcPr>
            <w:tcW w:w="671" w:type="dxa"/>
          </w:tcPr>
          <w:p w:rsidR="002D03CA" w:rsidRPr="00A83116" w:rsidRDefault="002D03CA" w:rsidP="00AA426A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2D03CA" w:rsidRPr="00A83116" w:rsidRDefault="002D03CA" w:rsidP="0036497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«Маяк для многих поколений» - тематическая праздничная программа, </w:t>
            </w: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посвященная</w:t>
            </w: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Дню учителя</w:t>
            </w:r>
          </w:p>
        </w:tc>
        <w:tc>
          <w:tcPr>
            <w:tcW w:w="2132" w:type="dxa"/>
            <w:vAlign w:val="center"/>
          </w:tcPr>
          <w:p w:rsidR="002D03CA" w:rsidRPr="00A83116" w:rsidRDefault="002D03CA" w:rsidP="0036497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03.10.2024г.</w:t>
            </w:r>
          </w:p>
          <w:p w:rsidR="002D03CA" w:rsidRPr="00A83116" w:rsidRDefault="002D03CA" w:rsidP="0036497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59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132 </w:t>
            </w:r>
          </w:p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2D03CA" w:rsidRPr="00A83116" w:rsidRDefault="002D03CA" w:rsidP="00364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2457" w:type="dxa"/>
            <w:vAlign w:val="center"/>
          </w:tcPr>
          <w:p w:rsidR="002D03CA" w:rsidRPr="00A83116" w:rsidRDefault="002D03CA" w:rsidP="00FB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2D03CA" w:rsidRPr="00A83116" w:rsidTr="00364971">
        <w:trPr>
          <w:trHeight w:val="145"/>
        </w:trPr>
        <w:tc>
          <w:tcPr>
            <w:tcW w:w="671" w:type="dxa"/>
          </w:tcPr>
          <w:p w:rsidR="002D03CA" w:rsidRPr="00A83116" w:rsidRDefault="002D03CA" w:rsidP="00AA426A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«Урожайная горница» - участие в районной выставке ДПИ и народных художественных ремесел ко </w:t>
            </w:r>
            <w:r w:rsidRPr="00A83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Дню работника сельского хозяйства и перерабатывающей промышленности</w:t>
            </w:r>
          </w:p>
        </w:tc>
        <w:tc>
          <w:tcPr>
            <w:tcW w:w="2132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</w:t>
            </w:r>
          </w:p>
        </w:tc>
        <w:tc>
          <w:tcPr>
            <w:tcW w:w="3559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132 </w:t>
            </w:r>
          </w:p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57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И.Н.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Бендус</w:t>
            </w:r>
            <w:proofErr w:type="spellEnd"/>
          </w:p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</w:p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2D03CA" w:rsidRPr="00A83116" w:rsidTr="00364971">
        <w:trPr>
          <w:trHeight w:val="145"/>
        </w:trPr>
        <w:tc>
          <w:tcPr>
            <w:tcW w:w="671" w:type="dxa"/>
          </w:tcPr>
          <w:p w:rsidR="002D03CA" w:rsidRPr="00A83116" w:rsidRDefault="002D03CA" w:rsidP="00AA426A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2D03CA" w:rsidRPr="00A83116" w:rsidRDefault="002D03CA" w:rsidP="00D9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«Прекрасное время» - информационная акция с </w:t>
            </w:r>
            <w:r w:rsidRPr="00A83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раздачей листовок, приуроченная ко </w:t>
            </w: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Дню беременных и Году семьи</w:t>
            </w:r>
          </w:p>
        </w:tc>
        <w:tc>
          <w:tcPr>
            <w:tcW w:w="2132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07.10.2024г.</w:t>
            </w:r>
          </w:p>
          <w:p w:rsidR="002D03CA" w:rsidRPr="00A83116" w:rsidRDefault="002D03CA" w:rsidP="00364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59" w:type="dxa"/>
            <w:vAlign w:val="center"/>
          </w:tcPr>
          <w:p w:rsidR="002D03CA" w:rsidRPr="00A83116" w:rsidRDefault="00A83116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г. </w:t>
            </w:r>
            <w:r w:rsidR="002D03CA" w:rsidRPr="00A831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Новокубанск, </w:t>
            </w:r>
          </w:p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Карла Маркса, 59</w:t>
            </w:r>
          </w:p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МБУЗ "ЦРБ" </w:t>
            </w:r>
          </w:p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(Женская консультация)</w:t>
            </w:r>
          </w:p>
        </w:tc>
        <w:tc>
          <w:tcPr>
            <w:tcW w:w="1841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073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2D03CA" w:rsidRPr="00A83116" w:rsidRDefault="002D03CA" w:rsidP="00D9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416B29" w:rsidRPr="00A83116" w:rsidTr="00364971">
        <w:trPr>
          <w:trHeight w:val="145"/>
        </w:trPr>
        <w:tc>
          <w:tcPr>
            <w:tcW w:w="671" w:type="dxa"/>
          </w:tcPr>
          <w:p w:rsidR="00416B29" w:rsidRPr="00A83116" w:rsidRDefault="00416B29" w:rsidP="00AA426A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416B29" w:rsidRPr="00A83116" w:rsidRDefault="00416B29" w:rsidP="00416B29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«Пусть всегда будет солнце! Пусть всегда будет мир!» - познавательная викторина</w:t>
            </w:r>
            <w:r w:rsidRPr="00A831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по профилактике терроризма и экстремизма</w:t>
            </w:r>
          </w:p>
        </w:tc>
        <w:tc>
          <w:tcPr>
            <w:tcW w:w="2132" w:type="dxa"/>
            <w:vAlign w:val="center"/>
          </w:tcPr>
          <w:p w:rsidR="00416B29" w:rsidRDefault="00416B29" w:rsidP="00416B29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.10.2024г.</w:t>
            </w:r>
          </w:p>
          <w:p w:rsidR="00416B29" w:rsidRPr="00A83116" w:rsidRDefault="00416B29" w:rsidP="00416B29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559" w:type="dxa"/>
            <w:vAlign w:val="center"/>
          </w:tcPr>
          <w:p w:rsidR="00416B29" w:rsidRPr="00A83116" w:rsidRDefault="00416B29" w:rsidP="004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416B29" w:rsidRPr="00A83116" w:rsidRDefault="00416B29" w:rsidP="004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132 </w:t>
            </w:r>
          </w:p>
          <w:p w:rsidR="00416B29" w:rsidRPr="00A83116" w:rsidRDefault="00416B29" w:rsidP="004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416B29" w:rsidRPr="00A83116" w:rsidRDefault="00416B29" w:rsidP="004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416B29" w:rsidRPr="00A83116" w:rsidRDefault="00416B29" w:rsidP="00416B29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416B29" w:rsidRPr="00A83116" w:rsidRDefault="00416B29" w:rsidP="004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73" w:type="dxa"/>
            <w:vAlign w:val="center"/>
          </w:tcPr>
          <w:p w:rsidR="00416B29" w:rsidRPr="00A83116" w:rsidRDefault="00416B29" w:rsidP="004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57" w:type="dxa"/>
            <w:vAlign w:val="center"/>
          </w:tcPr>
          <w:p w:rsidR="00416B29" w:rsidRPr="00A83116" w:rsidRDefault="00416B29" w:rsidP="004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</w:p>
        </w:tc>
      </w:tr>
      <w:tr w:rsidR="002D03CA" w:rsidRPr="00A83116" w:rsidTr="00364971">
        <w:trPr>
          <w:trHeight w:val="145"/>
        </w:trPr>
        <w:tc>
          <w:tcPr>
            <w:tcW w:w="671" w:type="dxa"/>
          </w:tcPr>
          <w:p w:rsidR="002D03CA" w:rsidRPr="00A83116" w:rsidRDefault="002D03CA" w:rsidP="00AA426A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2D03CA" w:rsidRPr="00A83116" w:rsidRDefault="002D03CA" w:rsidP="002D0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«Диалог поколений» - </w:t>
            </w: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районном детском культурном мини-форуме</w:t>
            </w:r>
          </w:p>
        </w:tc>
        <w:tc>
          <w:tcPr>
            <w:tcW w:w="2132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08.10.2024г.</w:t>
            </w:r>
          </w:p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59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132 </w:t>
            </w:r>
          </w:p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7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2D03CA" w:rsidRPr="00A83116" w:rsidTr="00364971">
        <w:trPr>
          <w:trHeight w:val="145"/>
        </w:trPr>
        <w:tc>
          <w:tcPr>
            <w:tcW w:w="671" w:type="dxa"/>
          </w:tcPr>
          <w:p w:rsidR="002D03CA" w:rsidRPr="00A83116" w:rsidRDefault="002D03CA" w:rsidP="00AA426A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«На старт!» - спортивная программа</w:t>
            </w:r>
          </w:p>
        </w:tc>
        <w:tc>
          <w:tcPr>
            <w:tcW w:w="2132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08.10.2024г.</w:t>
            </w:r>
          </w:p>
          <w:p w:rsidR="002D03CA" w:rsidRPr="00A83116" w:rsidRDefault="002D03CA" w:rsidP="00364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12-40ч.</w:t>
            </w:r>
          </w:p>
        </w:tc>
        <w:tc>
          <w:tcPr>
            <w:tcW w:w="3559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</w:p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hd w:val="clear" w:color="auto" w:fill="FFFFFF"/>
              </w:rPr>
              <w:t>ул. Кооперативная, 64/1,</w:t>
            </w:r>
          </w:p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МОБУГ №2 им.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И.С.Коллесникова</w:t>
            </w:r>
            <w:proofErr w:type="spellEnd"/>
          </w:p>
        </w:tc>
        <w:tc>
          <w:tcPr>
            <w:tcW w:w="1841" w:type="dxa"/>
            <w:vAlign w:val="center"/>
          </w:tcPr>
          <w:p w:rsidR="002D03CA" w:rsidRPr="00A83116" w:rsidRDefault="002D03CA" w:rsidP="0036497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</w:p>
          <w:p w:rsidR="002D03CA" w:rsidRPr="00A83116" w:rsidRDefault="002D03CA" w:rsidP="0036497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2D03CA" w:rsidRPr="00A83116" w:rsidRDefault="002D03CA" w:rsidP="0036497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2D03CA" w:rsidRPr="00A83116" w:rsidRDefault="002D03CA" w:rsidP="0036497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73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57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2D03CA" w:rsidRPr="00A83116" w:rsidTr="00364971">
        <w:trPr>
          <w:trHeight w:val="145"/>
        </w:trPr>
        <w:tc>
          <w:tcPr>
            <w:tcW w:w="671" w:type="dxa"/>
          </w:tcPr>
          <w:p w:rsidR="002D03CA" w:rsidRPr="00A83116" w:rsidRDefault="002D03CA" w:rsidP="00AA426A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2D03CA" w:rsidRPr="00A83116" w:rsidRDefault="002D03CA" w:rsidP="002D03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«Опалённый, но не сломленный» - тематическое мероприятие, посвященное 81-летию </w:t>
            </w:r>
            <w:r w:rsidRPr="00A83116">
              <w:rPr>
                <w:rStyle w:val="a8"/>
                <w:rFonts w:ascii="Times New Roman" w:eastAsiaTheme="majorEastAsia" w:hAnsi="Times New Roman" w:cs="Times New Roman"/>
                <w:sz w:val="28"/>
                <w:szCs w:val="28"/>
                <w:shd w:val="clear" w:color="auto" w:fill="FFFFFF"/>
              </w:rPr>
              <w:t>освобождения Краснодарского края и завершения битвы за Кавказ</w:t>
            </w:r>
            <w:proofErr w:type="gramEnd"/>
          </w:p>
        </w:tc>
        <w:tc>
          <w:tcPr>
            <w:tcW w:w="2132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09.10.2024г.</w:t>
            </w:r>
          </w:p>
          <w:p w:rsidR="002D03CA" w:rsidRPr="00A83116" w:rsidRDefault="002D03CA" w:rsidP="00364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12-40ч.</w:t>
            </w:r>
          </w:p>
        </w:tc>
        <w:tc>
          <w:tcPr>
            <w:tcW w:w="3559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132 </w:t>
            </w:r>
          </w:p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2D03CA" w:rsidRPr="00A83116" w:rsidRDefault="002D03CA" w:rsidP="00364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2D03CA" w:rsidRPr="00A83116" w:rsidRDefault="002D03CA" w:rsidP="007E5C2E">
            <w:pPr>
              <w:shd w:val="clear" w:color="auto" w:fill="FFFFFF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юношеская</w:t>
            </w:r>
          </w:p>
          <w:p w:rsidR="002D03CA" w:rsidRPr="00A83116" w:rsidRDefault="002D03CA" w:rsidP="007E5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(15-20 лет)</w:t>
            </w:r>
          </w:p>
        </w:tc>
        <w:tc>
          <w:tcPr>
            <w:tcW w:w="1073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57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А.Э.Кувикова</w:t>
            </w:r>
          </w:p>
        </w:tc>
      </w:tr>
      <w:tr w:rsidR="002D03CA" w:rsidRPr="00A83116" w:rsidTr="00364971">
        <w:trPr>
          <w:trHeight w:val="145"/>
        </w:trPr>
        <w:tc>
          <w:tcPr>
            <w:tcW w:w="671" w:type="dxa"/>
          </w:tcPr>
          <w:p w:rsidR="002D03CA" w:rsidRPr="00A83116" w:rsidRDefault="002D03CA" w:rsidP="00AA426A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2D03CA" w:rsidRPr="00A83116" w:rsidRDefault="002D03CA" w:rsidP="003129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«Ответственность за на</w:t>
            </w:r>
            <w:r w:rsidR="007A65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рушение ПДД» - профилактическая </w:t>
            </w:r>
            <w:r w:rsidRPr="00A831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программа в рамках </w:t>
            </w:r>
            <w:r w:rsidRPr="00A83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Единого дня безопасности</w:t>
            </w:r>
            <w:r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профилактического проекта </w:t>
            </w: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«Часы мира и </w:t>
            </w: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добра»</w:t>
            </w:r>
            <w:r w:rsidR="00422C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блоком по Закону 1539-КЗ</w:t>
            </w:r>
          </w:p>
        </w:tc>
        <w:tc>
          <w:tcPr>
            <w:tcW w:w="2132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10.10.2024г.</w:t>
            </w:r>
          </w:p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559" w:type="dxa"/>
            <w:vAlign w:val="center"/>
          </w:tcPr>
          <w:p w:rsidR="002D03CA" w:rsidRPr="00A83116" w:rsidRDefault="002D03CA" w:rsidP="00B85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2D03CA" w:rsidRPr="00A83116" w:rsidRDefault="002D03CA" w:rsidP="00B85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132 </w:t>
            </w:r>
          </w:p>
          <w:p w:rsidR="002D03CA" w:rsidRPr="00A83116" w:rsidRDefault="002D03CA" w:rsidP="00B85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2D03CA" w:rsidRPr="00A83116" w:rsidRDefault="002D03CA" w:rsidP="00B85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2D03CA" w:rsidRPr="00A83116" w:rsidRDefault="002D03CA" w:rsidP="003129C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2D03CA" w:rsidRPr="00A83116" w:rsidRDefault="002D03CA" w:rsidP="00312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73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57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</w:p>
        </w:tc>
      </w:tr>
      <w:tr w:rsidR="002D03CA" w:rsidRPr="00A83116" w:rsidTr="00364971">
        <w:trPr>
          <w:trHeight w:val="145"/>
        </w:trPr>
        <w:tc>
          <w:tcPr>
            <w:tcW w:w="671" w:type="dxa"/>
          </w:tcPr>
          <w:p w:rsidR="002D03CA" w:rsidRPr="00A83116" w:rsidRDefault="002D03CA" w:rsidP="00AA426A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2D03CA" w:rsidRPr="00A83116" w:rsidRDefault="002D03CA" w:rsidP="007E5C2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«Октябрь–батюшка</w:t>
            </w:r>
          </w:p>
          <w:p w:rsidR="002D03CA" w:rsidRPr="00A83116" w:rsidRDefault="002D03CA" w:rsidP="005D50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настал, Покров-праздник заиграл» - информационно-познавательная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, посвященная Покрову Пресвятой Богородицы</w:t>
            </w:r>
          </w:p>
        </w:tc>
        <w:tc>
          <w:tcPr>
            <w:tcW w:w="2132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11.10.2024г.</w:t>
            </w:r>
          </w:p>
        </w:tc>
        <w:tc>
          <w:tcPr>
            <w:tcW w:w="3559" w:type="dxa"/>
            <w:vAlign w:val="center"/>
          </w:tcPr>
          <w:p w:rsidR="002D03CA" w:rsidRPr="00A83116" w:rsidRDefault="00C327EB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2D03CA" w:rsidRPr="00A8311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https://vk.com/</w:t>
              </w:r>
            </w:hyperlink>
          </w:p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novokubanskkdc</w:t>
            </w:r>
            <w:proofErr w:type="spellEnd"/>
          </w:p>
        </w:tc>
        <w:tc>
          <w:tcPr>
            <w:tcW w:w="1841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457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В.В.Голик</w:t>
            </w:r>
          </w:p>
        </w:tc>
      </w:tr>
      <w:tr w:rsidR="002D03CA" w:rsidRPr="00A83116" w:rsidTr="00364971">
        <w:trPr>
          <w:trHeight w:val="145"/>
        </w:trPr>
        <w:tc>
          <w:tcPr>
            <w:tcW w:w="671" w:type="dxa"/>
          </w:tcPr>
          <w:p w:rsidR="002D03CA" w:rsidRPr="00A83116" w:rsidRDefault="002D03CA" w:rsidP="00AA426A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2D03CA" w:rsidRPr="00A83116" w:rsidRDefault="002D03CA" w:rsidP="008B45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«Вот откуда разливается воля и казачество» (казачьи обряды и традиции) – экскурс в историю ко </w:t>
            </w:r>
            <w:r w:rsidRPr="00A83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Дню образования Кубанского казачьего войска</w:t>
            </w:r>
            <w:r w:rsidRPr="00A83116">
              <w:t xml:space="preserve"> </w:t>
            </w: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(1696г.)</w:t>
            </w:r>
            <w:r w:rsidRPr="00A83116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в рамках </w:t>
            </w:r>
            <w:r w:rsidRPr="00A83116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программы</w:t>
            </w:r>
            <w:r w:rsidRPr="00A831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Краснодарского края</w:t>
            </w:r>
            <w:r w:rsidRPr="00A83116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</w:t>
            </w: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«Казачество Кубани»</w:t>
            </w:r>
          </w:p>
        </w:tc>
        <w:tc>
          <w:tcPr>
            <w:tcW w:w="2132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11.10.2024г.</w:t>
            </w:r>
          </w:p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559" w:type="dxa"/>
            <w:vAlign w:val="center"/>
          </w:tcPr>
          <w:p w:rsidR="002D03CA" w:rsidRPr="00A83116" w:rsidRDefault="002D03CA" w:rsidP="00555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2D03CA" w:rsidRPr="00A83116" w:rsidRDefault="002D03CA" w:rsidP="00555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132 </w:t>
            </w:r>
          </w:p>
          <w:p w:rsidR="002D03CA" w:rsidRPr="00A83116" w:rsidRDefault="002D03CA" w:rsidP="00555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2D03CA" w:rsidRPr="00A83116" w:rsidRDefault="002D03CA" w:rsidP="00555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2D03CA" w:rsidRPr="00A83116" w:rsidRDefault="002D03CA" w:rsidP="008B45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</w:p>
          <w:p w:rsidR="002D03CA" w:rsidRPr="00A83116" w:rsidRDefault="002D03CA" w:rsidP="008B45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2D03CA" w:rsidRPr="00A83116" w:rsidRDefault="002D03CA" w:rsidP="008B45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2D03CA" w:rsidRPr="00A83116" w:rsidRDefault="002D03CA" w:rsidP="008B4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73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57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А.Э.Кувикова</w:t>
            </w:r>
          </w:p>
        </w:tc>
      </w:tr>
      <w:tr w:rsidR="002D03CA" w:rsidRPr="00A83116" w:rsidTr="00364971">
        <w:trPr>
          <w:trHeight w:val="145"/>
        </w:trPr>
        <w:tc>
          <w:tcPr>
            <w:tcW w:w="671" w:type="dxa"/>
          </w:tcPr>
          <w:p w:rsidR="002D03CA" w:rsidRPr="00A83116" w:rsidRDefault="002D03CA" w:rsidP="00AA426A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2D03CA" w:rsidRPr="00A83116" w:rsidRDefault="002D03CA" w:rsidP="008B453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«Хранитель народной песни» - тематическое мероприятие к </w:t>
            </w: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50-летию со времени назначения Виктора Гавриловича Захарченко художественным руководителем Кубанского казачьего хора (1974)</w:t>
            </w:r>
          </w:p>
        </w:tc>
        <w:tc>
          <w:tcPr>
            <w:tcW w:w="2132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15.10.2024г.</w:t>
            </w:r>
          </w:p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559" w:type="dxa"/>
            <w:vAlign w:val="center"/>
          </w:tcPr>
          <w:p w:rsidR="002D03CA" w:rsidRPr="00A83116" w:rsidRDefault="002D03CA" w:rsidP="00555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2D03CA" w:rsidRPr="00A83116" w:rsidRDefault="002D03CA" w:rsidP="00555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132 </w:t>
            </w:r>
          </w:p>
          <w:p w:rsidR="002D03CA" w:rsidRPr="00A83116" w:rsidRDefault="002D03CA" w:rsidP="00555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2D03CA" w:rsidRPr="00A83116" w:rsidRDefault="002D03CA" w:rsidP="00555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2D03CA" w:rsidRPr="00A83116" w:rsidRDefault="002D03CA" w:rsidP="0055509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2D03CA" w:rsidRPr="00A83116" w:rsidRDefault="002D03CA" w:rsidP="0055509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(11-14 лет),</w:t>
            </w:r>
          </w:p>
          <w:p w:rsidR="002D03CA" w:rsidRPr="00A83116" w:rsidRDefault="002D03CA" w:rsidP="0055509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юношеская</w:t>
            </w:r>
          </w:p>
          <w:p w:rsidR="002D03CA" w:rsidRPr="00A83116" w:rsidRDefault="002D03CA" w:rsidP="0055509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(15-20 лет)</w:t>
            </w:r>
          </w:p>
        </w:tc>
        <w:tc>
          <w:tcPr>
            <w:tcW w:w="1073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57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2D03CA" w:rsidRPr="00A83116" w:rsidTr="00364971">
        <w:trPr>
          <w:trHeight w:val="145"/>
        </w:trPr>
        <w:tc>
          <w:tcPr>
            <w:tcW w:w="671" w:type="dxa"/>
          </w:tcPr>
          <w:p w:rsidR="002D03CA" w:rsidRPr="00A83116" w:rsidRDefault="002D03CA" w:rsidP="00AA426A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2D03CA" w:rsidRPr="00A83116" w:rsidRDefault="007A65A4" w:rsidP="007A65A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 вижу сердцем» - тематическая </w:t>
            </w:r>
            <w:proofErr w:type="spellStart"/>
            <w:r w:rsidR="002D03CA" w:rsidRPr="00A83116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="002D03CA"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D03CA"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Международному дню </w:t>
            </w:r>
            <w:r w:rsidR="002D03CA"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«Белой трости»</w:t>
            </w:r>
            <w:r w:rsidR="002D03CA"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32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15.10.2024г.</w:t>
            </w:r>
          </w:p>
        </w:tc>
        <w:tc>
          <w:tcPr>
            <w:tcW w:w="3559" w:type="dxa"/>
            <w:vAlign w:val="center"/>
          </w:tcPr>
          <w:p w:rsidR="002D03CA" w:rsidRPr="00A83116" w:rsidRDefault="00C327EB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2D03CA" w:rsidRPr="00A8311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https://vk.com/</w:t>
              </w:r>
            </w:hyperlink>
          </w:p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novokubanskkdc</w:t>
            </w:r>
            <w:proofErr w:type="spellEnd"/>
          </w:p>
        </w:tc>
        <w:tc>
          <w:tcPr>
            <w:tcW w:w="1841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457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В.В.Голик</w:t>
            </w:r>
          </w:p>
        </w:tc>
      </w:tr>
      <w:tr w:rsidR="002D03CA" w:rsidRPr="00A83116" w:rsidTr="00364971">
        <w:trPr>
          <w:trHeight w:val="145"/>
        </w:trPr>
        <w:tc>
          <w:tcPr>
            <w:tcW w:w="671" w:type="dxa"/>
          </w:tcPr>
          <w:p w:rsidR="002D03CA" w:rsidRPr="00A83116" w:rsidRDefault="002D03CA" w:rsidP="00AA426A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2D03CA" w:rsidRPr="00A83116" w:rsidRDefault="002D03CA" w:rsidP="005D50B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831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Здоровому образу жизни - да!»</w:t>
            </w: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- информационный час  по пропаганде здорового образа жизни с демонстрацией фрагментов кинофильмов ГАУК КК «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Кубанькино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» и видеороликов предоставленных Министерством культуры Краснодарского края</w:t>
            </w:r>
          </w:p>
        </w:tc>
        <w:tc>
          <w:tcPr>
            <w:tcW w:w="2132" w:type="dxa"/>
            <w:vAlign w:val="center"/>
          </w:tcPr>
          <w:p w:rsidR="002D03CA" w:rsidRDefault="00416B29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D03CA" w:rsidRPr="00A83116">
              <w:rPr>
                <w:rFonts w:ascii="Times New Roman" w:hAnsi="Times New Roman" w:cs="Times New Roman"/>
                <w:sz w:val="28"/>
                <w:szCs w:val="28"/>
              </w:rPr>
              <w:t>.10.2024г.</w:t>
            </w:r>
          </w:p>
          <w:p w:rsidR="00EA2C23" w:rsidRPr="00A83116" w:rsidRDefault="00EA2C23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59" w:type="dxa"/>
            <w:vAlign w:val="center"/>
          </w:tcPr>
          <w:p w:rsidR="002D03CA" w:rsidRPr="00A83116" w:rsidRDefault="002D03CA" w:rsidP="00670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2D03CA" w:rsidRPr="00A83116" w:rsidRDefault="002D03CA" w:rsidP="00670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132 </w:t>
            </w:r>
          </w:p>
          <w:p w:rsidR="002D03CA" w:rsidRPr="00A83116" w:rsidRDefault="002D03CA" w:rsidP="00670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2D03CA" w:rsidRPr="00A83116" w:rsidRDefault="002D03CA" w:rsidP="00670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2D03CA" w:rsidRPr="00A83116" w:rsidRDefault="002D03CA" w:rsidP="006703CA">
            <w:pPr>
              <w:shd w:val="clear" w:color="auto" w:fill="FFFFFF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юношеская</w:t>
            </w:r>
          </w:p>
          <w:p w:rsidR="002D03CA" w:rsidRPr="00A83116" w:rsidRDefault="002D03CA" w:rsidP="00670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(15-20 лет)</w:t>
            </w:r>
          </w:p>
        </w:tc>
        <w:tc>
          <w:tcPr>
            <w:tcW w:w="1073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57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</w:p>
        </w:tc>
      </w:tr>
      <w:tr w:rsidR="002D03CA" w:rsidRPr="00A83116" w:rsidTr="00364971">
        <w:trPr>
          <w:trHeight w:val="145"/>
        </w:trPr>
        <w:tc>
          <w:tcPr>
            <w:tcW w:w="671" w:type="dxa"/>
          </w:tcPr>
          <w:p w:rsidR="002D03CA" w:rsidRPr="00A83116" w:rsidRDefault="002D03CA" w:rsidP="00AA426A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2D03CA" w:rsidRPr="00A83116" w:rsidRDefault="002D03CA" w:rsidP="005D50B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«Осенние цветы» 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астер-класс ДПИ по росписи акварелью в технике Петриковская роспись</w:t>
            </w:r>
          </w:p>
        </w:tc>
        <w:tc>
          <w:tcPr>
            <w:tcW w:w="2132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17.10.2024г.</w:t>
            </w:r>
          </w:p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559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132 </w:t>
            </w:r>
          </w:p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2D03CA" w:rsidRPr="00A83116" w:rsidRDefault="002D03CA" w:rsidP="0036497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</w:p>
          <w:p w:rsidR="002D03CA" w:rsidRPr="00A83116" w:rsidRDefault="002D03CA" w:rsidP="0036497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2D03CA" w:rsidRPr="00A83116" w:rsidRDefault="002D03CA" w:rsidP="0036497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2D03CA" w:rsidRPr="00A83116" w:rsidRDefault="002D03CA" w:rsidP="0036497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73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В.А.Бабуцкая</w:t>
            </w:r>
            <w:proofErr w:type="spellEnd"/>
          </w:p>
        </w:tc>
      </w:tr>
      <w:tr w:rsidR="002D03CA" w:rsidRPr="00A83116" w:rsidTr="00364971">
        <w:trPr>
          <w:trHeight w:val="145"/>
        </w:trPr>
        <w:tc>
          <w:tcPr>
            <w:tcW w:w="671" w:type="dxa"/>
          </w:tcPr>
          <w:p w:rsidR="002D03CA" w:rsidRPr="00A83116" w:rsidRDefault="002D03CA" w:rsidP="00AA426A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2D03CA" w:rsidRPr="00A83116" w:rsidRDefault="002D03CA" w:rsidP="0036497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"Песен славных достойны отцы" - торжественное мероприятие </w:t>
            </w: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ко Дню отца</w:t>
            </w:r>
          </w:p>
        </w:tc>
        <w:tc>
          <w:tcPr>
            <w:tcW w:w="2132" w:type="dxa"/>
            <w:vAlign w:val="center"/>
          </w:tcPr>
          <w:p w:rsidR="002D03CA" w:rsidRPr="00A83116" w:rsidRDefault="002D03CA" w:rsidP="0036497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18.10.2024г.</w:t>
            </w:r>
          </w:p>
          <w:p w:rsidR="002D03CA" w:rsidRPr="00A83116" w:rsidRDefault="002D03CA" w:rsidP="0036497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559" w:type="dxa"/>
            <w:vAlign w:val="center"/>
          </w:tcPr>
          <w:p w:rsidR="002D03CA" w:rsidRPr="00A83116" w:rsidRDefault="002D03CA" w:rsidP="00CC3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2D03CA" w:rsidRPr="00A83116" w:rsidRDefault="002D03CA" w:rsidP="00CC3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132 </w:t>
            </w:r>
          </w:p>
          <w:p w:rsidR="002D03CA" w:rsidRPr="00A83116" w:rsidRDefault="002D03CA" w:rsidP="00CC3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2D03CA" w:rsidRPr="00A83116" w:rsidRDefault="002D03CA" w:rsidP="00CC3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57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  <w:proofErr w:type="spellEnd"/>
          </w:p>
        </w:tc>
      </w:tr>
      <w:tr w:rsidR="002D03CA" w:rsidRPr="00A83116" w:rsidTr="00364971">
        <w:trPr>
          <w:trHeight w:val="145"/>
        </w:trPr>
        <w:tc>
          <w:tcPr>
            <w:tcW w:w="671" w:type="dxa"/>
          </w:tcPr>
          <w:p w:rsidR="002D03CA" w:rsidRPr="00A83116" w:rsidRDefault="002D03CA" w:rsidP="00AA426A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2D03CA" w:rsidRPr="00A83116" w:rsidRDefault="002D03CA" w:rsidP="0036497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Style w:val="reachbanner"/>
                <w:rFonts w:ascii="Times New Roman" w:hAnsi="Times New Roman" w:cs="Times New Roman"/>
                <w:sz w:val="28"/>
                <w:szCs w:val="28"/>
              </w:rPr>
              <w:t xml:space="preserve">«Суворовец 1944» - </w:t>
            </w:r>
            <w:proofErr w:type="spellStart"/>
            <w:r w:rsidRPr="00A83116">
              <w:rPr>
                <w:rStyle w:val="reachbanner"/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A83116">
              <w:rPr>
                <w:rStyle w:val="reachbanner"/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рамках краевой </w:t>
            </w:r>
            <w:proofErr w:type="spell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киноакции</w:t>
            </w:r>
            <w:proofErr w:type="spell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"Отец – герой экрана"</w:t>
            </w:r>
          </w:p>
        </w:tc>
        <w:tc>
          <w:tcPr>
            <w:tcW w:w="2132" w:type="dxa"/>
            <w:vAlign w:val="center"/>
          </w:tcPr>
          <w:p w:rsidR="002D03CA" w:rsidRPr="00A83116" w:rsidRDefault="002D03CA" w:rsidP="0036497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19.10.2024г.</w:t>
            </w:r>
          </w:p>
          <w:p w:rsidR="002D03CA" w:rsidRPr="00A83116" w:rsidRDefault="002D03CA" w:rsidP="0036497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59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132 </w:t>
            </w:r>
          </w:p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2D03CA" w:rsidRPr="00A83116" w:rsidRDefault="002D03CA" w:rsidP="0036497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2D03CA" w:rsidRPr="00A83116" w:rsidRDefault="002D03CA" w:rsidP="00364971">
            <w:pPr>
              <w:shd w:val="clear" w:color="auto" w:fill="FFFFFF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2D03CA" w:rsidRPr="00A83116" w:rsidRDefault="002D03CA" w:rsidP="00364971">
            <w:pPr>
              <w:shd w:val="clear" w:color="auto" w:fill="FFFFFF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2D03CA" w:rsidRPr="00A83116" w:rsidRDefault="002D03CA" w:rsidP="0036497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73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57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2D03CA" w:rsidRPr="00A83116" w:rsidTr="00364971">
        <w:trPr>
          <w:trHeight w:val="145"/>
        </w:trPr>
        <w:tc>
          <w:tcPr>
            <w:tcW w:w="671" w:type="dxa"/>
          </w:tcPr>
          <w:p w:rsidR="002D03CA" w:rsidRPr="00A83116" w:rsidRDefault="002D03CA" w:rsidP="00AA426A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2D03CA" w:rsidRPr="00A83116" w:rsidRDefault="002D03CA" w:rsidP="00FB699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«Культура в нашей душе –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волонтерство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в нашем сердце!» - тематическое мероприятие </w:t>
            </w: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рамках развития </w:t>
            </w:r>
            <w:r w:rsidRPr="00A831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добровольчества в сфере культуры</w:t>
            </w:r>
          </w:p>
        </w:tc>
        <w:tc>
          <w:tcPr>
            <w:tcW w:w="2132" w:type="dxa"/>
            <w:vAlign w:val="center"/>
          </w:tcPr>
          <w:p w:rsidR="002D03CA" w:rsidRPr="00A83116" w:rsidRDefault="002D03CA" w:rsidP="0036497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23.10.2024г.</w:t>
            </w:r>
          </w:p>
          <w:p w:rsidR="002D03CA" w:rsidRPr="00A83116" w:rsidRDefault="002D03CA" w:rsidP="0036497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559" w:type="dxa"/>
            <w:vAlign w:val="center"/>
          </w:tcPr>
          <w:p w:rsidR="002D03CA" w:rsidRPr="00A83116" w:rsidRDefault="002D03CA" w:rsidP="00312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2D03CA" w:rsidRPr="00A83116" w:rsidRDefault="002D03CA" w:rsidP="00312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132 </w:t>
            </w:r>
          </w:p>
          <w:p w:rsidR="002D03CA" w:rsidRPr="00A83116" w:rsidRDefault="002D03CA" w:rsidP="00312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2D03CA" w:rsidRPr="00A83116" w:rsidRDefault="002D03CA" w:rsidP="00312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2D03CA" w:rsidRPr="00A83116" w:rsidRDefault="002D03CA" w:rsidP="003129C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2D03CA" w:rsidRPr="00A83116" w:rsidRDefault="002D03CA" w:rsidP="003129CB">
            <w:pPr>
              <w:shd w:val="clear" w:color="auto" w:fill="FFFFFF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2D03CA" w:rsidRPr="00A83116" w:rsidRDefault="002D03CA" w:rsidP="003129CB">
            <w:pPr>
              <w:shd w:val="clear" w:color="auto" w:fill="FFFFFF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2D03CA" w:rsidRPr="00A83116" w:rsidRDefault="002D03CA" w:rsidP="003129C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73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57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2D03CA" w:rsidRPr="00A83116" w:rsidTr="00364971">
        <w:trPr>
          <w:trHeight w:val="145"/>
        </w:trPr>
        <w:tc>
          <w:tcPr>
            <w:tcW w:w="671" w:type="dxa"/>
          </w:tcPr>
          <w:p w:rsidR="002D03CA" w:rsidRPr="00A83116" w:rsidRDefault="002D03CA" w:rsidP="00AA426A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«Однажды на лесной поляне» </w:t>
            </w:r>
            <w:proofErr w:type="gramStart"/>
            <w:r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</w:t>
            </w:r>
            <w:proofErr w:type="gramEnd"/>
            <w:r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астер-класс ДПИ по изготовлению сюжетных композиций в технике «аппликация» с элементами «оригами»</w:t>
            </w:r>
          </w:p>
        </w:tc>
        <w:tc>
          <w:tcPr>
            <w:tcW w:w="2132" w:type="dxa"/>
            <w:vAlign w:val="center"/>
          </w:tcPr>
          <w:p w:rsidR="002D03CA" w:rsidRDefault="002D03CA" w:rsidP="00364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23.10.2024г.</w:t>
            </w:r>
          </w:p>
          <w:p w:rsidR="00EA2C23" w:rsidRPr="00A83116" w:rsidRDefault="00EA2C23" w:rsidP="00364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14-00ч.</w:t>
            </w:r>
          </w:p>
        </w:tc>
        <w:tc>
          <w:tcPr>
            <w:tcW w:w="3559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132 </w:t>
            </w:r>
          </w:p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2D03CA" w:rsidRPr="00A83116" w:rsidRDefault="002D03CA" w:rsidP="0036497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</w:p>
          <w:p w:rsidR="002D03CA" w:rsidRPr="00A83116" w:rsidRDefault="002D03CA" w:rsidP="0036497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2D03CA" w:rsidRPr="00A83116" w:rsidRDefault="002D03CA" w:rsidP="0036497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2D03CA" w:rsidRPr="00A83116" w:rsidRDefault="002D03CA" w:rsidP="0036497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73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В.А.Бабуцкая</w:t>
            </w:r>
            <w:proofErr w:type="spellEnd"/>
          </w:p>
        </w:tc>
      </w:tr>
      <w:tr w:rsidR="002D03CA" w:rsidRPr="00A83116" w:rsidTr="00364971">
        <w:trPr>
          <w:trHeight w:val="145"/>
        </w:trPr>
        <w:tc>
          <w:tcPr>
            <w:tcW w:w="671" w:type="dxa"/>
          </w:tcPr>
          <w:p w:rsidR="002D03CA" w:rsidRPr="00A83116" w:rsidRDefault="002D03CA" w:rsidP="00AA426A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2D03CA" w:rsidRPr="00A83116" w:rsidRDefault="002D03CA" w:rsidP="0036497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"Красные ленты" –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кинопоказ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в рамках </w:t>
            </w: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краевой </w:t>
            </w:r>
            <w:proofErr w:type="spell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киноакции</w:t>
            </w:r>
            <w:proofErr w:type="spell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"</w:t>
            </w:r>
            <w:proofErr w:type="gram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Осенняя</w:t>
            </w:r>
            <w:proofErr w:type="gram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кинокарусель</w:t>
            </w:r>
            <w:proofErr w:type="spell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</w:tc>
        <w:tc>
          <w:tcPr>
            <w:tcW w:w="2132" w:type="dxa"/>
            <w:vAlign w:val="center"/>
          </w:tcPr>
          <w:p w:rsidR="002D03CA" w:rsidRPr="00A83116" w:rsidRDefault="002D03CA" w:rsidP="00D96A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25.10.2024г.</w:t>
            </w:r>
          </w:p>
          <w:p w:rsidR="002D03CA" w:rsidRPr="00A83116" w:rsidRDefault="002D03CA" w:rsidP="0036497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59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132 </w:t>
            </w:r>
          </w:p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2D03CA" w:rsidRPr="00A83116" w:rsidRDefault="002D03CA" w:rsidP="0036497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</w:p>
          <w:p w:rsidR="002D03CA" w:rsidRPr="00A83116" w:rsidRDefault="002D03CA" w:rsidP="0036497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2D03CA" w:rsidRPr="00A83116" w:rsidRDefault="002D03CA" w:rsidP="0036497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2D03CA" w:rsidRPr="00A83116" w:rsidRDefault="002D03CA" w:rsidP="0036497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73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57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2D03CA" w:rsidRPr="00A83116" w:rsidTr="00364971">
        <w:trPr>
          <w:trHeight w:val="145"/>
        </w:trPr>
        <w:tc>
          <w:tcPr>
            <w:tcW w:w="671" w:type="dxa"/>
          </w:tcPr>
          <w:p w:rsidR="002D03CA" w:rsidRPr="00A83116" w:rsidRDefault="002D03CA" w:rsidP="00AA426A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</w:t>
            </w:r>
            <w:r w:rsidR="007A6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ольклор как средство культурной </w:t>
            </w:r>
            <w:r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идентификаци</w:t>
            </w:r>
            <w:r w:rsidR="007A6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и», участие в районном семинаре </w:t>
            </w:r>
            <w:proofErr w:type="gramStart"/>
            <w:r w:rsidR="007A6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рактикуме</w:t>
            </w:r>
          </w:p>
        </w:tc>
        <w:tc>
          <w:tcPr>
            <w:tcW w:w="2132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25.10.2024г.</w:t>
            </w:r>
          </w:p>
          <w:p w:rsidR="002D03CA" w:rsidRPr="00A83116" w:rsidRDefault="002D03CA" w:rsidP="00364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</w:t>
            </w:r>
          </w:p>
        </w:tc>
        <w:tc>
          <w:tcPr>
            <w:tcW w:w="3559" w:type="dxa"/>
            <w:vAlign w:val="center"/>
          </w:tcPr>
          <w:p w:rsidR="002D03CA" w:rsidRDefault="00EA2C23" w:rsidP="00EA2C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ЦДК с</w:t>
            </w:r>
            <w:r w:rsidR="002D03CA"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 Советск</w:t>
            </w:r>
            <w:r w:rsidR="00D13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</w:p>
          <w:p w:rsidR="00D13EBD" w:rsidRPr="00EA2C23" w:rsidRDefault="00D13EBD" w:rsidP="00EA2C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КДЦ»</w:t>
            </w:r>
          </w:p>
        </w:tc>
        <w:tc>
          <w:tcPr>
            <w:tcW w:w="1841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7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2D03CA" w:rsidRPr="00A83116" w:rsidTr="00364971">
        <w:trPr>
          <w:trHeight w:val="145"/>
        </w:trPr>
        <w:tc>
          <w:tcPr>
            <w:tcW w:w="671" w:type="dxa"/>
          </w:tcPr>
          <w:p w:rsidR="002D03CA" w:rsidRPr="00A83116" w:rsidRDefault="002D03CA" w:rsidP="00AA426A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«Поет душа, танцует осень» - </w:t>
            </w: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в КФ «Золотой возраст»</w:t>
            </w:r>
          </w:p>
        </w:tc>
        <w:tc>
          <w:tcPr>
            <w:tcW w:w="2132" w:type="dxa"/>
            <w:vAlign w:val="center"/>
          </w:tcPr>
          <w:p w:rsidR="002D03CA" w:rsidRDefault="002D03CA" w:rsidP="00364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27.10.2024г.</w:t>
            </w:r>
          </w:p>
          <w:p w:rsidR="00D13EBD" w:rsidRPr="00A83116" w:rsidRDefault="00D13EBD" w:rsidP="00364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14-00ч.</w:t>
            </w:r>
          </w:p>
        </w:tc>
        <w:tc>
          <w:tcPr>
            <w:tcW w:w="3559" w:type="dxa"/>
            <w:vAlign w:val="center"/>
          </w:tcPr>
          <w:p w:rsidR="002D03CA" w:rsidRPr="00A83116" w:rsidRDefault="002D03CA" w:rsidP="007E5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2D03CA" w:rsidRPr="00A83116" w:rsidRDefault="002D03CA" w:rsidP="007E5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132 </w:t>
            </w:r>
          </w:p>
          <w:p w:rsidR="002D03CA" w:rsidRPr="00A83116" w:rsidRDefault="002D03CA" w:rsidP="007E5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2D03CA" w:rsidRPr="00A83116" w:rsidRDefault="002D03CA" w:rsidP="007E5C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Старшее поколение (60 лет и старше)</w:t>
            </w:r>
          </w:p>
        </w:tc>
        <w:tc>
          <w:tcPr>
            <w:tcW w:w="1073" w:type="dxa"/>
            <w:vAlign w:val="center"/>
          </w:tcPr>
          <w:p w:rsidR="002D03CA" w:rsidRPr="00A83116" w:rsidRDefault="002D03CA" w:rsidP="0036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57" w:type="dxa"/>
            <w:vAlign w:val="center"/>
          </w:tcPr>
          <w:p w:rsidR="002D03CA" w:rsidRDefault="002D03CA" w:rsidP="004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  <w:proofErr w:type="spellEnd"/>
          </w:p>
          <w:p w:rsidR="00416B29" w:rsidRPr="00A83116" w:rsidRDefault="00416B29" w:rsidP="004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</w:tbl>
    <w:p w:rsidR="004A3757" w:rsidRPr="00A83116" w:rsidRDefault="004A3757" w:rsidP="00AA426A">
      <w:pPr>
        <w:pStyle w:val="a3"/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116">
        <w:rPr>
          <w:rFonts w:ascii="Times New Roman" w:hAnsi="Times New Roman" w:cs="Times New Roman"/>
          <w:b/>
          <w:sz w:val="28"/>
          <w:szCs w:val="28"/>
        </w:rPr>
        <w:t xml:space="preserve">ДК </w:t>
      </w:r>
      <w:proofErr w:type="spellStart"/>
      <w:r w:rsidRPr="00A83116">
        <w:rPr>
          <w:rFonts w:ascii="Times New Roman" w:hAnsi="Times New Roman" w:cs="Times New Roman"/>
          <w:b/>
          <w:sz w:val="28"/>
          <w:szCs w:val="28"/>
        </w:rPr>
        <w:t>м-на</w:t>
      </w:r>
      <w:proofErr w:type="spellEnd"/>
      <w:r w:rsidRPr="00A83116">
        <w:rPr>
          <w:rFonts w:ascii="Times New Roman" w:hAnsi="Times New Roman" w:cs="Times New Roman"/>
          <w:b/>
          <w:sz w:val="28"/>
          <w:szCs w:val="28"/>
        </w:rPr>
        <w:t xml:space="preserve"> Капланово</w:t>
      </w:r>
    </w:p>
    <w:tbl>
      <w:tblPr>
        <w:tblStyle w:val="a6"/>
        <w:tblW w:w="15593" w:type="dxa"/>
        <w:tblInd w:w="-34" w:type="dxa"/>
        <w:tblLook w:val="04A0"/>
      </w:tblPr>
      <w:tblGrid>
        <w:gridCol w:w="704"/>
        <w:gridCol w:w="4454"/>
        <w:gridCol w:w="2106"/>
        <w:gridCol w:w="2783"/>
        <w:gridCol w:w="1977"/>
        <w:gridCol w:w="1128"/>
        <w:gridCol w:w="2441"/>
      </w:tblGrid>
      <w:tr w:rsidR="004A3757" w:rsidRPr="00A83116" w:rsidTr="00F5570B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A3757" w:rsidRPr="00A83116" w:rsidTr="00F5570B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57" w:rsidRPr="00A83116" w:rsidRDefault="004A3757" w:rsidP="004A3757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«Волшебный мир музыки» - музыкальная викторина, посвящённая </w:t>
            </w: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Международному дню музыки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01.10.2024г.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AF" w:rsidRPr="00A83116" w:rsidRDefault="001E46AF" w:rsidP="001E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1E46AF" w:rsidRDefault="001E46AF" w:rsidP="001E46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E46AF" w:rsidRPr="00A83116" w:rsidRDefault="001E46AF" w:rsidP="001E46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4A3757" w:rsidRPr="00A83116" w:rsidRDefault="001E46AF" w:rsidP="001E46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AA426A" w:rsidP="00AA42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Т.Н.</w:t>
            </w:r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Александрова </w:t>
            </w:r>
          </w:p>
        </w:tc>
      </w:tr>
      <w:tr w:rsidR="004A3757" w:rsidRPr="00A83116" w:rsidTr="00F5570B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57" w:rsidRPr="00A83116" w:rsidRDefault="004A3757" w:rsidP="004A3757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831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Закружилась в небе осень…</w:t>
            </w:r>
            <w:r w:rsidRPr="00A8311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»</w:t>
            </w: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83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тематическая праздничная программа, посвящённая </w:t>
            </w: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Международному дню пожилых людей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01.10.2024г.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13-00ч.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AF" w:rsidRPr="00A83116" w:rsidRDefault="001E46AF" w:rsidP="001E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1E46AF" w:rsidRDefault="001E46AF" w:rsidP="001E46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Новаторов, 5</w:t>
            </w:r>
          </w:p>
          <w:p w:rsidR="001E46AF" w:rsidRPr="00A83116" w:rsidRDefault="001E46AF" w:rsidP="001E46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4A3757" w:rsidRPr="00A83116" w:rsidRDefault="001E46AF" w:rsidP="001E46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D13EBD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Старшее </w:t>
            </w:r>
            <w:r w:rsidRPr="00A83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поколение (60 лет и старше)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FB1C43" w:rsidP="00FB1C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Т.Н.</w:t>
            </w:r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Александрова </w:t>
            </w:r>
          </w:p>
        </w:tc>
      </w:tr>
      <w:tr w:rsidR="004A3757" w:rsidRPr="00A83116" w:rsidTr="00F5570B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57" w:rsidRPr="00A83116" w:rsidRDefault="004A3757" w:rsidP="004A3757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831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Земной поклон Учителям!</w:t>
            </w: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» - тематическая праздничная программа, посвящённая </w:t>
            </w: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Дню учителя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04.10.2024г.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AF" w:rsidRPr="00A83116" w:rsidRDefault="001E46AF" w:rsidP="001E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1E46AF" w:rsidRDefault="001E46AF" w:rsidP="001E46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E46AF" w:rsidRPr="00A83116" w:rsidRDefault="001E46AF" w:rsidP="001E46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4A3757" w:rsidRPr="00A83116" w:rsidRDefault="001E46AF" w:rsidP="001E46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D13EBD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FB1C43" w:rsidP="00FB1C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Т.Н.</w:t>
            </w:r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Александрова </w:t>
            </w:r>
          </w:p>
        </w:tc>
      </w:tr>
      <w:tr w:rsidR="004A3757" w:rsidRPr="00A83116" w:rsidTr="00F5570B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57" w:rsidRPr="00A83116" w:rsidRDefault="004A3757" w:rsidP="004A3757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«Береги себя для жизни» - игровая программа по пропаганде здорового образа жизни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05.10.2024г.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AF" w:rsidRPr="00A83116" w:rsidRDefault="001E46AF" w:rsidP="001E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1E46AF" w:rsidRDefault="001E46AF" w:rsidP="001E46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E46AF" w:rsidRPr="00A83116" w:rsidRDefault="001E46AF" w:rsidP="001E46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4A3757" w:rsidRPr="00A83116" w:rsidRDefault="001E46AF" w:rsidP="001E46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FB1C43" w:rsidP="00FB1C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А.П.</w:t>
            </w:r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Александрова </w:t>
            </w:r>
          </w:p>
        </w:tc>
      </w:tr>
      <w:tr w:rsidR="004A3757" w:rsidRPr="00A83116" w:rsidTr="00F5570B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57" w:rsidRPr="00A83116" w:rsidRDefault="004A3757" w:rsidP="004A3757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«Есть город на свете, где сердцу тепло» - тематическое праздничное мероприятие, посвящённое </w:t>
            </w: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100-летию образования Новокубанского района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05.10.2024г.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AF" w:rsidRPr="00A83116" w:rsidRDefault="001E46AF" w:rsidP="001E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1E46AF" w:rsidRDefault="001E46AF" w:rsidP="001E46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E46AF" w:rsidRPr="00A83116" w:rsidRDefault="001E46AF" w:rsidP="001E46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4A3757" w:rsidRPr="00A83116" w:rsidRDefault="001E46AF" w:rsidP="001E46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(зрительный зал) </w:t>
            </w:r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FB1C43" w:rsidP="00FB1C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Н.А.</w:t>
            </w:r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Литовченко </w:t>
            </w:r>
          </w:p>
        </w:tc>
      </w:tr>
      <w:tr w:rsidR="004A3757" w:rsidRPr="00A83116" w:rsidTr="00F5570B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57" w:rsidRPr="00A83116" w:rsidRDefault="004A3757" w:rsidP="004A3757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«Мы рисуем осень» - мастер-класс по рисованию акварелью в смешанной технике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05.10.2024г.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(помещение №2)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FB1C43" w:rsidP="00FB1C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Е.Г.</w:t>
            </w:r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3757" w:rsidRPr="00A83116" w:rsidTr="00F5570B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57" w:rsidRPr="00A83116" w:rsidRDefault="004A3757" w:rsidP="004A3757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«Биение двух сердец» - информационная звуковая акция с раздачей листовок, приуроченная </w:t>
            </w: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ко Дню беременных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07.10.2024г.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AF" w:rsidRPr="00A83116" w:rsidRDefault="001E46AF" w:rsidP="001E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1E46AF" w:rsidRDefault="001E46AF" w:rsidP="001E46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4A3757" w:rsidRPr="00A83116" w:rsidRDefault="001E46AF" w:rsidP="001E46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FB1C43" w:rsidP="00FB1C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С.Н.</w:t>
            </w:r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3757" w:rsidRPr="00A83116" w:rsidTr="00F5570B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57" w:rsidRPr="00A83116" w:rsidRDefault="004A3757" w:rsidP="004A3757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«Первые шаги в науку» - тематическое мероприятие об </w:t>
            </w: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академике А.П. Карпинском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08.10.2024г.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AF" w:rsidRPr="00A83116" w:rsidRDefault="001E46AF" w:rsidP="001E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1E46AF" w:rsidRDefault="001E46AF" w:rsidP="001E46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E46AF" w:rsidRPr="00A83116" w:rsidRDefault="001E46AF" w:rsidP="001E46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4A3757" w:rsidRPr="00A83116" w:rsidRDefault="001E46AF" w:rsidP="001E46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FB1C43" w:rsidP="00FB1C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Т.Н.</w:t>
            </w:r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Александрова </w:t>
            </w:r>
          </w:p>
        </w:tc>
      </w:tr>
      <w:tr w:rsidR="004A3757" w:rsidRPr="00A83116" w:rsidTr="00F5570B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57" w:rsidRPr="00A83116" w:rsidRDefault="004A3757" w:rsidP="004A3757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«Удивительный мир!» - познавательная викторина-игра по здоровому образу жизни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09.10.2024г.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AF" w:rsidRPr="00A83116" w:rsidRDefault="001E46AF" w:rsidP="001E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1E46AF" w:rsidRDefault="001E46AF" w:rsidP="001E46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E46AF" w:rsidRPr="00A83116" w:rsidRDefault="001E46AF" w:rsidP="001E46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4A3757" w:rsidRPr="00A83116" w:rsidRDefault="001E46AF" w:rsidP="001E46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FB1C43" w:rsidP="00FB1C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А.П.</w:t>
            </w:r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Александрова </w:t>
            </w:r>
          </w:p>
        </w:tc>
      </w:tr>
      <w:tr w:rsidR="004A3757" w:rsidRPr="00A83116" w:rsidTr="00F5570B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57" w:rsidRPr="00A83116" w:rsidRDefault="004A3757" w:rsidP="004A3757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D13E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«Освобождение Кубани» - тематическое мероприятие, </w:t>
            </w: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посвящённое освобождению Краснодарского края</w:t>
            </w: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3EBD" w:rsidRPr="00D13EBD">
              <w:rPr>
                <w:rFonts w:ascii="Times New Roman" w:hAnsi="Times New Roman" w:cs="Times New Roman"/>
                <w:b/>
                <w:sz w:val="28"/>
                <w:szCs w:val="28"/>
              </w:rPr>
              <w:t>и завершению битвы за Кавказ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09.10.2024г.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575B0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575B06" w:rsidRPr="00A8311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4A3757" w:rsidRPr="00A8311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FB1C43" w:rsidP="00FB1C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Т.Н.</w:t>
            </w:r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Александрова </w:t>
            </w:r>
          </w:p>
        </w:tc>
      </w:tr>
      <w:tr w:rsidR="004A3757" w:rsidRPr="00A83116" w:rsidTr="00F5570B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57" w:rsidRPr="00A83116" w:rsidRDefault="004A3757" w:rsidP="004A3757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«Про волшебные слова и многое другое» - познавательная беседа в КФ «Элегия»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10.10.2024г.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575B0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575B06" w:rsidRPr="00A8311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4A3757" w:rsidRPr="00A8311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FB1C43" w:rsidP="00FB1C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Н.А.</w:t>
            </w:r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Литовченко </w:t>
            </w:r>
          </w:p>
        </w:tc>
      </w:tr>
      <w:tr w:rsidR="004A3757" w:rsidRPr="00A83116" w:rsidTr="00F5570B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57" w:rsidRPr="00A83116" w:rsidRDefault="004A3757" w:rsidP="004A3757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«Безопасная среда» - познавательное мероприятие</w:t>
            </w: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профилактического проекта </w:t>
            </w: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«Часы мира и добра»</w:t>
            </w:r>
            <w:r w:rsidR="00450337"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Единого дня безопасности</w:t>
            </w:r>
            <w:r w:rsidR="00B66E08"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и</w:t>
            </w:r>
            <w:r w:rsidR="00F55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нформационным блоком по Закону </w:t>
            </w:r>
            <w:r w:rsidR="00B66E08"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№ 1539-КЗ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10.10.2024г.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575B0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575B06" w:rsidRPr="00A8311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4A3757" w:rsidRPr="00A8311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FB1C43" w:rsidP="00FB1C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С.Н.</w:t>
            </w:r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3757" w:rsidRPr="00A83116" w:rsidTr="00F5570B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57" w:rsidRPr="00A83116" w:rsidRDefault="004A3757" w:rsidP="004A3757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D13E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«Казачьему роду, нет переводу» - тематическ</w:t>
            </w:r>
            <w:r w:rsidR="007F10D8" w:rsidRPr="00A831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ая познавательная программа ко </w:t>
            </w:r>
            <w:r w:rsidR="007F10D8" w:rsidRPr="00A8311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</w:t>
            </w:r>
            <w:r w:rsidRPr="00A8311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ню </w:t>
            </w:r>
            <w:r w:rsidR="00D13EB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образования </w:t>
            </w:r>
            <w:r w:rsidRPr="00A8311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Кубанского казачьего войска</w:t>
            </w: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рамках программы «Казачество Кубани»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11.10.2024г.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575B0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575B06" w:rsidRPr="00A8311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4A3757" w:rsidRPr="00A8311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Default="00FB1C43" w:rsidP="00FB1C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Н.А.</w:t>
            </w:r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Литовченко </w:t>
            </w:r>
          </w:p>
          <w:p w:rsidR="00F5570B" w:rsidRPr="00A83116" w:rsidRDefault="00F5570B" w:rsidP="00FB1C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70B" w:rsidRPr="00A83116" w:rsidTr="00F5570B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0B" w:rsidRPr="00A83116" w:rsidRDefault="00F5570B" w:rsidP="004A3757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0B" w:rsidRPr="00A83116" w:rsidRDefault="00F5570B" w:rsidP="00416B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«Предметы обихода казаков» - 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видеообзор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ко Дню создания Кубанского казачьего</w:t>
            </w: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войска в КФ «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Матрёшки+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0B" w:rsidRPr="00A83116" w:rsidRDefault="00F5570B" w:rsidP="00416B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.10.2024г.</w:t>
            </w:r>
          </w:p>
          <w:p w:rsidR="00F5570B" w:rsidRPr="00A83116" w:rsidRDefault="00F5570B" w:rsidP="00416B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575B0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575B06" w:rsidRPr="00A8311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F5570B" w:rsidRPr="00A8311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0B" w:rsidRPr="00A83116" w:rsidRDefault="00F5570B" w:rsidP="00416B2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F5570B" w:rsidRPr="00A83116" w:rsidRDefault="00F5570B" w:rsidP="00416B2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F5570B" w:rsidRPr="00A83116" w:rsidRDefault="00F5570B" w:rsidP="00416B2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0B" w:rsidRPr="00A83116" w:rsidRDefault="00F5570B" w:rsidP="00416B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0B" w:rsidRPr="00A83116" w:rsidRDefault="00F5570B" w:rsidP="00416B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Т.Н.Александрова </w:t>
            </w:r>
          </w:p>
        </w:tc>
      </w:tr>
      <w:tr w:rsidR="004A3757" w:rsidRPr="00A83116" w:rsidTr="00F5570B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57" w:rsidRPr="00A83116" w:rsidRDefault="004A3757" w:rsidP="004A3757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«Приметы Покрова дня» - тематическая игровая программа в</w:t>
            </w:r>
            <w:r w:rsidR="007F10D8"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КФ «Непоседы», приуроченная к </w:t>
            </w:r>
            <w:r w:rsidR="007F10D8"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Году семьи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15.10.2024г.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575B0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575B06" w:rsidRPr="00A8311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4A3757" w:rsidRPr="00A8311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FB1C43" w:rsidP="00FB1C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А.П.</w:t>
            </w:r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Александрова </w:t>
            </w:r>
          </w:p>
        </w:tc>
      </w:tr>
      <w:tr w:rsidR="004A3757" w:rsidRPr="00A83116" w:rsidTr="00F5570B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57" w:rsidRPr="00A83116" w:rsidRDefault="004A3757" w:rsidP="004A3757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«Территория общения» - информационный обзор к </w:t>
            </w: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Международному дню «Белой трости»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15.10.2024г.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575B0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575B06" w:rsidRPr="00A8311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4A3757" w:rsidRPr="00A8311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FB1C43" w:rsidP="00FB1C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С.Н.</w:t>
            </w:r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3757" w:rsidRPr="00A83116" w:rsidTr="00F5570B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57" w:rsidRPr="00A83116" w:rsidRDefault="004A3757" w:rsidP="004A3757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«Береги себя для жизни» - познавательная викторина по пропаганде здорового образа жизни в </w:t>
            </w: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рамках антинаркотической работы</w:t>
            </w: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в КФ «Олимпийский резерв»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16.10.2024г.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575B0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575B06" w:rsidRPr="00A8311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4A3757" w:rsidRPr="00A8311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4A3757" w:rsidRPr="00A83116" w:rsidRDefault="004A3757" w:rsidP="00FB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FB1C43" w:rsidP="00FB1C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А.П.</w:t>
            </w:r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Александрова </w:t>
            </w:r>
          </w:p>
        </w:tc>
      </w:tr>
      <w:tr w:rsidR="004A3757" w:rsidRPr="00A83116" w:rsidTr="00F5570B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57" w:rsidRPr="00A83116" w:rsidRDefault="004A3757" w:rsidP="004A3757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«Открытка для папы» - творческий урок в КФ «Бумажная страна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19.10.2024г.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575B0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575B06" w:rsidRPr="00A8311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4A3757" w:rsidRPr="00A8311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FB1C43" w:rsidP="00FB1C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Е.Г.</w:t>
            </w:r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44F2E" w:rsidRPr="00A83116" w:rsidTr="00F5570B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2E" w:rsidRPr="00A83116" w:rsidRDefault="00944F2E" w:rsidP="004A3757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2E" w:rsidRPr="00A83116" w:rsidRDefault="00944F2E" w:rsidP="00416B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«Весёлые старты» - спортивная игровая </w:t>
            </w:r>
            <w:r w:rsidRPr="00944F2E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ко Дню отца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2E" w:rsidRPr="00A83116" w:rsidRDefault="00944F2E" w:rsidP="00416B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.10.2024г.</w:t>
            </w:r>
          </w:p>
          <w:p w:rsidR="00944F2E" w:rsidRPr="00A83116" w:rsidRDefault="00944F2E" w:rsidP="00416B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575B0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575B06" w:rsidRPr="00A8311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944F2E" w:rsidRPr="00A8311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2E" w:rsidRPr="00A83116" w:rsidRDefault="00944F2E" w:rsidP="00416B2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944F2E" w:rsidRPr="00A83116" w:rsidRDefault="00944F2E" w:rsidP="00416B2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944F2E" w:rsidRPr="00A83116" w:rsidRDefault="00944F2E" w:rsidP="004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2E" w:rsidRPr="00A83116" w:rsidRDefault="00944F2E" w:rsidP="00416B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2E" w:rsidRPr="00A83116" w:rsidRDefault="00944F2E" w:rsidP="00416B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А.П.Александрова </w:t>
            </w:r>
          </w:p>
        </w:tc>
      </w:tr>
      <w:tr w:rsidR="004A3757" w:rsidRPr="00A83116" w:rsidTr="00F5570B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57" w:rsidRPr="00A83116" w:rsidRDefault="004A3757" w:rsidP="004A3757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«Летучий корабль» -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киноакции</w:t>
            </w:r>
            <w:proofErr w:type="spell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«Отец – герой экрана»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19.10.2024г.</w:t>
            </w:r>
          </w:p>
          <w:p w:rsidR="004A3757" w:rsidRPr="00A83116" w:rsidRDefault="00944F2E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575B0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575B06" w:rsidRPr="00A8311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4A3757" w:rsidRPr="00A8311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FB1C43" w:rsidP="00FB1C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С.Н.</w:t>
            </w:r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3757" w:rsidRPr="00A83116" w:rsidTr="00F5570B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57" w:rsidRPr="00A83116" w:rsidRDefault="004A3757" w:rsidP="004A3757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«Рукотворные шедевры» - мастер-класс по изготовлению открытки в технике объёмная аппликация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22.10.2024г.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575B0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575B06" w:rsidRPr="00A8311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4A3757" w:rsidRPr="00A8311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FB1C43" w:rsidP="00FB1C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Н.А.</w:t>
            </w:r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Литовченко </w:t>
            </w:r>
          </w:p>
        </w:tc>
      </w:tr>
      <w:tr w:rsidR="004A3757" w:rsidRPr="00A83116" w:rsidTr="00F5570B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57" w:rsidRPr="00A83116" w:rsidRDefault="004A3757" w:rsidP="004A3757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«Гости из леса» - мастер-класс по изготовлению «ёжика» в технике аппликация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24.10.2024г.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575B0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575B06" w:rsidRPr="00A8311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4A3757" w:rsidRPr="00A8311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FB1C43" w:rsidP="00FB1C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Е.Г.</w:t>
            </w:r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44F2E" w:rsidRPr="00A83116" w:rsidTr="00F5570B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2E" w:rsidRPr="00A83116" w:rsidRDefault="00944F2E" w:rsidP="004A3757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2E" w:rsidRPr="00E24C08" w:rsidRDefault="00944F2E" w:rsidP="00416B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C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Молодёжь и выборы</w:t>
            </w:r>
            <w:r w:rsidRPr="00E24C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- </w:t>
            </w:r>
            <w:r w:rsidRPr="00E24C08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информационная акция для </w:t>
            </w:r>
            <w:r w:rsidRPr="00944F2E">
              <w:rPr>
                <w:rFonts w:ascii="Times New Roman" w:hAnsi="Times New Roman" w:cs="Times New Roman"/>
                <w:b/>
                <w:sz w:val="28"/>
                <w:szCs w:val="28"/>
              </w:rPr>
              <w:t>юных избирателей</w:t>
            </w:r>
            <w:r w:rsidRPr="00CE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CE09F7">
              <w:rPr>
                <w:rFonts w:ascii="Times New Roman" w:hAnsi="Times New Roman" w:cs="Times New Roman"/>
                <w:sz w:val="28"/>
                <w:szCs w:val="28"/>
              </w:rPr>
              <w:t>повышению электоральной активности</w:t>
            </w:r>
            <w:r w:rsidRPr="00F73AA3">
              <w:rPr>
                <w:b/>
              </w:rPr>
              <w:t xml:space="preserve"> </w:t>
            </w:r>
            <w:r w:rsidRPr="00CE09F7"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2E" w:rsidRDefault="00944F2E" w:rsidP="00416B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25.10.2024г.</w:t>
            </w:r>
          </w:p>
          <w:p w:rsidR="00944F2E" w:rsidRDefault="00944F2E" w:rsidP="00416B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575B0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575B06" w:rsidRPr="00A8311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944F2E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2E" w:rsidRDefault="00944F2E" w:rsidP="00416B2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944F2E" w:rsidRDefault="00944F2E" w:rsidP="00416B2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944F2E" w:rsidRPr="0033674E" w:rsidRDefault="00944F2E" w:rsidP="004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2E" w:rsidRDefault="00944F2E" w:rsidP="00416B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2E" w:rsidRDefault="00944F2E" w:rsidP="00416B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Т.Н.</w:t>
            </w:r>
          </w:p>
        </w:tc>
      </w:tr>
      <w:tr w:rsidR="004A3757" w:rsidRPr="00A83116" w:rsidTr="00F5570B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57" w:rsidRPr="00A83116" w:rsidRDefault="004A3757" w:rsidP="004A3757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«Миссия движения» - тематическая беседа о привлечении молодёжи в волонтёрс</w:t>
            </w:r>
            <w:r w:rsidR="00D13EBD">
              <w:rPr>
                <w:rFonts w:ascii="Times New Roman" w:hAnsi="Times New Roman" w:cs="Times New Roman"/>
                <w:sz w:val="28"/>
                <w:szCs w:val="28"/>
              </w:rPr>
              <w:t>кое движение в социальных сетях</w:t>
            </w: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831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рамках развития добровольчества</w:t>
            </w: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сфере культуры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25.10.2024г.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575B0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575B06" w:rsidRPr="00A8311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4A3757" w:rsidRPr="00A8311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A3757" w:rsidRPr="00A83116" w:rsidRDefault="004A3757" w:rsidP="004A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FB1C43" w:rsidP="00FB1C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Н.А.</w:t>
            </w:r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Литовченко </w:t>
            </w:r>
          </w:p>
        </w:tc>
      </w:tr>
      <w:tr w:rsidR="004A3757" w:rsidRPr="00A83116" w:rsidTr="00F5570B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57" w:rsidRPr="00A83116" w:rsidRDefault="004A3757" w:rsidP="004A3757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«Осенняя сказка» -</w:t>
            </w:r>
            <w:r w:rsidRPr="00A831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выставка работ</w:t>
            </w: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кружков ДПИ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с 25.10.2024г. по 28.10.2024г.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575B0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575B06" w:rsidRPr="00A8311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4A3757" w:rsidRPr="00A8311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FB1C43" w:rsidP="00FB1C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Е.Г.</w:t>
            </w:r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3757" w:rsidRPr="00A83116" w:rsidTr="00F5570B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57" w:rsidRPr="00A83116" w:rsidRDefault="004A3757" w:rsidP="004A3757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«Я делаю шаг» -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киноакции</w:t>
            </w:r>
            <w:proofErr w:type="spell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«Осенняя карусель»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25.10.2024г.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575B0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575B06" w:rsidRPr="00A8311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4A3757" w:rsidRPr="00A8311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FB1C43" w:rsidP="00FB1C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С.Н.</w:t>
            </w:r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44F2E" w:rsidRPr="00A83116" w:rsidTr="00F5570B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2E" w:rsidRPr="00A83116" w:rsidRDefault="00944F2E" w:rsidP="004A3757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2E" w:rsidRDefault="00944F2E" w:rsidP="00416B29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«Что такое комсомол?» - тематический час </w:t>
            </w:r>
            <w:r w:rsidRPr="00944F2E">
              <w:rPr>
                <w:rFonts w:ascii="Times New Roman" w:hAnsi="Times New Roman" w:cs="Times New Roman"/>
                <w:b/>
                <w:sz w:val="28"/>
                <w:szCs w:val="28"/>
              </w:rPr>
              <w:t>ко Дню рождения Комсомола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2E" w:rsidRDefault="00944F2E" w:rsidP="00416B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29.10.2024г.</w:t>
            </w:r>
          </w:p>
          <w:p w:rsidR="00944F2E" w:rsidRDefault="00944F2E" w:rsidP="00416B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575B0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575B06" w:rsidRPr="00A8311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944F2E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2E" w:rsidRDefault="00944F2E" w:rsidP="00416B2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944F2E" w:rsidRDefault="00944F2E" w:rsidP="00416B2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944F2E" w:rsidRDefault="00944F2E" w:rsidP="00416B2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2E" w:rsidRDefault="00944F2E" w:rsidP="00416B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2E" w:rsidRDefault="00944F2E" w:rsidP="00944F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Т.Н.Александрова </w:t>
            </w:r>
          </w:p>
        </w:tc>
      </w:tr>
      <w:tr w:rsidR="004A3757" w:rsidRPr="00A83116" w:rsidTr="00F5570B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57" w:rsidRPr="00A83116" w:rsidRDefault="004A3757" w:rsidP="004A3757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«Проступок и преступление» - </w:t>
            </w:r>
            <w:r w:rsidRPr="00944F2E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профилактическая беседа</w:t>
            </w: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рамках государственной </w:t>
            </w: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программы Краснодарского края «Молодёжь Кубани»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29.10.2024г.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575B0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575B06" w:rsidRPr="00A8311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4A3757" w:rsidRPr="00A8311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(зрительный зал)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подростковая</w:t>
            </w:r>
          </w:p>
          <w:p w:rsidR="004A3757" w:rsidRPr="00A83116" w:rsidRDefault="004A3757" w:rsidP="004A375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(11-14 лет), 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юношеская</w:t>
            </w:r>
            <w:proofErr w:type="gramEnd"/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(15-20 лет)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7" w:rsidRPr="00A83116" w:rsidRDefault="00FB1C43" w:rsidP="00FB1C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Н.А.</w:t>
            </w:r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Литовченко </w:t>
            </w:r>
          </w:p>
        </w:tc>
      </w:tr>
      <w:tr w:rsidR="004A3757" w:rsidRPr="00A83116" w:rsidTr="00F5570B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57" w:rsidRPr="00A83116" w:rsidRDefault="004A3757" w:rsidP="004A3757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57" w:rsidRPr="00A83116" w:rsidRDefault="004A3757" w:rsidP="004A3757">
            <w:pPr>
              <w:pStyle w:val="a5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«Удивительный мир!» - познавательная викторина-игра по здоровому образу жизни</w:t>
            </w: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рамках антинаркотической работы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30.10.2024г.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575B0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575B06" w:rsidRPr="00A8311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4A3757" w:rsidRPr="00A8311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57" w:rsidRPr="00A83116" w:rsidRDefault="004A3757" w:rsidP="004A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4A3757" w:rsidRPr="00A83116" w:rsidRDefault="004A3757" w:rsidP="004D2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57" w:rsidRPr="00A83116" w:rsidRDefault="00FB1C43" w:rsidP="00FB1C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А.П.</w:t>
            </w:r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Александрова </w:t>
            </w:r>
          </w:p>
        </w:tc>
      </w:tr>
      <w:tr w:rsidR="004A3757" w:rsidRPr="00A83116" w:rsidTr="00F5570B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57" w:rsidRPr="00A83116" w:rsidRDefault="004A3757" w:rsidP="004A3757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57" w:rsidRPr="00A83116" w:rsidRDefault="004A3757" w:rsidP="004A3757">
            <w:pPr>
              <w:pStyle w:val="a5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«Право и безопасность для всех» - познавательная беседа по </w:t>
            </w: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профилактике правонарушений по Закону №1539-КЗ в рамках Единого дня безопасности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31.10.2024г.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575B06" w:rsidRDefault="00575B06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4A3757" w:rsidRPr="00A83116" w:rsidRDefault="004A3757" w:rsidP="00575B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A3757" w:rsidRPr="00A83116" w:rsidRDefault="004A3757" w:rsidP="004A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57" w:rsidRPr="00A83116" w:rsidRDefault="004A3757" w:rsidP="004A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57" w:rsidRPr="00A83116" w:rsidRDefault="00FB1C43" w:rsidP="00FB1C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С.Н.</w:t>
            </w:r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A3757" w:rsidRPr="00A83116" w:rsidRDefault="004A3757" w:rsidP="00AA426A">
      <w:pPr>
        <w:tabs>
          <w:tab w:val="left" w:pos="4466"/>
        </w:tabs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116">
        <w:rPr>
          <w:rFonts w:ascii="Times New Roman" w:hAnsi="Times New Roman" w:cs="Times New Roman"/>
          <w:b/>
          <w:sz w:val="28"/>
          <w:szCs w:val="28"/>
        </w:rPr>
        <w:t xml:space="preserve">ДК </w:t>
      </w:r>
      <w:proofErr w:type="spellStart"/>
      <w:r w:rsidRPr="00A83116">
        <w:rPr>
          <w:rFonts w:ascii="Times New Roman" w:hAnsi="Times New Roman" w:cs="Times New Roman"/>
          <w:b/>
          <w:sz w:val="28"/>
          <w:szCs w:val="28"/>
        </w:rPr>
        <w:t>м-на</w:t>
      </w:r>
      <w:proofErr w:type="spellEnd"/>
      <w:r w:rsidRPr="00A831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3116">
        <w:rPr>
          <w:rFonts w:ascii="Times New Roman" w:hAnsi="Times New Roman" w:cs="Times New Roman"/>
          <w:b/>
          <w:sz w:val="28"/>
          <w:szCs w:val="28"/>
        </w:rPr>
        <w:t>КНИИТиМ</w:t>
      </w:r>
      <w:proofErr w:type="spellEnd"/>
    </w:p>
    <w:tbl>
      <w:tblPr>
        <w:tblStyle w:val="a6"/>
        <w:tblW w:w="0" w:type="auto"/>
        <w:tblLayout w:type="fixed"/>
        <w:tblLook w:val="04A0"/>
      </w:tblPr>
      <w:tblGrid>
        <w:gridCol w:w="659"/>
        <w:gridCol w:w="4411"/>
        <w:gridCol w:w="1842"/>
        <w:gridCol w:w="3119"/>
        <w:gridCol w:w="1984"/>
        <w:gridCol w:w="1134"/>
        <w:gridCol w:w="2465"/>
      </w:tblGrid>
      <w:tr w:rsidR="004A3757" w:rsidRPr="00A83116" w:rsidTr="00575B06">
        <w:tc>
          <w:tcPr>
            <w:tcW w:w="659" w:type="dxa"/>
            <w:vAlign w:val="center"/>
          </w:tcPr>
          <w:p w:rsidR="004A3757" w:rsidRPr="00A83116" w:rsidRDefault="004A3757" w:rsidP="004A3757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11" w:type="dxa"/>
            <w:vAlign w:val="center"/>
          </w:tcPr>
          <w:p w:rsidR="004A3757" w:rsidRPr="00A83116" w:rsidRDefault="004A3757" w:rsidP="00523D7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мероприятия,</w:t>
            </w:r>
          </w:p>
          <w:p w:rsidR="004A3757" w:rsidRPr="00A83116" w:rsidRDefault="004A3757" w:rsidP="00523D7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842" w:type="dxa"/>
            <w:vAlign w:val="center"/>
          </w:tcPr>
          <w:p w:rsidR="004A3757" w:rsidRPr="00A83116" w:rsidRDefault="004A3757" w:rsidP="004A3757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Дата и</w:t>
            </w:r>
          </w:p>
          <w:p w:rsidR="004A3757" w:rsidRPr="00A83116" w:rsidRDefault="004A3757" w:rsidP="004A3757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4A3757" w:rsidRPr="00A83116" w:rsidRDefault="004A3757" w:rsidP="004A3757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119" w:type="dxa"/>
            <w:vAlign w:val="center"/>
          </w:tcPr>
          <w:p w:rsidR="004A3757" w:rsidRPr="00A83116" w:rsidRDefault="004A3757" w:rsidP="004A3757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:rsidR="004A3757" w:rsidRPr="00A83116" w:rsidRDefault="004A3757" w:rsidP="004A3757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  <w:p w:rsidR="004A3757" w:rsidRPr="00A83116" w:rsidRDefault="004A3757" w:rsidP="004A3757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84" w:type="dxa"/>
            <w:vAlign w:val="center"/>
          </w:tcPr>
          <w:p w:rsidR="004A3757" w:rsidRPr="00A83116" w:rsidRDefault="004A3757" w:rsidP="004A3757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</w:p>
          <w:p w:rsidR="004A3757" w:rsidRPr="00A83116" w:rsidRDefault="004A3757" w:rsidP="004A3757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(возрастная</w:t>
            </w:r>
            <w:proofErr w:type="gramEnd"/>
          </w:p>
          <w:p w:rsidR="004A3757" w:rsidRPr="00A83116" w:rsidRDefault="004A3757" w:rsidP="004A3757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категория)</w:t>
            </w:r>
          </w:p>
        </w:tc>
        <w:tc>
          <w:tcPr>
            <w:tcW w:w="1134" w:type="dxa"/>
            <w:vAlign w:val="center"/>
          </w:tcPr>
          <w:p w:rsidR="004A3757" w:rsidRPr="00A83116" w:rsidRDefault="004A3757" w:rsidP="004A3757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465" w:type="dxa"/>
            <w:vAlign w:val="center"/>
          </w:tcPr>
          <w:p w:rsidR="004A3757" w:rsidRPr="00A83116" w:rsidRDefault="004A3757" w:rsidP="004A3757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A3757" w:rsidRPr="00A83116" w:rsidTr="00575B06">
        <w:tc>
          <w:tcPr>
            <w:tcW w:w="659" w:type="dxa"/>
          </w:tcPr>
          <w:p w:rsidR="004A3757" w:rsidRPr="00A83116" w:rsidRDefault="004A3757" w:rsidP="004A3757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1" w:type="dxa"/>
            <w:vAlign w:val="center"/>
          </w:tcPr>
          <w:p w:rsidR="004A3757" w:rsidRPr="00A83116" w:rsidRDefault="004A3757" w:rsidP="00523D7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«Мои года, мое богатство» - тематическая программа к Международному дню пожилых людей и </w:t>
            </w: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Международному дню музыки</w:t>
            </w:r>
          </w:p>
        </w:tc>
        <w:tc>
          <w:tcPr>
            <w:tcW w:w="1842" w:type="dxa"/>
            <w:vAlign w:val="center"/>
          </w:tcPr>
          <w:p w:rsidR="004A3757" w:rsidRPr="00A83116" w:rsidRDefault="004A3757" w:rsidP="004A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01.10.2024г.</w:t>
            </w:r>
          </w:p>
          <w:p w:rsidR="004A3757" w:rsidRPr="00A83116" w:rsidRDefault="004A3757" w:rsidP="004A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119" w:type="dxa"/>
            <w:vAlign w:val="center"/>
          </w:tcPr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4A3757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984" w:type="dxa"/>
            <w:vAlign w:val="center"/>
          </w:tcPr>
          <w:p w:rsidR="004A3757" w:rsidRPr="00A83116" w:rsidRDefault="003F5949" w:rsidP="004A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Старшее поколение (60 лет и старше)</w:t>
            </w:r>
          </w:p>
        </w:tc>
        <w:tc>
          <w:tcPr>
            <w:tcW w:w="1134" w:type="dxa"/>
            <w:vAlign w:val="center"/>
          </w:tcPr>
          <w:p w:rsidR="004A3757" w:rsidRPr="00A83116" w:rsidRDefault="004A3757" w:rsidP="004A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65" w:type="dxa"/>
            <w:vAlign w:val="center"/>
          </w:tcPr>
          <w:p w:rsidR="004A3757" w:rsidRPr="00A83116" w:rsidRDefault="004A3757" w:rsidP="004A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Д.А.Страх</w:t>
            </w:r>
          </w:p>
        </w:tc>
      </w:tr>
      <w:tr w:rsidR="004A3757" w:rsidRPr="00A83116" w:rsidTr="00575B06">
        <w:tc>
          <w:tcPr>
            <w:tcW w:w="659" w:type="dxa"/>
          </w:tcPr>
          <w:p w:rsidR="004A3757" w:rsidRPr="00A83116" w:rsidRDefault="004A3757" w:rsidP="004A3757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1" w:type="dxa"/>
            <w:vAlign w:val="center"/>
          </w:tcPr>
          <w:p w:rsidR="004A3757" w:rsidRPr="00A83116" w:rsidRDefault="004A3757" w:rsidP="00523D7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«Красные ленты» - </w:t>
            </w:r>
            <w:proofErr w:type="spellStart"/>
            <w:r w:rsidRPr="00A831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кинопоказ</w:t>
            </w:r>
            <w:proofErr w:type="spellEnd"/>
            <w:r w:rsidRPr="00A831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 </w:t>
            </w: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краевой </w:t>
            </w:r>
            <w:proofErr w:type="spell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киноакции</w:t>
            </w:r>
            <w:proofErr w:type="spell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gram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Осенняя</w:t>
            </w:r>
            <w:proofErr w:type="gram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кинокарусель</w:t>
            </w:r>
            <w:proofErr w:type="spell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842" w:type="dxa"/>
            <w:vAlign w:val="center"/>
          </w:tcPr>
          <w:p w:rsidR="004A3757" w:rsidRPr="00A83116" w:rsidRDefault="004A3757" w:rsidP="004A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01.10.2024г.</w:t>
            </w:r>
          </w:p>
          <w:p w:rsidR="004A3757" w:rsidRPr="00A83116" w:rsidRDefault="004A3757" w:rsidP="004A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119" w:type="dxa"/>
            <w:vAlign w:val="center"/>
          </w:tcPr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4A3757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984" w:type="dxa"/>
            <w:vAlign w:val="center"/>
          </w:tcPr>
          <w:p w:rsidR="004A3757" w:rsidRPr="00A83116" w:rsidRDefault="004A3757" w:rsidP="004A3757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4A3757" w:rsidRPr="00A83116" w:rsidRDefault="004A3757" w:rsidP="004A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vAlign w:val="center"/>
          </w:tcPr>
          <w:p w:rsidR="004A3757" w:rsidRPr="00A83116" w:rsidRDefault="004A3757" w:rsidP="004A3757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65" w:type="dxa"/>
            <w:vAlign w:val="center"/>
          </w:tcPr>
          <w:p w:rsidR="004A3757" w:rsidRPr="00A83116" w:rsidRDefault="004A3757" w:rsidP="004A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В.З.Гогилашвили</w:t>
            </w:r>
            <w:proofErr w:type="spellEnd"/>
          </w:p>
        </w:tc>
      </w:tr>
      <w:tr w:rsidR="004A3757" w:rsidRPr="00A83116" w:rsidTr="00575B06">
        <w:tc>
          <w:tcPr>
            <w:tcW w:w="659" w:type="dxa"/>
          </w:tcPr>
          <w:p w:rsidR="004A3757" w:rsidRPr="00A83116" w:rsidRDefault="004A3757" w:rsidP="004A3757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1" w:type="dxa"/>
            <w:vAlign w:val="center"/>
          </w:tcPr>
          <w:p w:rsidR="004A3757" w:rsidRPr="00A83116" w:rsidRDefault="004A3757" w:rsidP="00523D7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23D7D" w:rsidRPr="00523D7D">
              <w:rPr>
                <w:rFonts w:ascii="Times New Roman" w:hAnsi="Times New Roman" w:cs="Times New Roman"/>
                <w:sz w:val="28"/>
                <w:szCs w:val="28"/>
              </w:rPr>
              <w:t>Мы выбираем мир</w:t>
            </w: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» - информационный час</w:t>
            </w:r>
          </w:p>
        </w:tc>
        <w:tc>
          <w:tcPr>
            <w:tcW w:w="1842" w:type="dxa"/>
            <w:vAlign w:val="center"/>
          </w:tcPr>
          <w:p w:rsidR="004A3757" w:rsidRPr="00A83116" w:rsidRDefault="004A3757" w:rsidP="004A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02.10.2024г.</w:t>
            </w:r>
          </w:p>
          <w:p w:rsidR="004A3757" w:rsidRPr="00A83116" w:rsidRDefault="004A3757" w:rsidP="004A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11-30ч.  </w:t>
            </w:r>
          </w:p>
        </w:tc>
        <w:tc>
          <w:tcPr>
            <w:tcW w:w="3119" w:type="dxa"/>
            <w:vAlign w:val="center"/>
          </w:tcPr>
          <w:p w:rsidR="00575B06" w:rsidRPr="00A83116" w:rsidRDefault="004A3757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5B06"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575B06"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575B06"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КНИИТиМ</w:t>
            </w:r>
            <w:proofErr w:type="spellEnd"/>
          </w:p>
          <w:p w:rsidR="004A3757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984" w:type="dxa"/>
            <w:vAlign w:val="center"/>
          </w:tcPr>
          <w:p w:rsidR="004A3757" w:rsidRPr="00A83116" w:rsidRDefault="004A3757" w:rsidP="004A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4A3757" w:rsidRPr="00A83116" w:rsidRDefault="004A3757" w:rsidP="004A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4A3757" w:rsidRPr="00A83116" w:rsidRDefault="004A3757" w:rsidP="004A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65" w:type="dxa"/>
            <w:vAlign w:val="center"/>
          </w:tcPr>
          <w:p w:rsidR="004A3757" w:rsidRPr="00A83116" w:rsidRDefault="004A3757" w:rsidP="004A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4A3757" w:rsidRPr="00A83116" w:rsidTr="00575B06">
        <w:tc>
          <w:tcPr>
            <w:tcW w:w="659" w:type="dxa"/>
          </w:tcPr>
          <w:p w:rsidR="004A3757" w:rsidRPr="00A83116" w:rsidRDefault="004A3757" w:rsidP="004A3757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1" w:type="dxa"/>
            <w:vAlign w:val="center"/>
          </w:tcPr>
          <w:p w:rsidR="004A3757" w:rsidRPr="00A83116" w:rsidRDefault="004A3757" w:rsidP="00523D7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«Дорогами добра» - профилактическая беседа в рамках проекта </w:t>
            </w: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«Часы мира и добра», с информационным блоком по Закону  № 1539-КЗ</w:t>
            </w:r>
          </w:p>
        </w:tc>
        <w:tc>
          <w:tcPr>
            <w:tcW w:w="1842" w:type="dxa"/>
            <w:vAlign w:val="center"/>
          </w:tcPr>
          <w:p w:rsidR="004A3757" w:rsidRPr="00A83116" w:rsidRDefault="004A3757" w:rsidP="004A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03.10.2024г.</w:t>
            </w:r>
          </w:p>
          <w:p w:rsidR="004A3757" w:rsidRPr="00A83116" w:rsidRDefault="004A3757" w:rsidP="004A375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11-30ч.  </w:t>
            </w:r>
          </w:p>
        </w:tc>
        <w:tc>
          <w:tcPr>
            <w:tcW w:w="3119" w:type="dxa"/>
            <w:vAlign w:val="center"/>
          </w:tcPr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4A3757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>верхний</w:t>
            </w:r>
            <w:proofErr w:type="spellEnd"/>
            <w:r w:rsidR="004A3757"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зал </w:t>
            </w:r>
          </w:p>
        </w:tc>
        <w:tc>
          <w:tcPr>
            <w:tcW w:w="1984" w:type="dxa"/>
            <w:vAlign w:val="center"/>
          </w:tcPr>
          <w:p w:rsidR="004A3757" w:rsidRPr="00A83116" w:rsidRDefault="004A3757" w:rsidP="004A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A3757" w:rsidRPr="00A83116" w:rsidRDefault="004A3757" w:rsidP="004A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4A3757" w:rsidRPr="00A83116" w:rsidRDefault="004A3757" w:rsidP="004A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65" w:type="dxa"/>
            <w:vAlign w:val="center"/>
          </w:tcPr>
          <w:p w:rsidR="004A3757" w:rsidRPr="00A83116" w:rsidRDefault="004A3757" w:rsidP="004A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4A3757" w:rsidRPr="00A83116" w:rsidTr="00575B06">
        <w:tc>
          <w:tcPr>
            <w:tcW w:w="659" w:type="dxa"/>
          </w:tcPr>
          <w:p w:rsidR="004A3757" w:rsidRPr="00A83116" w:rsidRDefault="004A3757" w:rsidP="004A3757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1" w:type="dxa"/>
            <w:vAlign w:val="center"/>
          </w:tcPr>
          <w:p w:rsidR="004A3757" w:rsidRPr="00A83116" w:rsidRDefault="004A3757" w:rsidP="00523D7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«Поздравить Вас – большая честь» 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астер-класс по изготовлению открытки </w:t>
            </w:r>
            <w:r w:rsidRPr="00944F2E">
              <w:rPr>
                <w:rFonts w:ascii="Times New Roman" w:hAnsi="Times New Roman" w:cs="Times New Roman"/>
                <w:b/>
                <w:sz w:val="28"/>
                <w:szCs w:val="28"/>
              </w:rPr>
              <w:t>ко Дню учителя</w:t>
            </w:r>
          </w:p>
        </w:tc>
        <w:tc>
          <w:tcPr>
            <w:tcW w:w="1842" w:type="dxa"/>
            <w:vAlign w:val="center"/>
          </w:tcPr>
          <w:p w:rsidR="004A3757" w:rsidRPr="00A83116" w:rsidRDefault="004A3757" w:rsidP="004A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03.10.2024г.</w:t>
            </w:r>
          </w:p>
          <w:p w:rsidR="004A3757" w:rsidRPr="00A83116" w:rsidRDefault="004A3757" w:rsidP="004A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11-30</w:t>
            </w:r>
          </w:p>
        </w:tc>
        <w:tc>
          <w:tcPr>
            <w:tcW w:w="3119" w:type="dxa"/>
            <w:vAlign w:val="center"/>
          </w:tcPr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4A3757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984" w:type="dxa"/>
            <w:vAlign w:val="center"/>
          </w:tcPr>
          <w:p w:rsidR="004A3757" w:rsidRPr="00A83116" w:rsidRDefault="004A3757" w:rsidP="004A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A3757" w:rsidRPr="00A83116" w:rsidRDefault="004A3757" w:rsidP="004A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4A3757" w:rsidRPr="00A83116" w:rsidRDefault="004A3757" w:rsidP="004A3757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65" w:type="dxa"/>
            <w:vAlign w:val="center"/>
          </w:tcPr>
          <w:p w:rsidR="004A3757" w:rsidRPr="00A83116" w:rsidRDefault="004A3757" w:rsidP="004A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4A3757" w:rsidRPr="00A83116" w:rsidTr="00575B06">
        <w:tc>
          <w:tcPr>
            <w:tcW w:w="659" w:type="dxa"/>
          </w:tcPr>
          <w:p w:rsidR="004A3757" w:rsidRPr="00A83116" w:rsidRDefault="004A3757" w:rsidP="004A3757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1" w:type="dxa"/>
            <w:vAlign w:val="center"/>
          </w:tcPr>
          <w:p w:rsidR="004A3757" w:rsidRPr="00A83116" w:rsidRDefault="004A3757" w:rsidP="00944F2E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«Урожайная горница» – участие в районной выставке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декоративно-приклад-ного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искусства и народных художественных ремесел </w:t>
            </w:r>
            <w:r w:rsidRPr="00944F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 Дню работника сельского хозяйства и перерабатывающей </w:t>
            </w:r>
            <w:proofErr w:type="spellStart"/>
            <w:proofErr w:type="gramStart"/>
            <w:r w:rsidRPr="00944F2E">
              <w:rPr>
                <w:rFonts w:ascii="Times New Roman" w:hAnsi="Times New Roman" w:cs="Times New Roman"/>
                <w:b/>
                <w:sz w:val="28"/>
                <w:szCs w:val="28"/>
              </w:rPr>
              <w:t>про-мышленности</w:t>
            </w:r>
            <w:proofErr w:type="spellEnd"/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4A3757" w:rsidRPr="00A83116" w:rsidRDefault="004A3757" w:rsidP="004A375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06.10.2024г.</w:t>
            </w:r>
          </w:p>
          <w:p w:rsidR="004A3757" w:rsidRPr="00A83116" w:rsidRDefault="004A3757" w:rsidP="004A375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12-00ч.</w:t>
            </w:r>
          </w:p>
        </w:tc>
        <w:tc>
          <w:tcPr>
            <w:tcW w:w="3119" w:type="dxa"/>
            <w:vAlign w:val="center"/>
          </w:tcPr>
          <w:p w:rsidR="00575B06" w:rsidRDefault="00575B06" w:rsidP="00575B0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</w:p>
          <w:p w:rsidR="00575B06" w:rsidRDefault="00575B06" w:rsidP="00575B0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4A3757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984" w:type="dxa"/>
            <w:vAlign w:val="center"/>
          </w:tcPr>
          <w:p w:rsidR="004A3757" w:rsidRPr="00A83116" w:rsidRDefault="004A3757" w:rsidP="004A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4A3757" w:rsidRPr="00A83116" w:rsidRDefault="004A3757" w:rsidP="004A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65" w:type="dxa"/>
            <w:vAlign w:val="center"/>
          </w:tcPr>
          <w:p w:rsidR="004A3757" w:rsidRPr="00A83116" w:rsidRDefault="004A3757" w:rsidP="004A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AA426A" w:rsidRPr="00A83116" w:rsidTr="00575B06">
        <w:tc>
          <w:tcPr>
            <w:tcW w:w="659" w:type="dxa"/>
          </w:tcPr>
          <w:p w:rsidR="00AA426A" w:rsidRPr="00A83116" w:rsidRDefault="00AA426A" w:rsidP="00AA426A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1" w:type="dxa"/>
            <w:vAlign w:val="center"/>
          </w:tcPr>
          <w:p w:rsidR="00AA426A" w:rsidRPr="00A83116" w:rsidRDefault="00AA426A" w:rsidP="00523D7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«Диалог поколений» -</w:t>
            </w:r>
            <w:r w:rsidR="00523D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районном мини-форуме, посвященном </w:t>
            </w:r>
            <w:r w:rsidRPr="00944F2E">
              <w:rPr>
                <w:rFonts w:ascii="Times New Roman" w:hAnsi="Times New Roman" w:cs="Times New Roman"/>
                <w:b/>
                <w:sz w:val="28"/>
                <w:szCs w:val="28"/>
              </w:rPr>
              <w:t>100-летию образования Новокубанского района</w:t>
            </w:r>
          </w:p>
        </w:tc>
        <w:tc>
          <w:tcPr>
            <w:tcW w:w="1842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08.10.2024г.</w:t>
            </w:r>
          </w:p>
        </w:tc>
        <w:tc>
          <w:tcPr>
            <w:tcW w:w="3119" w:type="dxa"/>
            <w:vAlign w:val="center"/>
          </w:tcPr>
          <w:p w:rsidR="00575B06" w:rsidRDefault="00575B06" w:rsidP="00AA426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</w:p>
          <w:p w:rsidR="00575B06" w:rsidRDefault="00575B06" w:rsidP="00AA426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AA426A" w:rsidRPr="00575B06" w:rsidRDefault="00AA426A" w:rsidP="00575B06">
            <w:pPr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984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юношеская</w:t>
            </w:r>
          </w:p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(15-20лет)</w:t>
            </w:r>
          </w:p>
        </w:tc>
        <w:tc>
          <w:tcPr>
            <w:tcW w:w="1134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5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Т.Н.Стельмашова</w:t>
            </w:r>
            <w:proofErr w:type="spellEnd"/>
          </w:p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Е.Н.Чувичко</w:t>
            </w:r>
            <w:proofErr w:type="spellEnd"/>
          </w:p>
        </w:tc>
      </w:tr>
      <w:tr w:rsidR="00AA426A" w:rsidRPr="00A83116" w:rsidTr="00575B06">
        <w:tc>
          <w:tcPr>
            <w:tcW w:w="659" w:type="dxa"/>
          </w:tcPr>
          <w:p w:rsidR="00AA426A" w:rsidRPr="00A83116" w:rsidRDefault="00AA426A" w:rsidP="00AA426A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1" w:type="dxa"/>
            <w:vAlign w:val="center"/>
          </w:tcPr>
          <w:p w:rsidR="00AA426A" w:rsidRPr="00A83116" w:rsidRDefault="00AA426A" w:rsidP="00523D7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«Счастье быть вместе» -  познавательно - игровая программа в рамках </w:t>
            </w:r>
            <w:r w:rsidRPr="00944F2E">
              <w:rPr>
                <w:rFonts w:ascii="Times New Roman" w:hAnsi="Times New Roman" w:cs="Times New Roman"/>
                <w:b/>
                <w:sz w:val="28"/>
                <w:szCs w:val="28"/>
              </w:rPr>
              <w:t>Года семьи</w:t>
            </w:r>
          </w:p>
        </w:tc>
        <w:tc>
          <w:tcPr>
            <w:tcW w:w="1842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09.10.2024г.</w:t>
            </w:r>
          </w:p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119" w:type="dxa"/>
            <w:vAlign w:val="center"/>
          </w:tcPr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AA426A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984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A426A" w:rsidRPr="00A83116" w:rsidRDefault="00AA426A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AA426A" w:rsidRPr="00A83116" w:rsidRDefault="00AA426A" w:rsidP="00AA426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65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Д.А.Страх</w:t>
            </w:r>
          </w:p>
        </w:tc>
      </w:tr>
      <w:tr w:rsidR="00AA426A" w:rsidRPr="00A83116" w:rsidTr="00575B06">
        <w:tc>
          <w:tcPr>
            <w:tcW w:w="659" w:type="dxa"/>
          </w:tcPr>
          <w:p w:rsidR="00AA426A" w:rsidRPr="00A83116" w:rsidRDefault="00AA426A" w:rsidP="00AA426A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1" w:type="dxa"/>
            <w:vAlign w:val="center"/>
          </w:tcPr>
          <w:p w:rsidR="00AA426A" w:rsidRPr="00A83116" w:rsidRDefault="00AA426A" w:rsidP="00944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«Летопись освобождения Кубани» - урок мужества ко </w:t>
            </w:r>
            <w:r w:rsidRPr="00944F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Дню освобождения Краснодарского края </w:t>
            </w:r>
            <w:r w:rsidR="00944F2E" w:rsidRPr="00944F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</w:t>
            </w:r>
            <w:r w:rsidR="00944F2E">
              <w:rPr>
                <w:rFonts w:ascii="Times New Roman" w:hAnsi="Times New Roman" w:cs="Times New Roman"/>
                <w:b/>
                <w:sz w:val="28"/>
                <w:szCs w:val="28"/>
              </w:rPr>
              <w:t>завершению</w:t>
            </w:r>
            <w:r w:rsidR="00944F2E" w:rsidRPr="00944F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битвы за Кавказ</w:t>
            </w:r>
          </w:p>
        </w:tc>
        <w:tc>
          <w:tcPr>
            <w:tcW w:w="1842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09.10.2024г.</w:t>
            </w:r>
          </w:p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3119" w:type="dxa"/>
            <w:vAlign w:val="center"/>
          </w:tcPr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AA426A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984" w:type="dxa"/>
            <w:vAlign w:val="center"/>
          </w:tcPr>
          <w:p w:rsidR="00AA426A" w:rsidRPr="00A83116" w:rsidRDefault="00AA426A" w:rsidP="00AA426A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vAlign w:val="center"/>
          </w:tcPr>
          <w:p w:rsidR="00AA426A" w:rsidRPr="00A83116" w:rsidRDefault="00AA426A" w:rsidP="00AA426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65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AA426A" w:rsidRPr="00A83116" w:rsidTr="00575B06">
        <w:tc>
          <w:tcPr>
            <w:tcW w:w="659" w:type="dxa"/>
          </w:tcPr>
          <w:p w:rsidR="00AA426A" w:rsidRPr="00A83116" w:rsidRDefault="00AA426A" w:rsidP="00AA426A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1" w:type="dxa"/>
            <w:vAlign w:val="center"/>
          </w:tcPr>
          <w:p w:rsidR="00AA426A" w:rsidRPr="00A83116" w:rsidRDefault="00AA426A" w:rsidP="00944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«Опасные предметы дома» - познавательная программа </w:t>
            </w:r>
            <w:r w:rsidRPr="00944F2E">
              <w:rPr>
                <w:rFonts w:ascii="Times New Roman" w:hAnsi="Times New Roman" w:cs="Times New Roman"/>
                <w:b/>
                <w:sz w:val="28"/>
                <w:szCs w:val="28"/>
              </w:rPr>
              <w:t>к Единому дню безопасности</w:t>
            </w:r>
          </w:p>
        </w:tc>
        <w:tc>
          <w:tcPr>
            <w:tcW w:w="1842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10.10.2024г.</w:t>
            </w:r>
          </w:p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119" w:type="dxa"/>
            <w:vAlign w:val="center"/>
          </w:tcPr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AA426A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енинградская, </w:t>
            </w:r>
            <w:r w:rsidR="00AA426A" w:rsidRPr="00A83116">
              <w:rPr>
                <w:rFonts w:ascii="Times New Roman" w:hAnsi="Times New Roman" w:cs="Times New Roman"/>
                <w:sz w:val="28"/>
                <w:szCs w:val="28"/>
              </w:rPr>
              <w:t>МОАУСОШ № 4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26A" w:rsidRPr="00A83116">
              <w:rPr>
                <w:rFonts w:ascii="Times New Roman" w:hAnsi="Times New Roman" w:cs="Times New Roman"/>
                <w:sz w:val="28"/>
                <w:szCs w:val="28"/>
              </w:rPr>
              <w:t>А.И.Миргородского, 13</w:t>
            </w:r>
          </w:p>
        </w:tc>
        <w:tc>
          <w:tcPr>
            <w:tcW w:w="1984" w:type="dxa"/>
            <w:vAlign w:val="center"/>
          </w:tcPr>
          <w:p w:rsidR="00575B06" w:rsidRPr="00A83116" w:rsidRDefault="00575B06" w:rsidP="00575B0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AA426A" w:rsidRPr="00A83116" w:rsidRDefault="00575B06" w:rsidP="00575B0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vAlign w:val="center"/>
          </w:tcPr>
          <w:p w:rsidR="00AA426A" w:rsidRPr="00A83116" w:rsidRDefault="00AA426A" w:rsidP="00AA426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65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 Д.А.Страх</w:t>
            </w:r>
          </w:p>
        </w:tc>
      </w:tr>
      <w:tr w:rsidR="00AA426A" w:rsidRPr="00A83116" w:rsidTr="00575B06">
        <w:tc>
          <w:tcPr>
            <w:tcW w:w="659" w:type="dxa"/>
          </w:tcPr>
          <w:p w:rsidR="00AA426A" w:rsidRPr="00A83116" w:rsidRDefault="00AA426A" w:rsidP="00AA426A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1" w:type="dxa"/>
            <w:vAlign w:val="center"/>
          </w:tcPr>
          <w:p w:rsidR="00AA426A" w:rsidRPr="00A83116" w:rsidRDefault="00AA426A" w:rsidP="00523D7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6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eastAsia="Times New Roman" w:hAnsi="Times New Roman" w:cs="Times New Roman"/>
                <w:bCs/>
                <w:iCs/>
                <w:kern w:val="36"/>
                <w:sz w:val="28"/>
                <w:szCs w:val="28"/>
                <w:lang w:eastAsia="ru-RU"/>
              </w:rPr>
              <w:t>«</w:t>
            </w:r>
            <w:proofErr w:type="spellStart"/>
            <w:r w:rsidRPr="00A83116">
              <w:rPr>
                <w:rFonts w:ascii="Times New Roman" w:eastAsia="Times New Roman" w:hAnsi="Times New Roman" w:cs="Times New Roman"/>
                <w:bCs/>
                <w:iCs/>
                <w:kern w:val="36"/>
                <w:sz w:val="28"/>
                <w:szCs w:val="28"/>
                <w:lang w:eastAsia="ru-RU"/>
              </w:rPr>
              <w:t>Гнесинка</w:t>
            </w:r>
            <w:proofErr w:type="spellEnd"/>
            <w:r w:rsidRPr="00A83116">
              <w:rPr>
                <w:rFonts w:ascii="Times New Roman" w:eastAsia="Times New Roman" w:hAnsi="Times New Roman" w:cs="Times New Roman"/>
                <w:bCs/>
                <w:iCs/>
                <w:kern w:val="36"/>
                <w:sz w:val="28"/>
                <w:szCs w:val="28"/>
                <w:lang w:eastAsia="ru-RU"/>
              </w:rPr>
              <w:t xml:space="preserve">: история создания Российской академии музыки </w:t>
            </w:r>
            <w:proofErr w:type="spellStart"/>
            <w:r w:rsidRPr="00A83116">
              <w:rPr>
                <w:rFonts w:ascii="Times New Roman" w:eastAsia="Times New Roman" w:hAnsi="Times New Roman" w:cs="Times New Roman"/>
                <w:bCs/>
                <w:iCs/>
                <w:kern w:val="36"/>
                <w:sz w:val="28"/>
                <w:szCs w:val="28"/>
                <w:lang w:eastAsia="ru-RU"/>
              </w:rPr>
              <w:t>им</w:t>
            </w:r>
            <w:proofErr w:type="gramStart"/>
            <w:r w:rsidRPr="00A83116">
              <w:rPr>
                <w:rFonts w:ascii="Times New Roman" w:eastAsia="Times New Roman" w:hAnsi="Times New Roman" w:cs="Times New Roman"/>
                <w:bCs/>
                <w:iCs/>
                <w:kern w:val="36"/>
                <w:sz w:val="28"/>
                <w:szCs w:val="28"/>
                <w:lang w:eastAsia="ru-RU"/>
              </w:rPr>
              <w:t>.Г</w:t>
            </w:r>
            <w:proofErr w:type="gramEnd"/>
            <w:r w:rsidRPr="00A83116">
              <w:rPr>
                <w:rFonts w:ascii="Times New Roman" w:eastAsia="Times New Roman" w:hAnsi="Times New Roman" w:cs="Times New Roman"/>
                <w:bCs/>
                <w:iCs/>
                <w:kern w:val="36"/>
                <w:sz w:val="28"/>
                <w:szCs w:val="28"/>
                <w:lang w:eastAsia="ru-RU"/>
              </w:rPr>
              <w:t>несиных</w:t>
            </w:r>
            <w:proofErr w:type="spellEnd"/>
            <w:r w:rsidRPr="00A83116">
              <w:rPr>
                <w:rFonts w:ascii="Times New Roman" w:eastAsia="Times New Roman" w:hAnsi="Times New Roman" w:cs="Times New Roman"/>
                <w:bCs/>
                <w:iCs/>
                <w:kern w:val="36"/>
                <w:sz w:val="28"/>
                <w:szCs w:val="28"/>
                <w:lang w:eastAsia="ru-RU"/>
              </w:rPr>
              <w:t xml:space="preserve">» - познавательная программа к 150-летию со дня рождения </w:t>
            </w:r>
            <w:proofErr w:type="spellStart"/>
            <w:r w:rsidRPr="00A83116">
              <w:rPr>
                <w:rFonts w:ascii="Times New Roman" w:eastAsia="Times New Roman" w:hAnsi="Times New Roman" w:cs="Times New Roman"/>
                <w:bCs/>
                <w:iCs/>
                <w:kern w:val="36"/>
                <w:sz w:val="28"/>
                <w:szCs w:val="28"/>
                <w:lang w:eastAsia="ru-RU"/>
              </w:rPr>
              <w:t>Е.Ф.Гнесиной</w:t>
            </w:r>
            <w:proofErr w:type="spellEnd"/>
          </w:p>
        </w:tc>
        <w:tc>
          <w:tcPr>
            <w:tcW w:w="1842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11.10.2024г.</w:t>
            </w:r>
          </w:p>
          <w:p w:rsidR="00AA426A" w:rsidRPr="00A83116" w:rsidRDefault="00AA426A" w:rsidP="00AA42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11-30ч.</w:t>
            </w:r>
          </w:p>
        </w:tc>
        <w:tc>
          <w:tcPr>
            <w:tcW w:w="3119" w:type="dxa"/>
            <w:vAlign w:val="center"/>
          </w:tcPr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AA426A" w:rsidRPr="00A83116" w:rsidRDefault="00575B06" w:rsidP="00575B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984" w:type="dxa"/>
            <w:vAlign w:val="center"/>
          </w:tcPr>
          <w:p w:rsidR="00AA426A" w:rsidRPr="00A83116" w:rsidRDefault="00AA426A" w:rsidP="00AA426A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vAlign w:val="center"/>
          </w:tcPr>
          <w:p w:rsidR="00AA426A" w:rsidRPr="00A83116" w:rsidRDefault="00AA426A" w:rsidP="00AA426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65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AA426A" w:rsidRPr="00A83116" w:rsidTr="00575B06">
        <w:tc>
          <w:tcPr>
            <w:tcW w:w="659" w:type="dxa"/>
          </w:tcPr>
          <w:p w:rsidR="00AA426A" w:rsidRPr="00A83116" w:rsidRDefault="00AA426A" w:rsidP="00AA426A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1" w:type="dxa"/>
            <w:vAlign w:val="center"/>
          </w:tcPr>
          <w:p w:rsidR="00AA426A" w:rsidRPr="00A83116" w:rsidRDefault="00AA426A" w:rsidP="00523D7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«Весело Покров проведёшь, друга </w:t>
            </w:r>
            <w:proofErr w:type="spellStart"/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най-дёшь</w:t>
            </w:r>
            <w:proofErr w:type="spellEnd"/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» - познавательно-игровая программа</w:t>
            </w:r>
          </w:p>
        </w:tc>
        <w:tc>
          <w:tcPr>
            <w:tcW w:w="1842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14.10.2024г.</w:t>
            </w:r>
          </w:p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119" w:type="dxa"/>
            <w:vAlign w:val="center"/>
          </w:tcPr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AA426A" w:rsidRPr="00A83116" w:rsidRDefault="00AA426A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верхний зал</w:t>
            </w:r>
          </w:p>
        </w:tc>
        <w:tc>
          <w:tcPr>
            <w:tcW w:w="1984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 детская</w:t>
            </w:r>
          </w:p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(6-10 лет)</w:t>
            </w:r>
          </w:p>
        </w:tc>
        <w:tc>
          <w:tcPr>
            <w:tcW w:w="1134" w:type="dxa"/>
            <w:vAlign w:val="center"/>
          </w:tcPr>
          <w:p w:rsidR="00AA426A" w:rsidRPr="00A83116" w:rsidRDefault="00AA426A" w:rsidP="00AA426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65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Д.А.Страх</w:t>
            </w:r>
          </w:p>
        </w:tc>
      </w:tr>
      <w:tr w:rsidR="00AA426A" w:rsidRPr="00A83116" w:rsidTr="00575B06">
        <w:tc>
          <w:tcPr>
            <w:tcW w:w="659" w:type="dxa"/>
          </w:tcPr>
          <w:p w:rsidR="00AA426A" w:rsidRPr="00A83116" w:rsidRDefault="00AA426A" w:rsidP="00AA426A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1" w:type="dxa"/>
            <w:vAlign w:val="center"/>
          </w:tcPr>
          <w:p w:rsidR="00AA426A" w:rsidRPr="00A83116" w:rsidRDefault="00AA426A" w:rsidP="00523D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«Казачья доблесть, дух и слава» - мастер-класс по изготовлению казачьего оберега ко </w:t>
            </w:r>
            <w:r w:rsidRPr="00944F2E">
              <w:rPr>
                <w:rFonts w:ascii="Times New Roman" w:hAnsi="Times New Roman" w:cs="Times New Roman"/>
                <w:b/>
                <w:sz w:val="28"/>
                <w:szCs w:val="28"/>
              </w:rPr>
              <w:t>Дню образования Кубанского казачьего войска</w:t>
            </w:r>
          </w:p>
        </w:tc>
        <w:tc>
          <w:tcPr>
            <w:tcW w:w="1842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14.10.2024г.</w:t>
            </w:r>
          </w:p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119" w:type="dxa"/>
            <w:vAlign w:val="center"/>
          </w:tcPr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AA426A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984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AA426A" w:rsidRPr="00A83116" w:rsidRDefault="00AA426A" w:rsidP="00AA426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AA426A" w:rsidRPr="00A83116" w:rsidTr="00575B06">
        <w:tc>
          <w:tcPr>
            <w:tcW w:w="659" w:type="dxa"/>
          </w:tcPr>
          <w:p w:rsidR="00AA426A" w:rsidRPr="00A83116" w:rsidRDefault="00AA426A" w:rsidP="00AA426A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1" w:type="dxa"/>
            <w:vAlign w:val="center"/>
          </w:tcPr>
          <w:p w:rsidR="00AA426A" w:rsidRPr="00A83116" w:rsidRDefault="00AA426A" w:rsidP="00523D7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«Моя Кубань – казачий край» - познавательно - игровая программа ко </w:t>
            </w:r>
            <w:r w:rsidRPr="00944F2E">
              <w:rPr>
                <w:rFonts w:ascii="Times New Roman" w:hAnsi="Times New Roman" w:cs="Times New Roman"/>
                <w:b/>
                <w:sz w:val="28"/>
                <w:szCs w:val="28"/>
              </w:rPr>
              <w:t>Дню образования Кубанского казачьего войска</w:t>
            </w:r>
          </w:p>
        </w:tc>
        <w:tc>
          <w:tcPr>
            <w:tcW w:w="1842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14.10.2024г.</w:t>
            </w:r>
          </w:p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3119" w:type="dxa"/>
            <w:vAlign w:val="center"/>
          </w:tcPr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AA426A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984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AA426A" w:rsidRPr="00A83116" w:rsidRDefault="00AA426A" w:rsidP="00AA426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65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В.И.Балакирева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A426A" w:rsidRPr="00A83116" w:rsidTr="00575B06">
        <w:tc>
          <w:tcPr>
            <w:tcW w:w="659" w:type="dxa"/>
          </w:tcPr>
          <w:p w:rsidR="00AA426A" w:rsidRPr="00A83116" w:rsidRDefault="00AA426A" w:rsidP="00AA426A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1" w:type="dxa"/>
            <w:vAlign w:val="center"/>
          </w:tcPr>
          <w:p w:rsidR="00AA426A" w:rsidRPr="00A83116" w:rsidRDefault="00AA426A" w:rsidP="00523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«Белая трость. Уроки доброты» - </w:t>
            </w:r>
            <w:r w:rsidRPr="00A83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информационная акция к Международному </w:t>
            </w:r>
            <w:r w:rsidRPr="00944F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дню </w:t>
            </w:r>
            <w:r w:rsidR="00944F2E" w:rsidRPr="00944F2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944F2E">
              <w:rPr>
                <w:rFonts w:ascii="Times New Roman" w:hAnsi="Times New Roman" w:cs="Times New Roman"/>
                <w:b/>
                <w:sz w:val="28"/>
                <w:szCs w:val="28"/>
              </w:rPr>
              <w:t>Белой трости</w:t>
            </w:r>
            <w:r w:rsidR="00944F2E" w:rsidRPr="00944F2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842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15.10.2024г.</w:t>
            </w:r>
          </w:p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14-00ч.</w:t>
            </w:r>
          </w:p>
        </w:tc>
        <w:tc>
          <w:tcPr>
            <w:tcW w:w="3119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микрорайон</w:t>
            </w:r>
          </w:p>
          <w:p w:rsidR="00AA426A" w:rsidRPr="00A83116" w:rsidRDefault="00AA426A" w:rsidP="00523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984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134" w:type="dxa"/>
            <w:vAlign w:val="center"/>
          </w:tcPr>
          <w:p w:rsidR="00AA426A" w:rsidRPr="00A83116" w:rsidRDefault="00AA426A" w:rsidP="00AA426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65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Д.А.Страх</w:t>
            </w:r>
          </w:p>
        </w:tc>
      </w:tr>
      <w:tr w:rsidR="00AA426A" w:rsidRPr="00A83116" w:rsidTr="00575B06">
        <w:tc>
          <w:tcPr>
            <w:tcW w:w="659" w:type="dxa"/>
          </w:tcPr>
          <w:p w:rsidR="00AA426A" w:rsidRPr="00A83116" w:rsidRDefault="00AA426A" w:rsidP="00AA426A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1" w:type="dxa"/>
            <w:vAlign w:val="center"/>
          </w:tcPr>
          <w:p w:rsidR="00AA426A" w:rsidRPr="00A83116" w:rsidRDefault="00AA426A" w:rsidP="00523D7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«Страницы памяти» - познавательная программа в клубе «Маячок»</w:t>
            </w:r>
          </w:p>
        </w:tc>
        <w:tc>
          <w:tcPr>
            <w:tcW w:w="1842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15.10.2024г.</w:t>
            </w:r>
          </w:p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119" w:type="dxa"/>
            <w:vAlign w:val="center"/>
          </w:tcPr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AA426A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984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65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Е.Н.Чувичко</w:t>
            </w:r>
            <w:proofErr w:type="spellEnd"/>
          </w:p>
        </w:tc>
      </w:tr>
      <w:tr w:rsidR="00AA426A" w:rsidRPr="00A83116" w:rsidTr="00575B06">
        <w:tc>
          <w:tcPr>
            <w:tcW w:w="659" w:type="dxa"/>
          </w:tcPr>
          <w:p w:rsidR="00AA426A" w:rsidRPr="00A83116" w:rsidRDefault="00AA426A" w:rsidP="00AA426A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1" w:type="dxa"/>
            <w:vAlign w:val="center"/>
          </w:tcPr>
          <w:p w:rsidR="00AA426A" w:rsidRPr="00A83116" w:rsidRDefault="00AA426A" w:rsidP="00523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«Есть день такой в календаре» - познавательно-игровая программа </w:t>
            </w:r>
            <w:r w:rsidRPr="00944F2E">
              <w:rPr>
                <w:rFonts w:ascii="Times New Roman" w:hAnsi="Times New Roman" w:cs="Times New Roman"/>
                <w:b/>
                <w:sz w:val="28"/>
                <w:szCs w:val="28"/>
              </w:rPr>
              <w:t>ко Дню отца</w:t>
            </w:r>
          </w:p>
        </w:tc>
        <w:tc>
          <w:tcPr>
            <w:tcW w:w="1842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15.10.2024г.</w:t>
            </w:r>
          </w:p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13-30ч. </w:t>
            </w:r>
          </w:p>
        </w:tc>
        <w:tc>
          <w:tcPr>
            <w:tcW w:w="3119" w:type="dxa"/>
            <w:vAlign w:val="center"/>
          </w:tcPr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AA426A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984" w:type="dxa"/>
            <w:vAlign w:val="center"/>
          </w:tcPr>
          <w:p w:rsidR="00AA426A" w:rsidRPr="00A83116" w:rsidRDefault="00AA426A" w:rsidP="00AA426A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65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Д.А.Страх</w:t>
            </w:r>
          </w:p>
        </w:tc>
      </w:tr>
      <w:tr w:rsidR="00AA426A" w:rsidRPr="00A83116" w:rsidTr="00575B06">
        <w:tc>
          <w:tcPr>
            <w:tcW w:w="659" w:type="dxa"/>
          </w:tcPr>
          <w:p w:rsidR="00AA426A" w:rsidRPr="00A83116" w:rsidRDefault="00AA426A" w:rsidP="00AA426A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1" w:type="dxa"/>
            <w:vAlign w:val="center"/>
          </w:tcPr>
          <w:p w:rsidR="00AA426A" w:rsidRPr="00A83116" w:rsidRDefault="00AA426A" w:rsidP="00523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«Осенний бал» - </w:t>
            </w:r>
            <w:r w:rsidR="003F5949">
              <w:rPr>
                <w:rFonts w:ascii="Times New Roman" w:hAnsi="Times New Roman" w:cs="Times New Roman"/>
                <w:sz w:val="28"/>
                <w:szCs w:val="28"/>
              </w:rPr>
              <w:t>тематическое мероприятие</w:t>
            </w: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в клубе по работе с инвалидами «Надежда»</w:t>
            </w:r>
          </w:p>
        </w:tc>
        <w:tc>
          <w:tcPr>
            <w:tcW w:w="1842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17.10.2024г.</w:t>
            </w:r>
          </w:p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14-00ч. </w:t>
            </w:r>
          </w:p>
        </w:tc>
        <w:tc>
          <w:tcPr>
            <w:tcW w:w="3119" w:type="dxa"/>
            <w:vAlign w:val="center"/>
          </w:tcPr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AA426A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984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65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AA426A" w:rsidRPr="00A83116" w:rsidTr="00575B06">
        <w:tc>
          <w:tcPr>
            <w:tcW w:w="659" w:type="dxa"/>
          </w:tcPr>
          <w:p w:rsidR="00AA426A" w:rsidRPr="00A83116" w:rsidRDefault="00AA426A" w:rsidP="00AA426A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1" w:type="dxa"/>
            <w:vAlign w:val="center"/>
          </w:tcPr>
          <w:p w:rsidR="00AA426A" w:rsidRPr="00A83116" w:rsidRDefault="00AA426A" w:rsidP="00523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«Белый-белый снег» -</w:t>
            </w:r>
          </w:p>
          <w:p w:rsidR="00AA426A" w:rsidRPr="00944F2E" w:rsidRDefault="00AA426A" w:rsidP="00944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1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кинопоказ</w:t>
            </w:r>
            <w:proofErr w:type="spellEnd"/>
            <w:r w:rsidRPr="00A831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в рамках</w:t>
            </w:r>
            <w:r w:rsidR="00944F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краевой </w:t>
            </w:r>
            <w:proofErr w:type="spellStart"/>
            <w:r w:rsidRPr="00944F2E">
              <w:rPr>
                <w:rFonts w:ascii="Times New Roman" w:hAnsi="Times New Roman" w:cs="Times New Roman"/>
                <w:b/>
                <w:sz w:val="28"/>
                <w:szCs w:val="28"/>
              </w:rPr>
              <w:t>киноакции</w:t>
            </w:r>
            <w:proofErr w:type="spellEnd"/>
            <w:r w:rsidR="00944F2E" w:rsidRPr="00944F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44F2E">
              <w:rPr>
                <w:rFonts w:ascii="Times New Roman" w:hAnsi="Times New Roman" w:cs="Times New Roman"/>
                <w:b/>
                <w:sz w:val="28"/>
                <w:szCs w:val="28"/>
              </w:rPr>
              <w:t>«Отец – герой экрана»</w:t>
            </w:r>
          </w:p>
        </w:tc>
        <w:tc>
          <w:tcPr>
            <w:tcW w:w="1842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19.10.2024г.</w:t>
            </w:r>
          </w:p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119" w:type="dxa"/>
            <w:vAlign w:val="center"/>
          </w:tcPr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AA426A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984" w:type="dxa"/>
            <w:vAlign w:val="center"/>
          </w:tcPr>
          <w:p w:rsidR="00AA426A" w:rsidRPr="00A83116" w:rsidRDefault="00AA426A" w:rsidP="00AA426A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vAlign w:val="center"/>
          </w:tcPr>
          <w:p w:rsidR="00AA426A" w:rsidRPr="00A83116" w:rsidRDefault="00AA426A" w:rsidP="00AA426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65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В.З.Гогилашвили</w:t>
            </w:r>
            <w:proofErr w:type="spellEnd"/>
          </w:p>
        </w:tc>
      </w:tr>
      <w:tr w:rsidR="00AA426A" w:rsidRPr="00A83116" w:rsidTr="00575B06">
        <w:tc>
          <w:tcPr>
            <w:tcW w:w="659" w:type="dxa"/>
          </w:tcPr>
          <w:p w:rsidR="00AA426A" w:rsidRPr="00A83116" w:rsidRDefault="00AA426A" w:rsidP="00AA426A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1" w:type="dxa"/>
            <w:vAlign w:val="center"/>
          </w:tcPr>
          <w:p w:rsidR="00AA426A" w:rsidRPr="00A83116" w:rsidRDefault="00AA426A" w:rsidP="00523D7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«Веселые старты» - спортивная программа</w:t>
            </w:r>
          </w:p>
        </w:tc>
        <w:tc>
          <w:tcPr>
            <w:tcW w:w="1842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22.10.2024г.</w:t>
            </w:r>
          </w:p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119" w:type="dxa"/>
            <w:vAlign w:val="center"/>
          </w:tcPr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AA426A" w:rsidRPr="00A83116" w:rsidRDefault="00AA426A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984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65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AA426A" w:rsidRPr="00A83116" w:rsidTr="00575B06">
        <w:tc>
          <w:tcPr>
            <w:tcW w:w="659" w:type="dxa"/>
          </w:tcPr>
          <w:p w:rsidR="00AA426A" w:rsidRPr="00A83116" w:rsidRDefault="00AA426A" w:rsidP="00AA426A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1" w:type="dxa"/>
            <w:vAlign w:val="center"/>
          </w:tcPr>
          <w:p w:rsidR="00AA426A" w:rsidRPr="00A83116" w:rsidRDefault="00AA426A" w:rsidP="00523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«Спорт нам поможет силы умножить» - беседа по </w:t>
            </w:r>
            <w:proofErr w:type="spellStart"/>
            <w:r w:rsidRPr="00944F2E">
              <w:rPr>
                <w:rFonts w:ascii="Times New Roman" w:hAnsi="Times New Roman" w:cs="Times New Roman"/>
                <w:b/>
                <w:sz w:val="28"/>
                <w:szCs w:val="28"/>
              </w:rPr>
              <w:t>антинарко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4F2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 приглашением участкового уполномоченного ОВД</w:t>
            </w: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Новокубанскому</w:t>
            </w:r>
            <w:proofErr w:type="spell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1842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22.10.2024г.</w:t>
            </w:r>
          </w:p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3119" w:type="dxa"/>
            <w:vAlign w:val="center"/>
          </w:tcPr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ДК микрорайона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AA426A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984" w:type="dxa"/>
            <w:vAlign w:val="center"/>
          </w:tcPr>
          <w:p w:rsidR="00AA426A" w:rsidRPr="00A83116" w:rsidRDefault="00AA426A" w:rsidP="00AA426A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подростковая</w:t>
            </w:r>
          </w:p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65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Д.А.Страх</w:t>
            </w:r>
          </w:p>
        </w:tc>
      </w:tr>
      <w:tr w:rsidR="00F5570B" w:rsidRPr="00A83116" w:rsidTr="00575B06">
        <w:tc>
          <w:tcPr>
            <w:tcW w:w="659" w:type="dxa"/>
          </w:tcPr>
          <w:p w:rsidR="00F5570B" w:rsidRPr="00A83116" w:rsidRDefault="00F5570B" w:rsidP="00AA426A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1" w:type="dxa"/>
            <w:vAlign w:val="center"/>
          </w:tcPr>
          <w:p w:rsidR="00F5570B" w:rsidRPr="00A83116" w:rsidRDefault="00F5570B" w:rsidP="00523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«Что такое комсомол?» - познавательная программа об </w:t>
            </w:r>
            <w:r w:rsidRPr="00944F2E">
              <w:rPr>
                <w:rFonts w:ascii="Times New Roman" w:hAnsi="Times New Roman" w:cs="Times New Roman"/>
                <w:b/>
                <w:sz w:val="28"/>
                <w:szCs w:val="28"/>
              </w:rPr>
              <w:t>истории комсомола</w:t>
            </w:r>
          </w:p>
        </w:tc>
        <w:tc>
          <w:tcPr>
            <w:tcW w:w="1842" w:type="dxa"/>
            <w:vAlign w:val="center"/>
          </w:tcPr>
          <w:p w:rsidR="00F5570B" w:rsidRPr="00A83116" w:rsidRDefault="00F5570B" w:rsidP="00523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.10.2024г.</w:t>
            </w:r>
          </w:p>
          <w:p w:rsidR="00F5570B" w:rsidRPr="00A83116" w:rsidRDefault="00F5570B" w:rsidP="00523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3119" w:type="dxa"/>
            <w:vAlign w:val="center"/>
          </w:tcPr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F5570B" w:rsidRPr="00A83116" w:rsidRDefault="00F5570B" w:rsidP="004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F5570B" w:rsidRPr="00A83116" w:rsidRDefault="00F5570B" w:rsidP="004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984" w:type="dxa"/>
            <w:vAlign w:val="center"/>
          </w:tcPr>
          <w:p w:rsidR="00F5570B" w:rsidRPr="00A83116" w:rsidRDefault="00F5570B" w:rsidP="00416B29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F5570B" w:rsidRPr="00A83116" w:rsidRDefault="00F5570B" w:rsidP="004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vAlign w:val="center"/>
          </w:tcPr>
          <w:p w:rsidR="00F5570B" w:rsidRPr="00A83116" w:rsidRDefault="00F5570B" w:rsidP="004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65" w:type="dxa"/>
            <w:vAlign w:val="center"/>
          </w:tcPr>
          <w:p w:rsidR="00F5570B" w:rsidRPr="00A83116" w:rsidRDefault="00F5570B" w:rsidP="0041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Д.А.Страх</w:t>
            </w:r>
          </w:p>
        </w:tc>
      </w:tr>
      <w:tr w:rsidR="00AA426A" w:rsidRPr="00A83116" w:rsidTr="00575B06">
        <w:tc>
          <w:tcPr>
            <w:tcW w:w="659" w:type="dxa"/>
          </w:tcPr>
          <w:p w:rsidR="00AA426A" w:rsidRPr="00A83116" w:rsidRDefault="00AA426A" w:rsidP="00AA426A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1" w:type="dxa"/>
            <w:vAlign w:val="center"/>
          </w:tcPr>
          <w:p w:rsidR="00AA426A" w:rsidRPr="00A83116" w:rsidRDefault="00AA426A" w:rsidP="00523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«Живое дыхание традиций» - </w:t>
            </w:r>
            <w:r w:rsidRPr="00944F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участие </w:t>
            </w: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во втором районном фестивале  декоративно-прикладного искусства и народных художественных промыслов и ремесел</w:t>
            </w:r>
          </w:p>
        </w:tc>
        <w:tc>
          <w:tcPr>
            <w:tcW w:w="1842" w:type="dxa"/>
            <w:vAlign w:val="center"/>
          </w:tcPr>
          <w:p w:rsidR="003F5949" w:rsidRDefault="003F5949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119" w:type="dxa"/>
            <w:vAlign w:val="center"/>
          </w:tcPr>
          <w:p w:rsidR="00575B06" w:rsidRDefault="00575B06" w:rsidP="00AA426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 ул. Первомайская,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A426A" w:rsidRPr="00575B06" w:rsidRDefault="00AA426A" w:rsidP="00575B06">
            <w:pPr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984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AA426A" w:rsidRPr="00A83116" w:rsidRDefault="002D3B15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5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AA426A" w:rsidRPr="00A83116" w:rsidTr="00575B06">
        <w:tc>
          <w:tcPr>
            <w:tcW w:w="659" w:type="dxa"/>
          </w:tcPr>
          <w:p w:rsidR="00AA426A" w:rsidRPr="00A83116" w:rsidRDefault="00AA426A" w:rsidP="00AA426A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1" w:type="dxa"/>
            <w:vAlign w:val="center"/>
          </w:tcPr>
          <w:p w:rsidR="00AA426A" w:rsidRPr="00A83116" w:rsidRDefault="00AA426A" w:rsidP="00157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«Карусель улыбок» - игровая программа с элементами театрализации </w:t>
            </w:r>
          </w:p>
        </w:tc>
        <w:tc>
          <w:tcPr>
            <w:tcW w:w="1842" w:type="dxa"/>
            <w:vAlign w:val="center"/>
          </w:tcPr>
          <w:p w:rsidR="00AA426A" w:rsidRDefault="001578F2" w:rsidP="003F5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30.10.2024г.</w:t>
            </w:r>
          </w:p>
          <w:p w:rsidR="001578F2" w:rsidRPr="00A83116" w:rsidRDefault="001578F2" w:rsidP="003F5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119" w:type="dxa"/>
            <w:vAlign w:val="center"/>
          </w:tcPr>
          <w:p w:rsidR="00575B06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AA426A" w:rsidRPr="00A83116" w:rsidRDefault="00575B06" w:rsidP="00575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  <w:r w:rsidR="00AA426A"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="00AA426A" w:rsidRPr="00A83116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984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65" w:type="dxa"/>
            <w:vAlign w:val="center"/>
          </w:tcPr>
          <w:p w:rsidR="00AA426A" w:rsidRPr="00A83116" w:rsidRDefault="00AA426A" w:rsidP="00AA4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В.И.Балакирева</w:t>
            </w:r>
            <w:proofErr w:type="spellEnd"/>
          </w:p>
        </w:tc>
      </w:tr>
    </w:tbl>
    <w:p w:rsidR="004A3757" w:rsidRPr="00A83116" w:rsidRDefault="004A3757" w:rsidP="004A3757">
      <w:pPr>
        <w:tabs>
          <w:tab w:val="left" w:pos="446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757" w:rsidRDefault="004A3757" w:rsidP="004A3757">
      <w:pPr>
        <w:tabs>
          <w:tab w:val="left" w:pos="446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8F2" w:rsidRDefault="001578F2" w:rsidP="004A3757">
      <w:pPr>
        <w:tabs>
          <w:tab w:val="left" w:pos="446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8F2" w:rsidRPr="001578F2" w:rsidRDefault="001578F2" w:rsidP="001578F2">
      <w:pPr>
        <w:tabs>
          <w:tab w:val="left" w:pos="44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8F2">
        <w:rPr>
          <w:rFonts w:ascii="Times New Roman" w:hAnsi="Times New Roman" w:cs="Times New Roman"/>
          <w:sz w:val="28"/>
          <w:szCs w:val="28"/>
        </w:rPr>
        <w:t xml:space="preserve">Составил заведующий детским сектором </w:t>
      </w:r>
    </w:p>
    <w:p w:rsidR="001578F2" w:rsidRPr="001578F2" w:rsidRDefault="001578F2" w:rsidP="001578F2">
      <w:pPr>
        <w:tabs>
          <w:tab w:val="left" w:pos="44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8F2">
        <w:rPr>
          <w:rFonts w:ascii="Times New Roman" w:hAnsi="Times New Roman" w:cs="Times New Roman"/>
          <w:sz w:val="28"/>
          <w:szCs w:val="28"/>
        </w:rPr>
        <w:t>МБУК «НКДЦ» им. Наумчиковой В.И.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Гурулева</w:t>
      </w:r>
      <w:proofErr w:type="spellEnd"/>
    </w:p>
    <w:sectPr w:rsidR="001578F2" w:rsidRPr="001578F2" w:rsidSect="004A3757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6B0" w:rsidRDefault="00E966B0" w:rsidP="00575B06">
      <w:pPr>
        <w:spacing w:after="0" w:line="240" w:lineRule="auto"/>
      </w:pPr>
      <w:r>
        <w:separator/>
      </w:r>
    </w:p>
  </w:endnote>
  <w:endnote w:type="continuationSeparator" w:id="0">
    <w:p w:rsidR="00E966B0" w:rsidRDefault="00E966B0" w:rsidP="00575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605110"/>
      <w:docPartObj>
        <w:docPartGallery w:val="Page Numbers (Bottom of Page)"/>
        <w:docPartUnique/>
      </w:docPartObj>
    </w:sdtPr>
    <w:sdtContent>
      <w:p w:rsidR="00416B29" w:rsidRDefault="00416B29">
        <w:pPr>
          <w:pStyle w:val="ab"/>
          <w:jc w:val="right"/>
        </w:pPr>
        <w:fldSimple w:instr=" PAGE   \* MERGEFORMAT ">
          <w:r w:rsidR="007A65A4">
            <w:rPr>
              <w:noProof/>
            </w:rPr>
            <w:t>5</w:t>
          </w:r>
        </w:fldSimple>
      </w:p>
    </w:sdtContent>
  </w:sdt>
  <w:p w:rsidR="00416B29" w:rsidRDefault="00416B2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6B0" w:rsidRDefault="00E966B0" w:rsidP="00575B06">
      <w:pPr>
        <w:spacing w:after="0" w:line="240" w:lineRule="auto"/>
      </w:pPr>
      <w:r>
        <w:separator/>
      </w:r>
    </w:p>
  </w:footnote>
  <w:footnote w:type="continuationSeparator" w:id="0">
    <w:p w:rsidR="00E966B0" w:rsidRDefault="00E966B0" w:rsidP="00575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0706F"/>
    <w:multiLevelType w:val="hybridMultilevel"/>
    <w:tmpl w:val="4D74A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37B9F"/>
    <w:multiLevelType w:val="hybridMultilevel"/>
    <w:tmpl w:val="C108F7F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804964"/>
    <w:multiLevelType w:val="hybridMultilevel"/>
    <w:tmpl w:val="C1BCDF8E"/>
    <w:lvl w:ilvl="0" w:tplc="0C8A4D0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757"/>
    <w:rsid w:val="00047C7D"/>
    <w:rsid w:val="00085611"/>
    <w:rsid w:val="001578F2"/>
    <w:rsid w:val="001E46AF"/>
    <w:rsid w:val="002D03CA"/>
    <w:rsid w:val="002D3B15"/>
    <w:rsid w:val="003129CB"/>
    <w:rsid w:val="00364971"/>
    <w:rsid w:val="003C07A4"/>
    <w:rsid w:val="003D4D68"/>
    <w:rsid w:val="003E4019"/>
    <w:rsid w:val="003F5949"/>
    <w:rsid w:val="00416B29"/>
    <w:rsid w:val="00422C21"/>
    <w:rsid w:val="00450337"/>
    <w:rsid w:val="00464003"/>
    <w:rsid w:val="004A3757"/>
    <w:rsid w:val="004D249C"/>
    <w:rsid w:val="00523D7D"/>
    <w:rsid w:val="0055509E"/>
    <w:rsid w:val="0055595E"/>
    <w:rsid w:val="005704B3"/>
    <w:rsid w:val="00575B06"/>
    <w:rsid w:val="005D50BE"/>
    <w:rsid w:val="006604EF"/>
    <w:rsid w:val="006703CA"/>
    <w:rsid w:val="00744E0E"/>
    <w:rsid w:val="007A65A4"/>
    <w:rsid w:val="007E5C2E"/>
    <w:rsid w:val="007F10D8"/>
    <w:rsid w:val="008423FF"/>
    <w:rsid w:val="008B4535"/>
    <w:rsid w:val="00944F2E"/>
    <w:rsid w:val="00963D18"/>
    <w:rsid w:val="0097033A"/>
    <w:rsid w:val="0099303F"/>
    <w:rsid w:val="00A83116"/>
    <w:rsid w:val="00AA426A"/>
    <w:rsid w:val="00AC1C1F"/>
    <w:rsid w:val="00B66E08"/>
    <w:rsid w:val="00B85B3F"/>
    <w:rsid w:val="00C327EB"/>
    <w:rsid w:val="00C63DA7"/>
    <w:rsid w:val="00CA4AFA"/>
    <w:rsid w:val="00CC1EA8"/>
    <w:rsid w:val="00CC33D0"/>
    <w:rsid w:val="00D13EBD"/>
    <w:rsid w:val="00D6174D"/>
    <w:rsid w:val="00D96AB6"/>
    <w:rsid w:val="00DB6FD7"/>
    <w:rsid w:val="00E04BA4"/>
    <w:rsid w:val="00E966B0"/>
    <w:rsid w:val="00EA2C23"/>
    <w:rsid w:val="00EC6746"/>
    <w:rsid w:val="00F5570B"/>
    <w:rsid w:val="00FB1C43"/>
    <w:rsid w:val="00FB699C"/>
    <w:rsid w:val="00FD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757"/>
  </w:style>
  <w:style w:type="paragraph" w:styleId="1">
    <w:name w:val="heading 1"/>
    <w:basedOn w:val="a"/>
    <w:link w:val="10"/>
    <w:uiPriority w:val="9"/>
    <w:qFormat/>
    <w:rsid w:val="00D96A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окументы,No Spacing,Официальный"/>
    <w:link w:val="a4"/>
    <w:uiPriority w:val="99"/>
    <w:qFormat/>
    <w:rsid w:val="004A375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A3757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4A3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документы Знак,No Spacing Знак,Официальный Знак"/>
    <w:link w:val="a3"/>
    <w:uiPriority w:val="1"/>
    <w:rsid w:val="004A3757"/>
  </w:style>
  <w:style w:type="character" w:styleId="a7">
    <w:name w:val="Hyperlink"/>
    <w:basedOn w:val="a0"/>
    <w:uiPriority w:val="99"/>
    <w:unhideWhenUsed/>
    <w:rsid w:val="006703CA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7E5C2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96A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achbanner">
    <w:name w:val="_reachbanner_"/>
    <w:basedOn w:val="a0"/>
    <w:rsid w:val="00364971"/>
  </w:style>
  <w:style w:type="paragraph" w:styleId="a9">
    <w:name w:val="header"/>
    <w:basedOn w:val="a"/>
    <w:link w:val="aa"/>
    <w:uiPriority w:val="99"/>
    <w:semiHidden/>
    <w:unhideWhenUsed/>
    <w:rsid w:val="00575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75B06"/>
  </w:style>
  <w:style w:type="paragraph" w:styleId="ab">
    <w:name w:val="footer"/>
    <w:basedOn w:val="a"/>
    <w:link w:val="ac"/>
    <w:uiPriority w:val="99"/>
    <w:unhideWhenUsed/>
    <w:rsid w:val="00575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5B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vk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F0EC77-69E4-4499-9E2F-6607C44C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15</Pages>
  <Words>3081</Words>
  <Characters>17566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Мыскова</dc:creator>
  <cp:keywords/>
  <dc:description/>
  <cp:lastModifiedBy>Анастасия Мыскова</cp:lastModifiedBy>
  <cp:revision>11</cp:revision>
  <cp:lastPrinted>2024-09-23T13:30:00Z</cp:lastPrinted>
  <dcterms:created xsi:type="dcterms:W3CDTF">2024-09-17T15:11:00Z</dcterms:created>
  <dcterms:modified xsi:type="dcterms:W3CDTF">2024-09-23T13:31:00Z</dcterms:modified>
</cp:coreProperties>
</file>