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B4" w:rsidRDefault="00DF72B4" w:rsidP="00DF72B4"/>
    <w:tbl>
      <w:tblPr>
        <w:tblpPr w:leftFromText="180" w:rightFromText="180" w:vertAnchor="text" w:horzAnchor="margin" w:tblpXSpec="center" w:tblpY="-70"/>
        <w:tblW w:w="5405" w:type="pct"/>
        <w:tblLook w:val="0000"/>
      </w:tblPr>
      <w:tblGrid>
        <w:gridCol w:w="8446"/>
        <w:gridCol w:w="7538"/>
      </w:tblGrid>
      <w:tr w:rsidR="00DF72B4" w:rsidRPr="00124C21" w:rsidTr="00A84C3D">
        <w:trPr>
          <w:trHeight w:val="1425"/>
        </w:trPr>
        <w:tc>
          <w:tcPr>
            <w:tcW w:w="2642" w:type="pct"/>
          </w:tcPr>
          <w:p w:rsidR="00DF72B4" w:rsidRPr="00124C21" w:rsidRDefault="00DF72B4" w:rsidP="00A84C3D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DF72B4" w:rsidRDefault="00DF72B4" w:rsidP="00A84C3D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заместитель Главы </w:t>
            </w: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Новокубанского </w:t>
            </w:r>
          </w:p>
          <w:p w:rsidR="00DF72B4" w:rsidRPr="00124C21" w:rsidRDefault="00DF72B4" w:rsidP="00A84C3D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 района</w:t>
            </w:r>
          </w:p>
          <w:p w:rsidR="00DF72B4" w:rsidRPr="00CD36BC" w:rsidRDefault="00DF72B4" w:rsidP="00A84C3D">
            <w:pPr>
              <w:shd w:val="clear" w:color="auto" w:fill="FFFFFF" w:themeFill="background1"/>
              <w:tabs>
                <w:tab w:val="left" w:pos="11235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 </w:t>
            </w:r>
            <w:proofErr w:type="spellStart"/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>А.Е.Ворожко</w:t>
            </w:r>
            <w:proofErr w:type="spellEnd"/>
          </w:p>
        </w:tc>
        <w:tc>
          <w:tcPr>
            <w:tcW w:w="2358" w:type="pct"/>
            <w:shd w:val="clear" w:color="auto" w:fill="auto"/>
          </w:tcPr>
          <w:p w:rsidR="00DF72B4" w:rsidRPr="00124C21" w:rsidRDefault="00DF72B4" w:rsidP="00A84C3D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DF72B4" w:rsidRPr="00124C21" w:rsidRDefault="00DF72B4" w:rsidP="00A84C3D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DF72B4" w:rsidRPr="00124C21" w:rsidRDefault="00DF72B4" w:rsidP="00A84C3D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DF72B4" w:rsidRPr="00124C21" w:rsidRDefault="00DF72B4" w:rsidP="00A84C3D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 В.А. Овчинникова </w:t>
            </w:r>
          </w:p>
        </w:tc>
      </w:tr>
    </w:tbl>
    <w:p w:rsidR="00DF72B4" w:rsidRDefault="00DF72B4" w:rsidP="00DF7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72B4" w:rsidRPr="00124C21" w:rsidRDefault="00DF72B4" w:rsidP="00DF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F72B4" w:rsidRPr="00124C21" w:rsidRDefault="00DF72B4" w:rsidP="00DF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DF72B4" w:rsidRPr="00124C21" w:rsidRDefault="00DF72B4" w:rsidP="00DF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DF72B4" w:rsidRPr="00124C21" w:rsidRDefault="00DF72B4" w:rsidP="00DF72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124C21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DF72B4" w:rsidRPr="00124C21" w:rsidRDefault="00DF72B4" w:rsidP="00DF72B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52" w:type="dxa"/>
        <w:jc w:val="center"/>
        <w:tblInd w:w="76" w:type="dxa"/>
        <w:tblLayout w:type="fixed"/>
        <w:tblLook w:val="04A0"/>
      </w:tblPr>
      <w:tblGrid>
        <w:gridCol w:w="883"/>
        <w:gridCol w:w="3654"/>
        <w:gridCol w:w="1843"/>
        <w:gridCol w:w="2976"/>
        <w:gridCol w:w="2158"/>
        <w:gridCol w:w="961"/>
        <w:gridCol w:w="2677"/>
      </w:tblGrid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"Родной земли многоголосье" -  торжественное мероприятие ко Дню народного единства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01.11.2025г.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677" w:type="dxa"/>
          </w:tcPr>
          <w:p w:rsidR="00DF72B4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«Россия единством сильна» - световая тематическая подсветка здания МБУК «НКДЦ» (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мэппинг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01.11.2025 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18-00 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pStyle w:val="docdata"/>
              <w:spacing w:after="0"/>
              <w:jc w:val="center"/>
              <w:rPr>
                <w:sz w:val="28"/>
                <w:szCs w:val="28"/>
              </w:rPr>
            </w:pPr>
            <w:r w:rsidRPr="00AA2C2C">
              <w:rPr>
                <w:sz w:val="28"/>
                <w:szCs w:val="28"/>
              </w:rPr>
              <w:t xml:space="preserve">«Сердце храбреца» - показ фильма в рамках краевой </w:t>
            </w:r>
            <w:proofErr w:type="spellStart"/>
            <w:r w:rsidRPr="00AA2C2C">
              <w:rPr>
                <w:sz w:val="28"/>
                <w:szCs w:val="28"/>
              </w:rPr>
              <w:t>киноакции</w:t>
            </w:r>
            <w:proofErr w:type="spellEnd"/>
            <w:r w:rsidRPr="00AA2C2C">
              <w:rPr>
                <w:sz w:val="28"/>
                <w:szCs w:val="28"/>
              </w:rPr>
              <w:t xml:space="preserve">  "Волшебный мир кино", в рамках всероссийской акции "Ночь </w:t>
            </w:r>
            <w:r w:rsidRPr="00AA2C2C">
              <w:rPr>
                <w:sz w:val="28"/>
                <w:szCs w:val="28"/>
              </w:rPr>
              <w:lastRenderedPageBreak/>
              <w:t>искусств-2025"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03.11.2025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ГАУК КК «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A2C2C">
              <w:rPr>
                <w:sz w:val="28"/>
                <w:szCs w:val="28"/>
                <w:shd w:val="clear" w:color="auto" w:fill="FFFFFF"/>
              </w:rPr>
              <w:t xml:space="preserve">«Угадай с семи нот» - викторина </w:t>
            </w:r>
            <w:r w:rsidRPr="00AA2C2C">
              <w:rPr>
                <w:sz w:val="28"/>
                <w:szCs w:val="28"/>
              </w:rPr>
              <w:t xml:space="preserve">в рамках работы </w:t>
            </w:r>
            <w:proofErr w:type="spellStart"/>
            <w:r w:rsidRPr="00AA2C2C">
              <w:rPr>
                <w:sz w:val="28"/>
                <w:szCs w:val="28"/>
              </w:rPr>
              <w:t>досугового</w:t>
            </w:r>
            <w:proofErr w:type="spellEnd"/>
            <w:r w:rsidRPr="00AA2C2C">
              <w:rPr>
                <w:sz w:val="28"/>
                <w:szCs w:val="28"/>
              </w:rPr>
              <w:t xml:space="preserve"> клуба для детей и подростков «Импульс»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11-30ч.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К.Д.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Перцева</w:t>
            </w:r>
            <w:proofErr w:type="spellEnd"/>
          </w:p>
        </w:tc>
      </w:tr>
      <w:tr w:rsidR="00DF72B4" w:rsidRPr="00AA2C2C" w:rsidTr="00A84C3D">
        <w:trPr>
          <w:trHeight w:val="2374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A2C2C">
              <w:rPr>
                <w:sz w:val="28"/>
                <w:szCs w:val="28"/>
              </w:rPr>
              <w:t>«Искусство, озаренное ночными огнями» - выставка работ мастеров ДПИ в рамках Всероссийской акции</w:t>
            </w:r>
          </w:p>
          <w:p w:rsidR="00DF72B4" w:rsidRPr="00AA2C2C" w:rsidRDefault="00DF72B4" w:rsidP="00A84C3D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«Ночь искусств 2025»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03.11.2025г.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09-00ч. –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21-00ч.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И.Н.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«Искусство объединяет» - музыкальная программа в рамках Всероссийской акции</w:t>
            </w:r>
          </w:p>
          <w:p w:rsidR="00DF72B4" w:rsidRPr="00AA2C2C" w:rsidRDefault="00DF72B4" w:rsidP="00A84C3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«Ночь искусств 2025»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03.11.2025г.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17-00ч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«Творим вместе» - мастер-класс ДПИ в рамках в рамках всероссийской акции «Ночь искусств-2025»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03.11.2025г.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18-30ч.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«О России сегодня говорим» - тематическая программа, посвященная Дню народного единства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05.11.2025г.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Фрыкина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«Пламя победы» - исторический час посвященный памятной </w:t>
            </w: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дате окончания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ервой мировой войны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06.11.2025г.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 №64/1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«Подари улыбку миру» - тематическая программа в рамках профилактического проекта Часы мира и добра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07.11.2025г.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«Подвиг наших предков» - выставка детских рисунков,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</w:t>
            </w: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80-летию Великой Победы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10.11.2025г.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«Формула здоровья» - спортивно - игровая программа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 материнской любви» - тематическая программа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женская аудитория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«Отражение осени» -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класс по рисованию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12.11.2025г.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«Здоровью – Зеленый свет!» - акция в рамках пропаганды здорового образа жизни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12.11.2025г.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«Вместе отдыхаем, вместе поем!» - музыкальный час в рамках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КФ «Золотой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возраст»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(50 лет и старше)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Малхасян</w:t>
            </w:r>
            <w:proofErr w:type="spellEnd"/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Лазаренко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«Давай, давай, не отставай!» - спортивная эстафета в рамках государственной программы Краснодарского края «Дети Кубани»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«Формула здоровья» - спортивно - игровая программа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«Сохрани природу для потомков»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эко-акция</w:t>
            </w:r>
            <w:proofErr w:type="spellEnd"/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«Позитив - твое оружие!» - профилактическая игра-викторина для школьников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 рамках государственной программы Краснодарского края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«Противодействие незаконному обороту наркотиков»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ГАУК КК «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Совушки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» -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класс по изготовлению объемной аппликации из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роамирана</w:t>
            </w:r>
            <w:proofErr w:type="spellEnd"/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12-40ч.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«Мои обязанности в семье» - викторина-игра в рамках работы </w:t>
            </w:r>
            <w:proofErr w:type="spell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досугового</w:t>
            </w:r>
            <w:proofErr w:type="spellEnd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клуба для детей категории </w:t>
            </w: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«группы риска» «Доверие»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«Нам в этом мире нечего делить» - информационно-познавательная программа, посвященная Всемирному дню толерантности к культурным, религиозным и национальным различиям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«Мама» - показ 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Кино о маме и для мамы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посвященной дню матери России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24.11.2025г.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ГАУКК «НКДЦ»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«Мастерица и ученица» - участие в районной выставке ДПИ и народных художественных промыслов ко Дню матери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09-00ч. –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18-00ч.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«Не переступая границ…» - познавательная программа по Закону №1539-КЗ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24.11.2025г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«Веселый карандаш!» - творческий час в рамках работы </w:t>
            </w:r>
            <w:proofErr w:type="spell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досугового</w:t>
            </w:r>
            <w:proofErr w:type="spellEnd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клуба для детей и подростко</w:t>
            </w:r>
            <w:proofErr w:type="gram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«Импульс»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14-30ч.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 любовью к маме» - литературный час в рамках </w:t>
            </w: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празднования Дня Матери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МОБУГ №2 им. И.С. Колесникова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 материнской любви» - тематическая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приуроченная ко Дню матери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«Любовь в каждом штрихе» - мастер-класс ДПИ по изготовлению открытки в рамках празднования Дня матери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DF72B4" w:rsidRPr="00AA2C2C" w:rsidTr="00A84C3D">
        <w:trPr>
          <w:trHeight w:val="1227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«Формула здоровья!» - спортивная эстафета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77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«Инкогнито из Петербурга» - показ фильма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 я вольная, я с Кубани!»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100-летию со дня рождения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Нонны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 Мордюковой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28.11.2025г.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ГАУКК «НКДЦ»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77" w:type="dxa"/>
          </w:tcPr>
          <w:p w:rsidR="00DF72B4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DF72B4" w:rsidRPr="00AA2C2C" w:rsidTr="00A84C3D">
        <w:trPr>
          <w:trHeight w:val="145"/>
          <w:jc w:val="center"/>
        </w:trPr>
        <w:tc>
          <w:tcPr>
            <w:tcW w:w="883" w:type="dxa"/>
          </w:tcPr>
          <w:p w:rsidR="00DF72B4" w:rsidRPr="00AA2C2C" w:rsidRDefault="00DF72B4" w:rsidP="00DF72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маме с любовью...» - торжественное праздничное мероприятие, посвященное Дню матери</w:t>
            </w:r>
          </w:p>
        </w:tc>
        <w:tc>
          <w:tcPr>
            <w:tcW w:w="1843" w:type="dxa"/>
          </w:tcPr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28.11.2025г.</w:t>
            </w:r>
          </w:p>
          <w:p w:rsidR="00DF72B4" w:rsidRPr="00AA2C2C" w:rsidRDefault="00DF72B4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2976" w:type="dxa"/>
          </w:tcPr>
          <w:p w:rsidR="00DF72B4" w:rsidRPr="00AA2C2C" w:rsidRDefault="00DF72B4" w:rsidP="00A84C3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DF72B4" w:rsidRPr="00AA2C2C" w:rsidRDefault="00DF72B4" w:rsidP="00A84C3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158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1" w:type="dxa"/>
          </w:tcPr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677" w:type="dxa"/>
          </w:tcPr>
          <w:p w:rsidR="00DF72B4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DF72B4" w:rsidRPr="00AA2C2C" w:rsidRDefault="00DF72B4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</w:tbl>
    <w:p w:rsidR="00DF72B4" w:rsidRDefault="00DF72B4" w:rsidP="00DF72B4">
      <w:pPr>
        <w:rPr>
          <w:rFonts w:ascii="Times New Roman" w:hAnsi="Times New Roman" w:cs="Times New Roman"/>
          <w:b/>
          <w:sz w:val="36"/>
          <w:szCs w:val="36"/>
        </w:rPr>
      </w:pPr>
    </w:p>
    <w:p w:rsidR="00AE3250" w:rsidRDefault="00AE3250" w:rsidP="00AE3250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E3250" w:rsidRDefault="00AE3250" w:rsidP="00AE3250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ДК </w:t>
      </w:r>
      <w:proofErr w:type="spellStart"/>
      <w:r>
        <w:rPr>
          <w:b/>
          <w:sz w:val="28"/>
          <w:szCs w:val="28"/>
        </w:rPr>
        <w:t>м-на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Капланово</w:t>
      </w:r>
      <w:proofErr w:type="spellEnd"/>
    </w:p>
    <w:p w:rsidR="00AE3250" w:rsidRDefault="00AE3250" w:rsidP="00AE325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68" w:type="dxa"/>
        <w:tblInd w:w="-176" w:type="dxa"/>
        <w:tblLayout w:type="fixed"/>
        <w:tblLook w:val="04A0"/>
      </w:tblPr>
      <w:tblGrid>
        <w:gridCol w:w="851"/>
        <w:gridCol w:w="3686"/>
        <w:gridCol w:w="1843"/>
        <w:gridCol w:w="2976"/>
        <w:gridCol w:w="2127"/>
        <w:gridCol w:w="992"/>
        <w:gridCol w:w="2693"/>
      </w:tblGrid>
      <w:tr w:rsidR="00AE325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F90F65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«Истоки единства» - мастер-</w:t>
            </w:r>
            <w:r w:rsidRPr="00451E72">
              <w:rPr>
                <w:rFonts w:ascii="Times New Roman" w:hAnsi="Times New Roman" w:cs="Times New Roman"/>
                <w:sz w:val="28"/>
                <w:szCs w:val="28"/>
              </w:rPr>
              <w:t>класс по рисованию костюмов народов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посвящённый Дню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0B2C4D" w:rsidRDefault="00AE3250" w:rsidP="00A84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C4D">
              <w:rPr>
                <w:rFonts w:ascii="Times New Roman" w:hAnsi="Times New Roman" w:cs="Times New Roman"/>
                <w:sz w:val="28"/>
                <w:szCs w:val="28"/>
              </w:rPr>
              <w:t>«Что мы знаем о здоровье» - тематическая 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  <w:p w:rsidR="00AE3250" w:rsidRPr="006E2E4F" w:rsidRDefault="00AE3250" w:rsidP="00A84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0B2C4D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«Россия – одна для всех» - час полезной информации,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посвящённый Дню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– вместе, в этом наша сила» - информационный час, посвящённый Дню народного единства, в рамках Всероссийской акции</w:t>
            </w:r>
          </w:p>
          <w:p w:rsidR="00AE3250" w:rsidRPr="006E2E4F" w:rsidRDefault="00AE3250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«Ночь искусств 2025»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03.11.2025г.</w:t>
            </w:r>
          </w:p>
          <w:p w:rsidR="00AE3250" w:rsidRPr="006E2E4F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«Позывной Кубань» - показ документального фильма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«Волшебный мир кино», в рамках Всероссийской акции «Ночь искусств 2025»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«Народы России – сила страны!» - выставка работ участников кружков ДПИ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посвящённая Дню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«В поисках золотого ключика» - игра-путешествие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«Дети Кубани»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F90F65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«Удивит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ельный животный мир»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класс по изготовлению животных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412886" w:rsidRDefault="00AE3250" w:rsidP="00A84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886">
              <w:rPr>
                <w:rFonts w:ascii="Times New Roman" w:hAnsi="Times New Roman" w:cs="Times New Roman"/>
                <w:sz w:val="28"/>
                <w:szCs w:val="28"/>
              </w:rPr>
              <w:t xml:space="preserve">«С тех пор прошло немало лет» - познавательная программа, посвящённая параду войск на Красной площади в 1941 году, в рамках празднования </w:t>
            </w:r>
            <w:r w:rsidRPr="004128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80-летия </w:t>
            </w:r>
            <w:r w:rsidRPr="00412886"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 1941–1945 годов и памяти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07.11.2025г.</w:t>
            </w:r>
          </w:p>
          <w:p w:rsidR="00AE3250" w:rsidRPr="006E2E4F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C02A3D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«Предотврати пожар» - информационный обзор по правилам безопасности дома </w:t>
            </w:r>
            <w:r w:rsidRPr="00C02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в школе в рамках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412886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74">
              <w:rPr>
                <w:rFonts w:ascii="Times New Roman" w:hAnsi="Times New Roman"/>
                <w:sz w:val="28"/>
                <w:szCs w:val="28"/>
              </w:rPr>
              <w:t>«Избирательное право для всех и каждого» - информационно-правовой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063274" w:rsidRDefault="00AE3250" w:rsidP="00A84C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«Мы через сердце видим мир! – познавательный час к Международному дню слепых в рамках программы «Доступная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«О сказках в шутку и всерьёз» - шанс-викторина по мотивам русских народных 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«Поздравляем Волшебника</w:t>
            </w:r>
            <w:r w:rsidRPr="00180E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180E18">
              <w:rPr>
                <w:rFonts w:ascii="Times New Roman" w:hAnsi="Times New Roman"/>
                <w:sz w:val="28"/>
                <w:szCs w:val="28"/>
              </w:rPr>
              <w:t xml:space="preserve"> - тематический час ко </w:t>
            </w:r>
            <w:r w:rsidRPr="00180E1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Дню</w:t>
            </w:r>
            <w:r w:rsidRPr="00180E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180E1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рождения</w:t>
            </w:r>
            <w:r w:rsidRPr="00180E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AE3250" w:rsidRPr="00180E18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80E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российского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E1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Деда</w:t>
            </w:r>
            <w:r w:rsidRPr="00180E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180E1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Мороза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3304FD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«Мы за мир, мы против </w:t>
            </w:r>
            <w:r w:rsidRPr="006C35EF">
              <w:rPr>
                <w:rFonts w:ascii="Times New Roman" w:hAnsi="Times New Roman" w:cs="Times New Roman"/>
                <w:sz w:val="28"/>
                <w:szCs w:val="28"/>
              </w:rPr>
              <w:t xml:space="preserve">терроризма!» - информационно – познавательный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в рамках работы по профилактике терроризма и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47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«Выбирай спорт! Выбирай здор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овье! - акция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изготовлению и распространению</w:t>
            </w:r>
            <w:r w:rsidRPr="00DD47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памяток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DD47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буклетов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посвящё</w:t>
            </w:r>
            <w:r w:rsidRPr="00DD47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нная </w:t>
            </w:r>
            <w:r w:rsidRPr="00C338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Международному дню отказа от курения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рамках работы с молодёжью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юношеская (15-20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DD47D3" w:rsidRDefault="00AE3250" w:rsidP="00A84C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«Жалобная книга природы» - информационный обзор по страницам Красной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F90F65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«Мама» - показ семейного 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«Кино о маме и для мам», посвящённой Дню матери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F90F65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«Знать закон должен каждый» - информационный час в рамках реализации Закона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AC4028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28">
              <w:rPr>
                <w:rFonts w:ascii="Times New Roman" w:hAnsi="Times New Roman" w:cs="Times New Roman"/>
                <w:sz w:val="28"/>
                <w:szCs w:val="28"/>
              </w:rPr>
              <w:t>«Миссия движения» - тематическая беседа о привлечении молодёжи в волонтёрское движение в социальных сетях в рамках реализации программы «Волонтёры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«Инкогнито из Петербурга» - кинопросмотр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 я вольная, 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Кубани!», посвящённой 100-летию со дня рождения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Нонны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Мордюковой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F90F65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«Самой любимой»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открыток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AC4028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«Стихотворной строкой» - познавательный урок,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приуроченный</w:t>
            </w:r>
            <w:r w:rsidRPr="00AC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AC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AC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</w:t>
            </w:r>
            <w:proofErr w:type="gramStart"/>
            <w:r w:rsidRPr="00AC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 русского поэта Александра Александровича Блока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DD47D3" w:rsidRDefault="00AE3250" w:rsidP="00A84C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«Мама, лучшая на свете!» - час поэзии,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посвящённый Дню м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C02A3D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A3D">
              <w:rPr>
                <w:rFonts w:ascii="Times New Roman" w:hAnsi="Times New Roman"/>
                <w:sz w:val="28"/>
                <w:szCs w:val="28"/>
              </w:rPr>
              <w:t xml:space="preserve">«Сделаем мир добрее» - выставка работ участников кружков </w:t>
            </w:r>
            <w:r>
              <w:rPr>
                <w:rFonts w:ascii="Times New Roman" w:hAnsi="Times New Roman"/>
                <w:sz w:val="28"/>
                <w:szCs w:val="28"/>
              </w:rPr>
              <w:t>ДПИ, посвящённая Дню м</w:t>
            </w:r>
            <w:r w:rsidRPr="00C02A3D">
              <w:rPr>
                <w:rFonts w:ascii="Times New Roman" w:hAnsi="Times New Roman"/>
                <w:sz w:val="28"/>
                <w:szCs w:val="28"/>
              </w:rPr>
              <w:t>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28.11.2025г. 30.11.2025г.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AE3250" w:rsidRPr="00297710" w:rsidTr="00AE325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50" w:rsidRPr="00297710" w:rsidRDefault="00AE3250" w:rsidP="00AE325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Pr="00460E90" w:rsidRDefault="00AE3250" w:rsidP="00A84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7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 благодарности мамам!</w:t>
            </w:r>
            <w:r w:rsidRPr="00A407E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407E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</w:t>
            </w:r>
            <w:r w:rsidRPr="00A407E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мероприятие, посвящённое Дню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«Кубанское долголетие»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30.11.2025г.</w:t>
            </w:r>
          </w:p>
          <w:p w:rsidR="00AE3250" w:rsidRDefault="00AE3250" w:rsidP="00A84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6E2E4F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50" w:rsidRPr="002D0B97" w:rsidRDefault="00AE3250" w:rsidP="00A84C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</w:tbl>
    <w:p w:rsidR="00AE3250" w:rsidRDefault="00AE3250" w:rsidP="00AE3250">
      <w:pPr>
        <w:tabs>
          <w:tab w:val="left" w:pos="446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E3250" w:rsidRDefault="00AE3250" w:rsidP="00AE3250">
      <w:pPr>
        <w:tabs>
          <w:tab w:val="left" w:pos="446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E3250" w:rsidRPr="0086596A" w:rsidRDefault="00AE3250" w:rsidP="00AE3250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596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ДК </w:t>
      </w:r>
      <w:proofErr w:type="spellStart"/>
      <w:r w:rsidRPr="0086596A">
        <w:rPr>
          <w:rFonts w:ascii="Times New Roman" w:hAnsi="Times New Roman"/>
          <w:b/>
          <w:color w:val="000000"/>
          <w:sz w:val="28"/>
          <w:szCs w:val="28"/>
        </w:rPr>
        <w:t>м-на</w:t>
      </w:r>
      <w:proofErr w:type="spellEnd"/>
      <w:r w:rsidRPr="008659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6596A">
        <w:rPr>
          <w:rFonts w:ascii="Times New Roman" w:hAnsi="Times New Roman"/>
          <w:b/>
          <w:color w:val="000000"/>
          <w:sz w:val="28"/>
          <w:szCs w:val="28"/>
        </w:rPr>
        <w:t>КНИИТиМ</w:t>
      </w:r>
      <w:proofErr w:type="spellEnd"/>
    </w:p>
    <w:p w:rsidR="00AE3250" w:rsidRPr="003D4947" w:rsidRDefault="00AE3250" w:rsidP="00AE3250">
      <w:pPr>
        <w:tabs>
          <w:tab w:val="left" w:pos="4466"/>
          <w:tab w:val="center" w:pos="7653"/>
          <w:tab w:val="left" w:pos="1021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544"/>
        <w:gridCol w:w="1843"/>
        <w:gridCol w:w="3118"/>
        <w:gridCol w:w="2127"/>
        <w:gridCol w:w="992"/>
        <w:gridCol w:w="2693"/>
      </w:tblGrid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E3250" w:rsidRPr="00A12333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1233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1233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1233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мероприятия, </w:t>
            </w:r>
          </w:p>
          <w:p w:rsidR="00AE3250" w:rsidRPr="00A12333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 xml:space="preserve">Дата и время </w:t>
            </w:r>
          </w:p>
          <w:p w:rsidR="00AE3250" w:rsidRPr="00A12333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3118" w:type="dxa"/>
            <w:shd w:val="clear" w:color="auto" w:fill="auto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12333">
              <w:rPr>
                <w:rFonts w:ascii="Times New Roman" w:hAnsi="Times New Roman"/>
                <w:sz w:val="28"/>
                <w:szCs w:val="28"/>
              </w:rPr>
              <w:t>интернет-ресурса</w:t>
            </w:r>
            <w:proofErr w:type="spellEnd"/>
            <w:r w:rsidRPr="00A1233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E3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>Охват</w:t>
            </w:r>
          </w:p>
        </w:tc>
        <w:tc>
          <w:tcPr>
            <w:tcW w:w="2693" w:type="dxa"/>
            <w:shd w:val="clear" w:color="auto" w:fill="auto"/>
          </w:tcPr>
          <w:p w:rsidR="00AE3250" w:rsidRPr="00A12333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3250" w:rsidRPr="00A12333" w:rsidRDefault="00AE3250" w:rsidP="00A84C3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«Широка страна моя родная» - звук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вая акция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 Дню народного единства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площадь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«Родной земли многоголосье»  - участие в районном мероприятии, посв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щенном Дню народного единства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МБУК «НКДЦ» им.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Наумчиковой В.И.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ервомайская, 132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5A39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 мы разные, а Россия одна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- зв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ковая акция  в рамках В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сероссийской акции «Ночь и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кусств»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площадь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«Искусство объединяет» - участие в музыкальной программе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рамках В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сероссийской акции 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«Ночь и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кусств»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МБУК «НКДЦ» им.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Наумчиковой В.И.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ервомайская, 132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«Ремёсла народов России» - мастер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 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рамках празднования Дня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родного единства, в рамках В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серо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сийской акции «Ночь искусств»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18-3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МБУК «НКДЦ» им.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Наумчиковой В.И.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ервомайская, 132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«Умники и умницы» - интеллектуал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ное состязание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06.11.2025г.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подростк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«Мы растём 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здоровыми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» - викторина по пропаганде ЗОЖ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07.11.2025г.</w:t>
            </w:r>
          </w:p>
          <w:p w:rsidR="00AE3250" w:rsidRPr="00A12333" w:rsidRDefault="00AE3250" w:rsidP="00A84C3D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«Заготовки для сытной зимовки» - час добрых советов в КФ «Сердечные встречи», в рамках региональной пр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граммы «Кубанское долголетие»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07.11.2025г.</w:t>
            </w:r>
          </w:p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енинградская, 13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AE3250" w:rsidRPr="00A12333" w:rsidRDefault="00AE3250" w:rsidP="00A84C3D">
            <w:pPr>
              <w:pStyle w:val="a9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12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</w:t>
            </w:r>
            <w:r w:rsidRPr="00A12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12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«Правила </w:t>
            </w:r>
            <w:proofErr w:type="spellStart"/>
            <w:r w:rsidRPr="0035356F">
              <w:rPr>
                <w:rFonts w:ascii="Times New Roman" w:hAnsi="Times New Roman"/>
                <w:color w:val="000000"/>
                <w:sz w:val="28"/>
                <w:szCs w:val="28"/>
              </w:rPr>
              <w:t>электробезопасности</w:t>
            </w:r>
            <w:proofErr w:type="spellEnd"/>
            <w:r w:rsidRPr="0035356F">
              <w:rPr>
                <w:rFonts w:ascii="Times New Roman" w:hAnsi="Times New Roman"/>
                <w:color w:val="000000"/>
                <w:sz w:val="28"/>
                <w:szCs w:val="28"/>
              </w:rPr>
              <w:t>» 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знавательная программа в рамках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ции «Безопасность детства»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«Внимание, дорога» - познавательная программа по правилам дорожного движения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«Строки, опалённые войной» -  лит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ратурно-музыкальное мероприятие</w:t>
            </w:r>
            <w:r w:rsidRPr="00A123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рамках мероприятий, посвященных 80-летию Победы в Великой Отечес</w:t>
            </w:r>
            <w:r w:rsidRPr="00A123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A1233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венной войне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(11-14лет)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«Добрым людям на загляденье» - познавательно-игровая программа о н</w:t>
            </w: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родных промыслах России  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13.11.2025г.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«Золото берёз» - мастер-класс по и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готовлению объёмной аппликации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14.11.2025г.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«Закон обязателен для всех» - проф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лактическая беседа в рамках проекта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«Часы мира и добра» с информацио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ным блоком по Закону № 1539-КЗ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18.11.2025г.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«Поляна сказок» - тематическая 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викторина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18.11.2025г.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«Добры молодцы – казаки» -</w:t>
            </w:r>
          </w:p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спортивно – игровая программа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19.11.2025г.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  <w:p w:rsidR="00AE3250" w:rsidRPr="00A12333" w:rsidRDefault="00AE3250" w:rsidP="00A84C3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«Поздравляем наших мам» - мастер-класс по изготовлению тематической открытки ко Дню матери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20.11.2025г.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«Приметы ноября» -   познавательно - игровая 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программа в клубе по работе с инвалидами «Надежда»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>верхнее фойе</w:t>
            </w:r>
          </w:p>
          <w:p w:rsidR="00AE3250" w:rsidRPr="00A12333" w:rsidRDefault="00AE3250" w:rsidP="00A84C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им</w:t>
            </w:r>
            <w:proofErr w:type="gramStart"/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Style w:val="c4"/>
                <w:rFonts w:ascii="Times New Roman" w:hAnsi="Times New Roman"/>
                <w:color w:val="000000"/>
                <w:sz w:val="28"/>
                <w:szCs w:val="28"/>
              </w:rPr>
              <w:t>«Кто такие волонтеры?» - информ</w:t>
            </w:r>
            <w:r w:rsidRPr="00A12333">
              <w:rPr>
                <w:rStyle w:val="c4"/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2333">
              <w:rPr>
                <w:rStyle w:val="c4"/>
                <w:rFonts w:ascii="Times New Roman" w:hAnsi="Times New Roman"/>
                <w:color w:val="000000"/>
                <w:sz w:val="28"/>
                <w:szCs w:val="28"/>
              </w:rPr>
              <w:t>ционно-агитационное мероприятие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20.11.2025г.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подростк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«Жизнь дороже всего» - викторина по антитеррору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21.11.2025г.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подростк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«Оранжевое горлышко» -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«Кино о маме и для мам», посвященной Дню матери России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21.11.2025г.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подростк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«Хочу всё знать» - интеллектуальная викторина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24.11.2025г.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E3250" w:rsidRPr="00A12333" w:rsidRDefault="00AE3250" w:rsidP="00A84C3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«Единство разных национальностей»  - беседа с подростками  к Междун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родному дню толерантности к кул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турным, религиозным и национал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ным различиям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26.11.2025г.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подростк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4A3"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12333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«Ума палата» - интерактивная игра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27.11.2025г.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подростк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«Женитьба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Бальзаминова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киноп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каз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«А я вольная, я с Кубани», посвященной 100-летию со дня рождения Н.Мордюковой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15-00ч.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  <w:r w:rsidRPr="00A123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подростк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вая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(11-14лет)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«Веселый девичник» - вечер отдыха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 клубе «Мир женщины»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28.11.2025г.</w:t>
            </w:r>
          </w:p>
          <w:p w:rsidR="00AE3250" w:rsidRPr="00A12333" w:rsidRDefault="00AE3250" w:rsidP="00A84C3D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Т.Г.Фирсова</w:t>
            </w:r>
          </w:p>
        </w:tc>
      </w:tr>
      <w:tr w:rsidR="00AE3250" w:rsidRPr="00A12333" w:rsidTr="00047419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AE3250" w:rsidRPr="00A12333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 xml:space="preserve">«Мастерица и ученица» - участие в районной выставке декоративно-прикладного искусства и народных художественных ремесел </w:t>
            </w:r>
          </w:p>
          <w:p w:rsidR="00AE3250" w:rsidRPr="00A12333" w:rsidRDefault="00AE3250" w:rsidP="00A8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sz w:val="28"/>
                <w:szCs w:val="28"/>
              </w:rPr>
              <w:t>ко Дню матери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МБУК «НКДЦ» им.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Наумчиковой В.И.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ервомайская, 132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AE3250" w:rsidRPr="00A12333" w:rsidTr="00047419"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 w:rsidR="00AE3250" w:rsidRDefault="00AE3250" w:rsidP="00AE325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«Говорите мамам нежные слова» - звуковая акция, посвященная 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Дню матери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.11.2025г.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123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площадь</w:t>
            </w:r>
          </w:p>
          <w:p w:rsidR="00AE3250" w:rsidRPr="00A12333" w:rsidRDefault="00AE3250" w:rsidP="00A84C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, 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250" w:rsidRPr="00A12333" w:rsidRDefault="00AE3250" w:rsidP="00A8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A12333"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</w:tbl>
    <w:p w:rsidR="00047419" w:rsidRDefault="00047419" w:rsidP="00AE32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47419" w:rsidRDefault="00047419" w:rsidP="00AE32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47419" w:rsidRDefault="00047419" w:rsidP="00AE32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47419" w:rsidRDefault="00047419" w:rsidP="00AE32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Составил методист МБУК «НКДЦ» им. Наумчиковой В.И.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Будникова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Юлия Евгеньевна</w:t>
      </w:r>
    </w:p>
    <w:p w:rsidR="0031201E" w:rsidRDefault="0031201E"/>
    <w:sectPr w:rsidR="0031201E" w:rsidSect="00047419">
      <w:footerReference w:type="default" r:id="rId6"/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92990"/>
      <w:docPartObj>
        <w:docPartGallery w:val="Page Numbers (Bottom of Page)"/>
        <w:docPartUnique/>
      </w:docPartObj>
    </w:sdtPr>
    <w:sdtEndPr/>
    <w:sdtContent>
      <w:p w:rsidR="00AA2C2C" w:rsidRDefault="0004741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AA2C2C" w:rsidRDefault="00047419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5EC51D4"/>
    <w:multiLevelType w:val="hybridMultilevel"/>
    <w:tmpl w:val="0148A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72B4"/>
    <w:rsid w:val="00047419"/>
    <w:rsid w:val="000B14F0"/>
    <w:rsid w:val="000C42B1"/>
    <w:rsid w:val="002C0FB6"/>
    <w:rsid w:val="0031201E"/>
    <w:rsid w:val="00395E5D"/>
    <w:rsid w:val="00655644"/>
    <w:rsid w:val="00896187"/>
    <w:rsid w:val="00AE3250"/>
    <w:rsid w:val="00DF72B4"/>
    <w:rsid w:val="00E2336B"/>
    <w:rsid w:val="00EC3EFE"/>
    <w:rsid w:val="00ED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B4"/>
  </w:style>
  <w:style w:type="paragraph" w:styleId="3">
    <w:name w:val="heading 3"/>
    <w:basedOn w:val="a"/>
    <w:next w:val="a"/>
    <w:link w:val="30"/>
    <w:uiPriority w:val="9"/>
    <w:unhideWhenUsed/>
    <w:qFormat/>
    <w:rsid w:val="00DF72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DF72B4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DF72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F72B4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F7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DF72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F7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DF72B4"/>
    <w:pPr>
      <w:spacing w:before="40" w:after="40" w:line="240" w:lineRule="auto"/>
    </w:pPr>
    <w:rPr>
      <w:rFonts w:ascii="Arial" w:eastAsia="Times New Roman" w:hAnsi="Arial" w:cs="Arial"/>
      <w:color w:val="663333"/>
      <w:sz w:val="20"/>
      <w:szCs w:val="20"/>
      <w:lang w:eastAsia="ru-RU"/>
    </w:rPr>
  </w:style>
  <w:style w:type="paragraph" w:customStyle="1" w:styleId="docdata">
    <w:name w:val="docdata"/>
    <w:aliases w:val="docy,v5,1769,bqiaagaaeyqcaaagiaiaaanqbgaabv4gaaaaaaaaaaaaaaaaaaaaaaaaaaaaaaaaaaaaaaaaaaaaaaaaaaaaaaaaaaaaaaaaaaaaaaaaaaaaaaaaaaaaaaaaaaaaaaaaaaaaaaaaaaaaaaaaaaaaaaaaaaaaaaaaaaaaaaaaaaaaaaaaaaaaaaaaaaaaaaaaaaaaaaaaaaaaaaaaaaaaaaaaaaaaaaaaaaaaaaaa"/>
    <w:basedOn w:val="a"/>
    <w:rsid w:val="00DF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AE3250"/>
  </w:style>
  <w:style w:type="character" w:styleId="aa">
    <w:name w:val="Strong"/>
    <w:uiPriority w:val="22"/>
    <w:qFormat/>
    <w:rsid w:val="00AE32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9D722-DFD9-4249-8DD0-9065FD15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2025-10-22T10:58:00Z</dcterms:created>
  <dcterms:modified xsi:type="dcterms:W3CDTF">2025-10-22T11:36:00Z</dcterms:modified>
</cp:coreProperties>
</file>