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044" w:rsidRPr="00C06AD3" w:rsidRDefault="00B64044" w:rsidP="00C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>«Согласовано»:</w:t>
      </w:r>
    </w:p>
    <w:p w:rsidR="00B64044" w:rsidRPr="00C06AD3" w:rsidRDefault="00B64044" w:rsidP="00C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>Глава Новокубанского</w:t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  <w:t>«Утверждаю»:</w:t>
      </w:r>
    </w:p>
    <w:p w:rsidR="00B64044" w:rsidRPr="00C06AD3" w:rsidRDefault="00B64044" w:rsidP="00C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  <w:t>Директор МБУК «НКДЦ»</w:t>
      </w:r>
    </w:p>
    <w:p w:rsidR="00B64044" w:rsidRPr="00C06AD3" w:rsidRDefault="00B64044" w:rsidP="00C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>Новокубанского района</w:t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  <w:t>им. Наумчиковой В.И.</w:t>
      </w:r>
    </w:p>
    <w:p w:rsidR="00B64044" w:rsidRPr="00C06AD3" w:rsidRDefault="00B64044" w:rsidP="00C06A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>__________ П.В. Манаков</w:t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  <w:t>____________ Д.А.Евсеев</w:t>
      </w:r>
    </w:p>
    <w:p w:rsidR="00B64044" w:rsidRPr="00C06AD3" w:rsidRDefault="00B64044" w:rsidP="00C06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7F0" w:rsidRDefault="002447F0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47F0" w:rsidRDefault="002447F0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044" w:rsidRPr="00C06AD3" w:rsidRDefault="00B64044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D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64044" w:rsidRPr="00C06AD3" w:rsidRDefault="00C06AD3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64044" w:rsidRPr="00C06AD3">
        <w:rPr>
          <w:rFonts w:ascii="Times New Roman" w:hAnsi="Times New Roman" w:cs="Times New Roman"/>
          <w:b/>
          <w:sz w:val="28"/>
          <w:szCs w:val="28"/>
        </w:rPr>
        <w:t>ероприятий муниципального бюджетного учреждения культуры</w:t>
      </w:r>
    </w:p>
    <w:p w:rsidR="00B64044" w:rsidRPr="00C06AD3" w:rsidRDefault="00B64044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D3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B64044" w:rsidRPr="00C06AD3" w:rsidRDefault="00B64044" w:rsidP="00C06A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D3">
        <w:rPr>
          <w:rFonts w:ascii="Times New Roman" w:hAnsi="Times New Roman" w:cs="Times New Roman"/>
          <w:b/>
          <w:sz w:val="28"/>
          <w:szCs w:val="28"/>
        </w:rPr>
        <w:t>на июнь 2024 года</w:t>
      </w:r>
    </w:p>
    <w:p w:rsidR="00B64044" w:rsidRPr="00C06AD3" w:rsidRDefault="00B64044" w:rsidP="00C06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631"/>
        <w:gridCol w:w="4297"/>
        <w:gridCol w:w="1984"/>
        <w:gridCol w:w="2835"/>
        <w:gridCol w:w="1985"/>
        <w:gridCol w:w="1276"/>
        <w:gridCol w:w="2693"/>
      </w:tblGrid>
      <w:tr w:rsidR="00B64044" w:rsidRPr="00C06AD3" w:rsidTr="008123D2">
        <w:tc>
          <w:tcPr>
            <w:tcW w:w="631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97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(адрес учреждения или Интернет-ресурса)</w:t>
            </w:r>
          </w:p>
        </w:tc>
        <w:tc>
          <w:tcPr>
            <w:tcW w:w="1985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693" w:type="dxa"/>
          </w:tcPr>
          <w:p w:rsidR="00B64044" w:rsidRPr="0001666C" w:rsidRDefault="00B64044" w:rsidP="00C06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548DC" w:rsidRPr="00C06AD3" w:rsidTr="008123D2">
        <w:tc>
          <w:tcPr>
            <w:tcW w:w="631" w:type="dxa"/>
            <w:vAlign w:val="center"/>
          </w:tcPr>
          <w:p w:rsidR="008548DC" w:rsidRPr="00C06AD3" w:rsidRDefault="008548D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Участие в краевом смотре стендов в рамках проведения месячника антинаркотической направленности и популяризации здорового образа жизни</w:t>
            </w:r>
          </w:p>
        </w:tc>
        <w:tc>
          <w:tcPr>
            <w:tcW w:w="1984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До 10.06.2024г.</w:t>
            </w:r>
          </w:p>
        </w:tc>
        <w:tc>
          <w:tcPr>
            <w:tcW w:w="2835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453484" w:rsidRPr="00C06AD3" w:rsidTr="008123D2">
        <w:tc>
          <w:tcPr>
            <w:tcW w:w="631" w:type="dxa"/>
            <w:vAlign w:val="center"/>
          </w:tcPr>
          <w:p w:rsidR="00453484" w:rsidRPr="00C06AD3" w:rsidRDefault="00453484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453484" w:rsidRPr="00C06AD3" w:rsidRDefault="007C78D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«Грани добра»</w:t>
            </w:r>
            <w:r w:rsidR="00453484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заочном районном </w:t>
            </w:r>
            <w:r w:rsidR="00453484" w:rsidRPr="00C06AD3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53484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разработок по приобщению несовершеннолетних, в том числе находящихся в социально опасном положении и (или) трудной жизненной ситуации, к волонтёрской (добровольческой) деятельности</w:t>
            </w:r>
          </w:p>
        </w:tc>
        <w:tc>
          <w:tcPr>
            <w:tcW w:w="1984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А.Н.Фрыкина</w:t>
            </w:r>
            <w:proofErr w:type="spellEnd"/>
          </w:p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8548DC" w:rsidRPr="00C06AD3" w:rsidTr="008123D2">
        <w:tc>
          <w:tcPr>
            <w:tcW w:w="631" w:type="dxa"/>
            <w:vAlign w:val="center"/>
          </w:tcPr>
          <w:p w:rsidR="008548DC" w:rsidRPr="00C06AD3" w:rsidRDefault="008548D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детства» - районный заочный конкурс тематических видеороликов по организации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культурно-досугового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обслуживания несовершеннолетних в летний каникулярный период</w:t>
            </w:r>
          </w:p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(в форме репортажа)</w:t>
            </w:r>
          </w:p>
        </w:tc>
        <w:tc>
          <w:tcPr>
            <w:tcW w:w="1984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2835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А.Кувикова</w:t>
            </w:r>
            <w:proofErr w:type="spellEnd"/>
          </w:p>
          <w:p w:rsidR="008548DC" w:rsidRPr="00C06AD3" w:rsidRDefault="008548D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Н.Фрыкина</w:t>
            </w:r>
            <w:proofErr w:type="spellEnd"/>
          </w:p>
        </w:tc>
      </w:tr>
      <w:tr w:rsidR="00240AA3" w:rsidRPr="00C06AD3" w:rsidTr="008123D2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7C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Мармадюк</w:t>
            </w:r>
            <w:proofErr w:type="spell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proofErr w:type="gramStart"/>
            <w:r w:rsidRPr="00240AA3">
              <w:rPr>
                <w:rFonts w:ascii="Times New Roman" w:hAnsi="Times New Roman"/>
                <w:sz w:val="28"/>
                <w:szCs w:val="28"/>
              </w:rPr>
              <w:t>краевой</w:t>
            </w:r>
            <w:proofErr w:type="gram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78D6">
              <w:rPr>
                <w:rFonts w:ascii="Times New Roman" w:hAnsi="Times New Roman"/>
                <w:sz w:val="28"/>
                <w:szCs w:val="28"/>
              </w:rPr>
              <w:t>«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Летние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240AA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  <w:p w:rsidR="00240AA3" w:rsidRPr="00C06AD3" w:rsidRDefault="00E9386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40AA3">
              <w:rPr>
                <w:rFonts w:ascii="Times New Roman" w:hAnsi="Times New Roman" w:cs="Times New Roman"/>
                <w:sz w:val="28"/>
                <w:szCs w:val="28"/>
              </w:rPr>
              <w:t>9-00ч.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40AA3" w:rsidRPr="00C06AD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BF327E" w:rsidRPr="00C06AD3" w:rsidTr="008123D2">
        <w:tc>
          <w:tcPr>
            <w:tcW w:w="631" w:type="dxa"/>
            <w:vAlign w:val="center"/>
          </w:tcPr>
          <w:p w:rsidR="00BF327E" w:rsidRPr="00C06AD3" w:rsidRDefault="00BF327E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BF327E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«Пусть детство звонкое смеётся»</w:t>
            </w:r>
            <w:r w:rsidR="00CC2FC8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327E" w:rsidRPr="00C06AD3">
              <w:rPr>
                <w:rFonts w:ascii="Times New Roman" w:hAnsi="Times New Roman" w:cs="Times New Roman"/>
                <w:sz w:val="28"/>
                <w:szCs w:val="28"/>
              </w:rPr>
              <w:t>- праздничное мероприятие, посвященное открытию летнего сезона и Международному дню защиты детей</w:t>
            </w:r>
            <w:r w:rsidR="009773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31B" w:rsidRPr="0097731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="009773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731B" w:rsidRPr="0097731B">
              <w:rPr>
                <w:rFonts w:ascii="Times New Roman" w:hAnsi="Times New Roman" w:cs="Times New Roman"/>
                <w:sz w:val="28"/>
                <w:szCs w:val="28"/>
              </w:rPr>
              <w:t>Большие семейные выходные</w:t>
            </w:r>
            <w:r w:rsidR="009773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BF327E" w:rsidRPr="00C06AD3" w:rsidRDefault="0097731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9038CD" w:rsidRPr="00C06AD3" w:rsidTr="008123D2">
        <w:tc>
          <w:tcPr>
            <w:tcW w:w="631" w:type="dxa"/>
            <w:vAlign w:val="center"/>
          </w:tcPr>
          <w:p w:rsidR="009038CD" w:rsidRPr="00C06AD3" w:rsidRDefault="009038CD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9038CD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«Лето. Детство. Творчество»</w:t>
            </w:r>
            <w:r w:rsidR="009038CD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декоративно-прикладного искусства и народных художественных ремесел к Международному дню защиты детей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  <w:p w:rsidR="009038CD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9038CD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9038CD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9038CD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9038CD" w:rsidRPr="00C06AD3" w:rsidRDefault="00730971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«В символах наших – мудрость веков» - познавательная программа ко Дню официальных символов Краснодарского края: герба, флага и гимна</w:t>
            </w:r>
            <w:r w:rsidR="00DE62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31B" w:rsidRPr="0097731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проекта </w:t>
            </w:r>
            <w:r w:rsidR="009773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7731B" w:rsidRPr="0097731B">
              <w:rPr>
                <w:rFonts w:ascii="Times New Roman" w:hAnsi="Times New Roman" w:cs="Times New Roman"/>
                <w:sz w:val="28"/>
                <w:szCs w:val="28"/>
              </w:rPr>
              <w:t>Большие семейные выходные</w:t>
            </w:r>
            <w:r w:rsidR="009773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  <w:p w:rsidR="00BA2896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23D2" w:rsidRPr="00C06AD3">
              <w:rPr>
                <w:rFonts w:ascii="Times New Roman" w:hAnsi="Times New Roman" w:cs="Times New Roman"/>
                <w:sz w:val="28"/>
                <w:szCs w:val="28"/>
              </w:rPr>
              <w:t>Да здравствует, лето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!» - тематическая программа к открытию летней детской досуговой площадки «Солнышко» и начала летнего сезона с блоком ко Дню официальных символов Краснодарского края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01.06.2024г.</w:t>
            </w:r>
          </w:p>
          <w:p w:rsidR="00BA2896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835" w:type="dxa"/>
            <w:vAlign w:val="center"/>
          </w:tcPr>
          <w:p w:rsidR="00BA2896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E3766F" w:rsidRPr="00C06AD3" w:rsidTr="008123D2">
        <w:tc>
          <w:tcPr>
            <w:tcW w:w="631" w:type="dxa"/>
            <w:vAlign w:val="center"/>
          </w:tcPr>
          <w:p w:rsidR="00E3766F" w:rsidRPr="00C06AD3" w:rsidRDefault="00E3766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«Как хорошо, что есть театр!» - познавательно-игровая программа в рамках творческого проекта «На театральном континенте» в рамках ЛДДП</w:t>
            </w:r>
          </w:p>
        </w:tc>
        <w:tc>
          <w:tcPr>
            <w:tcW w:w="1984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03.06.2024г.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C0D9B" w:rsidRPr="00C06AD3" w:rsidTr="008123D2">
        <w:tc>
          <w:tcPr>
            <w:tcW w:w="631" w:type="dxa"/>
            <w:vAlign w:val="center"/>
          </w:tcPr>
          <w:p w:rsidR="00FC0D9B" w:rsidRPr="00C06AD3" w:rsidRDefault="00FC0D9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 в рамках ЛДДП</w:t>
            </w:r>
          </w:p>
        </w:tc>
        <w:tc>
          <w:tcPr>
            <w:tcW w:w="1984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03.06.2024г.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40AA3" w:rsidRPr="00C06AD3" w:rsidTr="008123D2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«Станционный смотритель»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C78D6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="007C78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C78D6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7C78D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  <w:r w:rsidR="007C78D6">
              <w:rPr>
                <w:rFonts w:ascii="Times New Roman" w:hAnsi="Times New Roman" w:cs="Times New Roman"/>
                <w:sz w:val="28"/>
                <w:szCs w:val="28"/>
              </w:rPr>
              <w:t>победил и время, и пространство»</w:t>
            </w: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0AA3" w:rsidRPr="00C06AD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посвященной</w:t>
            </w:r>
            <w:proofErr w:type="gramEnd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 225-летию со дня рождения А.С. Пушкина</w:t>
            </w:r>
          </w:p>
        </w:tc>
        <w:tc>
          <w:tcPr>
            <w:tcW w:w="1984" w:type="dxa"/>
            <w:vAlign w:val="center"/>
          </w:tcPr>
          <w:p w:rsidR="00240AA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05.06.2024г. </w:t>
            </w:r>
          </w:p>
          <w:p w:rsidR="00240AA3" w:rsidRPr="00C06AD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9-00ч.</w:t>
            </w:r>
          </w:p>
        </w:tc>
        <w:tc>
          <w:tcPr>
            <w:tcW w:w="2835" w:type="dxa"/>
            <w:vAlign w:val="center"/>
          </w:tcPr>
          <w:p w:rsidR="00240AA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3300" w:rsidRPr="00C06AD3">
              <w:rPr>
                <w:rFonts w:ascii="Times New Roman" w:hAnsi="Times New Roman" w:cs="Times New Roman"/>
                <w:sz w:val="28"/>
                <w:szCs w:val="28"/>
              </w:rPr>
              <w:t>В гостях у героев сказ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>ок Пушкина А.С.»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>литературный ринг ко Дню русского языка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Пушкинских дней в России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</w:p>
        </w:tc>
        <w:tc>
          <w:tcPr>
            <w:tcW w:w="1984" w:type="dxa"/>
            <w:vAlign w:val="center"/>
          </w:tcPr>
          <w:p w:rsidR="00BA2896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05.06.2024г.</w:t>
            </w:r>
          </w:p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BA2896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FC74BB" w:rsidRPr="00C06AD3" w:rsidTr="00BC4FA5">
        <w:tc>
          <w:tcPr>
            <w:tcW w:w="631" w:type="dxa"/>
            <w:vAlign w:val="center"/>
          </w:tcPr>
          <w:p w:rsidR="00FC74BB" w:rsidRPr="00C06AD3" w:rsidRDefault="00FC74B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«Чудо ручки - чудо штучки!» - мастер-класс ДПИ по изготовлению браслета в технике 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макраме в рамках празднования Пушкинских Дней в России</w:t>
            </w:r>
          </w:p>
        </w:tc>
        <w:tc>
          <w:tcPr>
            <w:tcW w:w="1984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06.06.2024г.</w:t>
            </w:r>
          </w:p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FC74BB" w:rsidRPr="00C06AD3" w:rsidTr="00BC4FA5">
        <w:tc>
          <w:tcPr>
            <w:tcW w:w="631" w:type="dxa"/>
            <w:vAlign w:val="center"/>
          </w:tcPr>
          <w:p w:rsidR="00FC74BB" w:rsidRPr="00C06AD3" w:rsidRDefault="00FC74B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74BB" w:rsidRPr="00C06AD3" w:rsidRDefault="007C78D6" w:rsidP="007C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74BB" w:rsidRPr="00C06AD3">
              <w:rPr>
                <w:rFonts w:ascii="Times New Roman" w:hAnsi="Times New Roman" w:cs="Times New Roman"/>
                <w:sz w:val="28"/>
                <w:szCs w:val="28"/>
              </w:rPr>
              <w:t>Но жив талант бессмертного гения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C74BB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районном литературно-музыкальном фестивале, посвященном Пушкинским дням в России</w:t>
            </w:r>
          </w:p>
        </w:tc>
        <w:tc>
          <w:tcPr>
            <w:tcW w:w="1984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06.06.2024г.</w:t>
            </w:r>
          </w:p>
          <w:p w:rsidR="00FC74BB" w:rsidRPr="00C06AD3" w:rsidRDefault="00E5363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C74BB" w:rsidRPr="00C06AD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835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ул. Первомайская, 130</w:t>
            </w:r>
          </w:p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Новокубанскй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ПКиО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  <w:vAlign w:val="center"/>
          </w:tcPr>
          <w:p w:rsidR="00FC74BB" w:rsidRPr="00C06AD3" w:rsidRDefault="00FC74B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3E3300" w:rsidRPr="00C06AD3" w:rsidTr="008123D2">
        <w:tc>
          <w:tcPr>
            <w:tcW w:w="631" w:type="dxa"/>
            <w:vAlign w:val="center"/>
          </w:tcPr>
          <w:p w:rsidR="003E3300" w:rsidRPr="00C06AD3" w:rsidRDefault="003E3300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«Лето! Жара!» - познавательное мероприятие о правилах безопасности в летний период с ин формационным блоком по Закону №1539-КЗ в рамках профилактического часа «Часы мира и добра» в рамках ЛДДП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07.06.2024г.</w:t>
            </w:r>
          </w:p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3E3300" w:rsidRPr="00C06AD3" w:rsidRDefault="005F15F5" w:rsidP="005004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А.Э.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Кувикова</w:t>
            </w:r>
            <w:proofErr w:type="spellEnd"/>
            <w:r w:rsidR="005004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64044" w:rsidRPr="00C06AD3" w:rsidTr="008123D2">
        <w:tc>
          <w:tcPr>
            <w:tcW w:w="631" w:type="dxa"/>
            <w:vAlign w:val="center"/>
          </w:tcPr>
          <w:p w:rsidR="00B64044" w:rsidRPr="00C06AD3" w:rsidRDefault="00B64044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«Хотим сказать слова высокие о тех, кто так красив душой» - тематическое праздничное мероприятие, посвященное Дню социального работника</w:t>
            </w:r>
          </w:p>
        </w:tc>
        <w:tc>
          <w:tcPr>
            <w:tcW w:w="1984" w:type="dxa"/>
            <w:vAlign w:val="center"/>
          </w:tcPr>
          <w:p w:rsidR="00B64044" w:rsidRPr="00C06AD3" w:rsidRDefault="00DD11E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64044" w:rsidRPr="00C06A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4044" w:rsidRPr="00C06AD3">
              <w:rPr>
                <w:rFonts w:ascii="Times New Roman" w:hAnsi="Times New Roman" w:cs="Times New Roman"/>
                <w:sz w:val="28"/>
                <w:szCs w:val="28"/>
              </w:rPr>
              <w:t>06.2024г.</w:t>
            </w:r>
          </w:p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2835" w:type="dxa"/>
            <w:vAlign w:val="center"/>
          </w:tcPr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</w:p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«НКДЦ» им.Наумчиковой В.И.</w:t>
            </w:r>
          </w:p>
        </w:tc>
        <w:tc>
          <w:tcPr>
            <w:tcW w:w="1985" w:type="dxa"/>
            <w:vAlign w:val="center"/>
          </w:tcPr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A2896" w:rsidRPr="00C06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B64044" w:rsidRPr="00C06AD3" w:rsidRDefault="00B6404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3E3300" w:rsidRPr="00C06AD3" w:rsidTr="008123D2">
        <w:tc>
          <w:tcPr>
            <w:tcW w:w="631" w:type="dxa"/>
            <w:vAlign w:val="center"/>
          </w:tcPr>
          <w:p w:rsidR="003E3300" w:rsidRPr="00C06AD3" w:rsidRDefault="003E3300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«Фантазии полёт и рук творенье» -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пластилинография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на картоне, творческий ур</w:t>
            </w:r>
            <w:r w:rsidR="00E53636">
              <w:rPr>
                <w:rFonts w:ascii="Times New Roman" w:hAnsi="Times New Roman" w:cs="Times New Roman"/>
                <w:sz w:val="28"/>
                <w:szCs w:val="28"/>
              </w:rPr>
              <w:t>ок ДПИ в рамках празднования П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ушкинских дней в России в рамках ЛДДП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10.06.2024г.</w:t>
            </w:r>
          </w:p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40AA3" w:rsidRPr="00C06AD3" w:rsidTr="008123D2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Катак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Ледовый побег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кинопо</w:t>
            </w:r>
            <w:r w:rsidR="007C78D6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="007C78D6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240AA3">
              <w:rPr>
                <w:rFonts w:ascii="Times New Roman" w:hAnsi="Times New Roman"/>
                <w:sz w:val="28"/>
                <w:szCs w:val="28"/>
              </w:rPr>
              <w:t>Летние</w:t>
            </w:r>
            <w:proofErr w:type="gram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10.06.2024г.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9-00ч.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E3766F" w:rsidRPr="00C06AD3" w:rsidTr="008123D2">
        <w:tc>
          <w:tcPr>
            <w:tcW w:w="631" w:type="dxa"/>
            <w:vAlign w:val="center"/>
          </w:tcPr>
          <w:p w:rsidR="00E3766F" w:rsidRPr="00C06AD3" w:rsidRDefault="00E3766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друг!» - мастер-класс по актерскому мастерству в рамках творческого проекта «На 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театральном континенте» в рамках ЛДДП</w:t>
            </w:r>
          </w:p>
        </w:tc>
        <w:tc>
          <w:tcPr>
            <w:tcW w:w="1984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10.06.2024г.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(11-14 лет)</w:t>
            </w:r>
          </w:p>
        </w:tc>
        <w:tc>
          <w:tcPr>
            <w:tcW w:w="1276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  <w:vAlign w:val="center"/>
          </w:tcPr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FC0D9B" w:rsidRPr="00C06AD3" w:rsidTr="008123D2">
        <w:tc>
          <w:tcPr>
            <w:tcW w:w="631" w:type="dxa"/>
            <w:vAlign w:val="center"/>
          </w:tcPr>
          <w:p w:rsidR="00FC0D9B" w:rsidRPr="00C06AD3" w:rsidRDefault="00FC0D9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 в рамках ЛДДП</w:t>
            </w:r>
          </w:p>
        </w:tc>
        <w:tc>
          <w:tcPr>
            <w:tcW w:w="1984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10.06.2024г.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CC2FC8" w:rsidRPr="00C06AD3" w:rsidTr="008123D2">
        <w:tc>
          <w:tcPr>
            <w:tcW w:w="631" w:type="dxa"/>
            <w:vAlign w:val="center"/>
          </w:tcPr>
          <w:p w:rsidR="00CC2FC8" w:rsidRPr="00C06AD3" w:rsidRDefault="00CC2FC8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CC2FC8" w:rsidRPr="00C06AD3" w:rsidRDefault="007C78D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«Страна моя, земля моя…»</w:t>
            </w:r>
            <w:r w:rsidR="00CC2FC8" w:rsidRPr="00C06AD3"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мероприятие, посвященное Дню России</w:t>
            </w:r>
          </w:p>
        </w:tc>
        <w:tc>
          <w:tcPr>
            <w:tcW w:w="1984" w:type="dxa"/>
            <w:vAlign w:val="center"/>
          </w:tcPr>
          <w:p w:rsidR="003E3300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CC2FC8" w:rsidRPr="00C06AD3" w:rsidRDefault="003E3300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CC2FC8" w:rsidRPr="00C06AD3" w:rsidRDefault="00CC2FC8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CC2FC8" w:rsidRPr="00C06AD3" w:rsidRDefault="00CC2FC8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CC2FC8" w:rsidRPr="00C06AD3" w:rsidRDefault="00CC2FC8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  <w:vAlign w:val="center"/>
          </w:tcPr>
          <w:p w:rsidR="00CC2FC8" w:rsidRPr="00C06AD3" w:rsidRDefault="00CC2FC8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И.Ф. Мыцыкова</w:t>
            </w:r>
          </w:p>
        </w:tc>
      </w:tr>
      <w:tr w:rsidR="00E8418C" w:rsidRPr="00C06AD3" w:rsidTr="008123D2">
        <w:tc>
          <w:tcPr>
            <w:tcW w:w="631" w:type="dxa"/>
            <w:vAlign w:val="center"/>
          </w:tcPr>
          <w:p w:rsidR="00E8418C" w:rsidRPr="00C06AD3" w:rsidRDefault="00E8418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8418C" w:rsidRPr="00C06AD3" w:rsidRDefault="007C78D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русском стиле»</w:t>
            </w:r>
            <w:r w:rsidR="00E8418C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– участие в районной выставке декоративно-прикладного искусства и народных художественных ремесел ко Дню России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E8418C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</w:t>
            </w:r>
            <w:r w:rsidR="00BC590F" w:rsidRPr="00C06AD3">
              <w:rPr>
                <w:rFonts w:ascii="Times New Roman" w:hAnsi="Times New Roman" w:cs="Times New Roman"/>
                <w:sz w:val="28"/>
                <w:szCs w:val="28"/>
              </w:rPr>
              <w:t>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  <w:p w:rsidR="00730971" w:rsidRPr="00C06AD3" w:rsidRDefault="00730971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E8418C" w:rsidRPr="00C06AD3" w:rsidTr="008123D2">
        <w:tc>
          <w:tcPr>
            <w:tcW w:w="631" w:type="dxa"/>
            <w:vAlign w:val="center"/>
          </w:tcPr>
          <w:p w:rsidR="00E8418C" w:rsidRPr="00C06AD3" w:rsidRDefault="00E8418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8418C" w:rsidRPr="00C06AD3" w:rsidRDefault="007C78D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«Россия в объективе»</w:t>
            </w:r>
            <w:r w:rsidR="00E8418C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53636">
              <w:rPr>
                <w:rFonts w:ascii="Times New Roman" w:hAnsi="Times New Roman" w:cs="Times New Roman"/>
                <w:sz w:val="28"/>
                <w:szCs w:val="28"/>
              </w:rPr>
              <w:t>участие в районной фотовыставке</w:t>
            </w:r>
            <w:r w:rsidR="00E8418C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России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E8418C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</w:t>
            </w:r>
            <w:r w:rsidR="00BC590F" w:rsidRPr="00C06AD3">
              <w:rPr>
                <w:rFonts w:ascii="Times New Roman" w:hAnsi="Times New Roman" w:cs="Times New Roman"/>
                <w:sz w:val="28"/>
                <w:szCs w:val="28"/>
              </w:rPr>
              <w:t>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8418C" w:rsidRPr="00C06AD3" w:rsidRDefault="00E841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А.С.Ростовцева</w:t>
            </w:r>
          </w:p>
        </w:tc>
      </w:tr>
      <w:tr w:rsidR="00114EAF" w:rsidRPr="00C06AD3" w:rsidTr="00BC4FA5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«Мне повезло – я родился в России» - конкурсная программа к празднованию Дня России в рамках ЛДДП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933E95" w:rsidRPr="00C06AD3" w:rsidTr="008123D2">
        <w:tc>
          <w:tcPr>
            <w:tcW w:w="631" w:type="dxa"/>
            <w:vAlign w:val="center"/>
          </w:tcPr>
          <w:p w:rsidR="00933E95" w:rsidRPr="00C06AD3" w:rsidRDefault="00933E95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«Разноцветные птицы» - мастер-класс по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бумагопластике</w:t>
            </w:r>
            <w:proofErr w:type="spellEnd"/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с приглашением специалиста МБУ </w:t>
            </w:r>
            <w:proofErr w:type="gram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школа»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г. Новокубанска в рамках ЛДДП</w:t>
            </w:r>
          </w:p>
        </w:tc>
        <w:tc>
          <w:tcPr>
            <w:tcW w:w="1984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933E95" w:rsidRPr="00C06AD3" w:rsidRDefault="00BC590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234F7" w:rsidRPr="00C06AD3" w:rsidTr="008123D2">
        <w:tc>
          <w:tcPr>
            <w:tcW w:w="631" w:type="dxa"/>
            <w:vAlign w:val="center"/>
          </w:tcPr>
          <w:p w:rsidR="002234F7" w:rsidRPr="00C06AD3" w:rsidRDefault="002234F7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«Профессии гуманней не бывает» - тематическая праздничная программа, посвященная Дню медицинского работника</w:t>
            </w:r>
          </w:p>
        </w:tc>
        <w:tc>
          <w:tcPr>
            <w:tcW w:w="1984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C078C" w:rsidRPr="00C06A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06.2024г</w:t>
            </w:r>
          </w:p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ул. Первомайская, 151</w:t>
            </w:r>
          </w:p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Актовый зал администрации МО 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Новокубанский район.</w:t>
            </w:r>
          </w:p>
        </w:tc>
        <w:tc>
          <w:tcPr>
            <w:tcW w:w="1985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2234F7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693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F72A96" w:rsidRPr="00C06AD3" w:rsidTr="008123D2">
        <w:tc>
          <w:tcPr>
            <w:tcW w:w="631" w:type="dxa"/>
            <w:vAlign w:val="center"/>
          </w:tcPr>
          <w:p w:rsidR="00F72A96" w:rsidRPr="00C06AD3" w:rsidRDefault="00F72A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72A96" w:rsidRPr="00F72A96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A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краевом фестивале традиционной кухни народов Краснодарского края «</w:t>
            </w:r>
            <w:proofErr w:type="spellStart"/>
            <w:r w:rsidRPr="00F72A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Гастро-карта</w:t>
            </w:r>
            <w:proofErr w:type="spellEnd"/>
            <w:r w:rsidRPr="00F72A9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Кубани»</w:t>
            </w:r>
          </w:p>
        </w:tc>
        <w:tc>
          <w:tcPr>
            <w:tcW w:w="1984" w:type="dxa"/>
            <w:vAlign w:val="center"/>
          </w:tcPr>
          <w:p w:rsidR="00F72A96" w:rsidRPr="00C06AD3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15.06.2024г.</w:t>
            </w:r>
          </w:p>
        </w:tc>
        <w:tc>
          <w:tcPr>
            <w:tcW w:w="2835" w:type="dxa"/>
            <w:vAlign w:val="center"/>
          </w:tcPr>
          <w:p w:rsidR="00F72A96" w:rsidRPr="00F72A96" w:rsidRDefault="00F72A96" w:rsidP="00F72A9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aps/>
                <w:sz w:val="28"/>
                <w:szCs w:val="28"/>
              </w:rPr>
            </w:pPr>
            <w:r w:rsidRPr="00F72A96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Темрюкский район, ст. Тамань</w:t>
            </w:r>
            <w:r w:rsidRPr="00F72A96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АУК КК</w:t>
            </w:r>
          </w:p>
          <w:p w:rsidR="00F72A96" w:rsidRPr="00F72A96" w:rsidRDefault="00F72A96" w:rsidP="00F72A9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bCs/>
                <w:caps/>
                <w:sz w:val="28"/>
                <w:szCs w:val="28"/>
              </w:rPr>
            </w:pPr>
            <w:r w:rsidRPr="00F72A96">
              <w:rPr>
                <w:bCs/>
                <w:sz w:val="28"/>
                <w:szCs w:val="28"/>
              </w:rPr>
              <w:t>«Выставочный комплекс</w:t>
            </w:r>
            <w:proofErr w:type="gramStart"/>
            <w:r w:rsidRPr="00F72A96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F72A96">
              <w:rPr>
                <w:bCs/>
                <w:sz w:val="28"/>
                <w:szCs w:val="28"/>
              </w:rPr>
              <w:t>тамань»</w:t>
            </w:r>
          </w:p>
        </w:tc>
        <w:tc>
          <w:tcPr>
            <w:tcW w:w="1985" w:type="dxa"/>
            <w:vAlign w:val="center"/>
          </w:tcPr>
          <w:p w:rsidR="00F72A96" w:rsidRPr="00C06AD3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F72A96" w:rsidRPr="00C06AD3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F72A96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Д.А.Евсеев </w:t>
            </w:r>
          </w:p>
          <w:p w:rsidR="00F72A96" w:rsidRPr="00C06AD3" w:rsidRDefault="00F72A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«Я – примерный пешеход» - познавательное мероприятие о правилах безопасности в летний период с информационным блоком по Закону №1539-КЗ 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3766F"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E3766F" w:rsidRPr="00C06AD3" w:rsidRDefault="00E3766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5F15F5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А.Э.Кувикова</w:t>
            </w:r>
          </w:p>
        </w:tc>
      </w:tr>
      <w:tr w:rsidR="00F1092E" w:rsidRPr="00C06AD3" w:rsidTr="00BC4FA5">
        <w:tc>
          <w:tcPr>
            <w:tcW w:w="631" w:type="dxa"/>
            <w:vAlign w:val="center"/>
          </w:tcPr>
          <w:p w:rsidR="00F1092E" w:rsidRPr="00C06AD3" w:rsidRDefault="00F1092E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«Сегодня - школьник, завтра – избиратель» - </w:t>
            </w:r>
            <w:proofErr w:type="gram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информационная</w:t>
            </w:r>
            <w:proofErr w:type="gram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15F5" w:rsidRPr="00C06AD3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984" w:type="dxa"/>
            <w:vAlign w:val="center"/>
          </w:tcPr>
          <w:p w:rsidR="00F1092E" w:rsidRPr="00C06AD3" w:rsidRDefault="00F1092E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17.06.2024г.</w:t>
            </w:r>
          </w:p>
        </w:tc>
        <w:tc>
          <w:tcPr>
            <w:tcW w:w="2835" w:type="dxa"/>
            <w:vAlign w:val="center"/>
          </w:tcPr>
          <w:p w:rsidR="00F1092E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985" w:type="dxa"/>
            <w:vAlign w:val="center"/>
          </w:tcPr>
          <w:p w:rsidR="00F1092E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F1092E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693" w:type="dxa"/>
            <w:vAlign w:val="center"/>
          </w:tcPr>
          <w:p w:rsidR="00F1092E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114EAF" w:rsidRPr="00C06AD3" w:rsidTr="008123D2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«Говори красиво» - мастер-класс по культуре и технике речи в рамках творческого проекта «На театральном континенте» в рамках ЛДДП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17.06.2024г.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240AA3" w:rsidRPr="00C06AD3" w:rsidTr="00DD5EC9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Сказка о красавице Весне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кинопо</w:t>
            </w:r>
            <w:r w:rsidR="00B82DC7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spellEnd"/>
            <w:r w:rsidR="00B82DC7"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="00B82DC7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="00B82DC7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 w:rsidRPr="00240AA3">
              <w:rPr>
                <w:rFonts w:ascii="Times New Roman" w:hAnsi="Times New Roman"/>
                <w:sz w:val="28"/>
                <w:szCs w:val="28"/>
              </w:rPr>
              <w:t>Летние</w:t>
            </w:r>
            <w:proofErr w:type="gram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 w:rsidR="00B82DC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17.06.2024г.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10-40ч.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FC0D9B" w:rsidRPr="00C06AD3" w:rsidTr="00BC4FA5">
        <w:tc>
          <w:tcPr>
            <w:tcW w:w="631" w:type="dxa"/>
            <w:vAlign w:val="center"/>
          </w:tcPr>
          <w:p w:rsidR="00FC0D9B" w:rsidRPr="00C06AD3" w:rsidRDefault="00FC0D9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 в рамках ЛДДП</w:t>
            </w:r>
          </w:p>
        </w:tc>
        <w:tc>
          <w:tcPr>
            <w:tcW w:w="1984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17.06.2024г.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240AA3" w:rsidRPr="00C06AD3" w:rsidTr="00BC4FA5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Рядовой Александр Матросов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краевой </w:t>
            </w:r>
            <w:proofErr w:type="spellStart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«Набат памяти», посвященной </w:t>
            </w:r>
            <w:r w:rsidRPr="00240A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Дню памяти и скорби</w:t>
            </w:r>
          </w:p>
        </w:tc>
        <w:tc>
          <w:tcPr>
            <w:tcW w:w="1984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18.06.2024г.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им. Наумчиковой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933E95" w:rsidRPr="00C06AD3" w:rsidTr="008123D2">
        <w:tc>
          <w:tcPr>
            <w:tcW w:w="631" w:type="dxa"/>
            <w:vAlign w:val="center"/>
          </w:tcPr>
          <w:p w:rsidR="00933E95" w:rsidRPr="00C06AD3" w:rsidRDefault="00933E95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«Это весёлое лето» - мастер-класс с приглашением специалиста МБУ </w:t>
            </w:r>
            <w:proofErr w:type="gram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школа»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г. Новокубанска в рамках ЛДДП</w:t>
            </w:r>
          </w:p>
        </w:tc>
        <w:tc>
          <w:tcPr>
            <w:tcW w:w="1984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19.06.2024г.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933E95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933E95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В.А.Овчинникова</w:t>
            </w:r>
            <w:proofErr w:type="spellEnd"/>
          </w:p>
        </w:tc>
      </w:tr>
      <w:tr w:rsidR="001C053C" w:rsidRPr="00C06AD3" w:rsidTr="008123D2">
        <w:tc>
          <w:tcPr>
            <w:tcW w:w="631" w:type="dxa"/>
            <w:vAlign w:val="center"/>
          </w:tcPr>
          <w:p w:rsidR="001C053C" w:rsidRPr="00C06AD3" w:rsidRDefault="001C053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«Путешествие в страну вежливости» – игровая программа в рамках ЛДДП</w:t>
            </w:r>
          </w:p>
        </w:tc>
        <w:tc>
          <w:tcPr>
            <w:tcW w:w="1984" w:type="dxa"/>
            <w:vAlign w:val="center"/>
          </w:tcPr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19.06.2024г.</w:t>
            </w:r>
          </w:p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C053C" w:rsidRPr="00C06AD3" w:rsidRDefault="001C053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C053C" w:rsidRPr="00C06AD3" w:rsidRDefault="00933E9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C053C" w:rsidRPr="00C06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1C053C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М.Е Борисевич</w:t>
            </w:r>
          </w:p>
        </w:tc>
      </w:tr>
      <w:tr w:rsidR="001C078C" w:rsidRPr="00C06AD3" w:rsidTr="008123D2">
        <w:tc>
          <w:tcPr>
            <w:tcW w:w="631" w:type="dxa"/>
            <w:vAlign w:val="center"/>
          </w:tcPr>
          <w:p w:rsidR="001C078C" w:rsidRPr="00C06AD3" w:rsidRDefault="001C078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1C078C" w:rsidRPr="00C06AD3" w:rsidRDefault="001C07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«Троица, Троица! Земля травой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покрпоется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!» - познавательная программа, посвященная празднованию Троицы</w:t>
            </w:r>
          </w:p>
        </w:tc>
        <w:tc>
          <w:tcPr>
            <w:tcW w:w="1984" w:type="dxa"/>
            <w:vAlign w:val="center"/>
          </w:tcPr>
          <w:p w:rsidR="001C078C" w:rsidRPr="00C06AD3" w:rsidRDefault="001C07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D5DBC"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</w:tc>
        <w:tc>
          <w:tcPr>
            <w:tcW w:w="2835" w:type="dxa"/>
            <w:vAlign w:val="center"/>
          </w:tcPr>
          <w:p w:rsidR="001C078C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https://vk.com/novokubanskkdc</w:t>
            </w:r>
          </w:p>
        </w:tc>
        <w:tc>
          <w:tcPr>
            <w:tcW w:w="1985" w:type="dxa"/>
            <w:vAlign w:val="center"/>
          </w:tcPr>
          <w:p w:rsidR="001C078C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1C078C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2693" w:type="dxa"/>
            <w:vAlign w:val="center"/>
          </w:tcPr>
          <w:p w:rsidR="001C078C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В.В.Голик</w:t>
            </w:r>
          </w:p>
        </w:tc>
      </w:tr>
      <w:tr w:rsidR="000F377B" w:rsidRPr="00C06AD3" w:rsidTr="008123D2">
        <w:tc>
          <w:tcPr>
            <w:tcW w:w="631" w:type="dxa"/>
            <w:vAlign w:val="center"/>
          </w:tcPr>
          <w:p w:rsidR="000F377B" w:rsidRPr="00C06AD3" w:rsidRDefault="000F377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«Мы здоровью скажем, да!» - интеллектуальная игра по профилактике наркомании, безнадзорности, токсикомании</w:t>
            </w:r>
          </w:p>
        </w:tc>
        <w:tc>
          <w:tcPr>
            <w:tcW w:w="1984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D5DBC"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C078C" w:rsidRPr="00C06AD3" w:rsidRDefault="001C07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1C078C" w:rsidRPr="00C06AD3" w:rsidRDefault="001C07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ул. Шевченко, 4</w:t>
            </w:r>
          </w:p>
          <w:p w:rsidR="000F377B" w:rsidRPr="00C06AD3" w:rsidRDefault="001C078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ГКУ СО КК "Новокубанский реабилитационный центр для детей и подростков с ограниченными возможностями"</w:t>
            </w:r>
          </w:p>
        </w:tc>
        <w:tc>
          <w:tcPr>
            <w:tcW w:w="1985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0F377B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11EB" w:rsidRPr="00C06AD3">
              <w:rPr>
                <w:rFonts w:ascii="Times New Roman" w:hAnsi="Times New Roman" w:cs="Times New Roman"/>
                <w:sz w:val="28"/>
                <w:szCs w:val="28"/>
              </w:rPr>
              <w:t>Мы будем помнить эту дату…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 - тематическое мероприятие, посвященное Дню памяти и скорби</w:t>
            </w:r>
            <w:r w:rsidR="00DD11EB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ЛДДП</w:t>
            </w:r>
          </w:p>
        </w:tc>
        <w:tc>
          <w:tcPr>
            <w:tcW w:w="1984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DD11EB"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69453B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69453B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r w:rsidR="0069453B" w:rsidRPr="00C06AD3">
              <w:rPr>
                <w:rFonts w:ascii="Times New Roman" w:hAnsi="Times New Roman" w:cs="Times New Roman"/>
                <w:sz w:val="28"/>
                <w:szCs w:val="28"/>
              </w:rPr>
              <w:t>«Новокубанский парк культуры и отдыха»</w:t>
            </w:r>
          </w:p>
          <w:p w:rsidR="00BA2896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</w:t>
            </w:r>
            <w:r w:rsidR="00E536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BA2896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М.Е. Борисевич</w:t>
            </w:r>
          </w:p>
        </w:tc>
      </w:tr>
      <w:tr w:rsidR="008D5DBC" w:rsidRPr="00C06AD3" w:rsidTr="008123D2">
        <w:tc>
          <w:tcPr>
            <w:tcW w:w="631" w:type="dxa"/>
            <w:vAlign w:val="center"/>
          </w:tcPr>
          <w:p w:rsidR="008D5DBC" w:rsidRPr="00C06AD3" w:rsidRDefault="008D5DB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«Чудо-мастер» - лепка из соленого теста. Творческий урок ДПИ в рамках ЛДДП</w:t>
            </w:r>
          </w:p>
        </w:tc>
        <w:tc>
          <w:tcPr>
            <w:tcW w:w="1984" w:type="dxa"/>
            <w:vAlign w:val="center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21.06.2024г.</w:t>
            </w:r>
          </w:p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835" w:type="dxa"/>
            <w:vAlign w:val="center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240AA3" w:rsidRPr="00C06AD3" w:rsidTr="00DD5EC9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Потомки победителей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lastRenderedPageBreak/>
              <w:t>кинопоказ</w:t>
            </w:r>
            <w:proofErr w:type="spellEnd"/>
            <w:r w:rsidRPr="00240A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240A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AA3" w:rsidRP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 w:cs="Times New Roman"/>
                <w:sz w:val="28"/>
                <w:szCs w:val="28"/>
              </w:rPr>
              <w:t>«Набат памяти», посвященной Дню памяти и скорби</w:t>
            </w:r>
          </w:p>
        </w:tc>
        <w:tc>
          <w:tcPr>
            <w:tcW w:w="1984" w:type="dxa"/>
            <w:vAlign w:val="center"/>
          </w:tcPr>
          <w:p w:rsidR="00240AA3" w:rsidRDefault="00F72A9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  <w:r w:rsidR="00240AA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240AA3" w:rsidRPr="00C06AD3" w:rsidRDefault="00F72A9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</w:t>
            </w:r>
            <w:r w:rsidR="00240AA3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Кинотеатр «Кубань»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2234F7" w:rsidRPr="00C06AD3" w:rsidTr="008123D2">
        <w:tc>
          <w:tcPr>
            <w:tcW w:w="631" w:type="dxa"/>
            <w:vAlign w:val="center"/>
          </w:tcPr>
          <w:p w:rsidR="002234F7" w:rsidRPr="00C06AD3" w:rsidRDefault="002234F7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234F7" w:rsidRPr="00C06AD3" w:rsidRDefault="007C78D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B305B" w:rsidRPr="00C06AD3">
              <w:rPr>
                <w:rFonts w:ascii="Times New Roman" w:hAnsi="Times New Roman" w:cs="Times New Roman"/>
                <w:sz w:val="28"/>
                <w:szCs w:val="28"/>
              </w:rPr>
              <w:t>Пусть свято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хранят их память гранит»</w:t>
            </w:r>
            <w:r w:rsidR="00FB305B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- торжественное мероприятие, посвященное Дню памяти и скорби</w:t>
            </w:r>
          </w:p>
        </w:tc>
        <w:tc>
          <w:tcPr>
            <w:tcW w:w="1984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D5DBC"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8D5DBC" w:rsidRPr="00C06AD3" w:rsidRDefault="008D5DB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69453B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«Новокубанский парк культуры и отдыха»</w:t>
            </w:r>
          </w:p>
          <w:p w:rsidR="002234F7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Мемориал «Вечный огонь</w:t>
            </w:r>
            <w:r w:rsidR="00E536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vAlign w:val="center"/>
          </w:tcPr>
          <w:p w:rsidR="002234F7" w:rsidRPr="00C06AD3" w:rsidRDefault="002234F7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2234F7" w:rsidRPr="00C06AD3" w:rsidRDefault="00E5363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A2896" w:rsidRPr="00C06A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2234F7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F1092E" w:rsidRPr="00C06AD3" w:rsidTr="008123D2">
        <w:tc>
          <w:tcPr>
            <w:tcW w:w="631" w:type="dxa"/>
            <w:vAlign w:val="center"/>
          </w:tcPr>
          <w:p w:rsidR="00F1092E" w:rsidRPr="00C06AD3" w:rsidRDefault="00F1092E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«Экстремизм. Что это?» - час вопросов и ответов по профилактике терроризма и экстремизма</w:t>
            </w:r>
          </w:p>
        </w:tc>
        <w:tc>
          <w:tcPr>
            <w:tcW w:w="1984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22.06.2024г.</w:t>
            </w:r>
          </w:p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835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F1092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E53636" w:rsidRPr="00C06AD3" w:rsidTr="008123D2">
        <w:tc>
          <w:tcPr>
            <w:tcW w:w="631" w:type="dxa"/>
            <w:vAlign w:val="center"/>
          </w:tcPr>
          <w:p w:rsidR="00E53636" w:rsidRPr="00C06AD3" w:rsidRDefault="00E5363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"Кубанская мастерская"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выставке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мастеров ДПИ в рамках </w:t>
            </w:r>
            <w:hyperlink r:id="rId5" w:tooltip="День народных художественных промыслов (страница отсутствует)" w:history="1">
              <w:r w:rsidRPr="00E53636">
                <w:rPr>
                  <w:rStyle w:val="a6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Дня народных художественных промыслов</w:t>
              </w:r>
            </w:hyperlink>
          </w:p>
        </w:tc>
        <w:tc>
          <w:tcPr>
            <w:tcW w:w="1984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E53636" w:rsidRPr="00C06AD3" w:rsidTr="008123D2">
        <w:tc>
          <w:tcPr>
            <w:tcW w:w="631" w:type="dxa"/>
            <w:vAlign w:val="center"/>
          </w:tcPr>
          <w:p w:rsidR="00E53636" w:rsidRPr="00C06AD3" w:rsidRDefault="00E5363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«В мире нет милей и краше песен и преданий наших» - тематическое мероприятие, посвященное празднованию Дня народных художественных промыслов и ремесел</w:t>
            </w:r>
          </w:p>
        </w:tc>
        <w:tc>
          <w:tcPr>
            <w:tcW w:w="1984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E53636" w:rsidRPr="00C06AD3" w:rsidRDefault="00E53636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240AA3" w:rsidRPr="00C06AD3" w:rsidTr="008123D2">
        <w:tc>
          <w:tcPr>
            <w:tcW w:w="631" w:type="dxa"/>
            <w:vAlign w:val="center"/>
          </w:tcPr>
          <w:p w:rsidR="00240AA3" w:rsidRPr="00C06AD3" w:rsidRDefault="00240AA3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240AA3" w:rsidRPr="00240AA3" w:rsidRDefault="00240AA3" w:rsidP="0024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AA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Трио в перьях-2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кинопо</w:t>
            </w:r>
            <w:r w:rsidR="007C78D6">
              <w:rPr>
                <w:rFonts w:ascii="Times New Roman" w:hAnsi="Times New Roman"/>
                <w:sz w:val="28"/>
                <w:szCs w:val="28"/>
              </w:rPr>
              <w:t>каз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 xml:space="preserve"> в рамках </w:t>
            </w:r>
            <w:proofErr w:type="gramStart"/>
            <w:r w:rsidR="007C78D6">
              <w:rPr>
                <w:rFonts w:ascii="Times New Roman" w:hAnsi="Times New Roman"/>
                <w:sz w:val="28"/>
                <w:szCs w:val="28"/>
              </w:rPr>
              <w:t>краевой</w:t>
            </w:r>
            <w:proofErr w:type="gramEnd"/>
            <w:r w:rsidR="007C78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7C78D6"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240AA3">
              <w:rPr>
                <w:rFonts w:ascii="Times New Roman" w:hAnsi="Times New Roman"/>
                <w:sz w:val="28"/>
                <w:szCs w:val="28"/>
              </w:rPr>
              <w:t xml:space="preserve">Летние </w:t>
            </w:r>
            <w:proofErr w:type="spellStart"/>
            <w:r w:rsidRPr="00240AA3"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 w:rsidR="007C78D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24.06.2024г.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9-05ч.</w:t>
            </w:r>
          </w:p>
        </w:tc>
        <w:tc>
          <w:tcPr>
            <w:tcW w:w="2835" w:type="dxa"/>
            <w:vAlign w:val="center"/>
          </w:tcPr>
          <w:p w:rsidR="00240AA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Кинотеатр «Кубань» МБУК «НКДЦ» 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Наумчиковой В.И.</w:t>
            </w:r>
          </w:p>
        </w:tc>
        <w:tc>
          <w:tcPr>
            <w:tcW w:w="1985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693" w:type="dxa"/>
            <w:vAlign w:val="center"/>
          </w:tcPr>
          <w:p w:rsidR="00240AA3" w:rsidRPr="00C06AD3" w:rsidRDefault="00240AA3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Д.В.Остренко</w:t>
            </w:r>
            <w:proofErr w:type="spellEnd"/>
          </w:p>
        </w:tc>
      </w:tr>
      <w:tr w:rsidR="00BA2896" w:rsidRPr="00C06AD3" w:rsidTr="008123D2">
        <w:tc>
          <w:tcPr>
            <w:tcW w:w="631" w:type="dxa"/>
            <w:vAlign w:val="center"/>
          </w:tcPr>
          <w:p w:rsidR="00BA2896" w:rsidRPr="00C06AD3" w:rsidRDefault="00BA2896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«Нужен всем</w:t>
            </w:r>
            <w:r w:rsidR="0069453B"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нам, спору нет, безопасный Интернет» - познавательное мероприятие в рамках профилактического </w:t>
            </w: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 «Часы мира и добра»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24.06.2024г.</w:t>
            </w:r>
          </w:p>
          <w:p w:rsidR="0069453B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A2896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BA2896" w:rsidRPr="00C06AD3" w:rsidRDefault="0069453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BA2896" w:rsidRPr="00C06AD3" w:rsidRDefault="00AC3E3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114EAF" w:rsidRPr="00C06AD3" w:rsidTr="008123D2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«Создаём красоту» - творческий урок ДПИ по моделированию 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фоторамки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из цветной бумаги в рамках ЛДДП</w:t>
            </w:r>
          </w:p>
        </w:tc>
        <w:tc>
          <w:tcPr>
            <w:tcW w:w="1984" w:type="dxa"/>
            <w:vAlign w:val="center"/>
          </w:tcPr>
          <w:p w:rsidR="00AC3E3E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24.06.2024г.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FC0D9B" w:rsidRPr="00C06AD3" w:rsidTr="00BC4FA5">
        <w:tc>
          <w:tcPr>
            <w:tcW w:w="631" w:type="dxa"/>
            <w:vAlign w:val="center"/>
          </w:tcPr>
          <w:p w:rsidR="00FC0D9B" w:rsidRPr="00C06AD3" w:rsidRDefault="00FC0D9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ГАУК КК «</w:t>
            </w: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» в рамках ЛДДП</w:t>
            </w:r>
          </w:p>
        </w:tc>
        <w:tc>
          <w:tcPr>
            <w:tcW w:w="1984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24.06.2024г.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FC0D9B" w:rsidRPr="00C06AD3" w:rsidRDefault="00FC0D9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114EAF" w:rsidRPr="00C06AD3" w:rsidTr="008123D2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«Будь здоровым, сильным, смелым!» - спортивно-оздоровительная программа в рамках ЛДДП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114EAF" w:rsidRPr="00C06AD3" w:rsidRDefault="005F15F5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0F377B" w:rsidRPr="00C06AD3" w:rsidTr="008123D2">
        <w:tc>
          <w:tcPr>
            <w:tcW w:w="631" w:type="dxa"/>
            <w:vAlign w:val="center"/>
          </w:tcPr>
          <w:p w:rsidR="000F377B" w:rsidRPr="00C06AD3" w:rsidRDefault="000F377B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«Твой выбор – твое будущее» - тематическое мероприятие, посвященное Международному дню борьбы со злоупотреблением наркотическими средствами</w:t>
            </w:r>
          </w:p>
        </w:tc>
        <w:tc>
          <w:tcPr>
            <w:tcW w:w="1984" w:type="dxa"/>
            <w:vAlign w:val="center"/>
          </w:tcPr>
          <w:p w:rsidR="000F377B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юношеская</w:t>
            </w:r>
            <w:proofErr w:type="gramEnd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 xml:space="preserve"> (15-20 лет)</w:t>
            </w:r>
          </w:p>
        </w:tc>
        <w:tc>
          <w:tcPr>
            <w:tcW w:w="1276" w:type="dxa"/>
            <w:vAlign w:val="center"/>
          </w:tcPr>
          <w:p w:rsidR="000F377B" w:rsidRPr="00C06AD3" w:rsidRDefault="00BA2896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0F377B" w:rsidRPr="00C06AD3" w:rsidRDefault="000F377B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Н.А.Фрыкина</w:t>
            </w:r>
          </w:p>
        </w:tc>
      </w:tr>
      <w:tr w:rsidR="00114EAF" w:rsidRPr="00C06AD3" w:rsidTr="008123D2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«В царстве мыльных пузырей» - конкурсно-игровая программа в рамках ЛДДП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28.06.2024г.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114EAF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М.Е.Борисевич</w:t>
            </w:r>
          </w:p>
        </w:tc>
      </w:tr>
      <w:tr w:rsidR="00114EAF" w:rsidRPr="00C06AD3" w:rsidTr="008123D2">
        <w:tc>
          <w:tcPr>
            <w:tcW w:w="631" w:type="dxa"/>
            <w:vAlign w:val="center"/>
          </w:tcPr>
          <w:p w:rsidR="00114EAF" w:rsidRPr="00C06AD3" w:rsidRDefault="00114EAF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«Настроенье – лето!» - творческий урок ДПИ по изготовлению поделок в виде животных из природного материала в рамках ЛДДП</w:t>
            </w:r>
          </w:p>
        </w:tc>
        <w:tc>
          <w:tcPr>
            <w:tcW w:w="1984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28.06.2024г.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114EAF" w:rsidRPr="00C06AD3" w:rsidRDefault="00114EAF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BF327E" w:rsidRPr="00C06AD3" w:rsidTr="008123D2">
        <w:tc>
          <w:tcPr>
            <w:tcW w:w="631" w:type="dxa"/>
            <w:vAlign w:val="center"/>
          </w:tcPr>
          <w:p w:rsidR="00BF327E" w:rsidRPr="00C06AD3" w:rsidRDefault="00BF327E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«Край Кубанский - моя земля» - урок мужества о казачестве Кубани</w:t>
            </w:r>
          </w:p>
        </w:tc>
        <w:tc>
          <w:tcPr>
            <w:tcW w:w="1984" w:type="dxa"/>
            <w:vAlign w:val="center"/>
          </w:tcPr>
          <w:p w:rsidR="00453484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28.06.2024г.</w:t>
            </w:r>
          </w:p>
          <w:p w:rsidR="00BF327E" w:rsidRPr="00C06AD3" w:rsidRDefault="00453484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BF327E" w:rsidRPr="00C06AD3" w:rsidRDefault="00BF327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(7-14 лет)</w:t>
            </w:r>
          </w:p>
        </w:tc>
        <w:tc>
          <w:tcPr>
            <w:tcW w:w="1276" w:type="dxa"/>
            <w:vAlign w:val="center"/>
          </w:tcPr>
          <w:p w:rsidR="00BF327E" w:rsidRPr="00C06AD3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93" w:type="dxa"/>
            <w:vAlign w:val="center"/>
          </w:tcPr>
          <w:p w:rsidR="00BF327E" w:rsidRPr="00C06AD3" w:rsidRDefault="00F1092E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  <w:tr w:rsidR="005E4E2C" w:rsidRPr="00C06AD3" w:rsidTr="008123D2">
        <w:tc>
          <w:tcPr>
            <w:tcW w:w="631" w:type="dxa"/>
            <w:vAlign w:val="center"/>
          </w:tcPr>
          <w:p w:rsidR="005E4E2C" w:rsidRPr="00C06AD3" w:rsidRDefault="005E4E2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E4E2C" w:rsidRPr="00C06AD3" w:rsidRDefault="005E4E2C" w:rsidP="005E4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«На пороге перемен» - торжественное тематическое мероприятие, посвященное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чествованию медалистов и выпускников, получивших 100 баллов при сдаче ЕГЭ</w:t>
            </w:r>
          </w:p>
        </w:tc>
        <w:tc>
          <w:tcPr>
            <w:tcW w:w="1984" w:type="dxa"/>
            <w:vAlign w:val="center"/>
          </w:tcPr>
          <w:p w:rsidR="005E4E2C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28.06.2024г.</w:t>
            </w:r>
          </w:p>
          <w:p w:rsidR="005E4E2C" w:rsidRPr="00C06AD3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835" w:type="dxa"/>
            <w:vAlign w:val="center"/>
          </w:tcPr>
          <w:p w:rsidR="005E4E2C" w:rsidRPr="00C06AD3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МБУК «НКДЦ» им.Наумчиковой В.И.</w:t>
            </w:r>
          </w:p>
        </w:tc>
        <w:tc>
          <w:tcPr>
            <w:tcW w:w="1985" w:type="dxa"/>
            <w:vAlign w:val="center"/>
          </w:tcPr>
          <w:p w:rsidR="005E4E2C" w:rsidRPr="00C06AD3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vAlign w:val="center"/>
          </w:tcPr>
          <w:p w:rsidR="005E4E2C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5E4E2C" w:rsidRPr="00C06AD3" w:rsidRDefault="005E4E2C" w:rsidP="00C06A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</w:p>
        </w:tc>
      </w:tr>
      <w:tr w:rsidR="005E4E2C" w:rsidRPr="00C06AD3" w:rsidTr="008123D2">
        <w:tc>
          <w:tcPr>
            <w:tcW w:w="631" w:type="dxa"/>
            <w:vAlign w:val="center"/>
          </w:tcPr>
          <w:p w:rsidR="005E4E2C" w:rsidRPr="00C06AD3" w:rsidRDefault="005E4E2C" w:rsidP="00C06AD3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7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«#PO-играем»- участие в районном фестивале дворовых игр</w:t>
            </w:r>
          </w:p>
        </w:tc>
        <w:tc>
          <w:tcPr>
            <w:tcW w:w="1984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2835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</w:p>
        </w:tc>
        <w:tc>
          <w:tcPr>
            <w:tcW w:w="1985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5E4E2C" w:rsidRPr="00C06AD3" w:rsidRDefault="005E4E2C" w:rsidP="00DD5E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  <w:proofErr w:type="spellEnd"/>
          </w:p>
        </w:tc>
      </w:tr>
    </w:tbl>
    <w:p w:rsidR="0001666C" w:rsidRDefault="0001666C" w:rsidP="00C06AD3">
      <w:pPr>
        <w:spacing w:before="24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1666C">
        <w:rPr>
          <w:rFonts w:ascii="Times New Roman" w:hAnsi="Times New Roman"/>
          <w:b/>
          <w:color w:val="000000"/>
          <w:sz w:val="28"/>
          <w:szCs w:val="28"/>
        </w:rPr>
        <w:t xml:space="preserve">ДК микрорайона </w:t>
      </w:r>
      <w:proofErr w:type="spellStart"/>
      <w:r w:rsidRPr="0001666C">
        <w:rPr>
          <w:rFonts w:ascii="Times New Roman" w:hAnsi="Times New Roman"/>
          <w:b/>
          <w:color w:val="000000"/>
          <w:sz w:val="28"/>
          <w:szCs w:val="28"/>
        </w:rPr>
        <w:t>КНИИТиМ</w:t>
      </w:r>
      <w:proofErr w:type="spellEnd"/>
    </w:p>
    <w:tbl>
      <w:tblPr>
        <w:tblpPr w:leftFromText="180" w:rightFromText="180" w:vertAnchor="text" w:tblpXSpec="center" w:tblpY="1"/>
        <w:tblOverlap w:val="never"/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2"/>
        <w:gridCol w:w="4266"/>
        <w:gridCol w:w="1984"/>
        <w:gridCol w:w="2835"/>
        <w:gridCol w:w="1985"/>
        <w:gridCol w:w="1276"/>
        <w:gridCol w:w="2693"/>
      </w:tblGrid>
      <w:tr w:rsidR="0001666C" w:rsidTr="00B82DC7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(адрес учреждения или Интернет-ресурса)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1666C" w:rsidRPr="0001666C" w:rsidRDefault="0001666C" w:rsidP="000166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1666C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3277">
              <w:rPr>
                <w:rFonts w:ascii="Times New Roman" w:hAnsi="Times New Roman"/>
                <w:sz w:val="28"/>
                <w:szCs w:val="28"/>
              </w:rPr>
              <w:t>«Лето. Детство. Творчество» - участие в районной выставке декоративно-прикладного искусства и народных художественных ремёсел к Международному дню защиты детей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01.06.2024г.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</w:t>
            </w:r>
          </w:p>
          <w:p w:rsidR="0001666C" w:rsidRPr="00F12E15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«Новокубанский парк культуры и отдыха», 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C6106A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«Мир начинается с детства» - игровая программа с элементами театрализации ко Дню защиты детей, открытие летней детской досуговой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площадки «Ветерок»</w:t>
            </w:r>
          </w:p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01.06.2024г.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1666C" w:rsidRPr="0046407F" w:rsidRDefault="0001666C" w:rsidP="000166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263">
              <w:rPr>
                <w:rFonts w:ascii="Times New Roman" w:hAnsi="Times New Roman"/>
                <w:sz w:val="28"/>
                <w:szCs w:val="28"/>
              </w:rPr>
              <w:t>Дудова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 xml:space="preserve">«Символы величия и славы» - </w:t>
            </w:r>
            <w:r>
              <w:rPr>
                <w:rFonts w:ascii="Times New Roman" w:hAnsi="Times New Roman"/>
                <w:sz w:val="28"/>
                <w:szCs w:val="28"/>
              </w:rPr>
              <w:t>викторина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 xml:space="preserve"> ко Дню официальных символов Краснодарского края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01.06.2024г.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малый зал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  <w:p w:rsidR="0001666C" w:rsidRPr="0046407F" w:rsidRDefault="0001666C" w:rsidP="000166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E0469"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Маленькие трагедии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«Он победил и время,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пространсто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посвященной 225-летию со дня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Пуш-кина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О.В.Песковицкая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E28C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 поисках отгадки» 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викторина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05.06.2024г.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D1263">
              <w:rPr>
                <w:rFonts w:ascii="Times New Roman" w:hAnsi="Times New Roman"/>
                <w:sz w:val="28"/>
                <w:szCs w:val="28"/>
              </w:rPr>
              <w:t>ФизкультУра</w:t>
            </w:r>
            <w:proofErr w:type="spellEnd"/>
            <w:r w:rsidRPr="005D1263">
              <w:rPr>
                <w:rFonts w:ascii="Times New Roman" w:hAnsi="Times New Roman"/>
                <w:sz w:val="28"/>
                <w:szCs w:val="28"/>
              </w:rPr>
              <w:t xml:space="preserve">!» - спортивная программа по профилактике </w:t>
            </w:r>
            <w:r>
              <w:rPr>
                <w:rFonts w:ascii="Times New Roman" w:hAnsi="Times New Roman"/>
                <w:sz w:val="28"/>
                <w:szCs w:val="28"/>
              </w:rPr>
              <w:t>здорового образа жизни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05.06.2024г.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Е.А.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D1263">
              <w:rPr>
                <w:rFonts w:ascii="Times New Roman" w:hAnsi="Times New Roman"/>
                <w:sz w:val="28"/>
                <w:szCs w:val="28"/>
              </w:rPr>
              <w:t>Дудова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 xml:space="preserve">«Там чудеса, там леший бродит…» 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викторина 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по сказкам Пушкина к Пушкинским дням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01666C" w:rsidRPr="003422B2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794A">
              <w:rPr>
                <w:rFonts w:ascii="Times New Roman" w:hAnsi="Times New Roman"/>
                <w:sz w:val="28"/>
                <w:szCs w:val="28"/>
              </w:rPr>
              <w:t>«Пакеты, упаковки пустим в дело ловко» - м</w:t>
            </w:r>
            <w:r>
              <w:rPr>
                <w:rFonts w:ascii="Times New Roman" w:hAnsi="Times New Roman"/>
                <w:sz w:val="28"/>
                <w:szCs w:val="28"/>
              </w:rPr>
              <w:t>астер-класс ко Дню защиты Земли</w:t>
            </w:r>
            <w:r w:rsidRPr="00167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07.06.2024г.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3422B2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«Полянка веселых друзей»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07.06.2024г.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Я делаю шаг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В.Песков</w:t>
            </w:r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ицкая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«С любовью и верой в Россию» - торжественное мероприятие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посвященное </w:t>
            </w: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Дню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  <w:tr w:rsidR="0001666C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885338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63DD">
              <w:rPr>
                <w:rFonts w:ascii="Times New Roman" w:hAnsi="Times New Roman"/>
                <w:sz w:val="28"/>
                <w:szCs w:val="28"/>
              </w:rPr>
              <w:t>«В русском стиле» -</w:t>
            </w:r>
            <w:r w:rsidRPr="006B63DD">
              <w:t xml:space="preserve"> </w:t>
            </w:r>
            <w:r w:rsidRPr="006B63DD">
              <w:rPr>
                <w:rFonts w:ascii="Times New Roman" w:hAnsi="Times New Roman"/>
                <w:sz w:val="28"/>
                <w:szCs w:val="28"/>
              </w:rPr>
              <w:t xml:space="preserve">участие в районной выставке  декоративно-прикладного искусства и народных художественных ремёсел  </w:t>
            </w:r>
            <w:r w:rsidRPr="006B63DD">
              <w:rPr>
                <w:rFonts w:ascii="Times New Roman" w:hAnsi="Times New Roman"/>
                <w:color w:val="000000"/>
                <w:sz w:val="28"/>
                <w:szCs w:val="28"/>
              </w:rPr>
              <w:t>ко Дню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12.06.2024г.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МБУК</w:t>
            </w:r>
          </w:p>
          <w:p w:rsidR="0001666C" w:rsidRPr="00F12E15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«Новокубанский парк культуры и отдыха», 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ервомайская, 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C6106A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«Веселая страна спорта» - спортивная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14.06.2024г.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D1263"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01666C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«Творческий союз двух гениев» - познавательная программа о творчестве В.И. Немировича-Данченко и  К.С. Станиславского в рамках празднования </w:t>
            </w:r>
            <w:r w:rsidRPr="006A3191">
              <w:rPr>
                <w:rFonts w:ascii="Times New Roman" w:hAnsi="Times New Roman"/>
                <w:sz w:val="28"/>
                <w:szCs w:val="28"/>
              </w:rPr>
              <w:t xml:space="preserve">125-летия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 дня </w:t>
            </w:r>
            <w:r w:rsidRPr="006A3191">
              <w:rPr>
                <w:rFonts w:ascii="Times New Roman" w:hAnsi="Times New Roman"/>
                <w:sz w:val="28"/>
                <w:szCs w:val="28"/>
              </w:rPr>
              <w:t>основания Московского художественного общедоступного театра</w:t>
            </w:r>
            <w:r>
              <w:rPr>
                <w:rFonts w:ascii="Times New Roman" w:hAnsi="Times New Roman"/>
                <w:sz w:val="28"/>
                <w:szCs w:val="28"/>
              </w:rPr>
              <w:t>,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14.06.2024г.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1666C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 xml:space="preserve">«Память народа в народных промыслах» - </w:t>
            </w:r>
            <w:r>
              <w:rPr>
                <w:rFonts w:ascii="Times New Roman" w:hAnsi="Times New Roman"/>
                <w:sz w:val="28"/>
                <w:szCs w:val="28"/>
              </w:rPr>
              <w:t>познавательная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 xml:space="preserve"> программа ко Дню народных промыслов и ремесел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цикла </w:t>
            </w: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тематических мероприятий «</w:t>
            </w:r>
            <w:r>
              <w:rPr>
                <w:rFonts w:ascii="Times New Roman" w:hAnsi="Times New Roman"/>
                <w:sz w:val="28"/>
                <w:szCs w:val="28"/>
              </w:rPr>
              <w:t>Кубанская мастерская»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14.06.2024г.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№3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Баба Яга спасет мир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Летние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В.Песков</w:t>
            </w:r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ицкая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Забытая победа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«Набат памяти», посвященной Дню памяти и скорби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В.Песков</w:t>
            </w:r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ицкая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Я делаю шаг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Летние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В.Песков</w:t>
            </w:r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ицкая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«Эстафету принимает лето» - мастер-класс по изготовлению тематической открытки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19.06.2024г.</w:t>
            </w:r>
          </w:p>
          <w:p w:rsidR="0001666C" w:rsidRPr="00ED314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«Летних красок карусель» - игровая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 спортом по жизни» - спортивная программа  к Международному олимпийскому дню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Споемте, друзья»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конкурсная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 xml:space="preserve"> программа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в клубе по работе с инвалидами «Надежда»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14-30ч.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«Июнь 41-го» - познавательная программа в КФ «Маячок»</w:t>
            </w:r>
            <w:r>
              <w:rPr>
                <w:rFonts w:ascii="Times New Roman" w:hAnsi="Times New Roman"/>
                <w:sz w:val="28"/>
                <w:szCs w:val="28"/>
              </w:rPr>
              <w:t>,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Е.А.Дудова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«Зеленый праздник весны» - игровая программа ко Дню Святой Троицы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21.06.2024г.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«Вспомним всех поименно…» - </w:t>
            </w: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торжественное мероприятие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 xml:space="preserve"> ко Дню памяти и скорби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площадь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1666C" w:rsidRPr="00ED71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могила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Г.И.Валиахметова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4E3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Сказка о красавице Весне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«Летние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киноканикулы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в рамках работы </w:t>
            </w:r>
            <w:r w:rsidRPr="00F04E3F">
              <w:rPr>
                <w:rFonts w:ascii="Times New Roman" w:hAnsi="Times New Roman"/>
                <w:sz w:val="28"/>
                <w:szCs w:val="28"/>
              </w:rPr>
              <w:t>летней детской досуговой площадки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В.Песков</w:t>
            </w:r>
            <w:r w:rsidRPr="001A1AA6">
              <w:rPr>
                <w:rFonts w:ascii="Times New Roman" w:hAnsi="Times New Roman"/>
                <w:color w:val="000000"/>
                <w:sz w:val="28"/>
                <w:szCs w:val="28"/>
              </w:rPr>
              <w:t>ицкая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«Дружба народов – оружие против террора» - урок знаний по безопасности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расная,44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зрительный</w:t>
            </w: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1666C" w:rsidRPr="001A1AA6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28C2">
              <w:rPr>
                <w:rFonts w:ascii="Times New Roman" w:hAnsi="Times New Roman"/>
                <w:sz w:val="28"/>
                <w:szCs w:val="28"/>
              </w:rPr>
              <w:t xml:space="preserve">«Калейдоскоп </w:t>
            </w:r>
            <w:r>
              <w:rPr>
                <w:rFonts w:ascii="Times New Roman" w:hAnsi="Times New Roman"/>
                <w:sz w:val="28"/>
                <w:szCs w:val="28"/>
              </w:rPr>
              <w:t>веселых</w:t>
            </w:r>
            <w:r w:rsidRPr="001E28C2">
              <w:rPr>
                <w:rFonts w:ascii="Times New Roman" w:hAnsi="Times New Roman"/>
                <w:sz w:val="28"/>
                <w:szCs w:val="28"/>
              </w:rPr>
              <w:t xml:space="preserve"> игр» - познавательная программа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26.06.2024г.</w:t>
            </w:r>
          </w:p>
          <w:p w:rsidR="0001666C" w:rsidRPr="005D1263" w:rsidRDefault="0001666C" w:rsidP="0001666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1A1AA6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Е.А.Дудова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F2369B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69B">
              <w:rPr>
                <w:rFonts w:ascii="Times New Roman" w:hAnsi="Times New Roman"/>
                <w:sz w:val="28"/>
                <w:szCs w:val="28"/>
              </w:rPr>
              <w:t xml:space="preserve">«Если хочешь быть </w:t>
            </w:r>
            <w:proofErr w:type="gramStart"/>
            <w:r w:rsidRPr="00F2369B">
              <w:rPr>
                <w:rFonts w:ascii="Times New Roman" w:hAnsi="Times New Roman"/>
                <w:sz w:val="28"/>
                <w:szCs w:val="28"/>
              </w:rPr>
              <w:t>здоров</w:t>
            </w:r>
            <w:proofErr w:type="gramEnd"/>
            <w:r w:rsidRPr="00F2369B">
              <w:rPr>
                <w:rFonts w:ascii="Times New Roman" w:hAnsi="Times New Roman"/>
                <w:sz w:val="28"/>
                <w:szCs w:val="28"/>
              </w:rPr>
              <w:t>» - спортивная</w:t>
            </w:r>
          </w:p>
          <w:p w:rsidR="0001666C" w:rsidRPr="005D1263" w:rsidRDefault="0001666C" w:rsidP="0001666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69B">
              <w:rPr>
                <w:rFonts w:ascii="Times New Roman" w:hAnsi="Times New Roman"/>
                <w:sz w:val="28"/>
                <w:szCs w:val="28"/>
              </w:rPr>
              <w:t xml:space="preserve">программа в рамках мероприятий к Международному дню борьбы против злоупотребления наркотиками и их незаконного оборота </w:t>
            </w:r>
            <w:r>
              <w:rPr>
                <w:rFonts w:ascii="Times New Roman" w:hAnsi="Times New Roman"/>
                <w:sz w:val="28"/>
                <w:szCs w:val="28"/>
              </w:rPr>
              <w:t>с приглашением</w:t>
            </w:r>
            <w:r w:rsidRPr="009C76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фельдшера </w:t>
            </w:r>
            <w:r w:rsidRPr="005D6E0E">
              <w:rPr>
                <w:rFonts w:ascii="Times New Roman" w:hAnsi="Times New Roman"/>
                <w:sz w:val="28"/>
                <w:szCs w:val="28"/>
              </w:rPr>
              <w:t xml:space="preserve">МБУЗ «НЦРБ» </w:t>
            </w:r>
            <w:proofErr w:type="spellStart"/>
            <w:r w:rsidRPr="005D6E0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D6E0E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Миленко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рамках работы ЛДДП «Ветерок»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>26.06.2024г.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pStyle w:val="a9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Д.А.Герасименко</w:t>
            </w:r>
          </w:p>
        </w:tc>
      </w:tr>
      <w:tr w:rsidR="0001666C" w:rsidRPr="003422B2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F84F84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за здоровый образ жизни</w:t>
            </w:r>
            <w:r w:rsidRPr="00F84F84">
              <w:rPr>
                <w:rFonts w:ascii="Times New Roman" w:hAnsi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/>
                <w:sz w:val="28"/>
                <w:szCs w:val="28"/>
              </w:rPr>
              <w:t>викторина на базе кружка «Лоскутная мозаика»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26.06.2024г.</w:t>
            </w:r>
          </w:p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15-15ч.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кабинет№3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46407F" w:rsidRDefault="0001666C" w:rsidP="000166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подростковая</w:t>
            </w:r>
          </w:p>
          <w:p w:rsidR="0001666C" w:rsidRPr="00A04E77" w:rsidRDefault="0001666C" w:rsidP="0001666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2B2">
              <w:rPr>
                <w:rFonts w:ascii="Times New Roman" w:hAnsi="Times New Roman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01666C" w:rsidRPr="003422B2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886289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28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«Планета под названием «Молодость» -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звуковая акция ко Дню молодежи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886289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289">
              <w:rPr>
                <w:rFonts w:ascii="Times New Roman" w:hAnsi="Times New Roman"/>
                <w:color w:val="000000"/>
                <w:sz w:val="28"/>
                <w:szCs w:val="28"/>
              </w:rPr>
              <w:t>27.06.202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Pr="00886289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  <w:p w:rsidR="0001666C" w:rsidRPr="00886289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86289">
              <w:rPr>
                <w:rFonts w:ascii="Times New Roman" w:hAnsi="Times New Roman"/>
                <w:color w:val="000000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площадь</w:t>
            </w:r>
          </w:p>
          <w:p w:rsidR="0001666C" w:rsidRPr="0046407F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ДК микрорайона </w:t>
            </w:r>
            <w:proofErr w:type="spellStart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КНИИТиМ</w:t>
            </w:r>
            <w:proofErr w:type="spellEnd"/>
            <w:r w:rsidRPr="0046407F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01666C" w:rsidRPr="00886289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расная, 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CD61E1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3422B2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6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«Мир, в котором мы живем» - познавательная программа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рамках профилактического проекта «Часы мира и добра»,</w:t>
            </w:r>
          </w:p>
          <w:p w:rsidR="0001666C" w:rsidRPr="005D1263" w:rsidRDefault="0001666C" w:rsidP="0001666C">
            <w:pPr>
              <w:pStyle w:val="1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660B">
              <w:rPr>
                <w:rFonts w:ascii="Times New Roman" w:hAnsi="Times New Roman"/>
                <w:color w:val="000000"/>
                <w:sz w:val="28"/>
                <w:szCs w:val="28"/>
              </w:rPr>
              <w:t>с информационным блоком по Закону  № 1539-КЗ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рамках работы ЛДДП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Е.В.Одиночкина</w:t>
            </w:r>
            <w:proofErr w:type="spellEnd"/>
          </w:p>
        </w:tc>
      </w:tr>
      <w:tr w:rsidR="0001666C" w:rsidRPr="005D1263" w:rsidTr="0001666C">
        <w:trPr>
          <w:jc w:val="center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B82DC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2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sz w:val="28"/>
                <w:szCs w:val="28"/>
              </w:rPr>
              <w:t xml:space="preserve">«Мир семейных увлечений» - творческие посиделки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рамках мероприятий </w:t>
            </w:r>
            <w:r w:rsidRPr="005D1263">
              <w:rPr>
                <w:rFonts w:ascii="Times New Roman" w:hAnsi="Times New Roman"/>
                <w:sz w:val="28"/>
                <w:szCs w:val="28"/>
              </w:rPr>
              <w:t>к Году семьи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28.06.2024г.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11-00ч.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 xml:space="preserve">ДК микрорайона </w:t>
            </w:r>
            <w:proofErr w:type="spellStart"/>
            <w:r w:rsidRPr="005D0507">
              <w:rPr>
                <w:rFonts w:ascii="Times New Roman" w:hAnsi="Times New Roman"/>
                <w:sz w:val="28"/>
                <w:szCs w:val="28"/>
              </w:rPr>
              <w:t>КНИИТиМ</w:t>
            </w:r>
            <w:proofErr w:type="spellEnd"/>
          </w:p>
          <w:p w:rsidR="0001666C" w:rsidRPr="005D0507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ул</w:t>
            </w:r>
            <w:proofErr w:type="gramStart"/>
            <w:r w:rsidRPr="005D0507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5D0507">
              <w:rPr>
                <w:rFonts w:ascii="Times New Roman" w:hAnsi="Times New Roman"/>
                <w:sz w:val="28"/>
                <w:szCs w:val="28"/>
              </w:rPr>
              <w:t>расная,44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0507">
              <w:rPr>
                <w:rFonts w:ascii="Times New Roman" w:hAnsi="Times New Roman"/>
                <w:sz w:val="28"/>
                <w:szCs w:val="28"/>
              </w:rPr>
              <w:t>малый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детская</w:t>
            </w:r>
          </w:p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1263">
              <w:rPr>
                <w:rFonts w:ascii="Times New Roman" w:hAnsi="Times New Roman"/>
                <w:color w:val="000000"/>
                <w:sz w:val="28"/>
                <w:szCs w:val="28"/>
              </w:rPr>
              <w:t>(6-10 ле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1666C" w:rsidRPr="005D1263" w:rsidRDefault="0001666C" w:rsidP="000166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Д.А.Герасименко</w:t>
            </w:r>
          </w:p>
        </w:tc>
      </w:tr>
    </w:tbl>
    <w:p w:rsidR="003A4B24" w:rsidRPr="00B962F6" w:rsidRDefault="00BC4FA5" w:rsidP="0001666C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AD3">
        <w:rPr>
          <w:rFonts w:ascii="Times New Roman" w:hAnsi="Times New Roman" w:cs="Times New Roman"/>
          <w:b/>
          <w:sz w:val="28"/>
          <w:szCs w:val="28"/>
        </w:rPr>
        <w:t xml:space="preserve">ДК </w:t>
      </w:r>
      <w:proofErr w:type="spellStart"/>
      <w:r w:rsidRPr="00C06AD3">
        <w:rPr>
          <w:rFonts w:ascii="Times New Roman" w:hAnsi="Times New Roman" w:cs="Times New Roman"/>
          <w:b/>
          <w:sz w:val="28"/>
          <w:szCs w:val="28"/>
        </w:rPr>
        <w:t>м-на</w:t>
      </w:r>
      <w:proofErr w:type="spellEnd"/>
      <w:r w:rsidRPr="00C06AD3">
        <w:rPr>
          <w:rFonts w:ascii="Times New Roman" w:hAnsi="Times New Roman" w:cs="Times New Roman"/>
          <w:b/>
          <w:sz w:val="28"/>
          <w:szCs w:val="28"/>
        </w:rPr>
        <w:t xml:space="preserve"> Капланово</w:t>
      </w:r>
    </w:p>
    <w:tbl>
      <w:tblPr>
        <w:tblStyle w:val="a3"/>
        <w:tblW w:w="15701" w:type="dxa"/>
        <w:tblLayout w:type="fixed"/>
        <w:tblLook w:val="04A0"/>
      </w:tblPr>
      <w:tblGrid>
        <w:gridCol w:w="675"/>
        <w:gridCol w:w="4253"/>
        <w:gridCol w:w="1984"/>
        <w:gridCol w:w="2977"/>
        <w:gridCol w:w="1843"/>
        <w:gridCol w:w="1405"/>
        <w:gridCol w:w="2564"/>
      </w:tblGrid>
      <w:tr w:rsidR="003A4B24" w:rsidRPr="00B962F6" w:rsidTr="002447F0">
        <w:tc>
          <w:tcPr>
            <w:tcW w:w="675" w:type="dxa"/>
            <w:vAlign w:val="center"/>
          </w:tcPr>
          <w:p w:rsidR="003A4B24" w:rsidRPr="0001666C" w:rsidRDefault="003A4B24" w:rsidP="003A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A4B24" w:rsidRP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1666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  <w:vAlign w:val="center"/>
          </w:tcPr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984" w:type="dxa"/>
            <w:vAlign w:val="center"/>
          </w:tcPr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7" w:type="dxa"/>
            <w:vAlign w:val="center"/>
          </w:tcPr>
          <w:p w:rsidR="003A4B24" w:rsidRPr="00B962F6" w:rsidRDefault="003A4B24" w:rsidP="003A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нтернет-ресурса</w:t>
            </w:r>
            <w:proofErr w:type="spellEnd"/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405" w:type="dxa"/>
            <w:vAlign w:val="center"/>
          </w:tcPr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2564" w:type="dxa"/>
            <w:vAlign w:val="center"/>
          </w:tcPr>
          <w:p w:rsidR="003A4B24" w:rsidRPr="00B962F6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2F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2447F0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«Мир начинается с детства!» - праздничное мероприятие, посвящённое открытию летнего сезона и Международному дню защиты детей с блоком ко Дню официальных символов Краснодарского края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</w:t>
            </w:r>
            <w:r w:rsidR="002447F0">
              <w:rPr>
                <w:rFonts w:ascii="Times New Roman" w:hAnsi="Times New Roman" w:cs="Times New Roman"/>
                <w:bCs/>
                <w:sz w:val="28"/>
                <w:szCs w:val="28"/>
              </w:rPr>
              <w:t>открытия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01.06.2024г.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55025E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25E"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6835EA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835EA">
              <w:rPr>
                <w:rFonts w:ascii="Times New Roman" w:hAnsi="Times New Roman" w:cs="Times New Roman"/>
                <w:sz w:val="28"/>
                <w:szCs w:val="28"/>
              </w:rPr>
              <w:t xml:space="preserve">«Дети за мирное небо» - конкурс </w:t>
            </w:r>
            <w:r w:rsidRPr="00683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детских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мероприятий по профилактике терроризма и экстремизма 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01.06.2024г.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01666C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sz w:val="28"/>
                <w:szCs w:val="28"/>
              </w:rPr>
              <w:t xml:space="preserve">«Символы Краснодарского края» - </w:t>
            </w:r>
            <w:proofErr w:type="spellStart"/>
            <w:r w:rsidRPr="0001666C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0166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66C">
              <w:rPr>
                <w:rFonts w:ascii="Times New Roman" w:hAnsi="Times New Roman" w:cs="Times New Roman"/>
                <w:bCs/>
                <w:sz w:val="28"/>
                <w:szCs w:val="28"/>
              </w:rPr>
              <w:t>ко Дню официальных символов Краснодарского края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01.06.2024г.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C77C30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7C30">
              <w:rPr>
                <w:rFonts w:ascii="Times New Roman" w:hAnsi="Times New Roman" w:cs="Times New Roman"/>
                <w:sz w:val="28"/>
                <w:szCs w:val="28"/>
              </w:rPr>
              <w:t xml:space="preserve">«Кто сильнее» - конкурсная спортивно-оздоровительная программа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C77C30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«Живые традиции русского народа» - познавательная программа о народной кубанской кукле в рамках творческого проекта «Народная кукла»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C77C30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77C30">
              <w:rPr>
                <w:rFonts w:ascii="Times New Roman" w:hAnsi="Times New Roman" w:cs="Times New Roman"/>
                <w:sz w:val="28"/>
                <w:szCs w:val="28"/>
              </w:rPr>
              <w:t xml:space="preserve">«Как сделать каникулы безопасными» - познавательная программа по сохранению здоровья в период летних каникул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C77C30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«Сокровища Тома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приключенческого 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«Живи настоящим, думай о будущем» - тематическая программа по пропаганде здорового образа жизни в КФ «Олимпийский резерв»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05.06.2024г.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«Здесь на неведомых дорожках…» - познавательная театрализованная викторина в рамках празднования Пушкинских дней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06.06.2024г.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B44B5D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B5D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«Наследие русской истории» - мастер-класс по изготовлению кубанской тряпичной куклы «Казачка», в рамках творческого проекта «Народная кукла»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B44B5D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«Он победил и время, и пространство»,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посвящённой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225-летию со дня рождения 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proofErr w:type="spellEnd"/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06.06.2024г.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2024г.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«Как себе не навредить» - познавательная программа по сохранению жизни и здоровья в период летних каникул</w:t>
            </w:r>
            <w:r w:rsidRPr="009E6F77">
              <w:rPr>
                <w:b/>
                <w:color w:val="000000" w:themeColor="text1"/>
                <w:szCs w:val="28"/>
              </w:rPr>
              <w:t xml:space="preserve"> </w:t>
            </w:r>
            <w:r w:rsidRPr="008E4A1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 рамках профилактического проекта «Часы мира и добра»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07.06.2024г.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B44B5D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4B5D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01666C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16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«Весёлые старты» - конкурсное спортивно-игровое мероприятие, посвящённое Международному олимпийскому дню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B44B5D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«Мир, в котором я живу» - мастер-класс по рисованию с тематической беседой о 100-летии образования Новокубанского района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11.06.2024г.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«Летом время не теряй – сил, здоровья набирай!» - игровая программа по пропаганде здорового образа жизни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11.06.2024г.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2447F0" w:rsidRDefault="003A4B2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C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>«Весёлыми тропинками» - игра-путешествие</w:t>
            </w:r>
            <w:r w:rsidR="002447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447F0"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447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посвящённая</w:t>
            </w:r>
            <w:r w:rsidR="002447F0"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России</w:t>
            </w: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7F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>с информационным блоком по ПДД</w:t>
            </w:r>
            <w:r w:rsidR="002447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2447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«Я делаю шаг»»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мелодрамы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досуговой площадки «Лучик»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зрительный зал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 любовью и верой в Россию!» - праздничное мероприятие, посвящённое Дню России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«Карнавал добра и счастья» -</w:t>
            </w:r>
            <w:r w:rsidRPr="00EA4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A4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выставка работ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кружков ДПИ ко Дню России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дня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>«В здоровом теле, здоровый дух» - конкурсная спортивно-оздоровительная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C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«Кубанская история» - мастер-класс по изготовлению кубанской тряпичной куклы «Казак», в рамках творческого проекта «Народная кукла» и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«Избирательное право – что это?» - информационный час по повышению электоральной активности граждан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13.06.2024г.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М.И. </w:t>
            </w:r>
            <w:proofErr w:type="spell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Мерзенёв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6835EA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5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«Здоровье – знак благополучия» - познавательная беседа в рамках борьбы со злоупотреблением наркотическими средствами и их незаконным оборотом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М.И.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Мерзенёв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«У природы нет плохой погоды» - конкурс рисунков, посвящённый 190-летию со дня создания гидрометеорологической службы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17.06.2024г.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C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01AF">
              <w:rPr>
                <w:rFonts w:ascii="Times New Roman" w:hAnsi="Times New Roman" w:cs="Times New Roman"/>
                <w:sz w:val="28"/>
                <w:szCs w:val="28"/>
              </w:rPr>
              <w:t>«Дорога шалостей не любит» - познавательная программа по правилам дорожного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работы летней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C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«Время фантазёров» - творческий урок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C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«А завтра была война…» - конкурс рисунков, приуроченный ко Дню памяти и скорби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2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«Гори, гори ясно»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фэнтези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«Знай защитников в лицо» - тематическое мероприятие по поддержке участников специальной военной операции в КФ «Добровольцы России»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19.06.2024г.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«Мне летом дома не сидится» - познавательная игра-путешествие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«Культурные традиции» - мастер-класс по изготовлению кубанской тряпичной куклы «Казачок» в рамках творческого проекта «Народная кукла» в рамках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летней детской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«Это касается каждого» - уличная акция с раздачей памяток, приуроченная к </w:t>
            </w:r>
            <w:r w:rsidRPr="00EA4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20.06.2024г.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E4A1B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«Тот страшный первый день войны» - тематическая познавательная программа, посвящённая Дню памяти и скорби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22.06.2024г.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8E4A1B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«Забытая Победа»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документального фильма в рамках краевой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«Набат памяти», посвящённой Дню памяти и скорби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2447F0" w:rsidRPr="00EA4E19" w:rsidTr="002447F0">
        <w:tc>
          <w:tcPr>
            <w:tcW w:w="675" w:type="dxa"/>
            <w:vAlign w:val="center"/>
          </w:tcPr>
          <w:p w:rsidR="002447F0" w:rsidRPr="003A4B24" w:rsidRDefault="002447F0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2447F0" w:rsidRPr="00EA4E19" w:rsidRDefault="002447F0" w:rsidP="00B82D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«Зайчик на пальчик» - изготовление славянской детской игрушки в рамках Дня традиционных художественных ремёсел</w:t>
            </w:r>
          </w:p>
        </w:tc>
        <w:tc>
          <w:tcPr>
            <w:tcW w:w="1984" w:type="dxa"/>
            <w:vAlign w:val="center"/>
          </w:tcPr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.06.2024г.</w:t>
            </w:r>
          </w:p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2447F0" w:rsidRPr="00EA4E19" w:rsidRDefault="002447F0" w:rsidP="00B82D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405" w:type="dxa"/>
            <w:vAlign w:val="center"/>
          </w:tcPr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2447F0" w:rsidRPr="00EA4E19" w:rsidRDefault="002447F0" w:rsidP="00B82DC7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«Троица. Зелёные святки» - познавательная программа, посвящённая празднованию Троицы в КФ «Альтаир»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23.06.2024г.</w:t>
            </w:r>
          </w:p>
          <w:p w:rsidR="003A4B24" w:rsidRPr="00EA4E19" w:rsidRDefault="002447F0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A4B24"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«Наследие казаков» - игровая программа с элементами театрализации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25.06.2024г.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«Летнее настроение» - мастерская радости по изготовлению летних цветов из бросового материала в рамках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25.06.2024г.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2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>«Сложное из простого» - мастер-класс по изготовлению поделок в технике оригами в рамках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2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«Баба Яга спасает мир»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комедийного семейного фильма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«Летние каникулы»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3A4B24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С.Н.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Шемелина</w:t>
            </w:r>
            <w:proofErr w:type="spellEnd"/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«Пианистка, педагог и композитор…» - познавательная программа о жизни и творчестве Е.Ф. </w:t>
            </w:r>
            <w:proofErr w:type="spellStart"/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Гнесиной</w:t>
            </w:r>
            <w:proofErr w:type="spellEnd"/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рамках празднования 150-летия со дня </w:t>
            </w:r>
            <w:r w:rsidR="002447F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её </w:t>
            </w:r>
            <w:r w:rsidRPr="00EA4E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рождения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12-00ч. 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Т.Н.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4E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дана на добрые дела» - тематическое мероприятие, посвящённое Международному дню борьбы со злоупотреблением наркотическими средствами и их незаконным оборотом</w:t>
            </w:r>
          </w:p>
        </w:tc>
        <w:tc>
          <w:tcPr>
            <w:tcW w:w="198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26.06.2024г.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А.П. Александрова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2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 xml:space="preserve">«Загадочный лабиринт» - </w:t>
            </w:r>
            <w:r w:rsidRPr="00E201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познавательная игра-путешествие на логику в рамках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27.06.2024г.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(детская площадка)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(6-10 лет),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201AF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«Кубанская игрушка» - мастер-класс по изготовлению кубанской тряпичной куклы «Василиса» в рамках творческого проекта «Народная кукла» в рамках работы летней детской досуговой площадки «Лучик»</w:t>
            </w:r>
          </w:p>
        </w:tc>
        <w:tc>
          <w:tcPr>
            <w:tcW w:w="198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27.06.2024г.</w:t>
            </w:r>
          </w:p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кабинет №2</w:t>
            </w: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Литовченко</w:t>
            </w:r>
          </w:p>
        </w:tc>
      </w:tr>
      <w:tr w:rsidR="003A4B24" w:rsidRPr="00EA4E19" w:rsidTr="002447F0">
        <w:tc>
          <w:tcPr>
            <w:tcW w:w="675" w:type="dxa"/>
            <w:vAlign w:val="center"/>
          </w:tcPr>
          <w:p w:rsidR="003A4B24" w:rsidRPr="003A4B24" w:rsidRDefault="003A4B24" w:rsidP="003A4B24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«Больше дела, меньше слов» - игровая программа, посвящённая Дню молодёжи</w:t>
            </w:r>
          </w:p>
        </w:tc>
        <w:tc>
          <w:tcPr>
            <w:tcW w:w="1984" w:type="dxa"/>
            <w:vAlign w:val="center"/>
          </w:tcPr>
          <w:p w:rsidR="003A4B24" w:rsidRPr="00E201AF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AF">
              <w:rPr>
                <w:rFonts w:ascii="Times New Roman" w:hAnsi="Times New Roman" w:cs="Times New Roman"/>
                <w:sz w:val="28"/>
                <w:szCs w:val="28"/>
              </w:rPr>
              <w:t>28.06.2024г.</w:t>
            </w:r>
          </w:p>
          <w:p w:rsidR="003A4B24" w:rsidRPr="00EA4E19" w:rsidRDefault="003A4B24" w:rsidP="003A4B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977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EA4E19">
              <w:rPr>
                <w:rFonts w:ascii="Times New Roman" w:hAnsi="Times New Roman" w:cs="Times New Roman"/>
                <w:sz w:val="28"/>
                <w:szCs w:val="28"/>
              </w:rPr>
              <w:t xml:space="preserve"> Капланово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843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(6-10 лет),</w:t>
            </w:r>
          </w:p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405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2564" w:type="dxa"/>
            <w:vAlign w:val="center"/>
          </w:tcPr>
          <w:p w:rsidR="003A4B24" w:rsidRPr="00EA4E19" w:rsidRDefault="003A4B24" w:rsidP="003A4B24">
            <w:pPr>
              <w:pStyle w:val="a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4E19">
              <w:rPr>
                <w:rFonts w:ascii="Times New Roman" w:hAnsi="Times New Roman" w:cs="Times New Roman"/>
                <w:bCs/>
                <w:sz w:val="28"/>
                <w:szCs w:val="28"/>
              </w:rPr>
              <w:t>А.П. Александрова</w:t>
            </w:r>
          </w:p>
        </w:tc>
      </w:tr>
    </w:tbl>
    <w:p w:rsidR="00F1092E" w:rsidRPr="00C06AD3" w:rsidRDefault="00F1092E" w:rsidP="00C06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4044" w:rsidRPr="00C06AD3" w:rsidRDefault="00B64044" w:rsidP="00C06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D3">
        <w:rPr>
          <w:rFonts w:ascii="Times New Roman" w:hAnsi="Times New Roman" w:cs="Times New Roman"/>
          <w:sz w:val="28"/>
          <w:szCs w:val="28"/>
        </w:rPr>
        <w:t xml:space="preserve">Составил:  </w:t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r w:rsidRPr="00C06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6AD3">
        <w:rPr>
          <w:rFonts w:ascii="Times New Roman" w:hAnsi="Times New Roman" w:cs="Times New Roman"/>
          <w:sz w:val="28"/>
          <w:szCs w:val="28"/>
        </w:rPr>
        <w:t>О.С.Гурулева</w:t>
      </w:r>
      <w:proofErr w:type="spellEnd"/>
    </w:p>
    <w:p w:rsidR="00E04BA4" w:rsidRPr="00C06AD3" w:rsidRDefault="00E04BA4" w:rsidP="00C06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4BA4" w:rsidRPr="00C06AD3" w:rsidSect="00B640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A77"/>
    <w:multiLevelType w:val="hybridMultilevel"/>
    <w:tmpl w:val="8FBED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57286"/>
    <w:multiLevelType w:val="hybridMultilevel"/>
    <w:tmpl w:val="F2FE8668"/>
    <w:lvl w:ilvl="0" w:tplc="C1020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0426B"/>
    <w:multiLevelType w:val="hybridMultilevel"/>
    <w:tmpl w:val="6608B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B69AD"/>
    <w:multiLevelType w:val="hybridMultilevel"/>
    <w:tmpl w:val="A760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7003E0"/>
    <w:multiLevelType w:val="hybridMultilevel"/>
    <w:tmpl w:val="A5B6D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A7598"/>
    <w:multiLevelType w:val="hybridMultilevel"/>
    <w:tmpl w:val="4D8AF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5055E"/>
    <w:multiLevelType w:val="hybridMultilevel"/>
    <w:tmpl w:val="E036F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32863"/>
    <w:multiLevelType w:val="hybridMultilevel"/>
    <w:tmpl w:val="0AD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4044"/>
    <w:rsid w:val="0001666C"/>
    <w:rsid w:val="00085611"/>
    <w:rsid w:val="000A3A9B"/>
    <w:rsid w:val="000F377B"/>
    <w:rsid w:val="00114EAF"/>
    <w:rsid w:val="001C053C"/>
    <w:rsid w:val="001C078C"/>
    <w:rsid w:val="002234F7"/>
    <w:rsid w:val="00240AA3"/>
    <w:rsid w:val="002447F0"/>
    <w:rsid w:val="00387027"/>
    <w:rsid w:val="003A4B24"/>
    <w:rsid w:val="003C07A4"/>
    <w:rsid w:val="003D4D68"/>
    <w:rsid w:val="003E3300"/>
    <w:rsid w:val="003E4019"/>
    <w:rsid w:val="00453484"/>
    <w:rsid w:val="005004C3"/>
    <w:rsid w:val="005E4E2C"/>
    <w:rsid w:val="005F15F5"/>
    <w:rsid w:val="006353E6"/>
    <w:rsid w:val="0069453B"/>
    <w:rsid w:val="00697915"/>
    <w:rsid w:val="006A3D11"/>
    <w:rsid w:val="006C05D5"/>
    <w:rsid w:val="00730971"/>
    <w:rsid w:val="0079287D"/>
    <w:rsid w:val="007B5FCC"/>
    <w:rsid w:val="007C03E1"/>
    <w:rsid w:val="007C78D6"/>
    <w:rsid w:val="008123D2"/>
    <w:rsid w:val="008423FF"/>
    <w:rsid w:val="008548DC"/>
    <w:rsid w:val="008D5DBC"/>
    <w:rsid w:val="008E6399"/>
    <w:rsid w:val="009038CD"/>
    <w:rsid w:val="009112F8"/>
    <w:rsid w:val="00933E95"/>
    <w:rsid w:val="00963D18"/>
    <w:rsid w:val="0097033A"/>
    <w:rsid w:val="0097731B"/>
    <w:rsid w:val="0099303F"/>
    <w:rsid w:val="00A6308B"/>
    <w:rsid w:val="00AC3E3E"/>
    <w:rsid w:val="00AE511D"/>
    <w:rsid w:val="00B64044"/>
    <w:rsid w:val="00B82DC7"/>
    <w:rsid w:val="00BA2896"/>
    <w:rsid w:val="00BC4FA5"/>
    <w:rsid w:val="00BC590F"/>
    <w:rsid w:val="00BF327E"/>
    <w:rsid w:val="00C06AD3"/>
    <w:rsid w:val="00C87750"/>
    <w:rsid w:val="00CC2FC8"/>
    <w:rsid w:val="00D6174D"/>
    <w:rsid w:val="00DB6FD7"/>
    <w:rsid w:val="00DD11EB"/>
    <w:rsid w:val="00DD5EC9"/>
    <w:rsid w:val="00DE62C0"/>
    <w:rsid w:val="00E04BA4"/>
    <w:rsid w:val="00E3766F"/>
    <w:rsid w:val="00E510F6"/>
    <w:rsid w:val="00E53636"/>
    <w:rsid w:val="00E8418C"/>
    <w:rsid w:val="00E93860"/>
    <w:rsid w:val="00EC6746"/>
    <w:rsid w:val="00F1092E"/>
    <w:rsid w:val="00F72A96"/>
    <w:rsid w:val="00FB305B"/>
    <w:rsid w:val="00FC0D9B"/>
    <w:rsid w:val="00FC7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44"/>
    <w:rPr>
      <w:rFonts w:ascii="Calibri" w:eastAsia="SimSun" w:hAnsi="Calibri" w:cs="SimSun"/>
      <w:lang w:eastAsia="ru-RU"/>
    </w:rPr>
  </w:style>
  <w:style w:type="paragraph" w:styleId="1">
    <w:name w:val="heading 1"/>
    <w:basedOn w:val="a"/>
    <w:link w:val="10"/>
    <w:uiPriority w:val="9"/>
    <w:qFormat/>
    <w:rsid w:val="001C07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044"/>
    <w:pPr>
      <w:spacing w:after="0" w:line="240" w:lineRule="auto"/>
    </w:pPr>
    <w:rPr>
      <w:rFonts w:ascii="Calibri" w:eastAsia="Calibri" w:hAnsi="Calibri" w:cs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40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C07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B305B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CC2FC8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CC2FC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No Spacing"/>
    <w:aliases w:val="документы,No Spacing,Официальный"/>
    <w:uiPriority w:val="1"/>
    <w:qFormat/>
    <w:rsid w:val="006353E6"/>
    <w:pPr>
      <w:spacing w:after="0" w:line="240" w:lineRule="auto"/>
    </w:pPr>
  </w:style>
  <w:style w:type="paragraph" w:customStyle="1" w:styleId="11">
    <w:name w:val="Без интервала1"/>
    <w:link w:val="1Char"/>
    <w:qFormat/>
    <w:rsid w:val="0069791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1Char">
    <w:name w:val="Без интервала1 Char"/>
    <w:link w:val="11"/>
    <w:rsid w:val="00697915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/index.php?title=%D0%94%D0%B5%D0%BD%D1%8C_%D0%BD%D0%B0%D1%80%D0%BE%D0%B4%D0%BD%D1%8B%D1%85_%D1%85%D1%83%D0%B4%D0%BE%D0%B6%D0%B5%D1%81%D1%82%D0%B2%D0%B5%D0%BD%D0%BD%D1%8B%D1%85_%D0%BF%D1%80%D0%BE%D0%BC%D1%8B%D1%81%D0%BB%D0%BE%D0%B2&amp;action=edit&amp;redlink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2236</TotalTime>
  <Pages>23</Pages>
  <Words>4925</Words>
  <Characters>28074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Мыскова</dc:creator>
  <cp:keywords/>
  <dc:description/>
  <cp:lastModifiedBy>Анастасия Мыскова</cp:lastModifiedBy>
  <cp:revision>12</cp:revision>
  <cp:lastPrinted>2024-05-23T08:59:00Z</cp:lastPrinted>
  <dcterms:created xsi:type="dcterms:W3CDTF">2024-05-16T13:32:00Z</dcterms:created>
  <dcterms:modified xsi:type="dcterms:W3CDTF">2024-05-24T11:30:00Z</dcterms:modified>
</cp:coreProperties>
</file>