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82" w:rsidRPr="003C7141" w:rsidRDefault="00103A82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>П Л А Н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EA7C31" w:rsidRDefault="00EA7C31" w:rsidP="005458B0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5458B0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="001A230E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103A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7C31" w:rsidRDefault="00EA7C31" w:rsidP="00EA7C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2268"/>
        <w:gridCol w:w="2835"/>
        <w:gridCol w:w="2693"/>
      </w:tblGrid>
      <w:tr w:rsidR="00EA7C31" w:rsidTr="00625927">
        <w:tc>
          <w:tcPr>
            <w:tcW w:w="1276" w:type="dxa"/>
          </w:tcPr>
          <w:p w:rsidR="00EA7C31" w:rsidRPr="00055443" w:rsidRDefault="00EA7C31" w:rsidP="006C7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93" w:type="dxa"/>
          </w:tcPr>
          <w:p w:rsidR="00EA7C31" w:rsidRPr="001A0353" w:rsidRDefault="00EA7C31" w:rsidP="006C7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D0960" w:rsidTr="004365DC">
        <w:tc>
          <w:tcPr>
            <w:tcW w:w="1276" w:type="dxa"/>
          </w:tcPr>
          <w:p w:rsidR="005D0960" w:rsidRPr="004365DC" w:rsidRDefault="005D0960" w:rsidP="004365DC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D0960" w:rsidRPr="004365DC" w:rsidRDefault="005D0960" w:rsidP="0040460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«В гостях у Снеговика» -</w:t>
            </w:r>
            <w:r w:rsidR="00404609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видеопрограмма</w:t>
            </w:r>
          </w:p>
        </w:tc>
        <w:tc>
          <w:tcPr>
            <w:tcW w:w="1843" w:type="dxa"/>
            <w:vAlign w:val="center"/>
          </w:tcPr>
          <w:p w:rsidR="005D0960" w:rsidRPr="004365DC" w:rsidRDefault="005D0960" w:rsidP="004365D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01.01.2021г.</w:t>
            </w:r>
          </w:p>
        </w:tc>
        <w:tc>
          <w:tcPr>
            <w:tcW w:w="2268" w:type="dxa"/>
            <w:vAlign w:val="center"/>
          </w:tcPr>
          <w:p w:rsidR="005D0960" w:rsidRPr="004365DC" w:rsidRDefault="00F361B4" w:rsidP="004365D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5D0960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5D0960" w:rsidRPr="004365DC" w:rsidRDefault="005D0960" w:rsidP="004365D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5D0960" w:rsidRPr="004365DC" w:rsidRDefault="005D0960" w:rsidP="004365D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5D0960" w:rsidRPr="004365DC" w:rsidRDefault="005D0960" w:rsidP="004365D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снежном царстве, морозном государстве» - дистанционный мастер-класс по изготовлению новогодних сувениров</w:t>
            </w:r>
          </w:p>
        </w:tc>
        <w:tc>
          <w:tcPr>
            <w:tcW w:w="1843" w:type="dxa"/>
            <w:vAlign w:val="center"/>
          </w:tcPr>
          <w:p w:rsidR="00E5595F" w:rsidRPr="00404609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вот она, нарядная, на праздник к нам пришла» - дистанционный мастер-класс по изготовлению новогодней елочки</w:t>
            </w:r>
          </w:p>
        </w:tc>
        <w:tc>
          <w:tcPr>
            <w:tcW w:w="1843" w:type="dxa"/>
            <w:vAlign w:val="center"/>
          </w:tcPr>
          <w:p w:rsidR="00E5595F" w:rsidRPr="00404609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B82438" w:rsidRDefault="00E5595F" w:rsidP="00E559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2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«Рождественская открытка» - </w:t>
            </w:r>
            <w:r w:rsidRPr="00B82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дистанционный мастер-класс в кружке «Бумажная страна»</w:t>
            </w:r>
            <w:r w:rsidRPr="00B82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изготовлению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B824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ождественных открыток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«Знако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мство с народным искусством» 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видеозанятие  в кружке «Матрешки +»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«Белка и Стрелка. Карибская тайна» - видеолекторий в рамках краевой киноакции «Рождественские чудеса»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не волшебник, я только учусь»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видео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кружков и клубных формирований ДПИ к Рождеству Христову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«Сказка начинается, а как называется» - дистанционная познавательная викторина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Рождеству Христову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праздник - Рождество»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видеопрезентация в рамках работы с семейной аудиторией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«Льются звуки жизни, света и добра, озаряя мысли светом Рождества»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видеоурок об истории праздника Рождества Христова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«Рождества волшебные мгновенья» - праздничная видеопрограмма, посвященная Рождеству Христову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07.01.2021г.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фантазия» 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дистаницонный мастер-класс по ДПИ, посвященный Рождеству Христову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О.А.Фролова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«Волшебница зима!» - дистанционный мастер-класс по ДПИ,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Рождеству Христову в рамках проекта «Культура для школьника»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С.П.Жлудова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«Гуляй на свят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без оглядки» - познавательный видеоэкскурс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«Когда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танут святки?» - познавательный видеодайджест, посвященный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Рождеству Христову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08.01.2021г.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«Разноцветный мир кино»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видеолекция,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посвященная Дню детского кино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2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65DC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  <w:t>«Леди и Джентльмен» 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тематическое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виде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озанятие</w:t>
            </w:r>
            <w:r w:rsidRPr="004365DC">
              <w:rPr>
                <w:rStyle w:val="ad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365DC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по</w:t>
            </w:r>
            <w:r w:rsidRPr="004365DC">
              <w:rPr>
                <w:rStyle w:val="ad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43DFF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нормам</w:t>
            </w:r>
            <w:r>
              <w:rPr>
                <w:rStyle w:val="ad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этикета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и вежливости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избежать беды» -</w:t>
            </w:r>
            <w:r w:rsidRPr="004365DC">
              <w:rPr>
                <w:rStyle w:val="ad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видеопрезинтация 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о безопасности на водоемах в 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единого дня безопасности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5595F" w:rsidTr="001D19C0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«Храня огонь любви большой» - городской дистанционный 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конкурс чтецов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2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E5595F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стране веселых мячей»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спортивная 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«Мир добра»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тематический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экстремизма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</w:t>
            </w: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«Остров семейных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окровищ» - дистанционный мастер-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класс по изготовлению шкатулки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картона и ткани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11.01.2021г.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2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С.П.Жлудова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«Посадка певца, положение корпуса, головы» 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видеозанятие в кружках «Серебряный голосок» и</w:t>
            </w:r>
          </w:p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</w:t>
            </w: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«Питание и здоровье»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познавательно-профилактическая видеопрезентация по пропаганде здорового образа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жизни в рамках работы с женской аудиторией в КФ «Флоринка»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«Распевки. Дыхательные упражнения. Разбор музыкального произведения» – дистанционный мастер-класс по 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12.01.202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«Новогодняя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феерия» - познавательная видео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викторина по пропаганде здорового образа жизни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13.01.2021г.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3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pStyle w:val="ae"/>
              <w:spacing w:before="0" w:beforeAutospacing="0" w:after="0" w:afterAutospacing="0" w:line="0" w:lineRule="atLeast"/>
              <w:jc w:val="center"/>
              <w:rPr>
                <w:rStyle w:val="ad"/>
                <w:i w:val="0"/>
                <w:iCs w:val="0"/>
                <w:color w:val="000000"/>
                <w:sz w:val="28"/>
                <w:szCs w:val="28"/>
              </w:rPr>
            </w:pPr>
            <w:r w:rsidRPr="004365DC">
              <w:rPr>
                <w:sz w:val="28"/>
                <w:szCs w:val="28"/>
              </w:rPr>
              <w:t>«И снова Новый год!</w:t>
            </w:r>
            <w:r w:rsidRPr="004365DC">
              <w:rPr>
                <w:color w:val="000000"/>
                <w:sz w:val="28"/>
                <w:szCs w:val="28"/>
                <w:shd w:val="clear" w:color="auto" w:fill="FFFFFF"/>
              </w:rPr>
              <w:t xml:space="preserve">» - тематическая развлекательная видеопрограмма, </w:t>
            </w:r>
            <w:r w:rsidRPr="004365DC">
              <w:rPr>
                <w:color w:val="000000"/>
                <w:sz w:val="28"/>
                <w:szCs w:val="28"/>
              </w:rPr>
              <w:t>посвященная Старому Новому году</w:t>
            </w:r>
            <w:r w:rsidRPr="004365DC">
              <w:rPr>
                <w:color w:val="000000"/>
                <w:sz w:val="28"/>
                <w:szCs w:val="28"/>
                <w:shd w:val="clear" w:color="auto" w:fill="FFFFFF"/>
              </w:rPr>
              <w:t xml:space="preserve"> в клубе «Сударушка»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5595F" w:rsidTr="00B64630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«Умникум» - 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</w:t>
            </w:r>
            <w:r w:rsidRPr="004365DC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 видеопрезентация  в клубе  «Хочу всё знать»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2D194A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Дружба и братство – дороже богатства!»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информационно-познавательная видеопрезентация по профилактике терроризма и экстремизма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13.01.2021г.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3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pStyle w:val="ae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4365DC">
              <w:rPr>
                <w:sz w:val="28"/>
                <w:szCs w:val="28"/>
                <w:shd w:val="clear" w:color="auto" w:fill="FFFFFF"/>
              </w:rPr>
              <w:t>«Зимнее настроение» -</w:t>
            </w:r>
            <w:r w:rsidRPr="004365DC">
              <w:rPr>
                <w:sz w:val="28"/>
                <w:szCs w:val="28"/>
              </w:rPr>
              <w:t xml:space="preserve"> дистанционный мастер-класс в  кружке «Бумажная страна»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«Фольклор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народное творчество»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видеозанятие в кружке «Матрешки +»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дравствует спорт и здоровье» - агитационная видеопрограмма 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профилактике здорового образа жизни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«Альтернатива!»  -  информационная видеопрезентация с демонстрацией фрагментов кинофильмов ГАУК КК «Кубанькино»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14.01.2021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«Весело встречаем старый Новый год!»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видеохронограф, посвященный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празднования Старого Нового года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«Формула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здоровья» - дистанционная видео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викторина по здоровому образу жизни</w:t>
            </w: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демонстрацией фрагментов фильмов  ГАУК КК «Кубанькино»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14.01.2021г.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«По традициям народным» - видеовыставка работ мастеров декоративно-прикладного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 xml:space="preserve">искусства, посвященная празднованию святок 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D93AA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ДПИ МБУК «НКДК» им.Наумчиковой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В.И. 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«Новогодняя фантазия»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пропаганде здорового образа жизни, информационный блок по Закону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№ 1539 – КЗ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О.С.Гурулёва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«Пешеход, знай свои права» - информационно познавательная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по ПДД, с информационным блоком по безопасности в зимний период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15.01.2021г.</w:t>
            </w:r>
          </w:p>
        </w:tc>
        <w:tc>
          <w:tcPr>
            <w:tcW w:w="2268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12.01.2021г.</w:t>
            </w:r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«Одна на всех планета»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видеолекторий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КФ «Светлячок»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Т.Н.Стельмашова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«Пришли Святки – запевай колядки» - развлекательная видеопрезентация народных святочных гуляний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FD16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«Безопасный интернет, нужен детям с ранних лет» - </w:t>
            </w:r>
            <w:r w:rsidRPr="00FD168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«Шкатулка добрых дел»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познавательная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информационно 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проекта «Часы мира и добра»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«Светлый праздник у ворот, провожаем старый год!» - концертная видеопрограмма в КФ «Золотой возраст»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5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«Ах, святые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вечера! Праздновать пришла пора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крещенские посиделки для 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ГКУ СО КК «Новокубанский реабилитационный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детей с ограниченными возможностями»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E5595F" w:rsidTr="00A90DB1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Сделай правильный выбор!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видеочас полезной программы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по пропаганде здорового образа жизни с приглашением 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старшего лейтенанта полиции, инспектора ОПДН ОУУПиПДН Кузнецовой Марии Юрьевны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18.01.2021г.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2693" w:type="dxa"/>
          </w:tcPr>
          <w:p w:rsidR="00E5595F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«Русь не забудет его никогда» - познавательная видеопрезентация, посвященная 800-летию со дня рождения   Александра Невского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в Крещенский вечерок…»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видеоквест в историю праздника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«Завещано беречь» - познавательная видеопрограмма  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клубе «Маячок» в рамках мероприятий, посвященных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78-ой годовщине освобождения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овокубанского района от немецко-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19.01.2021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«Киносфера» - развлекательная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в КФ «Киномикс»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19.01.2021г.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«Всех с Крещением поздравляем и удачи пожелаем»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видеоэкскурс в историю празднования Крещению Господне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«Крещенские фантазии» - дистанционный мастер-класс по изготовлению подарочных сувениров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5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С.П.Жлудова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277DC0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«Ай, да колядки» - тематическая развлекательная видеопрезентация,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посвящённая 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празднику </w:t>
            </w:r>
            <w:r w:rsidRPr="004365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Крещение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Господне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 святочным обрядовым традициям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«Чтоб расти нам сильными»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0016D0" w:rsidRDefault="00E5595F" w:rsidP="00E5595F">
            <w:pPr>
              <w:spacing w:line="0" w:lineRule="atLeast"/>
              <w:ind w:righ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Н. Шемелина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«На Кубани ЗАКОН такой» - информационно-познавательный 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журнал по Закону № 1539-КЗ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«Смешной колокольчик – фуксия»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видеопрезентация в КФ «Цветоводство»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«Крещение Руси»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видеоэкскурс в историю возникновения праздника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 клубе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21.01.2021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5595F" w:rsidTr="00B449EE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«Посели добро в своём сердце» - познавательная программа в рамках профилактического проекта «Часы мира и добра»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21.01.2021г.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«Он в битве Невской был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непобедим…» - познавательный виделекторий в рамках 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Года 800-летия со дня рождения святого благоверного князя Александра Невского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(15-17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А.С.Ипатов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винта» - познавательный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обзор, посвященный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дню образования авиации противовоздушной обороны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22.01.2021г.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6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«Земля у нас одна – другой не будет никогда!»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экологический видеоквест 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КФ «Альтаир»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277DC0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«А на дво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 Татьянин день» - тематический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традиций празднования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Дня</w:t>
            </w:r>
            <w:r w:rsidRPr="004365DC">
              <w:rPr>
                <w:rStyle w:val="apple-converted-space"/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365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российского студенчества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«Студенческий переполох» - познавательная видеопрезентация, посвященная Дню российского студенчества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25.01.2021г.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7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«Итак, она звалась Татьяной» -  интеллектуальная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, посвященная Дню Татьяны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«Распевки. Дыхательные упражнения. Разбор музыкального произведения» – дистанционный мастер-класс по вокалу в кружках «Алые паруса», «Десерт», 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«Доминанта»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26.01.2021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«10 советов для здоровья» - тематическая видеовикторина по пропаганде здорового образа жизни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«Кукла мала да деткам верна» - дистанционный мастер-класс по изготовлению игрушки из фоамирана в кружке «Затейники»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"Память сердца" – участие в районном фестивале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ожественного чтения, посвященном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78-ой годовщине освобождения Новокубанского района от немецко-фашистских захватчиков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E969B8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9B8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shd w:val="clear" w:color="auto" w:fill="FFFFFF"/>
              </w:rPr>
              <w:t>«Нам не забыть об этих днях</w:t>
            </w:r>
            <w: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  <w:shd w:val="clear" w:color="auto" w:fill="FFFFFF"/>
              </w:rPr>
              <w:t xml:space="preserve">» 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мероприятий, посвященных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78-ой годовщине освобождения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овокубанского района от немецко-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Поклонимся великим тем годам…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" - торжественное мероприятие, посвященное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78-ой годовщине освобождения Новокубанского района от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немецко-фашистских захватчиков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27.01.2021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«Шутки матушки - зимы» - познавательный видеоролик по сохранению здоровья в зимние каникулы с информационным блоком по Закону №1539 - КЗ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«По страницам истории» - тематическая видеовикторина  в рамках мероприятий, посвященных 78-ой годовщине освобождения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овокубанского района от немецко-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молодёжная (18-24 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sz w:val="28"/>
                <w:szCs w:val="28"/>
              </w:rPr>
              <w:t>Я.С.Шубина</w:t>
            </w:r>
          </w:p>
        </w:tc>
      </w:tr>
      <w:tr w:rsidR="00E5595F" w:rsidTr="00C81726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«Память нашу не стере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годами» - тематическая видеопрограмма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ко Дню освобождения Новокубанского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 г. Новокубанска от немецко-фашистких захватчиков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месячника оборонно-массовой и военно-патриотической работы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0016D0" w:rsidRDefault="00E5595F" w:rsidP="00E5595F">
            <w:pPr>
              <w:spacing w:line="0" w:lineRule="atLeast"/>
              <w:ind w:righ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Н. Шемелина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«Необыкновенное путешествие Серафимы» -  видеопрезентация в киноклубе «Светоч»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0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«Героев наших имена»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видеожурнал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мероприятий, посвященных 78-ой годовщине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овокубанского района от немецко-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1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«Пели Менестрели» и «Белый остров»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28.01.2021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2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«Зимние зарисовки» -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дистанционный мастер-класс</w:t>
            </w:r>
          </w:p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 кружке «Мастерица» и клубе «Кудесница»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«Тише едешь, дальше будешь»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познавательная 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правилам дорожного движения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E5595F" w:rsidRPr="00277DC0" w:rsidRDefault="00E5595F" w:rsidP="00E5595F">
            <w:pPr>
              <w:spacing w:line="0" w:lineRule="atLeast"/>
              <w:ind w:right="20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Н. Шемелина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«Пришла Коляда - отворяй ворота» - познавательная видеопрезентация  в клубе «Сердечные встречи»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E5595F" w:rsidTr="004365DC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«Ленингра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дский метроном» - познавательный видеодайджест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полного освобождения Ленинграда от фашистской блокады</w:t>
            </w:r>
          </w:p>
        </w:tc>
        <w:tc>
          <w:tcPr>
            <w:tcW w:w="184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29.01.2021г.</w:t>
            </w:r>
          </w:p>
        </w:tc>
        <w:tc>
          <w:tcPr>
            <w:tcW w:w="2268" w:type="dxa"/>
            <w:vAlign w:val="center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6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835" w:type="dxa"/>
            <w:vAlign w:val="center"/>
          </w:tcPr>
          <w:p w:rsidR="00E5595F" w:rsidRPr="004365DC" w:rsidRDefault="00E5595F" w:rsidP="00E5595F">
            <w:pPr>
              <w:suppressAutoHyphens/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5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 (15-17лет)</w:t>
            </w:r>
          </w:p>
        </w:tc>
        <w:tc>
          <w:tcPr>
            <w:tcW w:w="2693" w:type="dxa"/>
            <w:vAlign w:val="center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E5595F" w:rsidTr="00625927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«Береги, мой друг, семью – крепость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главною твою» - познавательный видеоурок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 xml:space="preserve"> по сохранению семейных отношений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29.01.2021г.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5595F" w:rsidTr="0070164E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«Наша истинная национально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сть - человек» - информационный видеообзор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профилактике межнациональных отношений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29.01.20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5595F" w:rsidTr="0070164E">
        <w:tc>
          <w:tcPr>
            <w:tcW w:w="1276" w:type="dxa"/>
          </w:tcPr>
          <w:p w:rsidR="00E5595F" w:rsidRPr="004365DC" w:rsidRDefault="00E5595F" w:rsidP="00E5595F">
            <w:pPr>
              <w:pStyle w:val="a5"/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«Весёлая ракетка»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видеопрезентация</w:t>
            </w:r>
          </w:p>
          <w:p w:rsidR="00E5595F" w:rsidRPr="004365DC" w:rsidRDefault="00E5595F" w:rsidP="00E5595F">
            <w:pPr>
              <w:spacing w:line="0" w:lineRule="atLeast"/>
              <w:jc w:val="center"/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В КФ «Олимпийский резерв»</w:t>
            </w:r>
          </w:p>
        </w:tc>
        <w:tc>
          <w:tcPr>
            <w:tcW w:w="1843" w:type="dxa"/>
          </w:tcPr>
          <w:p w:rsidR="00E5595F" w:rsidRPr="004365DC" w:rsidRDefault="00E5595F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5595F" w:rsidRPr="004365DC" w:rsidRDefault="00F361B4" w:rsidP="00E5595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rdk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nkdc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/?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igshid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=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kwnqlvfmbtt</w:t>
              </w:r>
              <w:r w:rsidR="00E5595F" w:rsidRPr="004365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2835" w:type="dxa"/>
          </w:tcPr>
          <w:p w:rsidR="00E5595F" w:rsidRPr="004365DC" w:rsidRDefault="00E5595F" w:rsidP="00E5595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93" w:type="dxa"/>
          </w:tcPr>
          <w:p w:rsidR="00E5595F" w:rsidRPr="004365DC" w:rsidRDefault="00E5595F" w:rsidP="00E5595F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</w:tbl>
    <w:p w:rsidR="00EA7C31" w:rsidRDefault="00EA7C31" w:rsidP="00EA7C31"/>
    <w:p w:rsidR="00DF56E3" w:rsidRDefault="00DF56E3" w:rsidP="00EA7C31"/>
    <w:p w:rsidR="00427997" w:rsidRDefault="00427997" w:rsidP="00EA7C31"/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DF56E3">
        <w:rPr>
          <w:rFonts w:ascii="Times New Roman" w:hAnsi="Times New Roman" w:cs="Times New Roman"/>
          <w:sz w:val="28"/>
          <w:szCs w:val="28"/>
        </w:rPr>
        <w:t xml:space="preserve">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31097A" w:rsidRDefault="0031097A"/>
    <w:sectPr w:rsidR="0031097A" w:rsidSect="00103A8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B4" w:rsidRDefault="00F361B4" w:rsidP="00A23C7E">
      <w:pPr>
        <w:spacing w:after="0" w:line="240" w:lineRule="auto"/>
      </w:pPr>
      <w:r>
        <w:separator/>
      </w:r>
    </w:p>
  </w:endnote>
  <w:endnote w:type="continuationSeparator" w:id="0">
    <w:p w:rsidR="00F361B4" w:rsidRDefault="00F361B4" w:rsidP="00A2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B4" w:rsidRDefault="00F361B4" w:rsidP="00A23C7E">
      <w:pPr>
        <w:spacing w:after="0" w:line="240" w:lineRule="auto"/>
      </w:pPr>
      <w:r>
        <w:separator/>
      </w:r>
    </w:p>
  </w:footnote>
  <w:footnote w:type="continuationSeparator" w:id="0">
    <w:p w:rsidR="00F361B4" w:rsidRDefault="00F361B4" w:rsidP="00A2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5054"/>
    <w:multiLevelType w:val="hybridMultilevel"/>
    <w:tmpl w:val="52947730"/>
    <w:lvl w:ilvl="0" w:tplc="E65CE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4B2"/>
    <w:multiLevelType w:val="multilevel"/>
    <w:tmpl w:val="9DA0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55C92"/>
    <w:multiLevelType w:val="hybridMultilevel"/>
    <w:tmpl w:val="1AF6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364"/>
    <w:multiLevelType w:val="hybridMultilevel"/>
    <w:tmpl w:val="09B2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152"/>
    <w:rsid w:val="000016D0"/>
    <w:rsid w:val="00017F70"/>
    <w:rsid w:val="000200C8"/>
    <w:rsid w:val="00023A7F"/>
    <w:rsid w:val="00030A3F"/>
    <w:rsid w:val="00060381"/>
    <w:rsid w:val="00070D60"/>
    <w:rsid w:val="00103A82"/>
    <w:rsid w:val="00110417"/>
    <w:rsid w:val="00112A83"/>
    <w:rsid w:val="0013671C"/>
    <w:rsid w:val="001414B1"/>
    <w:rsid w:val="00143DFF"/>
    <w:rsid w:val="00146F5B"/>
    <w:rsid w:val="001678B6"/>
    <w:rsid w:val="00173C24"/>
    <w:rsid w:val="00174088"/>
    <w:rsid w:val="001818F1"/>
    <w:rsid w:val="001871BA"/>
    <w:rsid w:val="001A230E"/>
    <w:rsid w:val="001A69E4"/>
    <w:rsid w:val="001B5DE0"/>
    <w:rsid w:val="001D19C0"/>
    <w:rsid w:val="001E13B7"/>
    <w:rsid w:val="00202E2F"/>
    <w:rsid w:val="00216152"/>
    <w:rsid w:val="002223C5"/>
    <w:rsid w:val="00277DC0"/>
    <w:rsid w:val="002A3127"/>
    <w:rsid w:val="002A756F"/>
    <w:rsid w:val="002C0601"/>
    <w:rsid w:val="002D097F"/>
    <w:rsid w:val="002D4728"/>
    <w:rsid w:val="002E60ED"/>
    <w:rsid w:val="002E6923"/>
    <w:rsid w:val="0031097A"/>
    <w:rsid w:val="00314525"/>
    <w:rsid w:val="00317BE9"/>
    <w:rsid w:val="00345ABD"/>
    <w:rsid w:val="00345BAA"/>
    <w:rsid w:val="00376789"/>
    <w:rsid w:val="00381D68"/>
    <w:rsid w:val="00386D12"/>
    <w:rsid w:val="003C1413"/>
    <w:rsid w:val="003D2118"/>
    <w:rsid w:val="003D729E"/>
    <w:rsid w:val="003E28C5"/>
    <w:rsid w:val="003F12EA"/>
    <w:rsid w:val="00404609"/>
    <w:rsid w:val="00405395"/>
    <w:rsid w:val="00411C22"/>
    <w:rsid w:val="00427997"/>
    <w:rsid w:val="00430127"/>
    <w:rsid w:val="004365DC"/>
    <w:rsid w:val="004413F9"/>
    <w:rsid w:val="004564E4"/>
    <w:rsid w:val="00480446"/>
    <w:rsid w:val="004B018F"/>
    <w:rsid w:val="004B3DBC"/>
    <w:rsid w:val="004B5C13"/>
    <w:rsid w:val="004C6EB7"/>
    <w:rsid w:val="004E0C6E"/>
    <w:rsid w:val="004E321D"/>
    <w:rsid w:val="004E511D"/>
    <w:rsid w:val="005066EF"/>
    <w:rsid w:val="00512103"/>
    <w:rsid w:val="005274BD"/>
    <w:rsid w:val="005458B0"/>
    <w:rsid w:val="005754B1"/>
    <w:rsid w:val="005C7012"/>
    <w:rsid w:val="005D0960"/>
    <w:rsid w:val="005D7A51"/>
    <w:rsid w:val="005E7414"/>
    <w:rsid w:val="00603E78"/>
    <w:rsid w:val="006042B4"/>
    <w:rsid w:val="00612FC3"/>
    <w:rsid w:val="00625927"/>
    <w:rsid w:val="0063668F"/>
    <w:rsid w:val="00652388"/>
    <w:rsid w:val="00655958"/>
    <w:rsid w:val="00656E40"/>
    <w:rsid w:val="006579CB"/>
    <w:rsid w:val="0067273A"/>
    <w:rsid w:val="00677DC7"/>
    <w:rsid w:val="00681303"/>
    <w:rsid w:val="00683952"/>
    <w:rsid w:val="00692201"/>
    <w:rsid w:val="006A59F2"/>
    <w:rsid w:val="006B49CC"/>
    <w:rsid w:val="006C7EB6"/>
    <w:rsid w:val="006D698F"/>
    <w:rsid w:val="006E06E4"/>
    <w:rsid w:val="006E0BE1"/>
    <w:rsid w:val="006F2BD2"/>
    <w:rsid w:val="0070164E"/>
    <w:rsid w:val="0071703F"/>
    <w:rsid w:val="00724582"/>
    <w:rsid w:val="007843CE"/>
    <w:rsid w:val="007943D8"/>
    <w:rsid w:val="00796D26"/>
    <w:rsid w:val="007A48BE"/>
    <w:rsid w:val="007B1589"/>
    <w:rsid w:val="007C1B81"/>
    <w:rsid w:val="007E3039"/>
    <w:rsid w:val="007F1752"/>
    <w:rsid w:val="007F2C3A"/>
    <w:rsid w:val="007F3ABB"/>
    <w:rsid w:val="007F7B16"/>
    <w:rsid w:val="008048CF"/>
    <w:rsid w:val="008312D5"/>
    <w:rsid w:val="008534F2"/>
    <w:rsid w:val="00884654"/>
    <w:rsid w:val="008C0B7B"/>
    <w:rsid w:val="008F0579"/>
    <w:rsid w:val="00931604"/>
    <w:rsid w:val="00937818"/>
    <w:rsid w:val="00951F6C"/>
    <w:rsid w:val="009713D1"/>
    <w:rsid w:val="0097296E"/>
    <w:rsid w:val="009754AF"/>
    <w:rsid w:val="009B0D80"/>
    <w:rsid w:val="009E35E1"/>
    <w:rsid w:val="009E4038"/>
    <w:rsid w:val="00A05020"/>
    <w:rsid w:val="00A23C7E"/>
    <w:rsid w:val="00A62828"/>
    <w:rsid w:val="00A63F3E"/>
    <w:rsid w:val="00A74961"/>
    <w:rsid w:val="00A77A93"/>
    <w:rsid w:val="00A85DDC"/>
    <w:rsid w:val="00A90DB1"/>
    <w:rsid w:val="00AA1D45"/>
    <w:rsid w:val="00AB63E5"/>
    <w:rsid w:val="00AC2922"/>
    <w:rsid w:val="00AC3AB1"/>
    <w:rsid w:val="00AF4228"/>
    <w:rsid w:val="00B01266"/>
    <w:rsid w:val="00B652C9"/>
    <w:rsid w:val="00B82438"/>
    <w:rsid w:val="00B8358B"/>
    <w:rsid w:val="00BC6532"/>
    <w:rsid w:val="00BD2D2C"/>
    <w:rsid w:val="00BE15E2"/>
    <w:rsid w:val="00C06C6B"/>
    <w:rsid w:val="00C6293C"/>
    <w:rsid w:val="00C676DF"/>
    <w:rsid w:val="00C71609"/>
    <w:rsid w:val="00C72F70"/>
    <w:rsid w:val="00C83330"/>
    <w:rsid w:val="00CB545E"/>
    <w:rsid w:val="00CC0085"/>
    <w:rsid w:val="00CD4591"/>
    <w:rsid w:val="00CE23B6"/>
    <w:rsid w:val="00CF1AD9"/>
    <w:rsid w:val="00D56878"/>
    <w:rsid w:val="00D65259"/>
    <w:rsid w:val="00D93AAC"/>
    <w:rsid w:val="00DA0FF4"/>
    <w:rsid w:val="00DD0681"/>
    <w:rsid w:val="00DD340B"/>
    <w:rsid w:val="00DD5AD1"/>
    <w:rsid w:val="00DF2A09"/>
    <w:rsid w:val="00DF56E3"/>
    <w:rsid w:val="00E020AC"/>
    <w:rsid w:val="00E10108"/>
    <w:rsid w:val="00E17125"/>
    <w:rsid w:val="00E44B63"/>
    <w:rsid w:val="00E5595F"/>
    <w:rsid w:val="00E673EB"/>
    <w:rsid w:val="00E76587"/>
    <w:rsid w:val="00E952C6"/>
    <w:rsid w:val="00E969B8"/>
    <w:rsid w:val="00EA0B00"/>
    <w:rsid w:val="00EA7C31"/>
    <w:rsid w:val="00EC3389"/>
    <w:rsid w:val="00EC395C"/>
    <w:rsid w:val="00ED52E9"/>
    <w:rsid w:val="00F02EAD"/>
    <w:rsid w:val="00F12FD2"/>
    <w:rsid w:val="00F361B4"/>
    <w:rsid w:val="00F67423"/>
    <w:rsid w:val="00F67F57"/>
    <w:rsid w:val="00F70D70"/>
    <w:rsid w:val="00F74210"/>
    <w:rsid w:val="00F9038D"/>
    <w:rsid w:val="00FA2501"/>
    <w:rsid w:val="00FB08A3"/>
    <w:rsid w:val="00FC446C"/>
    <w:rsid w:val="00FD1680"/>
    <w:rsid w:val="00FD57F6"/>
    <w:rsid w:val="00FD7E73"/>
    <w:rsid w:val="00FE29D1"/>
    <w:rsid w:val="00FE2AD7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C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A7C31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EA7C31"/>
  </w:style>
  <w:style w:type="character" w:styleId="a6">
    <w:name w:val="Strong"/>
    <w:basedOn w:val="a0"/>
    <w:uiPriority w:val="22"/>
    <w:qFormat/>
    <w:rsid w:val="007245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E4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C7E"/>
  </w:style>
  <w:style w:type="paragraph" w:styleId="ab">
    <w:name w:val="footer"/>
    <w:basedOn w:val="a"/>
    <w:link w:val="ac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C7E"/>
  </w:style>
  <w:style w:type="character" w:styleId="ad">
    <w:name w:val="Emphasis"/>
    <w:basedOn w:val="a0"/>
    <w:uiPriority w:val="20"/>
    <w:qFormat/>
    <w:rsid w:val="00173C24"/>
    <w:rPr>
      <w:i/>
      <w:iCs/>
    </w:rPr>
  </w:style>
  <w:style w:type="paragraph" w:styleId="ae">
    <w:name w:val="Normal (Web)"/>
    <w:basedOn w:val="a"/>
    <w:uiPriority w:val="99"/>
    <w:unhideWhenUsed/>
    <w:rsid w:val="0017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?igshid=kwnqlvfmbtt9" TargetMode="External"/><Relationship Id="rId89" Type="http://schemas.openxmlformats.org/officeDocument/2006/relationships/hyperlink" Target="https://www.instagram.com/rdk_nkdc/?igshid=kwnqlvfmbtt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nstagram.com/rdk_nkdc/?igshid=kwnqlvfmbtt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87" Type="http://schemas.openxmlformats.org/officeDocument/2006/relationships/hyperlink" Target="https://www.instagram.com/rdk_nkdc/?igshid=kwnqlvfmbtt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?igshid=kwnqlvfmbtt9" TargetMode="External"/><Relationship Id="rId85" Type="http://schemas.openxmlformats.org/officeDocument/2006/relationships/hyperlink" Target="https://www.instagram.com/rdk_nkdc/?igshid=kwnqlvfmbtt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?igshid=kwnqlvfmbtt9" TargetMode="External"/><Relationship Id="rId88" Type="http://schemas.openxmlformats.org/officeDocument/2006/relationships/hyperlink" Target="https://www.instagram.com/rdk_nkdc/?igshid=kwnqlvfmbtt9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?igshid=kwnqlvfmbtt9" TargetMode="External"/><Relationship Id="rId86" Type="http://schemas.openxmlformats.org/officeDocument/2006/relationships/hyperlink" Target="https://www.instagram.com/rdk_nkdc/?igshid=kwnqlvfmbtt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15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152</cp:revision>
  <cp:lastPrinted>2020-12-22T12:17:00Z</cp:lastPrinted>
  <dcterms:created xsi:type="dcterms:W3CDTF">2020-11-18T12:15:00Z</dcterms:created>
  <dcterms:modified xsi:type="dcterms:W3CDTF">2022-04-27T13:09:00Z</dcterms:modified>
</cp:coreProperties>
</file>