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8B" w:rsidRPr="00C07450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7450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E22D8B" w:rsidRPr="00C07450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7450">
        <w:rPr>
          <w:rFonts w:ascii="Times New Roman" w:hAnsi="Times New Roman" w:cs="Times New Roman"/>
          <w:sz w:val="28"/>
          <w:szCs w:val="28"/>
        </w:rPr>
        <w:t>Глава Новокубанского</w:t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  <w:t>«Утверждаю»:</w:t>
      </w:r>
    </w:p>
    <w:p w:rsidR="00E22D8B" w:rsidRPr="00C07450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745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="00B27D94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B27D9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07450">
        <w:rPr>
          <w:rFonts w:ascii="Times New Roman" w:hAnsi="Times New Roman" w:cs="Times New Roman"/>
          <w:sz w:val="28"/>
          <w:szCs w:val="28"/>
        </w:rPr>
        <w:t>иректор МБУК «НКДЦ»</w:t>
      </w:r>
    </w:p>
    <w:p w:rsidR="00E22D8B" w:rsidRPr="00C07450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7450">
        <w:rPr>
          <w:rFonts w:ascii="Times New Roman" w:hAnsi="Times New Roman" w:cs="Times New Roman"/>
          <w:sz w:val="28"/>
          <w:szCs w:val="28"/>
        </w:rPr>
        <w:t>Новокубанского района</w:t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  <w:t>им. Наумчиковой В.И.</w:t>
      </w:r>
    </w:p>
    <w:p w:rsidR="00E22D8B" w:rsidRPr="00C07450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7450">
        <w:rPr>
          <w:rFonts w:ascii="Times New Roman" w:hAnsi="Times New Roman" w:cs="Times New Roman"/>
          <w:sz w:val="28"/>
          <w:szCs w:val="28"/>
        </w:rPr>
        <w:t>__________ П.В. Манаков</w:t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B27D94">
        <w:rPr>
          <w:rFonts w:ascii="Times New Roman" w:hAnsi="Times New Roman" w:cs="Times New Roman"/>
          <w:sz w:val="28"/>
          <w:szCs w:val="28"/>
        </w:rPr>
        <w:t>В.А.Новикова</w:t>
      </w:r>
    </w:p>
    <w:p w:rsidR="00E22D8B" w:rsidRPr="00C07450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D8B" w:rsidRPr="00C07450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D8B" w:rsidRPr="00C07450" w:rsidRDefault="00E22D8B" w:rsidP="00E22D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D8B" w:rsidRPr="00C07450" w:rsidRDefault="00E22D8B" w:rsidP="00E22D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450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E22D8B" w:rsidRPr="00C07450" w:rsidRDefault="00E22D8B" w:rsidP="00E22D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450"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E22D8B" w:rsidRPr="00C07450" w:rsidRDefault="00E22D8B" w:rsidP="00E22D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450">
        <w:rPr>
          <w:rFonts w:ascii="Times New Roman" w:hAnsi="Times New Roman" w:cs="Times New Roman"/>
          <w:sz w:val="28"/>
          <w:szCs w:val="28"/>
        </w:rPr>
        <w:t>«Новокубанский культурно-досуговый центр» им. Наумчиковой В.И.</w:t>
      </w:r>
    </w:p>
    <w:p w:rsidR="00E22D8B" w:rsidRPr="00C07450" w:rsidRDefault="00E22D8B" w:rsidP="00E22D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7450">
        <w:rPr>
          <w:rFonts w:ascii="Times New Roman" w:hAnsi="Times New Roman" w:cs="Times New Roman"/>
          <w:sz w:val="28"/>
          <w:szCs w:val="28"/>
        </w:rPr>
        <w:t xml:space="preserve">на </w:t>
      </w:r>
      <w:r w:rsidR="00C701A9" w:rsidRPr="00C07450">
        <w:rPr>
          <w:rFonts w:ascii="Times New Roman" w:hAnsi="Times New Roman" w:cs="Times New Roman"/>
          <w:sz w:val="28"/>
          <w:szCs w:val="28"/>
        </w:rPr>
        <w:t>апрель</w:t>
      </w:r>
      <w:r w:rsidRPr="00C07450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:rsidR="00D26707" w:rsidRPr="00C07450" w:rsidRDefault="00D26707" w:rsidP="00E22D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2D8B" w:rsidRPr="00C07450" w:rsidRDefault="00E22D8B" w:rsidP="00E22D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31"/>
        <w:gridCol w:w="4439"/>
        <w:gridCol w:w="1701"/>
        <w:gridCol w:w="2976"/>
        <w:gridCol w:w="1843"/>
        <w:gridCol w:w="713"/>
        <w:gridCol w:w="2483"/>
      </w:tblGrid>
      <w:tr w:rsidR="00213DB2" w:rsidRPr="00C07450" w:rsidTr="00632558">
        <w:tc>
          <w:tcPr>
            <w:tcW w:w="631" w:type="dxa"/>
          </w:tcPr>
          <w:p w:rsidR="00E22D8B" w:rsidRPr="00C07450" w:rsidRDefault="00E22D8B" w:rsidP="00632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22D8B" w:rsidRPr="00C07450" w:rsidRDefault="00E22D8B" w:rsidP="006325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9" w:type="dxa"/>
          </w:tcPr>
          <w:p w:rsidR="00E22D8B" w:rsidRPr="00C07450" w:rsidRDefault="00E22D8B" w:rsidP="006325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701" w:type="dxa"/>
          </w:tcPr>
          <w:p w:rsidR="00E22D8B" w:rsidRPr="00C07450" w:rsidRDefault="00E22D8B" w:rsidP="006325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E22D8B" w:rsidRPr="00C07450" w:rsidRDefault="00E22D8B" w:rsidP="00632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E22D8B" w:rsidRPr="00C07450" w:rsidRDefault="00E22D8B" w:rsidP="006325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22D8B" w:rsidRPr="00C07450" w:rsidRDefault="00E22D8B" w:rsidP="006325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713" w:type="dxa"/>
          </w:tcPr>
          <w:p w:rsidR="00E22D8B" w:rsidRPr="00C07450" w:rsidRDefault="00E22D8B" w:rsidP="006325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83" w:type="dxa"/>
          </w:tcPr>
          <w:p w:rsidR="00E22D8B" w:rsidRPr="00C07450" w:rsidRDefault="00E22D8B" w:rsidP="006325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E5739" w:rsidRPr="00C07450" w:rsidTr="00632558">
        <w:tc>
          <w:tcPr>
            <w:tcW w:w="631" w:type="dxa"/>
            <w:vAlign w:val="center"/>
          </w:tcPr>
          <w:p w:rsidR="00BE5739" w:rsidRPr="00694CCA" w:rsidRDefault="00BE5739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BE5739" w:rsidRPr="00694CCA" w:rsidRDefault="00694CCA" w:rsidP="00694CC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4C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«Здравствуй, весна! Слышны птичьи голоса!»</w:t>
            </w:r>
            <w:r w:rsidRPr="00694CC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BE5739" w:rsidRPr="00694CC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F35C12" w:rsidRPr="00694CC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E5739" w:rsidRPr="00694CCA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ематическая программа для детей с использованием народных </w:t>
            </w:r>
            <w:proofErr w:type="spellStart"/>
            <w:r w:rsidR="00F35C12" w:rsidRPr="00694CCA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="00F35C12" w:rsidRPr="00694CCA">
              <w:rPr>
                <w:rFonts w:ascii="Times New Roman" w:hAnsi="Times New Roman" w:cs="Times New Roman"/>
                <w:sz w:val="28"/>
                <w:szCs w:val="28"/>
              </w:rPr>
              <w:t xml:space="preserve"> и прибауток, посвященная</w:t>
            </w:r>
            <w:r w:rsidR="00BE5739" w:rsidRPr="00694CCA">
              <w:rPr>
                <w:rFonts w:ascii="Times New Roman" w:hAnsi="Times New Roman" w:cs="Times New Roman"/>
                <w:sz w:val="28"/>
                <w:szCs w:val="28"/>
              </w:rPr>
              <w:t xml:space="preserve">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  <w:r w:rsidR="00BE5739" w:rsidRPr="00694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всероссийского </w:t>
            </w:r>
            <w:r w:rsidR="00BE5739" w:rsidRPr="00694C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культурно-образовательного проекта</w:t>
            </w:r>
            <w:r w:rsidR="00702ADC" w:rsidRPr="00694C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E5739" w:rsidRPr="00694C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1701" w:type="dxa"/>
            <w:vAlign w:val="center"/>
          </w:tcPr>
          <w:p w:rsidR="00BE5739" w:rsidRPr="00C07450" w:rsidRDefault="00BE5739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01.04.2024г.</w:t>
            </w:r>
          </w:p>
          <w:p w:rsidR="00BE5739" w:rsidRPr="00C07450" w:rsidRDefault="00BE5739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E5739" w:rsidRPr="00C07450" w:rsidRDefault="00BE5739" w:rsidP="006325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</w:t>
            </w:r>
            <w:proofErr w:type="gramStart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BE5739" w:rsidRPr="00C07450" w:rsidRDefault="00BE5739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E5739" w:rsidRPr="00C07450" w:rsidRDefault="00BE5739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713" w:type="dxa"/>
            <w:vAlign w:val="center"/>
          </w:tcPr>
          <w:p w:rsidR="00BE5739" w:rsidRPr="00C07450" w:rsidRDefault="00F35C1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BE5739" w:rsidRPr="00C07450" w:rsidRDefault="00BE5739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  <w:tr w:rsidR="00BE5739" w:rsidRPr="00C07450" w:rsidTr="00632558">
        <w:tc>
          <w:tcPr>
            <w:tcW w:w="631" w:type="dxa"/>
            <w:vAlign w:val="center"/>
          </w:tcPr>
          <w:p w:rsidR="00BE5739" w:rsidRPr="00C07450" w:rsidRDefault="00BE5739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BE5739" w:rsidRPr="00C07450" w:rsidRDefault="00BE5739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«Культура за здоровый образ 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жизни» - информационный час с демонстрацией фрагментов кинофильмов ГАУК КК «</w:t>
            </w: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» и видеороликов предоставленных Антинаркотической комиссией Краснодарского края</w:t>
            </w:r>
          </w:p>
        </w:tc>
        <w:tc>
          <w:tcPr>
            <w:tcW w:w="1701" w:type="dxa"/>
            <w:vAlign w:val="center"/>
          </w:tcPr>
          <w:p w:rsidR="006133D6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02.04.2024г.</w:t>
            </w:r>
          </w:p>
          <w:p w:rsidR="00BE5739" w:rsidRPr="00C07450" w:rsidRDefault="006133D6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2976" w:type="dxa"/>
            <w:vAlign w:val="center"/>
          </w:tcPr>
          <w:p w:rsidR="00BE5739" w:rsidRPr="00C07450" w:rsidRDefault="00BE5739" w:rsidP="00632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МБУ</w:t>
            </w:r>
            <w:proofErr w:type="gramStart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НКДЦ»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BE5739" w:rsidRPr="00C07450" w:rsidRDefault="00BE5739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юношеская</w:t>
            </w:r>
          </w:p>
          <w:p w:rsidR="00BE5739" w:rsidRPr="00C07450" w:rsidRDefault="00BE5739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(15-20 лет)</w:t>
            </w:r>
          </w:p>
        </w:tc>
        <w:tc>
          <w:tcPr>
            <w:tcW w:w="713" w:type="dxa"/>
            <w:vAlign w:val="center"/>
          </w:tcPr>
          <w:p w:rsidR="00BE5739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483" w:type="dxa"/>
            <w:vAlign w:val="center"/>
          </w:tcPr>
          <w:p w:rsidR="00BE5739" w:rsidRPr="00C07450" w:rsidRDefault="00BE5739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AE68AA" w:rsidRPr="00C07450" w:rsidTr="00632558">
        <w:tc>
          <w:tcPr>
            <w:tcW w:w="631" w:type="dxa"/>
            <w:vAlign w:val="center"/>
          </w:tcPr>
          <w:p w:rsidR="00AE68AA" w:rsidRPr="00C07450" w:rsidRDefault="00AE68AA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AE68AA" w:rsidRPr="00C07450" w:rsidRDefault="00AE68AA" w:rsidP="00AE6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«Птичка-невеличка» - творческий урок ДПИ по изготовлению панно из пластилина</w:t>
            </w:r>
          </w:p>
        </w:tc>
        <w:tc>
          <w:tcPr>
            <w:tcW w:w="1701" w:type="dxa"/>
            <w:vAlign w:val="center"/>
          </w:tcPr>
          <w:p w:rsidR="00AE68AA" w:rsidRPr="00C07450" w:rsidRDefault="00AE68AA" w:rsidP="00AE6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02.04.2024г.</w:t>
            </w:r>
          </w:p>
          <w:p w:rsidR="00AE68AA" w:rsidRPr="00C07450" w:rsidRDefault="00AE68AA" w:rsidP="00AE6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AE68AA" w:rsidRPr="00C07450" w:rsidRDefault="00AE68AA" w:rsidP="006325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</w:t>
            </w:r>
            <w:proofErr w:type="gramStart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AE68AA" w:rsidRPr="00C07450" w:rsidRDefault="00AE68AA" w:rsidP="00AE68AA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E68AA" w:rsidRPr="00C07450" w:rsidRDefault="00AE68AA" w:rsidP="00AE68AA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713" w:type="dxa"/>
            <w:vAlign w:val="center"/>
          </w:tcPr>
          <w:p w:rsidR="00AE68AA" w:rsidRPr="00C07450" w:rsidRDefault="00AE68AA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83" w:type="dxa"/>
            <w:vAlign w:val="center"/>
          </w:tcPr>
          <w:p w:rsidR="00AE68AA" w:rsidRPr="00C07450" w:rsidRDefault="00AE68AA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6133D6" w:rsidRPr="00C07450" w:rsidTr="00632558">
        <w:tc>
          <w:tcPr>
            <w:tcW w:w="631" w:type="dxa"/>
            <w:vAlign w:val="center"/>
          </w:tcPr>
          <w:p w:rsidR="006133D6" w:rsidRPr="00C07450" w:rsidRDefault="006133D6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6133D6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«При солнышке тепло - при матери добро» - познавательное мероприятие о семейных традициях 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в рамках Года семьи в России</w:t>
            </w:r>
          </w:p>
        </w:tc>
        <w:tc>
          <w:tcPr>
            <w:tcW w:w="1701" w:type="dxa"/>
            <w:vAlign w:val="center"/>
          </w:tcPr>
          <w:p w:rsidR="006133D6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03.04.2024г.</w:t>
            </w:r>
          </w:p>
          <w:p w:rsidR="006133D6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6133D6" w:rsidRPr="00C07450" w:rsidRDefault="006133D6" w:rsidP="00632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</w:t>
            </w:r>
            <w:proofErr w:type="gramStart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6133D6" w:rsidRPr="00C07450" w:rsidRDefault="006133D6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6133D6" w:rsidRPr="00C07450" w:rsidRDefault="006133D6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713" w:type="dxa"/>
            <w:vAlign w:val="center"/>
          </w:tcPr>
          <w:p w:rsidR="006133D6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6133D6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6B287D" w:rsidRPr="00C07450" w:rsidTr="00632558">
        <w:tc>
          <w:tcPr>
            <w:tcW w:w="631" w:type="dxa"/>
            <w:vAlign w:val="center"/>
          </w:tcPr>
          <w:p w:rsidR="006B287D" w:rsidRPr="00C07450" w:rsidRDefault="006B287D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6B287D" w:rsidRPr="00694CCA" w:rsidRDefault="006B287D" w:rsidP="00694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CCA">
              <w:rPr>
                <w:rFonts w:ascii="Times New Roman" w:hAnsi="Times New Roman" w:cs="Times New Roman"/>
                <w:sz w:val="28"/>
                <w:szCs w:val="28"/>
              </w:rPr>
              <w:t>«Быть здоровым я хочу - пусть меня научат» - тематическая конкурсно-игровая программа для детей с ограниченными физическими возможностями, посвященная Всемирному дню здоровья</w:t>
            </w:r>
          </w:p>
        </w:tc>
        <w:tc>
          <w:tcPr>
            <w:tcW w:w="1701" w:type="dxa"/>
            <w:vAlign w:val="center"/>
          </w:tcPr>
          <w:p w:rsidR="006B287D" w:rsidRPr="00C07450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04.04.2024г.</w:t>
            </w:r>
          </w:p>
          <w:p w:rsidR="006B287D" w:rsidRPr="00C07450" w:rsidRDefault="00C07450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10-30ч.</w:t>
            </w:r>
          </w:p>
        </w:tc>
        <w:tc>
          <w:tcPr>
            <w:tcW w:w="2976" w:type="dxa"/>
            <w:vAlign w:val="center"/>
          </w:tcPr>
          <w:p w:rsidR="006B287D" w:rsidRPr="00C07450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ГКУ СО КК «</w:t>
            </w: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НРЦДПсОВЗ</w:t>
            </w:r>
            <w:proofErr w:type="spellEnd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6B287D" w:rsidRPr="00C07450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ул. Шевченко,</w:t>
            </w:r>
            <w:r w:rsidR="00694CC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843" w:type="dxa"/>
            <w:vAlign w:val="center"/>
          </w:tcPr>
          <w:p w:rsidR="006B287D" w:rsidRPr="00C07450" w:rsidRDefault="006B287D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B287D" w:rsidRPr="00C07450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6B287D" w:rsidRPr="00C07450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6B287D" w:rsidRPr="00C07450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713" w:type="dxa"/>
            <w:vAlign w:val="center"/>
          </w:tcPr>
          <w:p w:rsidR="006B287D" w:rsidRPr="00C07450" w:rsidRDefault="00A92D70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83" w:type="dxa"/>
            <w:vAlign w:val="center"/>
          </w:tcPr>
          <w:p w:rsidR="006B287D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  <w:tr w:rsidR="006B287D" w:rsidRPr="00C07450" w:rsidTr="00632558">
        <w:tc>
          <w:tcPr>
            <w:tcW w:w="631" w:type="dxa"/>
            <w:vAlign w:val="center"/>
          </w:tcPr>
          <w:p w:rsidR="006B287D" w:rsidRPr="00C07450" w:rsidRDefault="006B287D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6B287D" w:rsidRPr="00C07450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«Культура за здоровый образ жизни» - информационный час с демонстрацией фрагментов кинофильмов ГАУК КК «</w:t>
            </w: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» и видеороликов предоставленных 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Антинаркотической комиссией Краснодарского края</w:t>
            </w:r>
          </w:p>
        </w:tc>
        <w:tc>
          <w:tcPr>
            <w:tcW w:w="1701" w:type="dxa"/>
            <w:vAlign w:val="center"/>
          </w:tcPr>
          <w:p w:rsidR="006B287D" w:rsidRDefault="00EE2157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04.04.2024г.</w:t>
            </w:r>
          </w:p>
          <w:p w:rsidR="00C07450" w:rsidRPr="00C07450" w:rsidRDefault="00C07450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976" w:type="dxa"/>
            <w:vAlign w:val="center"/>
          </w:tcPr>
          <w:p w:rsidR="006B287D" w:rsidRPr="00C07450" w:rsidRDefault="00694CCA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</w:t>
            </w:r>
            <w:proofErr w:type="gramStart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6B287D" w:rsidRPr="00C07450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  <w:proofErr w:type="gramEnd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 (15-20 лет)</w:t>
            </w:r>
          </w:p>
        </w:tc>
        <w:tc>
          <w:tcPr>
            <w:tcW w:w="713" w:type="dxa"/>
            <w:vAlign w:val="center"/>
          </w:tcPr>
          <w:p w:rsidR="006B287D" w:rsidRPr="00C07450" w:rsidRDefault="00A92D70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83" w:type="dxa"/>
            <w:vAlign w:val="center"/>
          </w:tcPr>
          <w:p w:rsidR="006B287D" w:rsidRPr="00C07450" w:rsidRDefault="00EE2157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6B287D" w:rsidRPr="00C07450" w:rsidTr="00632558">
        <w:tc>
          <w:tcPr>
            <w:tcW w:w="631" w:type="dxa"/>
            <w:vAlign w:val="center"/>
          </w:tcPr>
          <w:p w:rsidR="006B287D" w:rsidRPr="00C07450" w:rsidRDefault="006B287D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6B287D" w:rsidRPr="00C07450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«Здоровье</w:t>
            </w:r>
            <w:r w:rsidR="00C0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молодость</w:t>
            </w:r>
            <w:r w:rsidR="00C0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- успех!» - тематическая программа, посвященная Всемирному дню здоровья</w:t>
            </w:r>
          </w:p>
        </w:tc>
        <w:tc>
          <w:tcPr>
            <w:tcW w:w="1701" w:type="dxa"/>
            <w:vAlign w:val="center"/>
          </w:tcPr>
          <w:p w:rsidR="006B287D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05.04.2024г.</w:t>
            </w:r>
          </w:p>
          <w:p w:rsidR="00C07450" w:rsidRPr="00C07450" w:rsidRDefault="00C07450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976" w:type="dxa"/>
            <w:vAlign w:val="center"/>
          </w:tcPr>
          <w:p w:rsidR="006B287D" w:rsidRPr="00C07450" w:rsidRDefault="00694CCA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</w:t>
            </w:r>
            <w:proofErr w:type="gramStart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6B287D" w:rsidRPr="00C07450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13" w:type="dxa"/>
            <w:vAlign w:val="center"/>
          </w:tcPr>
          <w:p w:rsidR="006B287D" w:rsidRPr="00C07450" w:rsidRDefault="00A92D70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83" w:type="dxa"/>
            <w:vAlign w:val="center"/>
          </w:tcPr>
          <w:p w:rsidR="006B287D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Мыцыкова И.Ф.</w:t>
            </w:r>
          </w:p>
        </w:tc>
      </w:tr>
      <w:tr w:rsidR="00EE2157" w:rsidRPr="00C07450" w:rsidTr="00632558">
        <w:tc>
          <w:tcPr>
            <w:tcW w:w="631" w:type="dxa"/>
            <w:vAlign w:val="center"/>
          </w:tcPr>
          <w:p w:rsidR="00EE2157" w:rsidRPr="00C07450" w:rsidRDefault="00EE2157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EE2157" w:rsidRPr="00C07450" w:rsidRDefault="00EE2157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1F1F1"/>
              </w:rPr>
            </w:pPr>
            <w:proofErr w:type="gramStart"/>
            <w:r w:rsidRPr="00C074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 важном» - информацион</w:t>
            </w:r>
            <w:r w:rsidR="00694C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ная акция, приуроченная ко Дню</w:t>
            </w:r>
            <w:r w:rsidRPr="00C074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07450">
              <w:rPr>
                <w:rStyle w:val="a6"/>
                <w:rFonts w:ascii="Times New Roman" w:eastAsiaTheme="majorEastAsia" w:hAnsi="Times New Roman" w:cs="Times New Roman"/>
                <w:i w:val="0"/>
                <w:sz w:val="28"/>
                <w:szCs w:val="28"/>
                <w:shd w:val="clear" w:color="auto" w:fill="FFFFFF"/>
              </w:rPr>
              <w:t>беременных</w:t>
            </w:r>
            <w:proofErr w:type="gramEnd"/>
          </w:p>
        </w:tc>
        <w:tc>
          <w:tcPr>
            <w:tcW w:w="1701" w:type="dxa"/>
            <w:vAlign w:val="center"/>
          </w:tcPr>
          <w:p w:rsidR="00EE2157" w:rsidRPr="00C07450" w:rsidRDefault="00EE2157" w:rsidP="006325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05.04.2024г.</w:t>
            </w:r>
          </w:p>
          <w:p w:rsidR="00EE2157" w:rsidRPr="00C07450" w:rsidRDefault="00EE2157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EE2157" w:rsidRPr="00C07450" w:rsidRDefault="00694CCA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Женская консультация </w:t>
            </w:r>
            <w:r w:rsidR="00EE2157" w:rsidRPr="00C07450">
              <w:rPr>
                <w:rFonts w:ascii="Times New Roman" w:hAnsi="Times New Roman" w:cs="Times New Roman"/>
                <w:sz w:val="28"/>
                <w:szCs w:val="28"/>
              </w:rPr>
              <w:t>МУЗ ЦРБ,</w:t>
            </w:r>
          </w:p>
          <w:p w:rsidR="00EE2157" w:rsidRPr="00C07450" w:rsidRDefault="00EE2157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арла Маркса</w:t>
            </w:r>
            <w:r w:rsidR="00694CCA">
              <w:rPr>
                <w:rFonts w:ascii="Times New Roman" w:hAnsi="Times New Roman" w:cs="Times New Roman"/>
                <w:sz w:val="28"/>
                <w:szCs w:val="28"/>
              </w:rPr>
              <w:t>, 59/1</w:t>
            </w:r>
          </w:p>
        </w:tc>
        <w:tc>
          <w:tcPr>
            <w:tcW w:w="1843" w:type="dxa"/>
            <w:vAlign w:val="center"/>
          </w:tcPr>
          <w:p w:rsidR="00EE2157" w:rsidRPr="00C07450" w:rsidRDefault="00EE2157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13" w:type="dxa"/>
            <w:vAlign w:val="center"/>
          </w:tcPr>
          <w:p w:rsidR="00EE2157" w:rsidRPr="00C07450" w:rsidRDefault="00EE2157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83" w:type="dxa"/>
            <w:vAlign w:val="center"/>
          </w:tcPr>
          <w:p w:rsidR="00EE2157" w:rsidRPr="00C07450" w:rsidRDefault="00EE2157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Н.Фрыкина</w:t>
            </w:r>
            <w:proofErr w:type="spellEnd"/>
          </w:p>
        </w:tc>
      </w:tr>
      <w:tr w:rsidR="00C23324" w:rsidRPr="00C07450" w:rsidTr="00632558">
        <w:tc>
          <w:tcPr>
            <w:tcW w:w="631" w:type="dxa"/>
            <w:vAlign w:val="center"/>
          </w:tcPr>
          <w:p w:rsidR="00C23324" w:rsidRPr="00C07450" w:rsidRDefault="00C23324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C23324" w:rsidRPr="00C07450" w:rsidRDefault="00C23324" w:rsidP="00632558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«С нами чудо из чудес» - </w:t>
            </w:r>
            <w:r w:rsidRPr="00C0745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познавательная программа, посвященная Благовещению Пресвятой Богородицы</w:t>
            </w:r>
          </w:p>
        </w:tc>
        <w:tc>
          <w:tcPr>
            <w:tcW w:w="1701" w:type="dxa"/>
            <w:vAlign w:val="center"/>
          </w:tcPr>
          <w:p w:rsidR="00C23324" w:rsidRPr="00C07450" w:rsidRDefault="00C23324" w:rsidP="006325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05.04.2024г.</w:t>
            </w:r>
          </w:p>
          <w:p w:rsidR="00C23324" w:rsidRPr="00C07450" w:rsidRDefault="00C23324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6" w:type="dxa"/>
            <w:vAlign w:val="center"/>
          </w:tcPr>
          <w:p w:rsidR="00C23324" w:rsidRPr="00C07450" w:rsidRDefault="00A92D70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1843" w:type="dxa"/>
            <w:vAlign w:val="center"/>
          </w:tcPr>
          <w:p w:rsidR="00C23324" w:rsidRPr="00C07450" w:rsidRDefault="00C23324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C23324" w:rsidRPr="00C07450" w:rsidRDefault="00C23324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713" w:type="dxa"/>
            <w:vAlign w:val="center"/>
          </w:tcPr>
          <w:p w:rsidR="00C23324" w:rsidRPr="00C07450" w:rsidRDefault="002C642C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83" w:type="dxa"/>
            <w:vAlign w:val="center"/>
          </w:tcPr>
          <w:p w:rsidR="00C23324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FC24CC" w:rsidRPr="00C07450" w:rsidTr="00632558">
        <w:tc>
          <w:tcPr>
            <w:tcW w:w="631" w:type="dxa"/>
            <w:vAlign w:val="center"/>
          </w:tcPr>
          <w:p w:rsidR="00FC24CC" w:rsidRPr="00C07450" w:rsidRDefault="00FC24CC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FC24CC" w:rsidRPr="00C07450" w:rsidRDefault="00FC24CC" w:rsidP="00805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«Стройка века. </w:t>
            </w:r>
            <w:proofErr w:type="gram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Невозможное</w:t>
            </w:r>
            <w:proofErr w:type="gramEnd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возможно» - экскурс в историю в рамках празднования 50-летия начала строительства Байкало-Амурской магистрали</w:t>
            </w:r>
          </w:p>
        </w:tc>
        <w:tc>
          <w:tcPr>
            <w:tcW w:w="1701" w:type="dxa"/>
            <w:vAlign w:val="center"/>
          </w:tcPr>
          <w:p w:rsidR="00FC24CC" w:rsidRPr="00C07450" w:rsidRDefault="00FC24CC" w:rsidP="008058D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.04.2024г.</w:t>
            </w:r>
          </w:p>
          <w:p w:rsidR="00FC24CC" w:rsidRPr="00C07450" w:rsidRDefault="00FC24CC" w:rsidP="00805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FC24CC" w:rsidRPr="00C07450" w:rsidRDefault="00FC24CC" w:rsidP="00805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1843" w:type="dxa"/>
            <w:vAlign w:val="center"/>
          </w:tcPr>
          <w:p w:rsidR="00FC24CC" w:rsidRPr="00C07450" w:rsidRDefault="00FC24CC" w:rsidP="008058DD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C24CC" w:rsidRPr="00C07450" w:rsidRDefault="00FC24CC" w:rsidP="008058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713" w:type="dxa"/>
            <w:vAlign w:val="center"/>
          </w:tcPr>
          <w:p w:rsidR="00FC24CC" w:rsidRPr="00C07450" w:rsidRDefault="00FC24CC" w:rsidP="008058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83" w:type="dxa"/>
            <w:vAlign w:val="center"/>
          </w:tcPr>
          <w:p w:rsidR="00FC24CC" w:rsidRPr="00C07450" w:rsidRDefault="00FC24CC" w:rsidP="008058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A92D70" w:rsidRPr="00C07450" w:rsidTr="00632558">
        <w:tc>
          <w:tcPr>
            <w:tcW w:w="631" w:type="dxa"/>
            <w:vAlign w:val="center"/>
          </w:tcPr>
          <w:p w:rsidR="00A92D70" w:rsidRPr="00C07450" w:rsidRDefault="00A92D70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A92D70" w:rsidRPr="00C07450" w:rsidRDefault="00A92D70" w:rsidP="00632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«Соловецкий монастырь» – ретроспектива тематических кинофильмов о становлении русского монашества на Соловецких островах</w:t>
            </w:r>
          </w:p>
        </w:tc>
        <w:tc>
          <w:tcPr>
            <w:tcW w:w="1701" w:type="dxa"/>
            <w:vAlign w:val="center"/>
          </w:tcPr>
          <w:p w:rsidR="00A92D70" w:rsidRPr="00C07450" w:rsidRDefault="00A92D70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05.04.2024г.</w:t>
            </w:r>
          </w:p>
          <w:p w:rsidR="00A92D70" w:rsidRPr="00C07450" w:rsidRDefault="00A92D70" w:rsidP="00632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A92D70" w:rsidRPr="00C07450" w:rsidRDefault="00A92D70" w:rsidP="006325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1843" w:type="dxa"/>
            <w:vAlign w:val="center"/>
          </w:tcPr>
          <w:p w:rsidR="00A92D70" w:rsidRPr="00C07450" w:rsidRDefault="00A92D70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A92D70" w:rsidRPr="00C07450" w:rsidRDefault="00A92D70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713" w:type="dxa"/>
            <w:vAlign w:val="center"/>
          </w:tcPr>
          <w:p w:rsidR="00A92D70" w:rsidRPr="00C07450" w:rsidRDefault="00A92D70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83" w:type="dxa"/>
            <w:vAlign w:val="center"/>
          </w:tcPr>
          <w:p w:rsidR="00A92D70" w:rsidRPr="00C07450" w:rsidRDefault="00A92D70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BE5739" w:rsidRPr="00C07450" w:rsidTr="00632558">
        <w:tc>
          <w:tcPr>
            <w:tcW w:w="631" w:type="dxa"/>
            <w:vAlign w:val="center"/>
          </w:tcPr>
          <w:p w:rsidR="00BE5739" w:rsidRPr="00C07450" w:rsidRDefault="00BE5739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BE5739" w:rsidRPr="00C07450" w:rsidRDefault="00BE5739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«Навечно в памяти народной непокоренный Ленинград» - историко-патриотический час ко 80-летию полного освобождения Ленинграда от фашистской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блокады</w:t>
            </w:r>
          </w:p>
        </w:tc>
        <w:tc>
          <w:tcPr>
            <w:tcW w:w="1701" w:type="dxa"/>
            <w:vAlign w:val="center"/>
          </w:tcPr>
          <w:p w:rsidR="006133D6" w:rsidRPr="00C07450" w:rsidRDefault="006133D6" w:rsidP="0063255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09.04.2024г.</w:t>
            </w:r>
          </w:p>
          <w:p w:rsidR="00BE5739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6" w:type="dxa"/>
            <w:vAlign w:val="center"/>
          </w:tcPr>
          <w:p w:rsidR="00BE5739" w:rsidRPr="00C07450" w:rsidRDefault="00BE5739" w:rsidP="00632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</w:t>
            </w:r>
            <w:proofErr w:type="gramStart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BE5739" w:rsidRPr="00C07450" w:rsidRDefault="00BE5739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BE5739" w:rsidRPr="00C07450" w:rsidRDefault="00BE5739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713" w:type="dxa"/>
            <w:vAlign w:val="center"/>
          </w:tcPr>
          <w:p w:rsidR="00BE5739" w:rsidRPr="00C07450" w:rsidRDefault="00EE2157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BE5739" w:rsidRPr="00C07450" w:rsidRDefault="00BE5739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AA6272" w:rsidRPr="00C07450" w:rsidTr="00632558">
        <w:tc>
          <w:tcPr>
            <w:tcW w:w="631" w:type="dxa"/>
            <w:vAlign w:val="center"/>
          </w:tcPr>
          <w:p w:rsidR="00AA6272" w:rsidRPr="00C07450" w:rsidRDefault="00AA6272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AA6272" w:rsidRPr="00C07450" w:rsidRDefault="00AA6272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Волшебные правила красоты и здоровья</w:t>
            </w:r>
            <w:r w:rsidRPr="00C074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- 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информационная программа для женской аудитории</w:t>
            </w:r>
          </w:p>
        </w:tc>
        <w:tc>
          <w:tcPr>
            <w:tcW w:w="1701" w:type="dxa"/>
            <w:vAlign w:val="center"/>
          </w:tcPr>
          <w:p w:rsidR="00AA6272" w:rsidRPr="00C07450" w:rsidRDefault="00AA6272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10.04.2024г</w:t>
            </w:r>
          </w:p>
        </w:tc>
        <w:tc>
          <w:tcPr>
            <w:tcW w:w="2976" w:type="dxa"/>
            <w:vAlign w:val="center"/>
          </w:tcPr>
          <w:p w:rsidR="00AA6272" w:rsidRPr="00C07450" w:rsidRDefault="00AA6272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1843" w:type="dxa"/>
            <w:vAlign w:val="center"/>
          </w:tcPr>
          <w:p w:rsidR="00AA6272" w:rsidRPr="00C07450" w:rsidRDefault="00AA6272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13" w:type="dxa"/>
            <w:vAlign w:val="center"/>
          </w:tcPr>
          <w:p w:rsidR="00AA6272" w:rsidRPr="00C07450" w:rsidRDefault="00A92D70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AA6272" w:rsidRPr="00C07450" w:rsidRDefault="00EE0AD9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О. С. </w:t>
            </w: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3324" w:rsidRPr="00C07450" w:rsidTr="00632558">
        <w:tc>
          <w:tcPr>
            <w:tcW w:w="631" w:type="dxa"/>
            <w:vAlign w:val="center"/>
          </w:tcPr>
          <w:p w:rsidR="00C23324" w:rsidRPr="00C07450" w:rsidRDefault="00C23324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C23324" w:rsidRPr="00C07450" w:rsidRDefault="00C23324" w:rsidP="00632558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«Памяти, которой не будет забвения» - час памяти и скорби по жертвам фашистских концлагерей</w:t>
            </w:r>
            <w:r w:rsidRPr="00C0745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 Бухенвальде</w:t>
            </w:r>
          </w:p>
        </w:tc>
        <w:tc>
          <w:tcPr>
            <w:tcW w:w="1701" w:type="dxa"/>
            <w:vAlign w:val="center"/>
          </w:tcPr>
          <w:p w:rsidR="00C23324" w:rsidRPr="00C07450" w:rsidRDefault="00C23324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11.04.2024г</w:t>
            </w:r>
            <w:r w:rsidR="00FF129F" w:rsidRPr="00C07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129F" w:rsidRPr="00C07450" w:rsidRDefault="00FF129F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C23324" w:rsidRPr="00C07450" w:rsidRDefault="008058D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</w:t>
            </w:r>
            <w:proofErr w:type="gramStart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C23324" w:rsidRPr="00C07450" w:rsidRDefault="00C23324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C23324" w:rsidRPr="00C07450" w:rsidRDefault="00C23324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713" w:type="dxa"/>
            <w:vAlign w:val="center"/>
          </w:tcPr>
          <w:p w:rsidR="00C23324" w:rsidRPr="00C07450" w:rsidRDefault="00DE532C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C23324" w:rsidRPr="00C07450" w:rsidRDefault="00EE0AD9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DC442D" w:rsidRPr="00C07450" w:rsidTr="00632558">
        <w:tc>
          <w:tcPr>
            <w:tcW w:w="631" w:type="dxa"/>
            <w:vAlign w:val="center"/>
          </w:tcPr>
          <w:p w:rsidR="00DC442D" w:rsidRPr="00C07450" w:rsidRDefault="00DC442D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DC442D" w:rsidRPr="00DC442D" w:rsidRDefault="00DC442D" w:rsidP="0090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42D">
              <w:rPr>
                <w:rFonts w:ascii="Times New Roman" w:hAnsi="Times New Roman" w:cs="Times New Roman"/>
                <w:sz w:val="28"/>
                <w:szCs w:val="28"/>
              </w:rPr>
              <w:t>«Из истории космонавтики»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C442D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DC442D">
              <w:rPr>
                <w:rFonts w:ascii="Times New Roman" w:hAnsi="Times New Roman" w:cs="Times New Roman"/>
                <w:sz w:val="28"/>
                <w:szCs w:val="28"/>
              </w:rPr>
              <w:t>отовыставка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ко Дню космонавтики</w:t>
            </w:r>
          </w:p>
        </w:tc>
        <w:tc>
          <w:tcPr>
            <w:tcW w:w="1701" w:type="dxa"/>
            <w:vAlign w:val="center"/>
          </w:tcPr>
          <w:p w:rsidR="00DC442D" w:rsidRPr="00DC442D" w:rsidRDefault="00DC442D" w:rsidP="009005B6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42D">
              <w:rPr>
                <w:rFonts w:ascii="Times New Roman" w:hAnsi="Times New Roman" w:cs="Times New Roman"/>
                <w:sz w:val="28"/>
                <w:szCs w:val="28"/>
              </w:rPr>
              <w:t>12.04.2024г.</w:t>
            </w:r>
          </w:p>
        </w:tc>
        <w:tc>
          <w:tcPr>
            <w:tcW w:w="2976" w:type="dxa"/>
            <w:vAlign w:val="center"/>
          </w:tcPr>
          <w:p w:rsidR="00DC442D" w:rsidRPr="00DC442D" w:rsidRDefault="00DC442D" w:rsidP="0090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</w:t>
            </w:r>
            <w:proofErr w:type="gramStart"/>
            <w:r w:rsidRPr="00DC4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DC4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DC442D" w:rsidRPr="00C07450" w:rsidRDefault="00DC442D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13" w:type="dxa"/>
            <w:vAlign w:val="center"/>
          </w:tcPr>
          <w:p w:rsidR="00DC442D" w:rsidRPr="00C07450" w:rsidRDefault="00DC442D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483" w:type="dxa"/>
            <w:vAlign w:val="center"/>
          </w:tcPr>
          <w:p w:rsidR="00DC442D" w:rsidRPr="00C07450" w:rsidRDefault="00DC442D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О. С. </w:t>
            </w: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</w:p>
        </w:tc>
      </w:tr>
      <w:tr w:rsidR="00F35C12" w:rsidRPr="00C07450" w:rsidTr="00632558">
        <w:tc>
          <w:tcPr>
            <w:tcW w:w="631" w:type="dxa"/>
            <w:vAlign w:val="center"/>
          </w:tcPr>
          <w:p w:rsidR="00F35C12" w:rsidRPr="00C07450" w:rsidRDefault="00F35C12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F35C12" w:rsidRPr="00C07450" w:rsidRDefault="00F35C12" w:rsidP="0063255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«Ос</w:t>
            </w:r>
            <w:r w:rsidR="00702ADC" w:rsidRPr="00C07450">
              <w:rPr>
                <w:rFonts w:ascii="Times New Roman" w:hAnsi="Times New Roman" w:cs="Times New Roman"/>
                <w:sz w:val="28"/>
                <w:szCs w:val="28"/>
              </w:rPr>
              <w:t>новоположник космонавтики. К.Э.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Циолковский» - час полезной информации в рамках </w:t>
            </w:r>
            <w:r w:rsidRPr="00C07450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празднования 300-летия Российской академии наук</w:t>
            </w:r>
          </w:p>
        </w:tc>
        <w:tc>
          <w:tcPr>
            <w:tcW w:w="1701" w:type="dxa"/>
            <w:vAlign w:val="center"/>
          </w:tcPr>
          <w:p w:rsidR="00F35C12" w:rsidRPr="00C07450" w:rsidRDefault="00F35C12" w:rsidP="0063255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12.04.2024г.</w:t>
            </w:r>
          </w:p>
        </w:tc>
        <w:tc>
          <w:tcPr>
            <w:tcW w:w="2976" w:type="dxa"/>
            <w:vAlign w:val="center"/>
          </w:tcPr>
          <w:p w:rsidR="00F35C12" w:rsidRPr="00C07450" w:rsidRDefault="00F35C12" w:rsidP="00632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1843" w:type="dxa"/>
            <w:vAlign w:val="center"/>
          </w:tcPr>
          <w:p w:rsidR="00F35C12" w:rsidRPr="00C07450" w:rsidRDefault="00F35C12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35C12" w:rsidRPr="00C07450" w:rsidRDefault="00F35C12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713" w:type="dxa"/>
            <w:vAlign w:val="center"/>
          </w:tcPr>
          <w:p w:rsidR="00F35C12" w:rsidRPr="00C07450" w:rsidRDefault="00F35C1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483" w:type="dxa"/>
            <w:vAlign w:val="center"/>
          </w:tcPr>
          <w:p w:rsidR="00F35C12" w:rsidRPr="00C07450" w:rsidRDefault="00F35C1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313645" w:rsidRPr="00C07450" w:rsidTr="00632558">
        <w:tc>
          <w:tcPr>
            <w:tcW w:w="631" w:type="dxa"/>
            <w:vAlign w:val="center"/>
          </w:tcPr>
          <w:p w:rsidR="00313645" w:rsidRPr="00C07450" w:rsidRDefault="00313645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313645" w:rsidRPr="00C07450" w:rsidRDefault="00313645" w:rsidP="006325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Романсиада</w:t>
            </w:r>
            <w:proofErr w:type="spellEnd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074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074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оветский</w:t>
            </w:r>
            <w:proofErr w:type="spellEnd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 лирический романс" – </w:t>
            </w:r>
            <w:r w:rsidR="006B287D" w:rsidRPr="00C07450">
              <w:rPr>
                <w:rFonts w:ascii="Times New Roman" w:hAnsi="Times New Roman" w:cs="Times New Roman"/>
                <w:sz w:val="28"/>
                <w:szCs w:val="28"/>
              </w:rPr>
              <w:t>участие в межмуниципальном фестивале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исполнителей романсов</w:t>
            </w:r>
            <w:r w:rsidR="006B287D"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(романсы из кинофильмов 1935-1991гг.)</w:t>
            </w:r>
          </w:p>
        </w:tc>
        <w:tc>
          <w:tcPr>
            <w:tcW w:w="1701" w:type="dxa"/>
            <w:vAlign w:val="center"/>
          </w:tcPr>
          <w:p w:rsidR="006B287D" w:rsidRPr="00C07450" w:rsidRDefault="006B287D" w:rsidP="006325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12.04.2024г.</w:t>
            </w:r>
          </w:p>
          <w:p w:rsidR="006B287D" w:rsidRPr="00C07450" w:rsidRDefault="008058DD" w:rsidP="006325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8058DD" w:rsidRDefault="008058DD" w:rsidP="008058D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58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МАУДО "Детская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058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058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искусств" </w:t>
            </w:r>
          </w:p>
          <w:p w:rsidR="00313645" w:rsidRDefault="008058DD" w:rsidP="008058D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 </w:t>
            </w:r>
            <w:r w:rsidRPr="008058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Новокубанский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058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район</w:t>
            </w:r>
          </w:p>
          <w:p w:rsidR="008058DD" w:rsidRPr="008058DD" w:rsidRDefault="008058DD" w:rsidP="008058D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Лермонтова, 41</w:t>
            </w:r>
          </w:p>
        </w:tc>
        <w:tc>
          <w:tcPr>
            <w:tcW w:w="1843" w:type="dxa"/>
            <w:vAlign w:val="center"/>
          </w:tcPr>
          <w:p w:rsidR="00313645" w:rsidRPr="00C07450" w:rsidRDefault="006B287D" w:rsidP="006325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13" w:type="dxa"/>
            <w:vAlign w:val="center"/>
          </w:tcPr>
          <w:p w:rsidR="00313645" w:rsidRPr="00C07450" w:rsidRDefault="006B287D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3" w:type="dxa"/>
            <w:vAlign w:val="center"/>
          </w:tcPr>
          <w:p w:rsidR="00313645" w:rsidRPr="00C07450" w:rsidRDefault="00313645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70724F" w:rsidRPr="00C07450" w:rsidTr="00AE68AA">
        <w:trPr>
          <w:trHeight w:val="1082"/>
        </w:trPr>
        <w:tc>
          <w:tcPr>
            <w:tcW w:w="631" w:type="dxa"/>
            <w:vAlign w:val="center"/>
          </w:tcPr>
          <w:p w:rsidR="0070724F" w:rsidRPr="00C07450" w:rsidRDefault="0070724F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70724F" w:rsidRPr="00C07450" w:rsidRDefault="0070724F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7450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Дорогами космических орбит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» - тематическая познавательная программа ко Дню космонавтики</w:t>
            </w:r>
          </w:p>
        </w:tc>
        <w:tc>
          <w:tcPr>
            <w:tcW w:w="1701" w:type="dxa"/>
            <w:vAlign w:val="center"/>
          </w:tcPr>
          <w:p w:rsidR="0070724F" w:rsidRPr="00C07450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12.04.2024г.</w:t>
            </w:r>
          </w:p>
          <w:p w:rsidR="006B287D" w:rsidRPr="00C07450" w:rsidRDefault="006B287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11-50ч.</w:t>
            </w:r>
          </w:p>
        </w:tc>
        <w:tc>
          <w:tcPr>
            <w:tcW w:w="2976" w:type="dxa"/>
            <w:vAlign w:val="center"/>
          </w:tcPr>
          <w:p w:rsidR="0070724F" w:rsidRPr="00C07450" w:rsidRDefault="008058D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</w:t>
            </w:r>
            <w:proofErr w:type="gramStart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НКДЦ» им.Наумчиковой В.И., ул. Первомайская, 132</w:t>
            </w:r>
            <w:r w:rsidR="0070724F" w:rsidRPr="00C07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70724F" w:rsidRPr="00C07450" w:rsidRDefault="0070724F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0724F" w:rsidRPr="00C07450" w:rsidRDefault="0070724F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713" w:type="dxa"/>
            <w:vAlign w:val="center"/>
          </w:tcPr>
          <w:p w:rsidR="0070724F" w:rsidRPr="00C07450" w:rsidRDefault="00AA627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70724F" w:rsidRPr="00C07450" w:rsidRDefault="006B287D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AE68AA" w:rsidRPr="00C07450" w:rsidTr="00632558">
        <w:tc>
          <w:tcPr>
            <w:tcW w:w="631" w:type="dxa"/>
            <w:vAlign w:val="center"/>
          </w:tcPr>
          <w:p w:rsidR="00AE68AA" w:rsidRPr="00C07450" w:rsidRDefault="00AE68AA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AE68AA" w:rsidRPr="00C07450" w:rsidRDefault="00AE68AA" w:rsidP="00AE6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«Космос зовёт»» - творческий урок ДПИ в технике объемной аппликации</w:t>
            </w:r>
          </w:p>
        </w:tc>
        <w:tc>
          <w:tcPr>
            <w:tcW w:w="1701" w:type="dxa"/>
            <w:vAlign w:val="center"/>
          </w:tcPr>
          <w:p w:rsidR="00AE68AA" w:rsidRPr="00C07450" w:rsidRDefault="00AE68AA" w:rsidP="00AE6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2.04.2024г.</w:t>
            </w:r>
          </w:p>
          <w:p w:rsidR="00AE68AA" w:rsidRPr="00C07450" w:rsidRDefault="00AE68AA" w:rsidP="00AE6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AE68AA" w:rsidRPr="00C07450" w:rsidRDefault="00AE68AA" w:rsidP="00AE68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</w:t>
            </w:r>
            <w:proofErr w:type="gramStart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AE68AA" w:rsidRPr="00C07450" w:rsidRDefault="00AE68AA" w:rsidP="00AE68AA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E68AA" w:rsidRPr="00C07450" w:rsidRDefault="00AE68AA" w:rsidP="00AE68AA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713" w:type="dxa"/>
            <w:vAlign w:val="center"/>
          </w:tcPr>
          <w:p w:rsidR="00AE68AA" w:rsidRPr="00C07450" w:rsidRDefault="00AE68AA" w:rsidP="00AE6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83" w:type="dxa"/>
            <w:vAlign w:val="center"/>
          </w:tcPr>
          <w:p w:rsidR="00AE68AA" w:rsidRPr="00C07450" w:rsidRDefault="00AE68AA" w:rsidP="00AE6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BE5739" w:rsidRPr="00C07450" w:rsidTr="00632558">
        <w:tc>
          <w:tcPr>
            <w:tcW w:w="631" w:type="dxa"/>
            <w:vAlign w:val="center"/>
          </w:tcPr>
          <w:p w:rsidR="00BE5739" w:rsidRPr="00C07450" w:rsidRDefault="00BE5739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BE5739" w:rsidRPr="00C07450" w:rsidRDefault="00411865" w:rsidP="00632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*«О тех, кто духом силён» - 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мужества</w:t>
            </w:r>
          </w:p>
        </w:tc>
        <w:tc>
          <w:tcPr>
            <w:tcW w:w="1701" w:type="dxa"/>
            <w:vAlign w:val="center"/>
          </w:tcPr>
          <w:p w:rsidR="00411865" w:rsidRPr="00C07450" w:rsidRDefault="00411865" w:rsidP="00632558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16.04.2024г.</w:t>
            </w:r>
          </w:p>
          <w:p w:rsidR="00BE5739" w:rsidRPr="00C07450" w:rsidRDefault="00411865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2976" w:type="dxa"/>
            <w:vAlign w:val="center"/>
          </w:tcPr>
          <w:p w:rsidR="00411865" w:rsidRPr="00C07450" w:rsidRDefault="00411865" w:rsidP="00632558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МБУ</w:t>
            </w:r>
            <w:proofErr w:type="gramStart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НКДЦ»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им.Наумчиковой В.И., ул. Первомайская, 132</w:t>
            </w:r>
          </w:p>
          <w:p w:rsidR="00BE5739" w:rsidRPr="00C07450" w:rsidRDefault="00411865" w:rsidP="00632558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верхнее фойе</w:t>
            </w:r>
          </w:p>
        </w:tc>
        <w:tc>
          <w:tcPr>
            <w:tcW w:w="1843" w:type="dxa"/>
            <w:vAlign w:val="center"/>
          </w:tcPr>
          <w:p w:rsidR="00411865" w:rsidRPr="00C07450" w:rsidRDefault="00411865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подростковая</w:t>
            </w:r>
          </w:p>
          <w:p w:rsidR="00BE5739" w:rsidRPr="00C07450" w:rsidRDefault="00411865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713" w:type="dxa"/>
            <w:vAlign w:val="center"/>
          </w:tcPr>
          <w:p w:rsidR="00BE5739" w:rsidRPr="00C07450" w:rsidRDefault="00AA627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483" w:type="dxa"/>
            <w:vAlign w:val="center"/>
          </w:tcPr>
          <w:p w:rsidR="00BE5739" w:rsidRPr="00C07450" w:rsidRDefault="00411865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710396" w:rsidRPr="00C07450" w:rsidTr="00632558">
        <w:tc>
          <w:tcPr>
            <w:tcW w:w="631" w:type="dxa"/>
            <w:vAlign w:val="center"/>
          </w:tcPr>
          <w:p w:rsidR="00710396" w:rsidRPr="00C07450" w:rsidRDefault="00710396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710396" w:rsidRPr="00C07450" w:rsidRDefault="00710396" w:rsidP="00DC7C56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«Они лицо и гордость малой родины моей» - познавательный урок к</w:t>
            </w:r>
            <w:r w:rsidR="00DC7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100-летию образования Новокубанского района</w:t>
            </w:r>
          </w:p>
        </w:tc>
        <w:tc>
          <w:tcPr>
            <w:tcW w:w="1701" w:type="dxa"/>
            <w:vAlign w:val="center"/>
          </w:tcPr>
          <w:p w:rsidR="006B287D" w:rsidRPr="00C07450" w:rsidRDefault="00A92D70" w:rsidP="00632558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6B287D"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.04.2024г.</w:t>
            </w:r>
          </w:p>
          <w:p w:rsidR="00710396" w:rsidRPr="00C07450" w:rsidRDefault="00EE2157" w:rsidP="00632558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6" w:type="dxa"/>
            <w:vAlign w:val="center"/>
          </w:tcPr>
          <w:p w:rsidR="00710396" w:rsidRPr="00C07450" w:rsidRDefault="008058DD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</w:t>
            </w:r>
            <w:proofErr w:type="gramStart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К«</w:t>
            </w:r>
            <w:proofErr w:type="gramEnd"/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710396" w:rsidRPr="00C07450" w:rsidRDefault="00710396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10396" w:rsidRPr="00C07450" w:rsidRDefault="00710396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713" w:type="dxa"/>
            <w:vAlign w:val="center"/>
          </w:tcPr>
          <w:p w:rsidR="00710396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710396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61A8A" w:rsidRPr="00C07450" w:rsidTr="00632558">
        <w:tc>
          <w:tcPr>
            <w:tcW w:w="631" w:type="dxa"/>
            <w:vAlign w:val="center"/>
          </w:tcPr>
          <w:p w:rsidR="00D61A8A" w:rsidRPr="00C07450" w:rsidRDefault="00D61A8A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D61A8A" w:rsidRPr="00C07450" w:rsidRDefault="00D61A8A" w:rsidP="00EE0A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7450">
              <w:rPr>
                <w:rStyle w:val="ab"/>
                <w:rFonts w:ascii="Times New Roman" w:eastAsiaTheme="majorEastAsia" w:hAnsi="Times New Roman" w:cs="Times New Roman"/>
                <w:b w:val="0"/>
                <w:sz w:val="28"/>
                <w:szCs w:val="28"/>
                <w:shd w:val="clear" w:color="auto" w:fill="FFFFFF"/>
              </w:rPr>
              <w:t>Информационно-коммуникационные технологии в деятельности КДУ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» – участие в семинаре-конференции</w:t>
            </w:r>
          </w:p>
        </w:tc>
        <w:tc>
          <w:tcPr>
            <w:tcW w:w="1701" w:type="dxa"/>
            <w:vAlign w:val="center"/>
          </w:tcPr>
          <w:p w:rsidR="00D61A8A" w:rsidRPr="00C07450" w:rsidRDefault="00D61A8A" w:rsidP="00EE0A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16.04.2024г.</w:t>
            </w:r>
          </w:p>
        </w:tc>
        <w:tc>
          <w:tcPr>
            <w:tcW w:w="2976" w:type="dxa"/>
            <w:vAlign w:val="center"/>
          </w:tcPr>
          <w:p w:rsidR="00D61A8A" w:rsidRPr="00C07450" w:rsidRDefault="00D61A8A" w:rsidP="00EE0AD9">
            <w:pPr>
              <w:shd w:val="clear" w:color="auto" w:fill="FFFFFF" w:themeFill="background1"/>
              <w:suppressAutoHyphens/>
              <w:spacing w:line="0" w:lineRule="atLeas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</w:p>
          <w:p w:rsidR="00D61A8A" w:rsidRPr="00C07450" w:rsidRDefault="00D61A8A" w:rsidP="00EE0AD9">
            <w:pPr>
              <w:shd w:val="clear" w:color="auto" w:fill="FFFFFF" w:themeFill="background1"/>
              <w:suppressAutoHyphens/>
              <w:spacing w:line="0" w:lineRule="atLeas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Ляпинский</w:t>
            </w:r>
            <w:proofErr w:type="spellEnd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 КДЦ»</w:t>
            </w:r>
          </w:p>
        </w:tc>
        <w:tc>
          <w:tcPr>
            <w:tcW w:w="1843" w:type="dxa"/>
            <w:vAlign w:val="center"/>
          </w:tcPr>
          <w:p w:rsidR="00D61A8A" w:rsidRPr="00C07450" w:rsidRDefault="00D61A8A" w:rsidP="00EE0AD9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13" w:type="dxa"/>
            <w:vAlign w:val="center"/>
          </w:tcPr>
          <w:p w:rsidR="00D61A8A" w:rsidRPr="00C07450" w:rsidRDefault="00D61A8A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3" w:type="dxa"/>
            <w:vAlign w:val="center"/>
          </w:tcPr>
          <w:p w:rsidR="00D61A8A" w:rsidRPr="00C07450" w:rsidRDefault="00D61A8A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А.С.Ростовцева</w:t>
            </w:r>
          </w:p>
        </w:tc>
      </w:tr>
      <w:tr w:rsidR="00710396" w:rsidRPr="00C07450" w:rsidTr="00632558">
        <w:tc>
          <w:tcPr>
            <w:tcW w:w="631" w:type="dxa"/>
            <w:vAlign w:val="center"/>
          </w:tcPr>
          <w:p w:rsidR="00710396" w:rsidRPr="00C07450" w:rsidRDefault="00710396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710396" w:rsidRPr="00C07450" w:rsidRDefault="00710396" w:rsidP="00632558">
            <w:pPr>
              <w:pStyle w:val="a5"/>
              <w:shd w:val="clear" w:color="auto" w:fill="FFFFFF" w:themeFill="background1"/>
              <w:suppressAutoHyphens/>
              <w:spacing w:line="0" w:lineRule="atLeast"/>
              <w:ind w:left="0"/>
              <w:jc w:val="center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7450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Верба в дом – из дома беды!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» - познавательная программа к Вербному воскресению</w:t>
            </w:r>
          </w:p>
        </w:tc>
        <w:tc>
          <w:tcPr>
            <w:tcW w:w="1701" w:type="dxa"/>
            <w:vAlign w:val="center"/>
          </w:tcPr>
          <w:p w:rsidR="00710396" w:rsidRPr="00C07450" w:rsidRDefault="00710396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B287D" w:rsidRPr="00C07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287D"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04.2024г.</w:t>
            </w:r>
          </w:p>
        </w:tc>
        <w:tc>
          <w:tcPr>
            <w:tcW w:w="2976" w:type="dxa"/>
            <w:vAlign w:val="center"/>
          </w:tcPr>
          <w:p w:rsidR="00710396" w:rsidRPr="00C07450" w:rsidRDefault="006133D6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1843" w:type="dxa"/>
            <w:vAlign w:val="center"/>
          </w:tcPr>
          <w:p w:rsidR="00EE2157" w:rsidRPr="00C07450" w:rsidRDefault="00EE2157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10396" w:rsidRPr="00C07450" w:rsidRDefault="00EE2157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713" w:type="dxa"/>
            <w:vAlign w:val="center"/>
          </w:tcPr>
          <w:p w:rsidR="00710396" w:rsidRPr="00C07450" w:rsidRDefault="00AA627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710396" w:rsidRPr="00C07450" w:rsidRDefault="006133D6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710396" w:rsidRPr="00C07450" w:rsidTr="00632558">
        <w:tc>
          <w:tcPr>
            <w:tcW w:w="631" w:type="dxa"/>
            <w:vAlign w:val="center"/>
          </w:tcPr>
          <w:p w:rsidR="00710396" w:rsidRPr="00C07450" w:rsidRDefault="00710396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710396" w:rsidRPr="00C07450" w:rsidRDefault="00710396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«Чрезвычайные ситуации. Как себя вести» - познавательная беседа в рамках профилактического проекта «Часы мира и добра»</w:t>
            </w:r>
          </w:p>
        </w:tc>
        <w:tc>
          <w:tcPr>
            <w:tcW w:w="1701" w:type="dxa"/>
            <w:vAlign w:val="center"/>
          </w:tcPr>
          <w:p w:rsidR="00710396" w:rsidRDefault="00AA6272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04.2024г.</w:t>
            </w:r>
          </w:p>
          <w:p w:rsidR="00C07450" w:rsidRPr="00C07450" w:rsidRDefault="00C07450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710396" w:rsidRPr="00C07450" w:rsidRDefault="00710396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3" w:type="dxa"/>
            <w:vAlign w:val="center"/>
          </w:tcPr>
          <w:p w:rsidR="00710396" w:rsidRPr="00C07450" w:rsidRDefault="00710396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10396" w:rsidRPr="00C07450" w:rsidRDefault="00710396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713" w:type="dxa"/>
            <w:vAlign w:val="center"/>
          </w:tcPr>
          <w:p w:rsidR="00710396" w:rsidRPr="00C07450" w:rsidRDefault="00AA627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710396" w:rsidRPr="00C07450" w:rsidRDefault="00AA627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D61A8A" w:rsidRPr="00C07450" w:rsidTr="00632558">
        <w:tc>
          <w:tcPr>
            <w:tcW w:w="631" w:type="dxa"/>
            <w:vAlign w:val="center"/>
          </w:tcPr>
          <w:p w:rsidR="00D61A8A" w:rsidRPr="00C07450" w:rsidRDefault="00D61A8A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D61A8A" w:rsidRPr="00C07450" w:rsidRDefault="00D61A8A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«Библионочь-2024» - участие во Всероссийской акции</w:t>
            </w:r>
          </w:p>
        </w:tc>
        <w:tc>
          <w:tcPr>
            <w:tcW w:w="1701" w:type="dxa"/>
            <w:vAlign w:val="center"/>
          </w:tcPr>
          <w:p w:rsidR="00D61A8A" w:rsidRDefault="00D61A8A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20.04.2024г.</w:t>
            </w:r>
          </w:p>
          <w:p w:rsidR="00D61A8A" w:rsidRPr="00C07450" w:rsidRDefault="00D61A8A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2976" w:type="dxa"/>
            <w:vAlign w:val="center"/>
          </w:tcPr>
          <w:p w:rsidR="00D61A8A" w:rsidRPr="00D61A8A" w:rsidRDefault="00D61A8A" w:rsidP="00D61A8A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D61A8A" w:rsidRPr="00C07450" w:rsidRDefault="00D61A8A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13" w:type="dxa"/>
            <w:vAlign w:val="center"/>
          </w:tcPr>
          <w:p w:rsidR="00D61A8A" w:rsidRPr="00C07450" w:rsidRDefault="00D61A8A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83" w:type="dxa"/>
            <w:vAlign w:val="center"/>
          </w:tcPr>
          <w:p w:rsidR="00D61A8A" w:rsidRPr="00C07450" w:rsidRDefault="00D61A8A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158D5" w:rsidRPr="00C07450" w:rsidTr="00632558">
        <w:tc>
          <w:tcPr>
            <w:tcW w:w="631" w:type="dxa"/>
            <w:vAlign w:val="center"/>
          </w:tcPr>
          <w:p w:rsidR="00B158D5" w:rsidRPr="00C07450" w:rsidRDefault="00B158D5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B158D5" w:rsidRPr="00C07450" w:rsidRDefault="00B158D5" w:rsidP="00367818">
            <w:pPr>
              <w:pStyle w:val="1"/>
              <w:shd w:val="clear" w:color="auto" w:fill="FFFFFF" w:themeFill="background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«Эстетика мастерства» - выставка мастеров ДПИ </w:t>
            </w:r>
            <w:r w:rsidRPr="00C074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ко Дню местного самоуправления</w:t>
            </w:r>
          </w:p>
        </w:tc>
        <w:tc>
          <w:tcPr>
            <w:tcW w:w="1701" w:type="dxa"/>
            <w:vAlign w:val="center"/>
          </w:tcPr>
          <w:p w:rsidR="00B158D5" w:rsidRPr="00B158D5" w:rsidRDefault="00B158D5" w:rsidP="0036781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04.2024г.</w:t>
            </w:r>
          </w:p>
        </w:tc>
        <w:tc>
          <w:tcPr>
            <w:tcW w:w="2976" w:type="dxa"/>
            <w:vAlign w:val="center"/>
          </w:tcPr>
          <w:p w:rsidR="00B158D5" w:rsidRDefault="00B158D5" w:rsidP="0036781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«НКДЦ» им.Наумчиковой В.И., ул. Первомайская, 132</w:t>
            </w:r>
          </w:p>
          <w:p w:rsidR="00B158D5" w:rsidRPr="00C07450" w:rsidRDefault="00B158D5" w:rsidP="0036781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Нижнее фойе</w:t>
            </w:r>
          </w:p>
        </w:tc>
        <w:tc>
          <w:tcPr>
            <w:tcW w:w="1843" w:type="dxa"/>
            <w:vAlign w:val="center"/>
          </w:tcPr>
          <w:p w:rsidR="00B158D5" w:rsidRPr="00C07450" w:rsidRDefault="00B158D5" w:rsidP="0036781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13" w:type="dxa"/>
            <w:vAlign w:val="center"/>
          </w:tcPr>
          <w:p w:rsidR="00B158D5" w:rsidRPr="00C07450" w:rsidRDefault="00B158D5" w:rsidP="003678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483" w:type="dxa"/>
            <w:vAlign w:val="center"/>
          </w:tcPr>
          <w:p w:rsidR="00B158D5" w:rsidRDefault="00B158D5" w:rsidP="003678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  <w:p w:rsidR="00B158D5" w:rsidRPr="00C07450" w:rsidRDefault="00B158D5" w:rsidP="003678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8058DD" w:rsidRPr="00C07450" w:rsidTr="00632558">
        <w:tc>
          <w:tcPr>
            <w:tcW w:w="631" w:type="dxa"/>
            <w:vAlign w:val="center"/>
          </w:tcPr>
          <w:p w:rsidR="008058DD" w:rsidRPr="00C07450" w:rsidRDefault="008058DD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8058DD" w:rsidRPr="00C07450" w:rsidRDefault="008058DD" w:rsidP="008058DD">
            <w:pPr>
              <w:pStyle w:val="1"/>
              <w:shd w:val="clear" w:color="auto" w:fill="FFFFFF" w:themeFill="background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«Вместе мы – сила! Вместе мы – власть!» - тематическое </w:t>
            </w:r>
            <w:r w:rsidRPr="00C0745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мероприятие </w:t>
            </w:r>
            <w:r w:rsidRPr="00C0745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ко Дню местного самоуправления</w:t>
            </w:r>
          </w:p>
        </w:tc>
        <w:tc>
          <w:tcPr>
            <w:tcW w:w="1701" w:type="dxa"/>
            <w:vAlign w:val="center"/>
          </w:tcPr>
          <w:p w:rsidR="008058DD" w:rsidRDefault="008058DD" w:rsidP="008058D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04.2024г.</w:t>
            </w:r>
          </w:p>
          <w:p w:rsidR="008058DD" w:rsidRPr="00C07450" w:rsidRDefault="008058DD" w:rsidP="008058D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8058DD" w:rsidRDefault="008058DD" w:rsidP="008058D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  <w:r w:rsidR="00D61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«НКДЦ» им.Наумчиковой В.И.,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  <w:p w:rsidR="008058DD" w:rsidRPr="00C07450" w:rsidRDefault="008058DD" w:rsidP="008058D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8058DD" w:rsidRPr="00C07450" w:rsidRDefault="008058DD" w:rsidP="008058DD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713" w:type="dxa"/>
            <w:vAlign w:val="center"/>
          </w:tcPr>
          <w:p w:rsidR="008058DD" w:rsidRPr="00C07450" w:rsidRDefault="008058DD" w:rsidP="008058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483" w:type="dxa"/>
            <w:vAlign w:val="center"/>
          </w:tcPr>
          <w:p w:rsidR="008058DD" w:rsidRPr="00C07450" w:rsidRDefault="008058DD" w:rsidP="008058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EE2157" w:rsidRPr="00C07450" w:rsidTr="00632558">
        <w:tc>
          <w:tcPr>
            <w:tcW w:w="631" w:type="dxa"/>
            <w:vAlign w:val="center"/>
          </w:tcPr>
          <w:p w:rsidR="00EE2157" w:rsidRPr="00C07450" w:rsidRDefault="00EE2157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EE2157" w:rsidRPr="00C07450" w:rsidRDefault="00EE2157" w:rsidP="00632558">
            <w:pPr>
              <w:shd w:val="clear" w:color="auto" w:fill="FFFFFF" w:themeFill="background1"/>
              <w:tabs>
                <w:tab w:val="left" w:pos="5530"/>
              </w:tabs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«Я пригласить хочу на танец вас и только вас!» - тематическая программа в КФ «Золотой возраст»</w:t>
            </w:r>
          </w:p>
        </w:tc>
        <w:tc>
          <w:tcPr>
            <w:tcW w:w="1701" w:type="dxa"/>
            <w:vAlign w:val="center"/>
          </w:tcPr>
          <w:p w:rsidR="00EE2157" w:rsidRPr="00C07450" w:rsidRDefault="00EE2157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21.04.2024г.</w:t>
            </w:r>
          </w:p>
          <w:p w:rsidR="00EE2157" w:rsidRPr="00C07450" w:rsidRDefault="00EE2157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  <w:vAlign w:val="center"/>
          </w:tcPr>
          <w:p w:rsidR="00EE2157" w:rsidRPr="00C07450" w:rsidRDefault="00EE2157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843" w:type="dxa"/>
            <w:vAlign w:val="center"/>
          </w:tcPr>
          <w:p w:rsidR="00EE2157" w:rsidRPr="00C07450" w:rsidRDefault="00EE2157" w:rsidP="00632558">
            <w:pPr>
              <w:shd w:val="clear" w:color="auto" w:fill="FFFFFF" w:themeFill="background1"/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EE2157" w:rsidRPr="00C07450" w:rsidRDefault="00EE2157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713" w:type="dxa"/>
            <w:vAlign w:val="center"/>
          </w:tcPr>
          <w:p w:rsidR="00EE2157" w:rsidRPr="00C07450" w:rsidRDefault="00AA627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83" w:type="dxa"/>
            <w:vAlign w:val="center"/>
          </w:tcPr>
          <w:p w:rsidR="00EE2157" w:rsidRPr="00C07450" w:rsidRDefault="00EE2157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AA6272" w:rsidRPr="00C07450" w:rsidTr="00632558">
        <w:tc>
          <w:tcPr>
            <w:tcW w:w="631" w:type="dxa"/>
            <w:vAlign w:val="center"/>
          </w:tcPr>
          <w:p w:rsidR="00AA6272" w:rsidRPr="00C07450" w:rsidRDefault="00AA6272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AA6272" w:rsidRPr="00C07450" w:rsidRDefault="00AA6272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«Эффект толпы» - тренинг для молодежи о правилах поведения в местах массового скопления народа</w:t>
            </w:r>
          </w:p>
        </w:tc>
        <w:tc>
          <w:tcPr>
            <w:tcW w:w="1701" w:type="dxa"/>
            <w:vAlign w:val="center"/>
          </w:tcPr>
          <w:p w:rsidR="00AA6272" w:rsidRDefault="00AA6272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23.04.2024г</w:t>
            </w:r>
          </w:p>
          <w:p w:rsidR="00C07450" w:rsidRPr="00C07450" w:rsidRDefault="00C07450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976" w:type="dxa"/>
            <w:vAlign w:val="center"/>
          </w:tcPr>
          <w:p w:rsidR="00B158D5" w:rsidRDefault="00B158D5" w:rsidP="00B158D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«НКДЦ» им.Наумчиковой В.И., ул. Первомайская, 132</w:t>
            </w:r>
          </w:p>
          <w:p w:rsidR="00AA6272" w:rsidRPr="00C07450" w:rsidRDefault="00AA6272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AA6272" w:rsidRPr="00C07450" w:rsidRDefault="00AA6272" w:rsidP="00632558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AA6272" w:rsidRPr="00C07450" w:rsidRDefault="00AA6272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713" w:type="dxa"/>
            <w:vAlign w:val="center"/>
          </w:tcPr>
          <w:p w:rsidR="00AA6272" w:rsidRPr="00C07450" w:rsidRDefault="00A92D70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AA6272" w:rsidRPr="00C07450" w:rsidRDefault="00AA627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F445E5" w:rsidRPr="00C07450" w:rsidTr="00632558">
        <w:tc>
          <w:tcPr>
            <w:tcW w:w="631" w:type="dxa"/>
            <w:vAlign w:val="center"/>
          </w:tcPr>
          <w:p w:rsidR="00F445E5" w:rsidRPr="00C07450" w:rsidRDefault="00F445E5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F445E5" w:rsidRPr="00C07450" w:rsidRDefault="00F445E5" w:rsidP="00EE0AD9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«Выбирай движение, выбирай развитие, выбирай свой путь!»- акция по повышению электоральной активности молодежи</w:t>
            </w:r>
          </w:p>
        </w:tc>
        <w:tc>
          <w:tcPr>
            <w:tcW w:w="1701" w:type="dxa"/>
            <w:vAlign w:val="center"/>
          </w:tcPr>
          <w:p w:rsidR="00F445E5" w:rsidRDefault="00F445E5" w:rsidP="00EE0AD9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04.2024г</w:t>
            </w:r>
          </w:p>
          <w:p w:rsidR="00F445E5" w:rsidRPr="00C07450" w:rsidRDefault="00F445E5" w:rsidP="00EE0AD9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976" w:type="dxa"/>
            <w:vAlign w:val="center"/>
          </w:tcPr>
          <w:p w:rsidR="00B158D5" w:rsidRDefault="00B158D5" w:rsidP="00B158D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«НКДЦ» им.Наумчиковой В.И., ул. Первомайская, 132</w:t>
            </w:r>
          </w:p>
          <w:p w:rsidR="00F445E5" w:rsidRPr="00C07450" w:rsidRDefault="00F445E5" w:rsidP="00EE0AD9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445E5" w:rsidRPr="00C07450" w:rsidRDefault="00F445E5" w:rsidP="00EE0AD9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F445E5" w:rsidRPr="00C07450" w:rsidRDefault="00F445E5" w:rsidP="00EE0AD9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713" w:type="dxa"/>
            <w:vAlign w:val="center"/>
          </w:tcPr>
          <w:p w:rsidR="00F445E5" w:rsidRPr="00C07450" w:rsidRDefault="00F445E5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83" w:type="dxa"/>
            <w:vAlign w:val="center"/>
          </w:tcPr>
          <w:p w:rsidR="00F445E5" w:rsidRPr="00C07450" w:rsidRDefault="00F445E5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</w:tc>
      </w:tr>
      <w:tr w:rsidR="00AA6272" w:rsidRPr="00C07450" w:rsidTr="00632558">
        <w:tc>
          <w:tcPr>
            <w:tcW w:w="631" w:type="dxa"/>
            <w:vAlign w:val="center"/>
          </w:tcPr>
          <w:p w:rsidR="00AA6272" w:rsidRPr="00C07450" w:rsidRDefault="00AA6272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AA6272" w:rsidRPr="00C07450" w:rsidRDefault="00AA6272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«Весёлая скакалка!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» - спортивно-развлекательная программа</w:t>
            </w:r>
          </w:p>
        </w:tc>
        <w:tc>
          <w:tcPr>
            <w:tcW w:w="1701" w:type="dxa"/>
            <w:vAlign w:val="center"/>
          </w:tcPr>
          <w:p w:rsidR="00AA6272" w:rsidRDefault="00AA6272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24.04.2024г</w:t>
            </w:r>
          </w:p>
          <w:p w:rsidR="00C07450" w:rsidRPr="00C07450" w:rsidRDefault="00C07450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976" w:type="dxa"/>
            <w:vAlign w:val="center"/>
          </w:tcPr>
          <w:p w:rsidR="00AA6272" w:rsidRPr="00C07450" w:rsidRDefault="00367818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C9334F" w:rsidRPr="00C07450" w:rsidRDefault="00C9334F" w:rsidP="00C9334F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A6272" w:rsidRPr="00C07450" w:rsidRDefault="00C9334F" w:rsidP="00C9334F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713" w:type="dxa"/>
            <w:vAlign w:val="center"/>
          </w:tcPr>
          <w:p w:rsidR="00AA6272" w:rsidRPr="00C07450" w:rsidRDefault="00AA627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83" w:type="dxa"/>
            <w:vAlign w:val="center"/>
          </w:tcPr>
          <w:p w:rsidR="00AA6272" w:rsidRPr="00C07450" w:rsidRDefault="00AA627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A54A05" w:rsidRPr="00C07450" w:rsidTr="00632558">
        <w:tc>
          <w:tcPr>
            <w:tcW w:w="631" w:type="dxa"/>
            <w:vAlign w:val="center"/>
          </w:tcPr>
          <w:p w:rsidR="00A54A05" w:rsidRPr="00C07450" w:rsidRDefault="00A54A05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A54A05" w:rsidRPr="00C07450" w:rsidRDefault="00A94567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«Жар-птица» - творческий урок ДПИ в технике </w:t>
            </w:r>
            <w:proofErr w:type="spellStart"/>
            <w:r w:rsidRPr="00415C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граттаж</w:t>
            </w:r>
            <w:proofErr w:type="spellEnd"/>
            <w:r w:rsidRPr="00415C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945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(процарапывания острым инструментом бумажной основы, покрытой фоном тёмного цвета)</w:t>
            </w:r>
          </w:p>
        </w:tc>
        <w:tc>
          <w:tcPr>
            <w:tcW w:w="1701" w:type="dxa"/>
            <w:vAlign w:val="center"/>
          </w:tcPr>
          <w:p w:rsidR="00A54A05" w:rsidRDefault="00A54A05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24.24.2024г.</w:t>
            </w:r>
          </w:p>
          <w:p w:rsidR="00A54A05" w:rsidRPr="00C07450" w:rsidRDefault="00A54A05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6" w:type="dxa"/>
            <w:vAlign w:val="center"/>
          </w:tcPr>
          <w:p w:rsidR="00A54A05" w:rsidRPr="00367818" w:rsidRDefault="00A54A05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A54A05" w:rsidRPr="00C07450" w:rsidRDefault="00A54A05" w:rsidP="009005B6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54A05" w:rsidRPr="00C07450" w:rsidRDefault="00A54A05" w:rsidP="009005B6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713" w:type="dxa"/>
            <w:vAlign w:val="center"/>
          </w:tcPr>
          <w:p w:rsidR="00A54A05" w:rsidRPr="00C07450" w:rsidRDefault="00A54A05" w:rsidP="009005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83" w:type="dxa"/>
            <w:vAlign w:val="center"/>
          </w:tcPr>
          <w:p w:rsidR="00A54A05" w:rsidRPr="00A54A05" w:rsidRDefault="00A54A05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70724F" w:rsidRPr="00C07450" w:rsidTr="00632558">
        <w:tc>
          <w:tcPr>
            <w:tcW w:w="631" w:type="dxa"/>
            <w:vAlign w:val="center"/>
          </w:tcPr>
          <w:p w:rsidR="0070724F" w:rsidRPr="00C07450" w:rsidRDefault="0070724F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70724F" w:rsidRPr="00C07450" w:rsidRDefault="0070724F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«Без войны - герои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» - торжественное тематическое мероприятие, посвященное Дню</w:t>
            </w:r>
            <w:r w:rsidR="00F445E5">
              <w:rPr>
                <w:rStyle w:val="ab"/>
                <w:rFonts w:ascii="Arial" w:hAnsi="Arial" w:cs="Arial"/>
                <w:b w:val="0"/>
                <w:bCs w:val="0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F445E5" w:rsidRPr="00F445E5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участников ликвидации последствий радиационных аварий </w:t>
            </w:r>
            <w:r w:rsidR="00F445E5" w:rsidRPr="00F445E5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lastRenderedPageBreak/>
              <w:t>и катастроф и памяти жертв этих аварий и катастроф</w:t>
            </w:r>
          </w:p>
        </w:tc>
        <w:tc>
          <w:tcPr>
            <w:tcW w:w="1701" w:type="dxa"/>
            <w:vAlign w:val="center"/>
          </w:tcPr>
          <w:p w:rsidR="00C07450" w:rsidRDefault="00A736DA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  <w:r w:rsidR="00C07450"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 04.2024г</w:t>
            </w:r>
          </w:p>
          <w:p w:rsidR="0070724F" w:rsidRPr="00C07450" w:rsidRDefault="00C07450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  <w:vAlign w:val="center"/>
          </w:tcPr>
          <w:p w:rsidR="0070724F" w:rsidRPr="001407E0" w:rsidRDefault="00B158D5" w:rsidP="001407E0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70724F" w:rsidRPr="00C07450" w:rsidRDefault="0070724F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13" w:type="dxa"/>
            <w:vAlign w:val="center"/>
          </w:tcPr>
          <w:p w:rsidR="0070724F" w:rsidRPr="00C07450" w:rsidRDefault="00AA6272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83" w:type="dxa"/>
            <w:vAlign w:val="center"/>
          </w:tcPr>
          <w:p w:rsidR="0070724F" w:rsidRPr="00C07450" w:rsidRDefault="0070724F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313645" w:rsidRPr="00C07450" w:rsidTr="00632558">
        <w:tc>
          <w:tcPr>
            <w:tcW w:w="631" w:type="dxa"/>
            <w:vAlign w:val="center"/>
          </w:tcPr>
          <w:p w:rsidR="00313645" w:rsidRPr="00C07450" w:rsidRDefault="00313645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313645" w:rsidRPr="00C07450" w:rsidRDefault="00313645" w:rsidP="006325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"Пространство танца" </w:t>
            </w:r>
            <w:r w:rsidR="000F73D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3D0">
              <w:rPr>
                <w:rFonts w:ascii="Times New Roman" w:hAnsi="Times New Roman" w:cs="Times New Roman"/>
                <w:sz w:val="28"/>
                <w:szCs w:val="28"/>
              </w:rPr>
              <w:t>участие в районном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 хореографическ</w:t>
            </w:r>
            <w:r w:rsidR="000F73D0">
              <w:rPr>
                <w:rFonts w:ascii="Times New Roman" w:hAnsi="Times New Roman" w:cs="Times New Roman"/>
                <w:sz w:val="28"/>
                <w:szCs w:val="28"/>
              </w:rPr>
              <w:t>ом фестивале</w:t>
            </w: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-конкурс</w:t>
            </w:r>
            <w:r w:rsidR="000F73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701" w:type="dxa"/>
            <w:vAlign w:val="center"/>
          </w:tcPr>
          <w:p w:rsidR="00313645" w:rsidRPr="00C07450" w:rsidRDefault="00313645" w:rsidP="006325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F7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73D0" w:rsidRPr="00C07450">
              <w:rPr>
                <w:rFonts w:ascii="Times New Roman" w:hAnsi="Times New Roman" w:cs="Times New Roman"/>
                <w:sz w:val="28"/>
                <w:szCs w:val="28"/>
              </w:rPr>
              <w:t>04.2024г.</w:t>
            </w:r>
          </w:p>
          <w:p w:rsidR="00EE2157" w:rsidRPr="00C07450" w:rsidRDefault="000F73D0" w:rsidP="006325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6" w:type="dxa"/>
            <w:vAlign w:val="center"/>
          </w:tcPr>
          <w:p w:rsidR="00B158D5" w:rsidRDefault="00B158D5" w:rsidP="00B158D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«НКДЦ» им.Наумчиковой В.И., ул. Первомайская, 132</w:t>
            </w:r>
          </w:p>
          <w:p w:rsidR="00313645" w:rsidRPr="00C07450" w:rsidRDefault="00313645" w:rsidP="006325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13645" w:rsidRPr="00C07450" w:rsidRDefault="002C642C" w:rsidP="006325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3645" w:rsidRPr="00C07450">
              <w:rPr>
                <w:rFonts w:ascii="Times New Roman" w:hAnsi="Times New Roman" w:cs="Times New Roman"/>
                <w:sz w:val="28"/>
                <w:szCs w:val="28"/>
              </w:rPr>
              <w:t>мешанная</w:t>
            </w:r>
          </w:p>
        </w:tc>
        <w:tc>
          <w:tcPr>
            <w:tcW w:w="713" w:type="dxa"/>
            <w:vAlign w:val="center"/>
          </w:tcPr>
          <w:p w:rsidR="00313645" w:rsidRPr="00C07450" w:rsidRDefault="00A92D70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83" w:type="dxa"/>
            <w:vAlign w:val="center"/>
          </w:tcPr>
          <w:p w:rsidR="00313645" w:rsidRPr="00C07450" w:rsidRDefault="00DE532C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313645" w:rsidRPr="00C07450" w:rsidTr="00632558">
        <w:tc>
          <w:tcPr>
            <w:tcW w:w="631" w:type="dxa"/>
            <w:vAlign w:val="center"/>
          </w:tcPr>
          <w:p w:rsidR="00313645" w:rsidRPr="00C07450" w:rsidRDefault="00313645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313645" w:rsidRPr="00C07450" w:rsidRDefault="00313645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«Война. Победа. Память» - вахта памяти по благоустройству памятных мест города Новокубанска</w:t>
            </w:r>
          </w:p>
        </w:tc>
        <w:tc>
          <w:tcPr>
            <w:tcW w:w="1701" w:type="dxa"/>
            <w:vAlign w:val="center"/>
          </w:tcPr>
          <w:p w:rsidR="00313645" w:rsidRPr="00C07450" w:rsidRDefault="00FF129F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29.04.2024г.</w:t>
            </w:r>
          </w:p>
          <w:p w:rsidR="00FF129F" w:rsidRPr="00C07450" w:rsidRDefault="00FF129F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  <w:vAlign w:val="center"/>
          </w:tcPr>
          <w:p w:rsidR="00313645" w:rsidRPr="00C07450" w:rsidRDefault="00D61A8A" w:rsidP="00632558">
            <w:pPr>
              <w:shd w:val="clear" w:color="auto" w:fill="FFFFFF" w:themeFill="background1"/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13645" w:rsidRPr="00C07450">
              <w:rPr>
                <w:rFonts w:ascii="Times New Roman" w:hAnsi="Times New Roman" w:cs="Times New Roman"/>
                <w:sz w:val="28"/>
                <w:szCs w:val="28"/>
              </w:rPr>
              <w:t>. Новокубанск</w:t>
            </w:r>
          </w:p>
        </w:tc>
        <w:tc>
          <w:tcPr>
            <w:tcW w:w="1843" w:type="dxa"/>
            <w:vAlign w:val="center"/>
          </w:tcPr>
          <w:p w:rsidR="00313645" w:rsidRPr="00C07450" w:rsidRDefault="00FF129F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713" w:type="dxa"/>
            <w:vAlign w:val="center"/>
          </w:tcPr>
          <w:p w:rsidR="00313645" w:rsidRPr="00C07450" w:rsidRDefault="00A92D70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3" w:type="dxa"/>
            <w:vAlign w:val="center"/>
          </w:tcPr>
          <w:p w:rsidR="00313645" w:rsidRPr="00C07450" w:rsidRDefault="00313645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B158D5" w:rsidRPr="00C07450" w:rsidTr="00632558">
        <w:tc>
          <w:tcPr>
            <w:tcW w:w="631" w:type="dxa"/>
            <w:vAlign w:val="center"/>
          </w:tcPr>
          <w:p w:rsidR="00B158D5" w:rsidRPr="00C07450" w:rsidRDefault="00B158D5" w:rsidP="00632558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vAlign w:val="center"/>
          </w:tcPr>
          <w:p w:rsidR="00B158D5" w:rsidRPr="00C07450" w:rsidRDefault="00C9334F" w:rsidP="00C9334F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«Забавные камешки» - творческий урок ДПИ по росписи </w:t>
            </w:r>
            <w:r w:rsidR="001407E0">
              <w:rPr>
                <w:rFonts w:ascii="Times New Roman" w:hAnsi="Times New Roman" w:cs="Times New Roman"/>
                <w:sz w:val="28"/>
                <w:szCs w:val="28"/>
              </w:rPr>
              <w:t xml:space="preserve">гуашью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камнях</w:t>
            </w:r>
          </w:p>
        </w:tc>
        <w:tc>
          <w:tcPr>
            <w:tcW w:w="1701" w:type="dxa"/>
            <w:vAlign w:val="center"/>
          </w:tcPr>
          <w:p w:rsidR="00B158D5" w:rsidRDefault="00B158D5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30.04.2024г.</w:t>
            </w:r>
          </w:p>
          <w:p w:rsidR="00B158D5" w:rsidRPr="00C07450" w:rsidRDefault="00B158D5" w:rsidP="00632558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B158D5" w:rsidRPr="00B158D5" w:rsidRDefault="00B158D5" w:rsidP="00B158D5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7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«НКДЦ» им.Наумчиковой В.И., ул. Первомайская, 132</w:t>
            </w:r>
          </w:p>
        </w:tc>
        <w:tc>
          <w:tcPr>
            <w:tcW w:w="1843" w:type="dxa"/>
            <w:vAlign w:val="center"/>
          </w:tcPr>
          <w:p w:rsidR="00C9334F" w:rsidRPr="00C07450" w:rsidRDefault="00C9334F" w:rsidP="00C9334F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158D5" w:rsidRPr="00C07450" w:rsidRDefault="00C9334F" w:rsidP="00C9334F">
            <w:pPr>
              <w:shd w:val="clear" w:color="auto" w:fill="FFFFFF" w:themeFill="background1"/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713" w:type="dxa"/>
            <w:vAlign w:val="center"/>
          </w:tcPr>
          <w:p w:rsidR="00B158D5" w:rsidRPr="00C07450" w:rsidRDefault="00C9334F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83" w:type="dxa"/>
            <w:vAlign w:val="center"/>
          </w:tcPr>
          <w:p w:rsidR="00B158D5" w:rsidRPr="00C07450" w:rsidRDefault="00C9334F" w:rsidP="006325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</w:tbl>
    <w:p w:rsidR="000C1E0E" w:rsidRPr="000C1E0E" w:rsidRDefault="00632558" w:rsidP="000C1E0E">
      <w:pPr>
        <w:spacing w:before="240"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325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Дом культуры микрорайона </w:t>
      </w:r>
      <w:proofErr w:type="spellStart"/>
      <w:r w:rsidRPr="006325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КНИИТиМ</w:t>
      </w:r>
      <w:proofErr w:type="spellEnd"/>
    </w:p>
    <w:tbl>
      <w:tblPr>
        <w:tblpPr w:leftFromText="180" w:rightFromText="180" w:vertAnchor="text" w:tblpXSpec="center" w:tblpY="1"/>
        <w:tblOverlap w:val="never"/>
        <w:tblW w:w="14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395"/>
        <w:gridCol w:w="1701"/>
        <w:gridCol w:w="2976"/>
        <w:gridCol w:w="1843"/>
        <w:gridCol w:w="709"/>
        <w:gridCol w:w="2510"/>
      </w:tblGrid>
      <w:tr w:rsidR="000C1E0E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1E0E" w:rsidRPr="00B962F6" w:rsidRDefault="000C1E0E" w:rsidP="000C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1E0E" w:rsidRPr="00B962F6" w:rsidRDefault="000C1E0E" w:rsidP="000C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C1E0E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1E0E" w:rsidRPr="00A65A23" w:rsidRDefault="000C1E0E" w:rsidP="000C1E0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1E0E" w:rsidRPr="00DE139D" w:rsidRDefault="000C1E0E" w:rsidP="000C1E0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«Яркое царство пернатых» - мастер-класс по изготовлению поделки из бумаги к Международному дню птиц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1E0E" w:rsidRPr="00DE139D" w:rsidRDefault="000C1E0E" w:rsidP="000C1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01.04.2024г.</w:t>
            </w:r>
          </w:p>
          <w:p w:rsidR="000C1E0E" w:rsidRPr="00DE139D" w:rsidRDefault="000C1E0E" w:rsidP="000C1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1E0E" w:rsidRPr="00DE139D" w:rsidRDefault="000C1E0E" w:rsidP="000C1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0C1E0E" w:rsidRPr="00DE139D" w:rsidRDefault="000C1E0E" w:rsidP="000C1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0C1E0E" w:rsidRPr="00DE139D" w:rsidRDefault="000C1E0E" w:rsidP="000C1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0C1E0E" w:rsidRPr="00DE139D" w:rsidRDefault="000C1E0E" w:rsidP="000C1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1E0E" w:rsidRPr="00DE139D" w:rsidRDefault="000C1E0E" w:rsidP="000C1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0C1E0E" w:rsidRPr="00DE139D" w:rsidRDefault="000C1E0E" w:rsidP="000C1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1E0E" w:rsidRPr="00DE139D" w:rsidRDefault="000C1E0E" w:rsidP="000C1E0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1E0E" w:rsidRPr="00DE139D" w:rsidRDefault="000C1E0E" w:rsidP="000C1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D525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«Апрельские </w:t>
            </w:r>
            <w:r w:rsidR="00D525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улыбки</w:t>
            </w: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395D40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395D40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632558" w:rsidRPr="00395D40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632558" w:rsidRPr="00395D40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«Счастливое детство» - спортивная программа, посвященная Всемирному дню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EC7DD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04</w:t>
            </w: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МОАУСОШ № 4 им.</w:t>
            </w:r>
            <w:r w:rsidR="003077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А.И.Миргородского, ул</w:t>
            </w:r>
            <w:proofErr w:type="gramStart"/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8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E139D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«Благая весть сошла на землю» - познавательная программа к празднику Благовещения Пресвятой Богородицы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EC7DD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</w:t>
            </w: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8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632558" w:rsidRPr="004A6828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4A68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«Наши друзья – спорт и здоровье» -  спортивная программа ко Дню здоровья с демонстрацией фрагментов кинофильмов ГАУК КК «</w:t>
            </w:r>
            <w:proofErr w:type="spellStart"/>
            <w:r w:rsidRPr="004A68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Кубанькино</w:t>
            </w:r>
            <w:proofErr w:type="spellEnd"/>
            <w:r w:rsidRPr="004A682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EC7DD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</w:t>
            </w: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-3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МОАУСОШ № 4 им.</w:t>
            </w:r>
            <w:r w:rsidR="003077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А.И.Миргородского, ул</w:t>
            </w:r>
            <w:proofErr w:type="gramStart"/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5652BF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4A6828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Style w:val="c1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«Союз нерушимый» - беседа о толерантности </w:t>
            </w: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рамках профилактического проекта «Часы мира и добра», с информационным блоком по Закону № 1539-КЗ</w:t>
            </w:r>
          </w:p>
          <w:p w:rsidR="00632558" w:rsidRPr="00DE139D" w:rsidRDefault="00632558" w:rsidP="0063255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кружке «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09.04.2024г.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кабинет №3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«Храним традиции</w:t>
            </w:r>
            <w:r w:rsidR="00D525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семьи</w:t>
            </w: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- беседа в кружке «Разноцветные узоры»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кабинет №3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2C642C" w:rsidP="002C642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632558"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зрослая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D52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«Как </w:t>
            </w:r>
            <w:r w:rsidR="00D525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прогнозируют</w:t>
            </w: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погоду?» - познавательная программа к 190-летию со дня создания </w:t>
            </w: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гидрометеорологической службы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11.04.2024г.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 открытом космосе» - мастер-класс по изготовлению поделки из бумаги ко Дню космонавтики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12.03.2024г.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«Мой район: вчера, сегодня, завтра» - фотовыставка в рамках мероприятий, посвященных 100-летию образования Новокубанского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632558" w:rsidRPr="00DE139D" w:rsidRDefault="00632558" w:rsidP="0063255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«Открытия, которые потрясли мир» - познавательная программа  в рамках 300-летия Российской академии наук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«Капели апреля» – познавательно – игровая программа   в клубе по работе с инвалидами «Надежда»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EC7DD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</w:t>
            </w:r>
            <w:proofErr w:type="spellStart"/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632558" w:rsidRPr="00EC7DD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632558" w:rsidRPr="00EC7DD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«Виды зрелищного искусства»  - познавательная программа в рамках мероприятий к    125-летию основания Московского художественного общедоступного театра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19.04.2024г.</w:t>
            </w:r>
          </w:p>
          <w:p w:rsidR="00632558" w:rsidRPr="00DE139D" w:rsidRDefault="00632558" w:rsidP="00632558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EC7DD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</w:t>
            </w:r>
            <w:proofErr w:type="spellStart"/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632558" w:rsidRPr="00EC7DD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632558" w:rsidRPr="00EC7DD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632558" w:rsidRPr="00EC7DD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632558" w:rsidRPr="00DE139D" w:rsidRDefault="00632558" w:rsidP="0063255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9005B6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05B6" w:rsidRDefault="009005B6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5B6" w:rsidRPr="00DE139D" w:rsidRDefault="00081603" w:rsidP="00632558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«Лидеры местного самоуправления» - видео-эстафета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5B6" w:rsidRPr="00DE139D" w:rsidRDefault="00081603" w:rsidP="00081603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19.04.2024г.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5B6" w:rsidRPr="00EC7DDD" w:rsidRDefault="00081603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07450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05B6" w:rsidRPr="00DE139D" w:rsidRDefault="00081603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5B6" w:rsidRPr="00DE139D" w:rsidRDefault="00081603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5B6" w:rsidRPr="00DE139D" w:rsidRDefault="00081603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A65A23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«Там, где поёт тайга» - познавательная программа в </w:t>
            </w: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рамках</w:t>
            </w:r>
            <w:r w:rsidRPr="00EC7D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празднования 50-летия начала строительства Байкало-Амурской магистрали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25.04.2024г.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ул. Красная, 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5652BF" w:rsidRDefault="00632558" w:rsidP="0063255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A65A23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«Чудеса в Вербное воскресенье» - игровая программа к Вербному Во</w:t>
            </w:r>
            <w:r w:rsidR="00D525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скресени</w:t>
            </w: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A65A23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«О тех, кто годы не считает» - познавательная программа в клубе «Сердечные встречи»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3E415C" w:rsidRDefault="00632558" w:rsidP="0063255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41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41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A65A23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pStyle w:val="a5"/>
              <w:spacing w:after="0" w:line="240" w:lineRule="auto"/>
              <w:ind w:left="0"/>
              <w:jc w:val="center"/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E139D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«Чернобыль: наша общая боль» - информационная программа </w:t>
            </w:r>
            <w:proofErr w:type="gramStart"/>
            <w:r w:rsidRPr="00DE139D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DE139D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C1A7E" w:rsidRPr="00C07450">
              <w:rPr>
                <w:rFonts w:ascii="Times New Roman" w:hAnsi="Times New Roman" w:cs="Times New Roman"/>
                <w:sz w:val="28"/>
                <w:szCs w:val="28"/>
              </w:rPr>
              <w:t xml:space="preserve"> Дню</w:t>
            </w:r>
            <w:r w:rsidR="001C1A7E">
              <w:rPr>
                <w:rStyle w:val="ab"/>
                <w:rFonts w:ascii="Arial" w:hAnsi="Arial" w:cs="Arial"/>
                <w:b w:val="0"/>
                <w:bCs w:val="0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1C1A7E" w:rsidRPr="00F445E5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участников ликвидации последствий радиационных аварий и катастроф и памяти жертв этих аварий и катастроф</w:t>
            </w:r>
            <w:r w:rsidR="001C1A7E" w:rsidRPr="00DE139D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139D">
              <w:rPr>
                <w:rStyle w:val="c1"/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 КФ «Юность»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16-00ч.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м-на</w:t>
            </w:r>
            <w:proofErr w:type="spell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овокубанск,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5652BF" w:rsidRDefault="00632558" w:rsidP="0063255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652BF">
              <w:rPr>
                <w:rFonts w:ascii="Times New Roman" w:eastAsia="Calibri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C7DD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632558" w:rsidRPr="00DE139D" w:rsidTr="002C642C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A65A23" w:rsidRDefault="00632558" w:rsidP="0063255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«Азбука семьи» - познавательно-игровая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29.04.2024г.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расная, 44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13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558" w:rsidRPr="00DE139D" w:rsidRDefault="00632558" w:rsidP="006325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5D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</w:tbl>
    <w:p w:rsidR="00B27D94" w:rsidRDefault="00B27D94" w:rsidP="000C1E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D94" w:rsidRDefault="00B27D94" w:rsidP="000C1E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E0E" w:rsidRDefault="000C1E0E" w:rsidP="000C1E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F6"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 w:rsidRPr="00B962F6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B962F6">
        <w:rPr>
          <w:rFonts w:ascii="Times New Roman" w:hAnsi="Times New Roman" w:cs="Times New Roman"/>
          <w:b/>
          <w:sz w:val="28"/>
          <w:szCs w:val="28"/>
        </w:rPr>
        <w:t xml:space="preserve"> Капланово</w:t>
      </w:r>
    </w:p>
    <w:tbl>
      <w:tblPr>
        <w:tblStyle w:val="a4"/>
        <w:tblW w:w="14850" w:type="dxa"/>
        <w:tblLayout w:type="fixed"/>
        <w:tblLook w:val="04A0"/>
      </w:tblPr>
      <w:tblGrid>
        <w:gridCol w:w="664"/>
        <w:gridCol w:w="4264"/>
        <w:gridCol w:w="1843"/>
        <w:gridCol w:w="2835"/>
        <w:gridCol w:w="1984"/>
        <w:gridCol w:w="851"/>
        <w:gridCol w:w="2409"/>
      </w:tblGrid>
      <w:tr w:rsidR="000C1E0E" w:rsidRPr="00B962F6" w:rsidTr="000C1E0E">
        <w:tc>
          <w:tcPr>
            <w:tcW w:w="664" w:type="dxa"/>
            <w:vAlign w:val="center"/>
          </w:tcPr>
          <w:p w:rsidR="000C1E0E" w:rsidRPr="00B962F6" w:rsidRDefault="000C1E0E" w:rsidP="00B27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C1E0E" w:rsidRPr="00B962F6" w:rsidRDefault="000C1E0E" w:rsidP="00B27D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64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</w:t>
            </w: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ресурса</w:t>
            </w:r>
            <w:proofErr w:type="spell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Аудитория (возрастная аудитория)</w:t>
            </w:r>
          </w:p>
        </w:tc>
        <w:tc>
          <w:tcPr>
            <w:tcW w:w="851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09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213CF7" w:rsidRDefault="000C1E0E" w:rsidP="00B27D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C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213C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Смехотерапия</w:t>
            </w:r>
            <w:proofErr w:type="spellEnd"/>
            <w:r w:rsidRPr="00213C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- час </w:t>
            </w:r>
            <w:r w:rsidR="00B27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улыбки</w:t>
            </w:r>
            <w:r w:rsidRPr="00213C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детей с использованием народн</w:t>
            </w:r>
            <w:r w:rsidR="00B27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ых пословиц и прибауток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кружке художественного чтения «Элегия»</w:t>
            </w:r>
          </w:p>
        </w:tc>
        <w:tc>
          <w:tcPr>
            <w:tcW w:w="1843" w:type="dxa"/>
            <w:vAlign w:val="center"/>
          </w:tcPr>
          <w:p w:rsidR="000C1E0E" w:rsidRPr="00213CF7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3CF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13CF7">
              <w:rPr>
                <w:rFonts w:ascii="Times New Roman" w:hAnsi="Times New Roman" w:cs="Times New Roman"/>
                <w:bCs/>
                <w:sz w:val="28"/>
                <w:szCs w:val="28"/>
              </w:rPr>
              <w:t>.04.2024г.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CF7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851" w:type="dxa"/>
            <w:vAlign w:val="center"/>
          </w:tcPr>
          <w:p w:rsidR="000C1E0E" w:rsidRPr="00213CF7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3CF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vAlign w:val="center"/>
          </w:tcPr>
          <w:p w:rsidR="000C1E0E" w:rsidRPr="00213CF7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3CF7"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141A55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1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«Виртуальная жизнь и реальность» - профилактическое мероприятие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03.04.2024г.</w:t>
            </w:r>
          </w:p>
          <w:p w:rsidR="000C1E0E" w:rsidRPr="00213CF7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Pr="005F133A" w:rsidRDefault="000C1E0E" w:rsidP="000C1E0E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1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0C1E0E" w:rsidRPr="00213CF7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409" w:type="dxa"/>
            <w:vAlign w:val="center"/>
          </w:tcPr>
          <w:p w:rsidR="000C1E0E" w:rsidRPr="00213CF7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Мерзенёв</w:t>
            </w:r>
            <w:proofErr w:type="spellEnd"/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5F133A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3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«Освоение казаками кубанских земель» - тематическая беседа</w:t>
            </w:r>
            <w:r w:rsidRPr="005F13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программы </w:t>
            </w:r>
            <w:r w:rsidRPr="005F133A">
              <w:rPr>
                <w:rFonts w:ascii="Times New Roman" w:hAnsi="Times New Roman" w:cs="Times New Roman"/>
                <w:sz w:val="28"/>
                <w:szCs w:val="28"/>
              </w:rPr>
              <w:t>«Казачество Кубани»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  <w:p w:rsidR="000C1E0E" w:rsidRPr="00053F20" w:rsidRDefault="000C1E0E" w:rsidP="000C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F2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C1E0E" w:rsidRDefault="000C1E0E" w:rsidP="002C6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F2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B27D94" w:rsidRPr="00B962F6" w:rsidTr="000C1E0E">
        <w:tc>
          <w:tcPr>
            <w:tcW w:w="664" w:type="dxa"/>
            <w:vAlign w:val="center"/>
          </w:tcPr>
          <w:p w:rsidR="00B27D94" w:rsidRPr="00B27D94" w:rsidRDefault="00B27D94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B27D94" w:rsidRPr="00B962F6" w:rsidRDefault="00B27D94" w:rsidP="00EE0A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«Слышишь, сердце стучит – БАМ!» - познавательное мероприятие об истории одной песни</w:t>
            </w:r>
          </w:p>
        </w:tc>
        <w:tc>
          <w:tcPr>
            <w:tcW w:w="1843" w:type="dxa"/>
            <w:vAlign w:val="center"/>
          </w:tcPr>
          <w:p w:rsidR="00B27D94" w:rsidRDefault="00B27D94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05.04.2024г.</w:t>
            </w:r>
          </w:p>
          <w:p w:rsidR="00B27D94" w:rsidRPr="00B962F6" w:rsidRDefault="00B27D94" w:rsidP="00EE0A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B27D94" w:rsidRDefault="00B27D94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B27D94" w:rsidRDefault="00B27D94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27D94" w:rsidRPr="00B962F6" w:rsidRDefault="00B27D94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B27D94" w:rsidRDefault="00B27D94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27D94" w:rsidRDefault="00B27D94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(6-10 лет),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7D94" w:rsidRPr="00B962F6" w:rsidRDefault="00B27D94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B27D94" w:rsidRPr="00B962F6" w:rsidRDefault="00B27D94" w:rsidP="00EE0AD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409" w:type="dxa"/>
            <w:vAlign w:val="center"/>
          </w:tcPr>
          <w:p w:rsidR="00B27D94" w:rsidRPr="00B962F6" w:rsidRDefault="00B27D94" w:rsidP="00EE0AD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7633E9" w:rsidRDefault="000C1E0E" w:rsidP="000C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выбираем ЗОЖ!» - тематическая программа, </w:t>
            </w:r>
            <w:r w:rsidRPr="007633E9">
              <w:rPr>
                <w:rFonts w:ascii="Times New Roman" w:hAnsi="Times New Roman" w:cs="Times New Roman"/>
                <w:sz w:val="28"/>
                <w:szCs w:val="28"/>
              </w:rPr>
              <w:t>посвящ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ённая Международному </w:t>
            </w:r>
            <w:r w:rsidRPr="007633E9">
              <w:rPr>
                <w:rFonts w:ascii="Times New Roman" w:hAnsi="Times New Roman" w:cs="Times New Roman"/>
                <w:sz w:val="28"/>
                <w:szCs w:val="28"/>
              </w:rPr>
              <w:t>дню борьбы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наркоманией и незаконным оборотом </w:t>
            </w:r>
            <w:r w:rsidRPr="007633E9">
              <w:rPr>
                <w:rFonts w:ascii="Times New Roman" w:hAnsi="Times New Roman" w:cs="Times New Roman"/>
                <w:sz w:val="28"/>
                <w:szCs w:val="28"/>
              </w:rPr>
              <w:t>наркотиков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 приглашением медицинской сестры Детской поликлиники МБУЗ «Центральная районная больница Новокубанского района» - Сухой Валентины Владимировны 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05.04.2024г.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(15-20 лет)</w:t>
            </w:r>
          </w:p>
        </w:tc>
        <w:tc>
          <w:tcPr>
            <w:tcW w:w="851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2409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6175BA" w:rsidRDefault="000C1E0E" w:rsidP="000C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5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«Свой путь я выбираю сам» - молодёжная акция по профилактике вредных привычек, </w:t>
            </w:r>
            <w:r w:rsidRPr="006175BA">
              <w:rPr>
                <w:rFonts w:ascii="Times New Roman" w:hAnsi="Times New Roman" w:cs="Times New Roman"/>
                <w:sz w:val="28"/>
                <w:szCs w:val="28"/>
              </w:rPr>
              <w:t>посвящённая Всемирному дню здоровья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(6-10 лет),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409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.П. </w:t>
            </w: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</w:t>
            </w:r>
          </w:p>
        </w:tc>
      </w:tr>
      <w:tr w:rsidR="00D525EC" w:rsidRPr="00B962F6" w:rsidTr="000C1E0E">
        <w:tc>
          <w:tcPr>
            <w:tcW w:w="664" w:type="dxa"/>
            <w:vAlign w:val="center"/>
          </w:tcPr>
          <w:p w:rsidR="00D525EC" w:rsidRPr="00B27D94" w:rsidRDefault="00D525EC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D525EC" w:rsidRPr="00B962F6" w:rsidRDefault="00D525EC" w:rsidP="00EE0A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8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F08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 – основа здоровой жизни</w:t>
            </w:r>
            <w:r w:rsidRPr="00BF08A4">
              <w:rPr>
                <w:rFonts w:ascii="Times New Roman" w:hAnsi="Times New Roman" w:cs="Times New Roman"/>
                <w:sz w:val="28"/>
                <w:szCs w:val="28"/>
              </w:rPr>
              <w:t xml:space="preserve">!» - </w:t>
            </w:r>
            <w:r w:rsidRPr="00BF0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викторина-игра</w:t>
            </w:r>
            <w:r w:rsidRPr="00BF08A4">
              <w:rPr>
                <w:rFonts w:ascii="Times New Roman" w:hAnsi="Times New Roman" w:cs="Times New Roman"/>
                <w:sz w:val="28"/>
                <w:szCs w:val="28"/>
              </w:rPr>
              <w:t xml:space="preserve"> по пропаганде здорового образа, посвящённая Всемирному дню здоровья</w:t>
            </w:r>
          </w:p>
        </w:tc>
        <w:tc>
          <w:tcPr>
            <w:tcW w:w="1843" w:type="dxa"/>
            <w:vAlign w:val="center"/>
          </w:tcPr>
          <w:p w:rsidR="00D525EC" w:rsidRDefault="00D525EC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06.04.2024г.</w:t>
            </w:r>
          </w:p>
          <w:p w:rsidR="00D525EC" w:rsidRPr="00B962F6" w:rsidRDefault="00D525EC" w:rsidP="00EE0A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D525EC" w:rsidRPr="00B962F6" w:rsidRDefault="00D525EC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D525EC" w:rsidRPr="00B962F6" w:rsidRDefault="00D525EC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D525EC" w:rsidRPr="00B962F6" w:rsidRDefault="00D525EC" w:rsidP="00EE0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D525EC" w:rsidRDefault="00D525EC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525EC" w:rsidRDefault="00D525EC" w:rsidP="00EE0A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  <w:p w:rsidR="00D525EC" w:rsidRPr="00053F20" w:rsidRDefault="00D525EC" w:rsidP="00EE0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F2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525EC" w:rsidRPr="002C642C" w:rsidRDefault="00D525EC" w:rsidP="00EE0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F2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D525EC" w:rsidRPr="00B962F6" w:rsidRDefault="00D525EC" w:rsidP="00EE0A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vAlign w:val="center"/>
          </w:tcPr>
          <w:p w:rsidR="00D525EC" w:rsidRPr="00B962F6" w:rsidRDefault="00D525EC" w:rsidP="00EE0AD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.П. </w:t>
            </w: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622E51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2E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«Лучшее имя для женщины – мама» - информационная звуковая акция, приуроченная ко Дню беременных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2C64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409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1E0E" w:rsidRPr="00E670C1" w:rsidRDefault="000C1E0E" w:rsidP="00B27D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33674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«Казачья удаль – удаль молодецкая!» - игровая программа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851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«Загляните в семейный альбом» - </w:t>
            </w:r>
            <w:r w:rsidRPr="00A55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A55AF2">
              <w:rPr>
                <w:rFonts w:ascii="Times New Roman" w:hAnsi="Times New Roman" w:cs="Times New Roman"/>
                <w:sz w:val="28"/>
                <w:szCs w:val="28"/>
              </w:rPr>
              <w:t xml:space="preserve">ыставка фотографий </w:t>
            </w:r>
            <w:proofErr w:type="gramStart"/>
            <w:r w:rsidRPr="00A55AF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A55AF2">
              <w:rPr>
                <w:rFonts w:ascii="Times New Roman" w:hAnsi="Times New Roman" w:cs="Times New Roman"/>
                <w:sz w:val="28"/>
                <w:szCs w:val="28"/>
              </w:rPr>
              <w:t xml:space="preserve"> Всемирн</w:t>
            </w:r>
            <w:r w:rsidR="00B27D94">
              <w:rPr>
                <w:rFonts w:ascii="Times New Roman" w:hAnsi="Times New Roman" w:cs="Times New Roman"/>
                <w:sz w:val="28"/>
                <w:szCs w:val="28"/>
              </w:rPr>
              <w:t>ому д</w:t>
            </w:r>
            <w:r w:rsidRPr="00A55AF2">
              <w:rPr>
                <w:rFonts w:ascii="Times New Roman" w:hAnsi="Times New Roman" w:cs="Times New Roman"/>
                <w:sz w:val="28"/>
                <w:szCs w:val="28"/>
              </w:rPr>
              <w:t>ню братьев и сестер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10.04.2024г.</w:t>
            </w:r>
          </w:p>
          <w:p w:rsidR="000C1E0E" w:rsidRDefault="00B27D94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B27D94" w:rsidP="002C64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C1E0E" w:rsidRPr="00B962F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0C1E0E" w:rsidRPr="00B962F6">
              <w:rPr>
                <w:rFonts w:ascii="Times New Roman" w:hAnsi="Times New Roman" w:cs="Times New Roman"/>
                <w:sz w:val="28"/>
                <w:szCs w:val="28"/>
              </w:rPr>
              <w:t>оваторов, 5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2409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33674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«Сила притяжения» - мастер-класс по изготовлению объёмной аппликации из бумаги ко Дню космонавтики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851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А.А. Григорян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«Выше звёзд!» - выставка работ участников кружков ДПИ, посвящённая Дню космонавтики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(фойе)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409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А.А. Григорян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E670C1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0C1">
              <w:rPr>
                <w:rFonts w:ascii="Times New Roman" w:hAnsi="Times New Roman" w:cs="Times New Roman"/>
                <w:sz w:val="28"/>
                <w:szCs w:val="28"/>
              </w:rPr>
              <w:t>«Выборы – дело каждого!» - тематический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повышения электоральной активности граждан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Pr="00053F20" w:rsidRDefault="000C1E0E" w:rsidP="000C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F2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C1E0E" w:rsidRDefault="000C1E0E" w:rsidP="002C6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F2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409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Мерзенёв</w:t>
            </w:r>
            <w:proofErr w:type="spellEnd"/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BF08A4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1E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0C1E0E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Он сказал: Поехали! Он взмахнул рукой</w:t>
            </w:r>
            <w:r w:rsidRPr="000C1E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BF08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Pr="00BF08A4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познавательная программа ко Дню космонавтики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851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141A55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1A55">
              <w:rPr>
                <w:rFonts w:ascii="Times New Roman" w:hAnsi="Times New Roman" w:cs="Times New Roman"/>
                <w:sz w:val="28"/>
                <w:szCs w:val="28"/>
              </w:rPr>
              <w:t>«По млечному пути» - мастер-класс по рисованию ко Дню космонавтики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851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А.А. Григорян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213CF7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3CF7">
              <w:rPr>
                <w:rFonts w:ascii="Times New Roman" w:hAnsi="Times New Roman" w:cs="Times New Roman"/>
                <w:sz w:val="28"/>
                <w:szCs w:val="28"/>
              </w:rPr>
              <w:t>«Спички не тронь – в спичках огонь!» - викторина по пожарной безопасности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(6-10 лет),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А.П. Александрова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33674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7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36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Здоровому</w:t>
            </w:r>
            <w:proofErr w:type="gramEnd"/>
            <w:r w:rsidRPr="003367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каждый день праздник!</w:t>
            </w:r>
            <w:r w:rsidRPr="0033674E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3367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тематическая викторина-игра</w:t>
            </w:r>
            <w:r w:rsidRPr="0033674E">
              <w:rPr>
                <w:rFonts w:ascii="Times New Roman" w:hAnsi="Times New Roman" w:cs="Times New Roman"/>
                <w:sz w:val="28"/>
                <w:szCs w:val="28"/>
              </w:rPr>
              <w:t xml:space="preserve"> по пропаганде здорового образа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Pr="00053F20" w:rsidRDefault="000C1E0E" w:rsidP="000C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F2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C1E0E" w:rsidRDefault="000C1E0E" w:rsidP="002C6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F2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.П. </w:t>
            </w:r>
            <w:r w:rsidRPr="00B962F6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Александрова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2F589B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F589B">
              <w:rPr>
                <w:rFonts w:ascii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«Протяни руку жизни» - информационный час, посвящённый Дню донора России</w:t>
            </w:r>
            <w:r w:rsidRPr="002F589B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Pr="002F589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рамках государственной программы Краснодарского края от 11.10.2013г. №1159</w:t>
            </w:r>
          </w:p>
          <w:p w:rsidR="000C1E0E" w:rsidRPr="00962550" w:rsidRDefault="000C1E0E" w:rsidP="000C1E0E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F589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«Молодёжь Кубани»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589B">
              <w:rPr>
                <w:rFonts w:ascii="Times New Roman" w:hAnsi="Times New Roman" w:cs="Times New Roman"/>
                <w:bCs/>
                <w:sz w:val="28"/>
                <w:szCs w:val="28"/>
              </w:rPr>
              <w:t>18.04.2024г.</w:t>
            </w:r>
          </w:p>
          <w:p w:rsidR="000C1E0E" w:rsidRPr="002F589B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213CF7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213CF7"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«Осторожный пешеход» - </w:t>
            </w:r>
            <w:r w:rsidRPr="00213C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познавательная беседа по правилам безопасности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19.04.2024г.</w:t>
            </w:r>
          </w:p>
          <w:p w:rsidR="000C1E0E" w:rsidRPr="002F589B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0C1E0E" w:rsidRPr="00B962F6" w:rsidRDefault="000C1E0E" w:rsidP="002C64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(6-10 лет)</w:t>
            </w:r>
          </w:p>
        </w:tc>
        <w:tc>
          <w:tcPr>
            <w:tcW w:w="851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2409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А.П.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Александрова</w:t>
            </w:r>
          </w:p>
        </w:tc>
      </w:tr>
      <w:tr w:rsidR="00F13032" w:rsidRPr="00B962F6" w:rsidTr="000C1E0E">
        <w:tc>
          <w:tcPr>
            <w:tcW w:w="664" w:type="dxa"/>
            <w:vAlign w:val="center"/>
          </w:tcPr>
          <w:p w:rsidR="00F13032" w:rsidRPr="00B27D94" w:rsidRDefault="00F13032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F13032" w:rsidRPr="00F13032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0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«Основы народовластия» - круглый стол с приглашением Т. И. </w:t>
            </w:r>
            <w:proofErr w:type="spellStart"/>
            <w:r w:rsidRPr="00F13032">
              <w:rPr>
                <w:rFonts w:ascii="Times New Roman" w:hAnsi="Times New Roman" w:cs="Times New Roman"/>
                <w:bCs/>
                <w:sz w:val="28"/>
                <w:szCs w:val="28"/>
              </w:rPr>
              <w:t>Мкартычан</w:t>
            </w:r>
            <w:proofErr w:type="spellEnd"/>
            <w:r w:rsidRPr="00F13032">
              <w:rPr>
                <w:rFonts w:ascii="Times New Roman" w:hAnsi="Times New Roman" w:cs="Times New Roman"/>
                <w:bCs/>
                <w:sz w:val="28"/>
                <w:szCs w:val="28"/>
              </w:rPr>
              <w:t>, О. В. Александровой, И. А. Сутулиной, в рамках акции «Связь поколений»</w:t>
            </w:r>
          </w:p>
        </w:tc>
        <w:tc>
          <w:tcPr>
            <w:tcW w:w="1843" w:type="dxa"/>
            <w:vAlign w:val="center"/>
          </w:tcPr>
          <w:p w:rsidR="00F13032" w:rsidRPr="00F13032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032">
              <w:rPr>
                <w:rFonts w:ascii="Times New Roman" w:hAnsi="Times New Roman" w:cs="Times New Roman"/>
                <w:bCs/>
                <w:sz w:val="28"/>
                <w:szCs w:val="28"/>
              </w:rPr>
              <w:t>21.04.2024г.</w:t>
            </w:r>
          </w:p>
          <w:p w:rsidR="00F13032" w:rsidRPr="00F13032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032">
              <w:rPr>
                <w:rFonts w:ascii="Times New Roman" w:hAnsi="Times New Roman" w:cs="Times New Roman"/>
                <w:bCs/>
                <w:sz w:val="28"/>
                <w:szCs w:val="28"/>
              </w:rPr>
              <w:t>14-00ч.</w:t>
            </w:r>
          </w:p>
        </w:tc>
        <w:tc>
          <w:tcPr>
            <w:tcW w:w="2835" w:type="dxa"/>
            <w:vAlign w:val="center"/>
          </w:tcPr>
          <w:p w:rsidR="00F13032" w:rsidRPr="00B962F6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F13032" w:rsidRPr="00B962F6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13032" w:rsidRPr="00B962F6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F13032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13032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vAlign w:val="center"/>
          </w:tcPr>
          <w:p w:rsidR="00F13032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F13032" w:rsidRPr="00B962F6" w:rsidTr="000C1E0E">
        <w:tc>
          <w:tcPr>
            <w:tcW w:w="664" w:type="dxa"/>
            <w:vAlign w:val="center"/>
          </w:tcPr>
          <w:p w:rsidR="00F13032" w:rsidRPr="00B27D94" w:rsidRDefault="00F13032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F13032" w:rsidRPr="00F13032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032">
              <w:rPr>
                <w:rFonts w:ascii="Times New Roman" w:hAnsi="Times New Roman" w:cs="Times New Roman"/>
                <w:bCs/>
                <w:sz w:val="28"/>
                <w:szCs w:val="28"/>
              </w:rPr>
              <w:t>«История развития» - стенд-выставка с историческими и современными фото</w:t>
            </w:r>
          </w:p>
        </w:tc>
        <w:tc>
          <w:tcPr>
            <w:tcW w:w="1843" w:type="dxa"/>
            <w:vAlign w:val="center"/>
          </w:tcPr>
          <w:p w:rsidR="00F13032" w:rsidRPr="00F13032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032">
              <w:rPr>
                <w:rFonts w:ascii="Times New Roman" w:hAnsi="Times New Roman" w:cs="Times New Roman"/>
                <w:sz w:val="28"/>
                <w:szCs w:val="28"/>
              </w:rPr>
              <w:t>21.04.2024г.</w:t>
            </w:r>
          </w:p>
          <w:p w:rsidR="00F13032" w:rsidRPr="00F13032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3032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vAlign w:val="center"/>
          </w:tcPr>
          <w:p w:rsidR="00F13032" w:rsidRPr="00B962F6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F13032" w:rsidRPr="00B962F6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F13032" w:rsidRPr="00B962F6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13032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F13032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409" w:type="dxa"/>
            <w:vAlign w:val="center"/>
          </w:tcPr>
          <w:p w:rsidR="00F13032" w:rsidRDefault="00F13032" w:rsidP="009005B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6245DC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 духом ушедшей эпохи» - информационно-просветительское мероприятие о доме помещика Щербака, посвящённое 100-летию образования Новокубанского района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23.04.2024г.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409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05731C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573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«Терроризм. Как не стать его жертвой»</w:t>
            </w:r>
            <w:r w:rsidRPr="000573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r w:rsidRPr="0005731C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23.04.2024г.</w:t>
            </w:r>
          </w:p>
          <w:p w:rsidR="000C1E0E" w:rsidRDefault="000C1E0E" w:rsidP="000C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2F589B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89B">
              <w:rPr>
                <w:rFonts w:ascii="Times New Roman" w:hAnsi="Times New Roman" w:cs="Times New Roman"/>
                <w:sz w:val="28"/>
                <w:szCs w:val="28"/>
              </w:rPr>
              <w:t>«Культурный ликбез» - тематическая беседа о добровольчестве в сфере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КФ «Добровольцы России»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89B">
              <w:rPr>
                <w:rFonts w:ascii="Times New Roman" w:hAnsi="Times New Roman" w:cs="Times New Roman"/>
                <w:sz w:val="28"/>
                <w:szCs w:val="28"/>
              </w:rPr>
              <w:t>25.04.2024г.</w:t>
            </w:r>
          </w:p>
          <w:p w:rsidR="000C1E0E" w:rsidRPr="002F589B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409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«Чернобыль – земля отчуждения» - мероприятие,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посвящённое </w:t>
            </w:r>
            <w:r w:rsidR="004138D4" w:rsidRPr="00C07450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="004138D4">
              <w:rPr>
                <w:rStyle w:val="ab"/>
                <w:rFonts w:ascii="Arial" w:hAnsi="Arial" w:cs="Arial"/>
                <w:b w:val="0"/>
                <w:bCs w:val="0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4138D4" w:rsidRPr="00F445E5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участников ликвидации последствий радиационных аварий и катастроф и памяти жертв этих аварий и катастроф</w:t>
            </w:r>
            <w:r w:rsidR="00413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демонстрацией документального фильма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  <w:p w:rsidR="000C1E0E" w:rsidRPr="00053F20" w:rsidRDefault="000C1E0E" w:rsidP="000C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</w:p>
          <w:p w:rsidR="000C1E0E" w:rsidRDefault="000C1E0E" w:rsidP="002C6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F20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851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35</w:t>
            </w:r>
          </w:p>
        </w:tc>
        <w:tc>
          <w:tcPr>
            <w:tcW w:w="2409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141A55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A55">
              <w:rPr>
                <w:rFonts w:ascii="Times New Roman" w:hAnsi="Times New Roman" w:cs="Times New Roman"/>
                <w:sz w:val="28"/>
                <w:szCs w:val="28"/>
              </w:rPr>
              <w:t>«Пасху радостно встречаем» - мастер-класс по изготовлению поделок из подручного материала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C1E0E" w:rsidRDefault="000C1E0E" w:rsidP="002C64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(6-10 лет)</w:t>
            </w:r>
          </w:p>
        </w:tc>
        <w:tc>
          <w:tcPr>
            <w:tcW w:w="851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409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  <w:tr w:rsidR="000C1E0E" w:rsidRPr="00B962F6" w:rsidTr="000C1E0E">
        <w:tc>
          <w:tcPr>
            <w:tcW w:w="664" w:type="dxa"/>
            <w:vAlign w:val="center"/>
          </w:tcPr>
          <w:p w:rsidR="000C1E0E" w:rsidRPr="00B27D94" w:rsidRDefault="000C1E0E" w:rsidP="00B27D94">
            <w:pPr>
              <w:pStyle w:val="a5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0C1E0E" w:rsidRPr="005F133A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33A">
              <w:rPr>
                <w:rFonts w:ascii="Times New Roman" w:hAnsi="Times New Roman" w:cs="Times New Roman"/>
                <w:sz w:val="28"/>
                <w:szCs w:val="28"/>
              </w:rPr>
              <w:t>«Навстречу Первомаю!» - выставка работ к Празднику Мира и Труда</w:t>
            </w:r>
          </w:p>
        </w:tc>
        <w:tc>
          <w:tcPr>
            <w:tcW w:w="1843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30.04.2024г.</w:t>
            </w:r>
          </w:p>
          <w:p w:rsidR="000C1E0E" w:rsidRPr="006253AD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- 01.05.2024г.</w:t>
            </w:r>
          </w:p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vAlign w:val="center"/>
          </w:tcPr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B962F6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0C1E0E" w:rsidRPr="00B962F6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(фойе)</w:t>
            </w:r>
          </w:p>
        </w:tc>
        <w:tc>
          <w:tcPr>
            <w:tcW w:w="1984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1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409" w:type="dxa"/>
            <w:vAlign w:val="center"/>
          </w:tcPr>
          <w:p w:rsidR="000C1E0E" w:rsidRDefault="000C1E0E" w:rsidP="000C1E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</w:tbl>
    <w:p w:rsidR="00DE532C" w:rsidRPr="00C07450" w:rsidRDefault="00DE532C" w:rsidP="004E2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42C" w:rsidRDefault="002C642C" w:rsidP="004E2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836" w:rsidRPr="00C07450" w:rsidRDefault="00AF1836" w:rsidP="004E23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BA4" w:rsidRPr="00C07450" w:rsidRDefault="0072600A" w:rsidP="004E2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7450">
        <w:rPr>
          <w:rFonts w:ascii="Times New Roman" w:hAnsi="Times New Roman" w:cs="Times New Roman"/>
          <w:sz w:val="28"/>
          <w:szCs w:val="28"/>
        </w:rPr>
        <w:t>Составил методист МБУК «НКДЦ» им. Наумчиковой В.И.</w:t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Pr="00C07450">
        <w:rPr>
          <w:rFonts w:ascii="Times New Roman" w:hAnsi="Times New Roman" w:cs="Times New Roman"/>
          <w:sz w:val="28"/>
          <w:szCs w:val="28"/>
        </w:rPr>
        <w:tab/>
      </w:r>
      <w:r w:rsidR="00CD1721" w:rsidRPr="00C0745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7450">
        <w:rPr>
          <w:rFonts w:ascii="Times New Roman" w:hAnsi="Times New Roman" w:cs="Times New Roman"/>
          <w:sz w:val="28"/>
          <w:szCs w:val="28"/>
        </w:rPr>
        <w:t>О.С.Гурулева</w:t>
      </w:r>
      <w:proofErr w:type="spellEnd"/>
    </w:p>
    <w:sectPr w:rsidR="00E04BA4" w:rsidRPr="00C07450" w:rsidSect="00772C9B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A03" w:rsidRDefault="00DC2A03" w:rsidP="004E2395">
      <w:pPr>
        <w:spacing w:after="0" w:line="240" w:lineRule="auto"/>
      </w:pPr>
      <w:r>
        <w:separator/>
      </w:r>
    </w:p>
  </w:endnote>
  <w:endnote w:type="continuationSeparator" w:id="0">
    <w:p w:rsidR="00DC2A03" w:rsidRDefault="00DC2A03" w:rsidP="004E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425954"/>
      <w:docPartObj>
        <w:docPartGallery w:val="Page Numbers (Bottom of Page)"/>
        <w:docPartUnique/>
      </w:docPartObj>
    </w:sdtPr>
    <w:sdtContent>
      <w:p w:rsidR="009005B6" w:rsidRDefault="009005B6">
        <w:pPr>
          <w:pStyle w:val="a9"/>
          <w:jc w:val="right"/>
        </w:pPr>
        <w:fldSimple w:instr=" PAGE   \* MERGEFORMAT ">
          <w:r w:rsidR="00081603">
            <w:rPr>
              <w:noProof/>
            </w:rPr>
            <w:t>10</w:t>
          </w:r>
        </w:fldSimple>
      </w:p>
    </w:sdtContent>
  </w:sdt>
  <w:p w:rsidR="009005B6" w:rsidRDefault="009005B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A03" w:rsidRDefault="00DC2A03" w:rsidP="004E2395">
      <w:pPr>
        <w:spacing w:after="0" w:line="240" w:lineRule="auto"/>
      </w:pPr>
      <w:r>
        <w:separator/>
      </w:r>
    </w:p>
  </w:footnote>
  <w:footnote w:type="continuationSeparator" w:id="0">
    <w:p w:rsidR="00DC2A03" w:rsidRDefault="00DC2A03" w:rsidP="004E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B1C51"/>
    <w:multiLevelType w:val="hybridMultilevel"/>
    <w:tmpl w:val="1D38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B5772"/>
    <w:multiLevelType w:val="hybridMultilevel"/>
    <w:tmpl w:val="0ABA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57A77"/>
    <w:multiLevelType w:val="hybridMultilevel"/>
    <w:tmpl w:val="76341C90"/>
    <w:lvl w:ilvl="0" w:tplc="4B08F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F45B7"/>
    <w:multiLevelType w:val="hybridMultilevel"/>
    <w:tmpl w:val="781EA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93015"/>
    <w:multiLevelType w:val="hybridMultilevel"/>
    <w:tmpl w:val="BFF46D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D8B"/>
    <w:rsid w:val="000102AA"/>
    <w:rsid w:val="00037646"/>
    <w:rsid w:val="00077CC9"/>
    <w:rsid w:val="00081603"/>
    <w:rsid w:val="000830C8"/>
    <w:rsid w:val="00085611"/>
    <w:rsid w:val="000A7CAF"/>
    <w:rsid w:val="000B6289"/>
    <w:rsid w:val="000C1E0E"/>
    <w:rsid w:val="000D6033"/>
    <w:rsid w:val="000F73D0"/>
    <w:rsid w:val="00100BF9"/>
    <w:rsid w:val="00102749"/>
    <w:rsid w:val="00123B41"/>
    <w:rsid w:val="001407E0"/>
    <w:rsid w:val="001620B7"/>
    <w:rsid w:val="001C1A7E"/>
    <w:rsid w:val="001F3841"/>
    <w:rsid w:val="00202B73"/>
    <w:rsid w:val="002073DC"/>
    <w:rsid w:val="00213DB2"/>
    <w:rsid w:val="00224B61"/>
    <w:rsid w:val="0026073D"/>
    <w:rsid w:val="002C642C"/>
    <w:rsid w:val="002F3AB7"/>
    <w:rsid w:val="002F45BB"/>
    <w:rsid w:val="00307706"/>
    <w:rsid w:val="00307A88"/>
    <w:rsid w:val="00313645"/>
    <w:rsid w:val="003536CC"/>
    <w:rsid w:val="00367818"/>
    <w:rsid w:val="00376E7E"/>
    <w:rsid w:val="003B47B7"/>
    <w:rsid w:val="003C07A4"/>
    <w:rsid w:val="003C3570"/>
    <w:rsid w:val="003D4D68"/>
    <w:rsid w:val="003E4019"/>
    <w:rsid w:val="00411865"/>
    <w:rsid w:val="00412F80"/>
    <w:rsid w:val="004138D4"/>
    <w:rsid w:val="00415C0E"/>
    <w:rsid w:val="0044323E"/>
    <w:rsid w:val="00454DDD"/>
    <w:rsid w:val="00475CD0"/>
    <w:rsid w:val="004977BB"/>
    <w:rsid w:val="004A63E8"/>
    <w:rsid w:val="004E2395"/>
    <w:rsid w:val="00512611"/>
    <w:rsid w:val="00515166"/>
    <w:rsid w:val="005456EC"/>
    <w:rsid w:val="005A2AF3"/>
    <w:rsid w:val="005B7F43"/>
    <w:rsid w:val="005F585C"/>
    <w:rsid w:val="005F7225"/>
    <w:rsid w:val="00603E8C"/>
    <w:rsid w:val="006133D6"/>
    <w:rsid w:val="00632558"/>
    <w:rsid w:val="00690200"/>
    <w:rsid w:val="00694CCA"/>
    <w:rsid w:val="006B287D"/>
    <w:rsid w:val="006B4AE3"/>
    <w:rsid w:val="00702ADC"/>
    <w:rsid w:val="0070724F"/>
    <w:rsid w:val="00710396"/>
    <w:rsid w:val="0072600A"/>
    <w:rsid w:val="00730B52"/>
    <w:rsid w:val="00753F9E"/>
    <w:rsid w:val="00761FE3"/>
    <w:rsid w:val="00772C9B"/>
    <w:rsid w:val="007A612D"/>
    <w:rsid w:val="007F4DDB"/>
    <w:rsid w:val="008058DD"/>
    <w:rsid w:val="008423FF"/>
    <w:rsid w:val="008C72EB"/>
    <w:rsid w:val="009005B6"/>
    <w:rsid w:val="00943C72"/>
    <w:rsid w:val="00963D18"/>
    <w:rsid w:val="0097033A"/>
    <w:rsid w:val="0099303F"/>
    <w:rsid w:val="00997D47"/>
    <w:rsid w:val="009A64E7"/>
    <w:rsid w:val="00A33FC0"/>
    <w:rsid w:val="00A54A05"/>
    <w:rsid w:val="00A568D0"/>
    <w:rsid w:val="00A736DA"/>
    <w:rsid w:val="00A92D70"/>
    <w:rsid w:val="00A94567"/>
    <w:rsid w:val="00AA6272"/>
    <w:rsid w:val="00AE68AA"/>
    <w:rsid w:val="00AF1836"/>
    <w:rsid w:val="00B158D5"/>
    <w:rsid w:val="00B22934"/>
    <w:rsid w:val="00B27D94"/>
    <w:rsid w:val="00B368C8"/>
    <w:rsid w:val="00B43620"/>
    <w:rsid w:val="00B962F6"/>
    <w:rsid w:val="00BE5739"/>
    <w:rsid w:val="00C0175C"/>
    <w:rsid w:val="00C07450"/>
    <w:rsid w:val="00C13BE2"/>
    <w:rsid w:val="00C23324"/>
    <w:rsid w:val="00C349DE"/>
    <w:rsid w:val="00C57676"/>
    <w:rsid w:val="00C64AE0"/>
    <w:rsid w:val="00C701A9"/>
    <w:rsid w:val="00C9334F"/>
    <w:rsid w:val="00CC039B"/>
    <w:rsid w:val="00CC4BD6"/>
    <w:rsid w:val="00CD1721"/>
    <w:rsid w:val="00D17915"/>
    <w:rsid w:val="00D26707"/>
    <w:rsid w:val="00D525EC"/>
    <w:rsid w:val="00D6174D"/>
    <w:rsid w:val="00D61A8A"/>
    <w:rsid w:val="00DC2A03"/>
    <w:rsid w:val="00DC442D"/>
    <w:rsid w:val="00DC7C56"/>
    <w:rsid w:val="00DE532C"/>
    <w:rsid w:val="00E04BA4"/>
    <w:rsid w:val="00E22D8B"/>
    <w:rsid w:val="00E53D10"/>
    <w:rsid w:val="00E97CBF"/>
    <w:rsid w:val="00EA2DF8"/>
    <w:rsid w:val="00EC6746"/>
    <w:rsid w:val="00EE0AD9"/>
    <w:rsid w:val="00EE2157"/>
    <w:rsid w:val="00F13032"/>
    <w:rsid w:val="00F31239"/>
    <w:rsid w:val="00F35C12"/>
    <w:rsid w:val="00F445E5"/>
    <w:rsid w:val="00F77382"/>
    <w:rsid w:val="00F77809"/>
    <w:rsid w:val="00F82C3C"/>
    <w:rsid w:val="00FC24CC"/>
    <w:rsid w:val="00FE7954"/>
    <w:rsid w:val="00FF129F"/>
    <w:rsid w:val="00FF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8B"/>
  </w:style>
  <w:style w:type="paragraph" w:styleId="1">
    <w:name w:val="heading 1"/>
    <w:basedOn w:val="a"/>
    <w:next w:val="a"/>
    <w:link w:val="10"/>
    <w:uiPriority w:val="9"/>
    <w:qFormat/>
    <w:rsid w:val="00E22D8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кументы,No Spacing,Официальный"/>
    <w:uiPriority w:val="1"/>
    <w:qFormat/>
    <w:rsid w:val="00E22D8B"/>
    <w:pPr>
      <w:spacing w:after="0" w:line="240" w:lineRule="auto"/>
    </w:pPr>
  </w:style>
  <w:style w:type="table" w:styleId="a4">
    <w:name w:val="Table Grid"/>
    <w:basedOn w:val="a1"/>
    <w:uiPriority w:val="59"/>
    <w:rsid w:val="00E2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2D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D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Emphasis"/>
    <w:basedOn w:val="a0"/>
    <w:uiPriority w:val="20"/>
    <w:qFormat/>
    <w:rsid w:val="00454DDD"/>
    <w:rPr>
      <w:i/>
      <w:iCs/>
    </w:rPr>
  </w:style>
  <w:style w:type="character" w:customStyle="1" w:styleId="c1">
    <w:name w:val="c1"/>
    <w:basedOn w:val="a0"/>
    <w:rsid w:val="00B962F6"/>
  </w:style>
  <w:style w:type="paragraph" w:customStyle="1" w:styleId="Standard">
    <w:name w:val="Standard"/>
    <w:qFormat/>
    <w:rsid w:val="00B962F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semiHidden/>
    <w:unhideWhenUsed/>
    <w:rsid w:val="004E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2395"/>
  </w:style>
  <w:style w:type="paragraph" w:styleId="a9">
    <w:name w:val="footer"/>
    <w:basedOn w:val="a"/>
    <w:link w:val="aa"/>
    <w:uiPriority w:val="99"/>
    <w:unhideWhenUsed/>
    <w:rsid w:val="004E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2395"/>
  </w:style>
  <w:style w:type="character" w:styleId="ab">
    <w:name w:val="Strong"/>
    <w:basedOn w:val="a0"/>
    <w:uiPriority w:val="22"/>
    <w:qFormat/>
    <w:rsid w:val="0070724F"/>
    <w:rPr>
      <w:b/>
      <w:bCs/>
    </w:rPr>
  </w:style>
  <w:style w:type="paragraph" w:styleId="ac">
    <w:name w:val="Normal (Web)"/>
    <w:basedOn w:val="a"/>
    <w:uiPriority w:val="99"/>
    <w:unhideWhenUsed/>
    <w:rsid w:val="0071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95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660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0775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5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15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Мыскова</dc:creator>
  <cp:keywords/>
  <dc:description/>
  <cp:lastModifiedBy>Анастасия Мыскова</cp:lastModifiedBy>
  <cp:revision>40</cp:revision>
  <cp:lastPrinted>2024-03-28T14:34:00Z</cp:lastPrinted>
  <dcterms:created xsi:type="dcterms:W3CDTF">2024-02-15T13:41:00Z</dcterms:created>
  <dcterms:modified xsi:type="dcterms:W3CDTF">2024-03-29T07:51:00Z</dcterms:modified>
</cp:coreProperties>
</file>