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EC" w:rsidRDefault="00813464">
      <w:r>
        <w:t xml:space="preserve">   </w:t>
      </w:r>
    </w:p>
    <w:tbl>
      <w:tblPr>
        <w:tblpPr w:leftFromText="180" w:rightFromText="180" w:vertAnchor="text" w:horzAnchor="margin" w:tblpXSpec="center" w:tblpY="-70"/>
        <w:tblW w:w="5405" w:type="pct"/>
        <w:tblLook w:val="0000"/>
      </w:tblPr>
      <w:tblGrid>
        <w:gridCol w:w="8446"/>
        <w:gridCol w:w="7538"/>
      </w:tblGrid>
      <w:tr w:rsidR="00884BC8" w:rsidRPr="00124C21" w:rsidTr="002C1FD9">
        <w:trPr>
          <w:trHeight w:val="1559"/>
        </w:trPr>
        <w:tc>
          <w:tcPr>
            <w:tcW w:w="2642" w:type="pct"/>
          </w:tcPr>
          <w:p w:rsidR="00884BC8" w:rsidRPr="00124C21" w:rsidRDefault="00884BC8" w:rsidP="00944B7A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E70F76" w:rsidRDefault="00E70F76" w:rsidP="006836E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</w:t>
            </w:r>
            <w:r w:rsidR="006836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36E0"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="006836E0"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836E0" w:rsidRPr="00124C21" w:rsidRDefault="006836E0" w:rsidP="006836E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поселения</w:t>
            </w:r>
            <w:r w:rsidR="00E70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</w:t>
            </w:r>
            <w:proofErr w:type="spellEnd"/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  <w:p w:rsidR="007F481A" w:rsidRPr="00201F7E" w:rsidRDefault="007F481A" w:rsidP="007F481A">
            <w:pPr>
              <w:shd w:val="clear" w:color="auto" w:fill="FFFFFF" w:themeFill="background1"/>
              <w:tabs>
                <w:tab w:val="left" w:pos="11235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 </w:t>
            </w:r>
            <w:proofErr w:type="spellStart"/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>А.Е.Ворожко</w:t>
            </w:r>
            <w:proofErr w:type="spellEnd"/>
          </w:p>
          <w:p w:rsidR="00884BC8" w:rsidRPr="00124C21" w:rsidRDefault="00884BC8" w:rsidP="006836E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8" w:type="pct"/>
            <w:shd w:val="clear" w:color="auto" w:fill="auto"/>
          </w:tcPr>
          <w:p w:rsidR="00884BC8" w:rsidRPr="00124C21" w:rsidRDefault="00884BC8" w:rsidP="00944B7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884BC8" w:rsidRPr="00124C21" w:rsidRDefault="00884BC8" w:rsidP="00944B7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884BC8" w:rsidRPr="00124C21" w:rsidRDefault="00884BC8" w:rsidP="00944B7A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884BC8" w:rsidRPr="00124C21" w:rsidRDefault="00884BC8" w:rsidP="006836E0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="006836E0"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Овчинникова </w:t>
            </w:r>
          </w:p>
        </w:tc>
      </w:tr>
    </w:tbl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884BC8" w:rsidRPr="00124C21" w:rsidRDefault="00884BC8" w:rsidP="00411E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54FA7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124C21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884BC8" w:rsidRPr="00124C21" w:rsidRDefault="00884BC8" w:rsidP="00884B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073" w:type="dxa"/>
        <w:jc w:val="center"/>
        <w:tblInd w:w="108" w:type="dxa"/>
        <w:tblLayout w:type="fixed"/>
        <w:tblLook w:val="04A0"/>
      </w:tblPr>
      <w:tblGrid>
        <w:gridCol w:w="851"/>
        <w:gridCol w:w="3654"/>
        <w:gridCol w:w="1701"/>
        <w:gridCol w:w="3118"/>
        <w:gridCol w:w="2158"/>
        <w:gridCol w:w="1134"/>
        <w:gridCol w:w="2457"/>
      </w:tblGrid>
      <w:tr w:rsidR="00884BC8" w:rsidRPr="009A3BDF" w:rsidTr="009A3BDF">
        <w:trPr>
          <w:trHeight w:val="145"/>
          <w:jc w:val="center"/>
        </w:trPr>
        <w:tc>
          <w:tcPr>
            <w:tcW w:w="851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4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118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8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457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343AB" w:rsidRPr="009A3BDF" w:rsidTr="009A3BDF">
        <w:trPr>
          <w:trHeight w:val="1096"/>
          <w:jc w:val="center"/>
        </w:trPr>
        <w:tc>
          <w:tcPr>
            <w:tcW w:w="851" w:type="dxa"/>
          </w:tcPr>
          <w:p w:rsidR="00D343AB" w:rsidRPr="009A3BDF" w:rsidRDefault="00D343A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343AB" w:rsidRPr="009A3BDF" w:rsidRDefault="00D343A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364D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школьная планета!» - </w:t>
            </w:r>
            <w:r w:rsidR="00F47E18" w:rsidRPr="009A3BDF"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посвященная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Дню знаний</w:t>
            </w:r>
          </w:p>
        </w:tc>
        <w:tc>
          <w:tcPr>
            <w:tcW w:w="1701" w:type="dxa"/>
          </w:tcPr>
          <w:p w:rsidR="00D343AB" w:rsidRPr="009A3BDF" w:rsidRDefault="00D343A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="00411EDA" w:rsidRPr="009A3B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F364D" w:rsidRPr="009A3BDF" w:rsidRDefault="001F364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D7068D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7068D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343AB" w:rsidRPr="009A3BDF" w:rsidRDefault="00D343A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D343AB" w:rsidRPr="009A3BDF" w:rsidRDefault="00F47E1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47E18" w:rsidRPr="009A3BDF" w:rsidRDefault="00F47E1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F47E18" w:rsidRPr="009A3BDF" w:rsidRDefault="00F47E1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47E18" w:rsidRPr="009A3BDF" w:rsidRDefault="00F47E1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D343AB" w:rsidRPr="009A3BDF" w:rsidRDefault="00F47E1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7" w:type="dxa"/>
          </w:tcPr>
          <w:p w:rsidR="00F47E18" w:rsidRPr="009A3BDF" w:rsidRDefault="00F47E1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3AB" w:rsidRPr="009A3BDF" w:rsidRDefault="00F47E1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541323" w:rsidRPr="009A3BDF" w:rsidTr="009A3BDF">
        <w:trPr>
          <w:trHeight w:val="145"/>
          <w:jc w:val="center"/>
        </w:trPr>
        <w:tc>
          <w:tcPr>
            <w:tcW w:w="851" w:type="dxa"/>
          </w:tcPr>
          <w:p w:rsidR="00541323" w:rsidRPr="009A3BDF" w:rsidRDefault="00541323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«Полет в страну знаний»</w:t>
            </w:r>
            <w:r w:rsidR="00CF4149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4149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</w:t>
            </w:r>
            <w:r w:rsidR="00D7068D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ьная викторина в рамках работы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клуба для детей и подростков «Импульс»</w:t>
            </w:r>
          </w:p>
        </w:tc>
        <w:tc>
          <w:tcPr>
            <w:tcW w:w="1701" w:type="dxa"/>
          </w:tcPr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01.09.2025г.</w:t>
            </w:r>
          </w:p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D7068D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7068D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57" w:type="dxa"/>
          </w:tcPr>
          <w:p w:rsidR="00541323" w:rsidRPr="009A3BDF" w:rsidRDefault="0054132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647BCC" w:rsidRPr="009A3BDF" w:rsidTr="009A3BDF">
        <w:trPr>
          <w:trHeight w:val="85"/>
          <w:jc w:val="center"/>
        </w:trPr>
        <w:tc>
          <w:tcPr>
            <w:tcW w:w="851" w:type="dxa"/>
          </w:tcPr>
          <w:p w:rsidR="00647BCC" w:rsidRPr="009A3BDF" w:rsidRDefault="00647BC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647BCC" w:rsidRPr="009A3BDF" w:rsidRDefault="007A227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«Волшебные закладки»</w:t>
            </w:r>
            <w:r w:rsidR="00C17500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астер-класс ДПИ по изготовлению сувенира</w:t>
            </w:r>
            <w:r w:rsidR="007F481A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для первоклассников</w:t>
            </w:r>
          </w:p>
        </w:tc>
        <w:tc>
          <w:tcPr>
            <w:tcW w:w="1701" w:type="dxa"/>
          </w:tcPr>
          <w:p w:rsidR="00647BCC" w:rsidRPr="009A3BDF" w:rsidRDefault="007A227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  <w:r w:rsidR="00411EDA" w:rsidRPr="009A3B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F364D" w:rsidRPr="009A3BDF" w:rsidRDefault="001F364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D7068D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47BCC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158" w:type="dxa"/>
          </w:tcPr>
          <w:p w:rsidR="007A2273" w:rsidRPr="009A3BDF" w:rsidRDefault="007A227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7BCC" w:rsidRPr="009A3BDF" w:rsidRDefault="007A227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647BCC" w:rsidRPr="009A3BDF" w:rsidRDefault="007A227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7A2273" w:rsidRPr="009A3BDF" w:rsidRDefault="007A2273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  <w:p w:rsidR="007A2273" w:rsidRPr="009A3BDF" w:rsidRDefault="007A227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783" w:rsidRPr="009A3BDF" w:rsidTr="009A3BDF">
        <w:trPr>
          <w:trHeight w:val="887"/>
          <w:jc w:val="center"/>
        </w:trPr>
        <w:tc>
          <w:tcPr>
            <w:tcW w:w="851" w:type="dxa"/>
          </w:tcPr>
          <w:p w:rsidR="002F3783" w:rsidRPr="009A3BDF" w:rsidRDefault="002F3783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2F3783" w:rsidRPr="009A3BDF" w:rsidRDefault="002F378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«Память поколений» -  экскурс в историю ко Дню окончания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701" w:type="dxa"/>
          </w:tcPr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149" w:rsidRPr="009A3BDF" w:rsidRDefault="00A2159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02.09.2025г</w:t>
            </w:r>
            <w:r w:rsidR="001A3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3783" w:rsidRPr="009A3BDF" w:rsidRDefault="00CF414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068D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7068D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2F3783" w:rsidRPr="009A3BDF" w:rsidRDefault="002F378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2F3783" w:rsidRPr="009A3BDF" w:rsidRDefault="00D343A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2F3783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2F3783" w:rsidRPr="009A3BDF" w:rsidRDefault="002F378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Овчинникова В.А.</w:t>
            </w:r>
          </w:p>
          <w:p w:rsidR="002F3783" w:rsidRPr="009A3BDF" w:rsidRDefault="002F378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  <w:p w:rsidR="002F3783" w:rsidRPr="009A3BDF" w:rsidRDefault="002F3783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19B" w:rsidRPr="009A3BDF" w:rsidTr="009A3BDF">
        <w:trPr>
          <w:trHeight w:val="887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«Они воевали не за награды» - тематическая программа, посвященная 80-летию Великой Победы приуроченная ко Дню воинской славы России</w:t>
            </w:r>
          </w:p>
        </w:tc>
        <w:tc>
          <w:tcPr>
            <w:tcW w:w="1701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D4419B" w:rsidRPr="009A3BDF" w:rsidTr="009A3BDF">
        <w:trPr>
          <w:trHeight w:val="887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«Мирное небо над головой» - тематическое мероприятие ко Дню солидарности в борьбе с терроризмом</w:t>
            </w:r>
          </w:p>
        </w:tc>
        <w:tc>
          <w:tcPr>
            <w:tcW w:w="1701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4419B" w:rsidRPr="009A3BDF" w:rsidTr="009A3BDF">
        <w:trPr>
          <w:trHeight w:val="887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«Мы за ЗОЖ!» - </w:t>
            </w:r>
            <w:r w:rsidR="001A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волонтерская акция в рамках</w:t>
            </w:r>
            <w:r w:rsidR="001A355B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добровольческого волонтерского клуба «Вектор добра»</w:t>
            </w:r>
          </w:p>
        </w:tc>
        <w:tc>
          <w:tcPr>
            <w:tcW w:w="1701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57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516C39" w:rsidRPr="009A3BDF" w:rsidTr="009A3BDF">
        <w:trPr>
          <w:trHeight w:val="1399"/>
          <w:jc w:val="center"/>
        </w:trPr>
        <w:tc>
          <w:tcPr>
            <w:tcW w:w="851" w:type="dxa"/>
          </w:tcPr>
          <w:p w:rsidR="00516C39" w:rsidRPr="009A3BDF" w:rsidRDefault="00516C39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516C39" w:rsidRPr="009A3BDF" w:rsidRDefault="00D7068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«Россия м</w:t>
            </w:r>
            <w:r w:rsidR="00516C39" w:rsidRPr="009A3BDF">
              <w:rPr>
                <w:rFonts w:ascii="Times New Roman" w:hAnsi="Times New Roman" w:cs="Times New Roman"/>
                <w:sz w:val="28"/>
                <w:szCs w:val="28"/>
              </w:rPr>
              <w:t>оя»</w:t>
            </w:r>
            <w:r w:rsidR="00C17500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C39" w:rsidRPr="009A3B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7500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C77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концертная </w:t>
            </w:r>
            <w:r w:rsidR="00516C39" w:rsidRPr="009A3BDF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294C77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81A" w:rsidRPr="009A3B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4C77" w:rsidRPr="009A3BDF">
              <w:rPr>
                <w:rFonts w:ascii="Times New Roman" w:hAnsi="Times New Roman" w:cs="Times New Roman"/>
                <w:sz w:val="28"/>
                <w:szCs w:val="28"/>
              </w:rPr>
              <w:t>в рамках реализации</w:t>
            </w:r>
            <w:r w:rsidR="007F481A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«Пушкинской карты</w:t>
            </w:r>
            <w:r w:rsidR="00516C39" w:rsidRPr="009A3B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481A" w:rsidRPr="009A3B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05.09.2025г.</w:t>
            </w:r>
          </w:p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</w:tcPr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(зрительный зал НКДЦ им. Наумчиковой В.И.)</w:t>
            </w:r>
          </w:p>
        </w:tc>
        <w:tc>
          <w:tcPr>
            <w:tcW w:w="2158" w:type="dxa"/>
          </w:tcPr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516C39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(14-22</w:t>
            </w:r>
            <w:r w:rsidR="00516C39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</w:tcPr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</w:tcPr>
          <w:p w:rsidR="00081B91" w:rsidRPr="009A3BDF" w:rsidRDefault="00081B91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081B91" w:rsidRPr="009A3BDF" w:rsidRDefault="00081B91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E3227E" w:rsidRPr="009A3BDF" w:rsidTr="009A3BDF">
        <w:trPr>
          <w:trHeight w:val="835"/>
          <w:jc w:val="center"/>
        </w:trPr>
        <w:tc>
          <w:tcPr>
            <w:tcW w:w="851" w:type="dxa"/>
          </w:tcPr>
          <w:p w:rsidR="00E3227E" w:rsidRPr="009A3BDF" w:rsidRDefault="00E3227E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E3227E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«Познаем, восхищаемся, гордимся»</w:t>
            </w:r>
            <w:r w:rsidR="00D7068D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068D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 в рамках </w:t>
            </w:r>
            <w:r w:rsidR="001A355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детского патриотического клуба «Каскад»</w:t>
            </w:r>
          </w:p>
        </w:tc>
        <w:tc>
          <w:tcPr>
            <w:tcW w:w="1701" w:type="dxa"/>
          </w:tcPr>
          <w:p w:rsidR="00E3227E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08.09.2025г.</w:t>
            </w:r>
          </w:p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516C39" w:rsidRPr="009A3BDF" w:rsidRDefault="00516C39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E3227E" w:rsidRPr="009A3BDF" w:rsidRDefault="00E3227E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81B91" w:rsidRPr="009A3BDF" w:rsidRDefault="00081B91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3227E" w:rsidRPr="009A3BDF" w:rsidRDefault="00081B91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E3227E" w:rsidRPr="009A3BDF" w:rsidRDefault="00081B91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</w:tcPr>
          <w:p w:rsidR="00E3227E" w:rsidRPr="009A3BDF" w:rsidRDefault="00081B91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4419B" w:rsidRPr="009A3BDF" w:rsidTr="009A3BDF">
        <w:trPr>
          <w:trHeight w:val="1005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«Осень в лесу» - мастер-класс ДПИ (работа с природным материалом)</w:t>
            </w:r>
          </w:p>
        </w:tc>
        <w:tc>
          <w:tcPr>
            <w:tcW w:w="1701" w:type="dxa"/>
          </w:tcPr>
          <w:p w:rsidR="00D4419B" w:rsidRPr="009A3BDF" w:rsidRDefault="00D4419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4419B" w:rsidRPr="009A3BDF" w:rsidTr="009A3BDF">
        <w:trPr>
          <w:trHeight w:val="145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«Безопасность в интернете» - тренинг по личной безопасности в рамках</w:t>
            </w:r>
            <w:r w:rsidR="001A355B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подросткового добровольческого клуба «Вектор добра»</w:t>
            </w:r>
          </w:p>
        </w:tc>
        <w:tc>
          <w:tcPr>
            <w:tcW w:w="1701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57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D4419B" w:rsidRPr="009A3BDF" w:rsidTr="009A3BDF">
        <w:trPr>
          <w:trHeight w:val="145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и воплощение» - мастер - класс в рамках работы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доосугового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клуба ростовых кукол «Бычок и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41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419B" w:rsidRPr="009A3BDF" w:rsidRDefault="00D4419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57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D4419B" w:rsidRPr="009A3BDF" w:rsidTr="009A3BDF">
        <w:trPr>
          <w:trHeight w:val="1526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жизни!» - спортивная программа к Всероссийскому дню трезвости</w:t>
            </w:r>
          </w:p>
        </w:tc>
        <w:tc>
          <w:tcPr>
            <w:tcW w:w="1701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</w:tcPr>
          <w:p w:rsidR="00D4419B" w:rsidRPr="009A3BDF" w:rsidRDefault="00D4419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1F364D" w:rsidRPr="009A3BDF" w:rsidTr="009A3BDF">
        <w:trPr>
          <w:trHeight w:val="1570"/>
          <w:jc w:val="center"/>
        </w:trPr>
        <w:tc>
          <w:tcPr>
            <w:tcW w:w="851" w:type="dxa"/>
          </w:tcPr>
          <w:p w:rsidR="001F364D" w:rsidRPr="009A3BDF" w:rsidRDefault="001F364D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F364D" w:rsidRPr="009A3BDF" w:rsidRDefault="001F364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«Построй свою жизнь прав</w:t>
            </w:r>
            <w:r w:rsidR="00DE6C3D" w:rsidRPr="009A3B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льно!» - молодёжная акция, посвященная Всероссийскому дню трезвости</w:t>
            </w:r>
          </w:p>
        </w:tc>
        <w:tc>
          <w:tcPr>
            <w:tcW w:w="1701" w:type="dxa"/>
          </w:tcPr>
          <w:p w:rsidR="001F364D" w:rsidRPr="009A3BDF" w:rsidRDefault="001F364D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  <w:r w:rsidR="00AC1056" w:rsidRPr="009A3B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C1056" w:rsidRPr="009A3BDF" w:rsidRDefault="00AC1056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411EDA" w:rsidRPr="009A3BDF" w:rsidRDefault="00411EDA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11EDA" w:rsidRPr="009A3BDF" w:rsidRDefault="00411EDA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411EDA" w:rsidRPr="009A3BDF" w:rsidRDefault="00411EDA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F364D" w:rsidRPr="009A3BDF" w:rsidRDefault="00411EDA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ул. Первомайская, д.132</w:t>
            </w:r>
          </w:p>
        </w:tc>
        <w:tc>
          <w:tcPr>
            <w:tcW w:w="2158" w:type="dxa"/>
          </w:tcPr>
          <w:p w:rsidR="001F364D" w:rsidRPr="009A3BDF" w:rsidRDefault="007F481A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7F481A" w:rsidRPr="009A3BDF" w:rsidRDefault="007F481A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</w:tcPr>
          <w:p w:rsidR="001F364D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1F364D" w:rsidRPr="009A3BDF" w:rsidRDefault="00081B91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D4419B" w:rsidRPr="009A3BDF" w:rsidTr="009A3BDF">
        <w:trPr>
          <w:trHeight w:val="145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«Огонь войны души не сжёг…» - тематический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 Международному дню памяти жертв фашизма</w:t>
            </w:r>
          </w:p>
        </w:tc>
        <w:tc>
          <w:tcPr>
            <w:tcW w:w="1701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4419B" w:rsidRPr="009A3BDF" w:rsidTr="009A3BDF">
        <w:trPr>
          <w:trHeight w:val="145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«Мир кино прекрасен!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кинофильма  ГАУК КК «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»  в рамках работы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клуба «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Киномикс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11.09.2025г.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113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457" w:type="dxa"/>
          </w:tcPr>
          <w:p w:rsidR="00D4419B" w:rsidRPr="009A3BDF" w:rsidRDefault="00D4419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D4419B" w:rsidRPr="009A3BDF" w:rsidTr="009A3BDF">
        <w:trPr>
          <w:trHeight w:val="2425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«Как хорошо на свете без войны» - патриотический час в рамках  Всероссийской акции «Напиши письмо солдату», посвящённой 80-летию Победы в Великой Отечественной войне 1941–1945 годов</w:t>
            </w:r>
          </w:p>
        </w:tc>
        <w:tc>
          <w:tcPr>
            <w:tcW w:w="1701" w:type="dxa"/>
          </w:tcPr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D4419B" w:rsidRPr="009A3BDF" w:rsidRDefault="00D4419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Перцевав</w:t>
            </w:r>
            <w:proofErr w:type="spellEnd"/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19B" w:rsidRPr="009A3BDF" w:rsidTr="009A3BDF">
        <w:trPr>
          <w:trHeight w:val="145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«Князья Великой России» - познавательная программа в рамках дня Святого благоверного князя Александра Невского (войсковой праздник Кубанского казачьего войска)</w:t>
            </w:r>
          </w:p>
        </w:tc>
        <w:tc>
          <w:tcPr>
            <w:tcW w:w="1701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4419B" w:rsidRPr="009A3BDF" w:rsidRDefault="00D4419B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4419B" w:rsidRPr="009A3BDF" w:rsidRDefault="00490F1C" w:rsidP="00D4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(11-14 </w:t>
            </w:r>
            <w:r w:rsidR="00D4419B" w:rsidRPr="009A3BDF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490F1C" w:rsidRPr="009A3BDF" w:rsidTr="009A3BDF">
        <w:trPr>
          <w:trHeight w:val="145"/>
          <w:jc w:val="center"/>
        </w:trPr>
        <w:tc>
          <w:tcPr>
            <w:tcW w:w="851" w:type="dxa"/>
          </w:tcPr>
          <w:p w:rsidR="00490F1C" w:rsidRPr="009A3BDF" w:rsidRDefault="00490F1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490F1C" w:rsidRPr="009A3BDF" w:rsidRDefault="00490F1C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«Музык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а моей России» - звуковая акция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1701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 12.09.2025г. по 14.09.2025г.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11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 ул. Первомайская, 132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215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В.В. Лазаренко</w:t>
            </w:r>
          </w:p>
        </w:tc>
      </w:tr>
      <w:tr w:rsidR="00490F1C" w:rsidRPr="009A3BDF" w:rsidTr="009A3BDF">
        <w:trPr>
          <w:trHeight w:val="145"/>
          <w:jc w:val="center"/>
        </w:trPr>
        <w:tc>
          <w:tcPr>
            <w:tcW w:w="851" w:type="dxa"/>
          </w:tcPr>
          <w:p w:rsidR="00490F1C" w:rsidRPr="009A3BDF" w:rsidRDefault="00490F1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«Чудеса рукотворные» - выставка работ мастеров 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1701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 12.09.2025г. по 14.09.2025г.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311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 ул. Первомайская, 132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215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490F1C" w:rsidRPr="009A3BDF" w:rsidTr="009A3BDF">
        <w:trPr>
          <w:trHeight w:val="145"/>
          <w:jc w:val="center"/>
        </w:trPr>
        <w:tc>
          <w:tcPr>
            <w:tcW w:w="851" w:type="dxa"/>
          </w:tcPr>
          <w:p w:rsidR="00490F1C" w:rsidRPr="009A3BDF" w:rsidRDefault="00490F1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«Избирательное право для всех и каждого» - звуковая акция 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1701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 12.09.2025г. по 14.09.2025г.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11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 ул. Ленина, 60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УИК № 32-21</w:t>
            </w:r>
          </w:p>
        </w:tc>
        <w:tc>
          <w:tcPr>
            <w:tcW w:w="215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В.В. Лазаренко</w:t>
            </w:r>
          </w:p>
        </w:tc>
      </w:tr>
      <w:tr w:rsidR="00490F1C" w:rsidRPr="009A3BDF" w:rsidTr="009A3BDF">
        <w:trPr>
          <w:trHeight w:val="145"/>
          <w:jc w:val="center"/>
        </w:trPr>
        <w:tc>
          <w:tcPr>
            <w:tcW w:w="851" w:type="dxa"/>
          </w:tcPr>
          <w:p w:rsidR="00490F1C" w:rsidRPr="009A3BDF" w:rsidRDefault="00490F1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«Цвети, Кубань родимая!»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оржественный подъем Флага России в рамках Дня образования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Каснодарского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  <w:tc>
          <w:tcPr>
            <w:tcW w:w="1701" w:type="dxa"/>
          </w:tcPr>
          <w:p w:rsidR="00490F1C" w:rsidRPr="009A3BDF" w:rsidRDefault="00490F1C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13.09.2025г.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490F1C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128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215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57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490F1C" w:rsidRPr="009A3BDF" w:rsidRDefault="00490F1C" w:rsidP="00647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F1C" w:rsidRPr="009A3BDF" w:rsidTr="009A3BDF">
        <w:trPr>
          <w:trHeight w:val="145"/>
          <w:jc w:val="center"/>
        </w:trPr>
        <w:tc>
          <w:tcPr>
            <w:tcW w:w="851" w:type="dxa"/>
          </w:tcPr>
          <w:p w:rsidR="00490F1C" w:rsidRPr="009A3BDF" w:rsidRDefault="00490F1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«Край родной, тебе наш труд и слава!» - торжественное мероприятие, посвященное</w:t>
            </w:r>
            <w:r w:rsidR="001A355B">
              <w:rPr>
                <w:rFonts w:ascii="Times New Roman" w:hAnsi="Times New Roman" w:cs="Times New Roman"/>
                <w:sz w:val="28"/>
                <w:szCs w:val="28"/>
              </w:rPr>
              <w:t xml:space="preserve"> Дню образования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и Дню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тхеквондо</w:t>
            </w:r>
            <w:proofErr w:type="spellEnd"/>
          </w:p>
        </w:tc>
        <w:tc>
          <w:tcPr>
            <w:tcW w:w="1701" w:type="dxa"/>
          </w:tcPr>
          <w:p w:rsidR="00490F1C" w:rsidRPr="009A3BDF" w:rsidRDefault="00490F1C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13.09.2025г.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215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490F1C" w:rsidRPr="009A3BDF" w:rsidTr="009A3BDF">
        <w:trPr>
          <w:trHeight w:val="145"/>
          <w:jc w:val="center"/>
        </w:trPr>
        <w:tc>
          <w:tcPr>
            <w:tcW w:w="851" w:type="dxa"/>
          </w:tcPr>
          <w:p w:rsidR="00490F1C" w:rsidRPr="009A3BDF" w:rsidRDefault="00490F1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«Россия – Родина моя!» - концертная программа  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1701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13.09.2025г.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 ул. Первомайская, 132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УИК № 32-28</w:t>
            </w:r>
          </w:p>
        </w:tc>
        <w:tc>
          <w:tcPr>
            <w:tcW w:w="215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294C77" w:rsidRPr="009A3BDF" w:rsidTr="009A3BDF">
        <w:trPr>
          <w:trHeight w:val="145"/>
          <w:jc w:val="center"/>
        </w:trPr>
        <w:tc>
          <w:tcPr>
            <w:tcW w:w="851" w:type="dxa"/>
          </w:tcPr>
          <w:p w:rsidR="00294C77" w:rsidRPr="009A3BDF" w:rsidRDefault="00294C77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«Вместе выбираем будущее»</w:t>
            </w:r>
            <w:r w:rsidR="00DE6C3D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6C3D"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концертная программа  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1701" w:type="dxa"/>
          </w:tcPr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13.09.2025</w:t>
            </w:r>
            <w:r w:rsidR="007A035E" w:rsidRPr="009A3B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8" w:type="dxa"/>
          </w:tcPr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</w:t>
            </w:r>
            <w:r w:rsidR="00DE6C3D" w:rsidRPr="009A3BDF">
              <w:rPr>
                <w:rFonts w:ascii="Times New Roman" w:hAnsi="Times New Roman" w:cs="Times New Roman"/>
                <w:sz w:val="28"/>
                <w:szCs w:val="28"/>
              </w:rPr>
              <w:t>банск, ул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 Ленина, 60</w:t>
            </w:r>
          </w:p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УИК № 32-21</w:t>
            </w:r>
          </w:p>
        </w:tc>
        <w:tc>
          <w:tcPr>
            <w:tcW w:w="2158" w:type="dxa"/>
          </w:tcPr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294C77" w:rsidRPr="009A3BDF" w:rsidRDefault="00294C77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490F1C" w:rsidRPr="009A3BDF" w:rsidTr="009A3BDF">
        <w:trPr>
          <w:trHeight w:val="145"/>
          <w:jc w:val="center"/>
        </w:trPr>
        <w:tc>
          <w:tcPr>
            <w:tcW w:w="851" w:type="dxa"/>
          </w:tcPr>
          <w:p w:rsidR="00490F1C" w:rsidRPr="009A3BDF" w:rsidRDefault="00490F1C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«Страна моя - Россия!» - концертная программа </w:t>
            </w:r>
            <w:r w:rsidR="006470E0">
              <w:rPr>
                <w:rFonts w:ascii="Times New Roman" w:hAnsi="Times New Roman" w:cs="Times New Roman"/>
                <w:sz w:val="28"/>
                <w:szCs w:val="28"/>
              </w:rPr>
              <w:t>в Единый день голосования</w:t>
            </w:r>
          </w:p>
        </w:tc>
        <w:tc>
          <w:tcPr>
            <w:tcW w:w="1701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13.09.2025г.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 ул. Гагарина, 72</w:t>
            </w:r>
          </w:p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УИК № 32-27</w:t>
            </w:r>
          </w:p>
        </w:tc>
        <w:tc>
          <w:tcPr>
            <w:tcW w:w="2158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490F1C" w:rsidRPr="009A3BDF" w:rsidRDefault="00490F1C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252F2B" w:rsidRPr="009A3BDF" w:rsidTr="009A3BDF">
        <w:trPr>
          <w:trHeight w:val="145"/>
          <w:jc w:val="center"/>
        </w:trPr>
        <w:tc>
          <w:tcPr>
            <w:tcW w:w="851" w:type="dxa"/>
          </w:tcPr>
          <w:p w:rsidR="00252F2B" w:rsidRPr="009A3BDF" w:rsidRDefault="00252F2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252F2B" w:rsidRPr="00B45D0E" w:rsidRDefault="00252F2B" w:rsidP="00AF1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Краевом </w:t>
            </w:r>
            <w:r w:rsidRPr="00B4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фестивале  посвященном Дню образования Краснодарского края</w:t>
            </w:r>
          </w:p>
        </w:tc>
        <w:tc>
          <w:tcPr>
            <w:tcW w:w="1701" w:type="dxa"/>
          </w:tcPr>
          <w:p w:rsidR="00252F2B" w:rsidRPr="00B45D0E" w:rsidRDefault="00252F2B" w:rsidP="00AF1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13.09.2025г.</w:t>
            </w:r>
          </w:p>
          <w:p w:rsidR="00252F2B" w:rsidRPr="00B45D0E" w:rsidRDefault="00252F2B" w:rsidP="00AF1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45D0E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3118" w:type="dxa"/>
          </w:tcPr>
          <w:p w:rsidR="00252F2B" w:rsidRPr="00B45D0E" w:rsidRDefault="00252F2B" w:rsidP="00AF1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«Выставочный </w:t>
            </w:r>
            <w:r w:rsidRPr="00B4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«Атамань»</w:t>
            </w:r>
          </w:p>
        </w:tc>
        <w:tc>
          <w:tcPr>
            <w:tcW w:w="2158" w:type="dxa"/>
          </w:tcPr>
          <w:p w:rsidR="00252F2B" w:rsidRPr="00B45D0E" w:rsidRDefault="00252F2B" w:rsidP="00AF1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252F2B" w:rsidRPr="00B45D0E" w:rsidRDefault="00252F2B" w:rsidP="00252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7" w:type="dxa"/>
          </w:tcPr>
          <w:p w:rsidR="00252F2B" w:rsidRDefault="00252F2B" w:rsidP="00AF1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  <w:p w:rsidR="00252F2B" w:rsidRPr="00B45D0E" w:rsidRDefault="00252F2B" w:rsidP="00AF1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4419B" w:rsidRPr="009A3BDF" w:rsidTr="009A3BDF">
        <w:trPr>
          <w:trHeight w:val="1173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«Ответственность за телефонный терроризм!» -  информационный час по профилактике терроризма и экстремизма</w:t>
            </w:r>
          </w:p>
        </w:tc>
        <w:tc>
          <w:tcPr>
            <w:tcW w:w="1701" w:type="dxa"/>
          </w:tcPr>
          <w:p w:rsidR="00D4419B" w:rsidRPr="009A3BDF" w:rsidRDefault="00D4419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57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D4419B" w:rsidRPr="009A3BDF" w:rsidTr="009A3BDF">
        <w:trPr>
          <w:trHeight w:val="1126"/>
          <w:jc w:val="center"/>
        </w:trPr>
        <w:tc>
          <w:tcPr>
            <w:tcW w:w="851" w:type="dxa"/>
          </w:tcPr>
          <w:p w:rsidR="00D4419B" w:rsidRPr="009A3BDF" w:rsidRDefault="00D4419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«Включи логику» - тур</w:t>
            </w:r>
            <w:r w:rsidR="00490F1C">
              <w:rPr>
                <w:rFonts w:ascii="Times New Roman" w:hAnsi="Times New Roman" w:cs="Times New Roman"/>
                <w:sz w:val="28"/>
                <w:szCs w:val="28"/>
              </w:rPr>
              <w:t>нир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настольных игр для детей</w:t>
            </w:r>
          </w:p>
        </w:tc>
        <w:tc>
          <w:tcPr>
            <w:tcW w:w="1701" w:type="dxa"/>
          </w:tcPr>
          <w:p w:rsidR="00D4419B" w:rsidRPr="009A3BDF" w:rsidRDefault="00D4419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15.09.2025г.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11-40ч.</w:t>
            </w:r>
          </w:p>
        </w:tc>
        <w:tc>
          <w:tcPr>
            <w:tcW w:w="3118" w:type="dxa"/>
          </w:tcPr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D4419B" w:rsidRPr="009A3BDF" w:rsidRDefault="00D4419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19B" w:rsidRPr="009A3BDF" w:rsidRDefault="00490F1C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D4419B" w:rsidRPr="009A3BDF" w:rsidRDefault="00D4419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1A355B" w:rsidRPr="009A3BDF" w:rsidTr="009A3BDF">
        <w:trPr>
          <w:trHeight w:val="138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!» - интерактивная игра</w:t>
            </w:r>
          </w:p>
        </w:tc>
        <w:tc>
          <w:tcPr>
            <w:tcW w:w="1701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16.09.2025г.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57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1A355B" w:rsidRPr="009A3BDF" w:rsidTr="009A3BDF">
        <w:trPr>
          <w:trHeight w:val="138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«Осенняя фантазия» -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творческий урок по рисованию</w:t>
            </w:r>
          </w:p>
        </w:tc>
        <w:tc>
          <w:tcPr>
            <w:tcW w:w="1701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16.09.2025г.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«Все о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волонтерстве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 -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знавательный час в подростковом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добровольческом волонтерском клубе «Вектор добра»</w:t>
            </w:r>
          </w:p>
        </w:tc>
        <w:tc>
          <w:tcPr>
            <w:tcW w:w="1701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17.09.2025г.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</w:t>
            </w:r>
          </w:p>
        </w:tc>
        <w:tc>
          <w:tcPr>
            <w:tcW w:w="311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13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57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«Приходите в наш дом – наши двери открыты» - 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рамках КФ «Золотой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возраст»</w:t>
            </w:r>
          </w:p>
        </w:tc>
        <w:tc>
          <w:tcPr>
            <w:tcW w:w="1701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17.09.2025г.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( 50 и старше)</w:t>
            </w:r>
          </w:p>
        </w:tc>
        <w:tc>
          <w:tcPr>
            <w:tcW w:w="1134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57" w:type="dxa"/>
          </w:tcPr>
          <w:p w:rsidR="001A355B" w:rsidRPr="009A3BDF" w:rsidRDefault="001A355B" w:rsidP="00613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Р.А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Малхасян</w:t>
            </w:r>
            <w:proofErr w:type="spellEnd"/>
          </w:p>
          <w:p w:rsidR="001A355B" w:rsidRPr="009A3BDF" w:rsidRDefault="001A355B" w:rsidP="001A3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Лазаренко</w:t>
            </w: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«Твой ход» - вечер отдыха в рамках </w:t>
            </w:r>
            <w:r w:rsidR="00185E44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подросткового клуба «Взрыв эмоций»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17.09.2025г.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«Не повторяй чужих ошибок» - час информации по профилактике терроризма и экстремизма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18.09.2025г.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1A355B" w:rsidRPr="009A3BDF" w:rsidTr="009A3BDF">
        <w:trPr>
          <w:trHeight w:val="969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85E44">
              <w:rPr>
                <w:rFonts w:ascii="Times New Roman" w:hAnsi="Times New Roman" w:cs="Times New Roman"/>
                <w:sz w:val="28"/>
                <w:szCs w:val="28"/>
              </w:rPr>
              <w:t>ОЖигаем</w:t>
            </w:r>
            <w:proofErr w:type="spellEnd"/>
            <w:r w:rsidR="00185E44">
              <w:rPr>
                <w:rFonts w:ascii="Times New Roman" w:hAnsi="Times New Roman" w:cs="Times New Roman"/>
                <w:sz w:val="28"/>
                <w:szCs w:val="28"/>
              </w:rPr>
              <w:t>» - спортивная программа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жизни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19.09.2025г.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«Мы за безопасность» -  демонстрация фильма ГАУК КК «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работы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клуба «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Киномикс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1A355B" w:rsidRPr="009A3BDF" w:rsidRDefault="00252F2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55B" w:rsidRPr="009A3BDF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  <w:p w:rsidR="001A355B" w:rsidRPr="009A3BDF" w:rsidRDefault="00252F2B" w:rsidP="00252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55B" w:rsidRPr="009A3BDF">
              <w:rPr>
                <w:rFonts w:ascii="Times New Roman" w:hAnsi="Times New Roman" w:cs="Times New Roman"/>
                <w:sz w:val="28"/>
                <w:szCs w:val="28"/>
              </w:rPr>
              <w:t>Коломийцев.</w:t>
            </w: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«Традиций вереница» - мастер-класс по развитию и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культурализации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традиционных промыслов и ремесел - «Петриковская роспись (ложки)»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1A355B" w:rsidRPr="009A3BDF" w:rsidRDefault="001A355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«Живет в веках любовь и верность» - познавательно-игровая программа  ко Дню кубанской семьи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21.09.2025г.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«Сквозь метель войны я вижу…» - познавательный час, посвященный 80-летию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Великой Победы, </w:t>
            </w:r>
            <w:r w:rsidR="00185E44">
              <w:rPr>
                <w:rFonts w:ascii="Times New Roman" w:hAnsi="Times New Roman" w:cs="Times New Roman"/>
                <w:sz w:val="28"/>
                <w:szCs w:val="28"/>
              </w:rPr>
              <w:t>приуроченный ко Д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ню воинской славы России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«Энергия детства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программа в рамках работы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клуба для детей и подростков «Импульс» и клуба ростовых кукол «Бычок и К</w:t>
            </w:r>
            <w:r w:rsidRPr="00185E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22.09.2025г.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 (11-14 лет)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«Сова» - мастер-класс ДПИ по работе с прикладными материалами</w:t>
            </w:r>
          </w:p>
        </w:tc>
        <w:tc>
          <w:tcPr>
            <w:tcW w:w="1701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23.09.2025г.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«Играть тоже нужно уметь» - мастер-класс по организации игровых программ в клубе ростовых кукол «Бычок и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5E4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24.09.2025г.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«Моя земля - район Новокубанский. Цвети и крепни на века!» - торжественное мероприятие, посвященное 101-ой годовщине образования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26.09.2025г.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58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457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«Наш город, события и судьбы!» - торжественный прием главы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поселения, посвященный 158-ой годовщине основания города Новокубанска и 50-летия Дома культуры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 Новокубанска</w:t>
            </w:r>
          </w:p>
        </w:tc>
        <w:tc>
          <w:tcPr>
            <w:tcW w:w="1701" w:type="dxa"/>
          </w:tcPr>
          <w:p w:rsidR="001A355B" w:rsidRPr="009A3BDF" w:rsidRDefault="001A355B" w:rsidP="0018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2158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</w:tcPr>
          <w:p w:rsidR="001A355B" w:rsidRPr="009A3BDF" w:rsidRDefault="00185E44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35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«Радуга творчества»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онцертная программа детских творческих коллективов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158-ой годовщине основания города Новокубанска и 50-летия Дома культуры г. Новокубанска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27.09.2025г.</w:t>
            </w:r>
          </w:p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</w:tcPr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1A355B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«Новокубанский парк культуры и отдыха»</w:t>
            </w:r>
          </w:p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</w:tc>
        <w:tc>
          <w:tcPr>
            <w:tcW w:w="2158" w:type="dxa"/>
          </w:tcPr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355B" w:rsidRPr="009A3BDF" w:rsidRDefault="001A355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E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7" w:type="dxa"/>
          </w:tcPr>
          <w:p w:rsidR="001A355B" w:rsidRPr="009A3BDF" w:rsidRDefault="001A355B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«Разноцветная планета» - 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158-ой годовщине основания города Новокубанска и 50-летия Дома культуры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 Новокубанска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27.09.2025г.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1A355B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«Новокубанский парк культуры и отдыха»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</w:tc>
        <w:tc>
          <w:tcPr>
            <w:tcW w:w="2158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1A355B" w:rsidRPr="009A3BDF" w:rsidRDefault="001A355B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1A355B" w:rsidRPr="009A3BDF" w:rsidTr="009A3BDF">
        <w:trPr>
          <w:trHeight w:val="14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«Есть город на свете, где сердцу тепло» - выставка работ ДПИ в рамках празднования 158-ой годовщины города Новокубанска и 50-летия Дома культуры 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</w:p>
        </w:tc>
        <w:tc>
          <w:tcPr>
            <w:tcW w:w="1701" w:type="dxa"/>
          </w:tcPr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27.09.2025г.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 течении дни</w:t>
            </w: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1A355B" w:rsidRPr="009A3BDF" w:rsidRDefault="00185E44" w:rsidP="0018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355B" w:rsidRPr="009A3B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1A355B" w:rsidRPr="009A3BDF" w:rsidTr="009A3BDF">
        <w:trPr>
          <w:trHeight w:val="111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«Энергия жизни» - тематическая программа, посвященная</w:t>
            </w:r>
          </w:p>
          <w:p w:rsidR="001A355B" w:rsidRPr="009A3BDF" w:rsidRDefault="001A355B" w:rsidP="0018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Дню сердца</w:t>
            </w:r>
          </w:p>
        </w:tc>
        <w:tc>
          <w:tcPr>
            <w:tcW w:w="1701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29.09.2025г.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1A355B" w:rsidRPr="009A3BDF" w:rsidTr="009A3BDF">
        <w:trPr>
          <w:trHeight w:val="111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«Так сладок моря зов»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тематическое мероприятие, приуроченное 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моря</w:t>
            </w:r>
          </w:p>
        </w:tc>
        <w:tc>
          <w:tcPr>
            <w:tcW w:w="1701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30.09.2025г.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118" w:type="dxa"/>
          </w:tcPr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490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1A355B" w:rsidRPr="009A3BDF" w:rsidTr="009A3BDF">
        <w:trPr>
          <w:trHeight w:val="1115"/>
          <w:jc w:val="center"/>
        </w:trPr>
        <w:tc>
          <w:tcPr>
            <w:tcW w:w="851" w:type="dxa"/>
          </w:tcPr>
          <w:p w:rsidR="001A355B" w:rsidRPr="009A3BDF" w:rsidRDefault="001A355B" w:rsidP="009A3BD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1A355B" w:rsidRPr="009A3BDF" w:rsidRDefault="001A355B" w:rsidP="0050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«Вновь в единстве с Россией»</w:t>
            </w:r>
            <w:r w:rsidR="00503F95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тематическое мероприятие, посвященное Дню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701" w:type="dxa"/>
          </w:tcPr>
          <w:p w:rsidR="001A355B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30.09.2025г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55B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  <w:p w:rsidR="001A355B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55B" w:rsidRPr="009A3BDF" w:rsidRDefault="001A355B" w:rsidP="00665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A355B" w:rsidRPr="009A3BDF" w:rsidRDefault="001A355B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1A355B" w:rsidRPr="009A3BDF" w:rsidRDefault="001A355B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1A355B" w:rsidRPr="009A3BDF" w:rsidRDefault="001A355B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1A355B" w:rsidRPr="009A3BDF" w:rsidRDefault="001A355B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58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1A355B" w:rsidRPr="009A3BDF" w:rsidRDefault="001A355B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</w:tbl>
    <w:p w:rsidR="00084259" w:rsidRDefault="00084259" w:rsidP="00D41343">
      <w:pPr>
        <w:rPr>
          <w:rFonts w:ascii="Times New Roman" w:hAnsi="Times New Roman" w:cs="Times New Roman"/>
          <w:b/>
          <w:sz w:val="36"/>
          <w:szCs w:val="36"/>
        </w:rPr>
      </w:pPr>
    </w:p>
    <w:p w:rsidR="00084259" w:rsidRPr="00EF373E" w:rsidRDefault="00D41343" w:rsidP="00252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343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D41343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D413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43"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tbl>
      <w:tblPr>
        <w:tblStyle w:val="a6"/>
        <w:tblW w:w="15315" w:type="dxa"/>
        <w:tblInd w:w="-318" w:type="dxa"/>
        <w:tblLayout w:type="fixed"/>
        <w:tblLook w:val="04A0"/>
      </w:tblPr>
      <w:tblGrid>
        <w:gridCol w:w="852"/>
        <w:gridCol w:w="3827"/>
        <w:gridCol w:w="1845"/>
        <w:gridCol w:w="2977"/>
        <w:gridCol w:w="2128"/>
        <w:gridCol w:w="1134"/>
        <w:gridCol w:w="2552"/>
      </w:tblGrid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повод отправиться в школу!» - тематическое мероприятие с элементами театрализации, посвящённое Дню знаний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01.09.2025г.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09.30ч.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«Последние залпы войны» - познавательный час, приуроченный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Дню окончания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02.09.2025г.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 юношеская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«Дорога к знаниям открыта!» - литературный час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02.09.2025г.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13.00ч.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«Помнить, чтобы жизнь продолжалась» - тематическое мероприятие ко Дню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солидарности в борьбе с терроризмом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  <w:p w:rsidR="00D41343" w:rsidRPr="00517590" w:rsidRDefault="00084259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41343" w:rsidRPr="00517590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лет), юношеская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08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«Любовь живёт у каждого в душе» - выставка работ участников кружков ДПИ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04.09.2025г.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84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00ч</w:t>
            </w:r>
            <w:r w:rsidR="00084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18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«Закон обо мне, мне о законе» - беседа с раздачей информационных буклетов для будущих и молодых избирателей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05.09.2025г.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лет), юношеская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08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«Обо всём на свете» - интеллектуальная игра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09.09.2025г.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12.00ч.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08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«Мой край – моя гордость!» - информационно-просветительское </w:t>
            </w: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084259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59" w:rsidRPr="00084259" w:rsidRDefault="00084259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«Мир, в котором тебя любят» - профилактическая беседа о семейных ценностях в рамках профилактического проекта «Часы мира и добра» и Единого дня безопасности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.09.2025г.</w:t>
            </w:r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18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«Стиль жизни – здоровье!» - уличная акция по распространению буклетов-памяток в рамках Всероссийского дня трезвости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11.09.2025г.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 юношеская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«Наш выбор – наше будущее» - звуковая акция, приуроченная к выборам губернатора Краснодарского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12.09.2025г. 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«Казачата – бравые ребята» - игровая программа с элементами театрализации ко Дню образования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Краснодарского 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«Родного края разноцветье» - выставка работ участников кружков ДПИ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 12.09.по 14.09.2025г.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«Наш выбор – наше будущее» - звуковая акция, приуроченная к выборам губернатора Краснодарского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13.09.2025г. 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BA8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A8" w:rsidRPr="00084259" w:rsidRDefault="003E7BA8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8" w:rsidRPr="00B45D0E" w:rsidRDefault="00185E44" w:rsidP="0018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Участие в Краевом фестивале  посвященном Д</w:t>
            </w:r>
            <w:r w:rsidR="003E7BA8" w:rsidRPr="00B45D0E">
              <w:rPr>
                <w:rFonts w:ascii="Times New Roman" w:hAnsi="Times New Roman" w:cs="Times New Roman"/>
                <w:sz w:val="28"/>
                <w:szCs w:val="28"/>
              </w:rPr>
              <w:t>ню образования Краснодарского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8" w:rsidRPr="00B45D0E" w:rsidRDefault="003E7BA8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13.09.2025г.</w:t>
            </w:r>
          </w:p>
          <w:p w:rsidR="003E7BA8" w:rsidRPr="00B45D0E" w:rsidRDefault="003E7BA8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45D0E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8" w:rsidRPr="00B45D0E" w:rsidRDefault="00185E44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7BA8" w:rsidRPr="00B45D0E">
              <w:rPr>
                <w:rFonts w:ascii="Times New Roman" w:hAnsi="Times New Roman" w:cs="Times New Roman"/>
                <w:sz w:val="28"/>
                <w:szCs w:val="28"/>
              </w:rPr>
              <w:t>Выставочный комплекс «Атамань»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8" w:rsidRPr="00B45D0E" w:rsidRDefault="003E7BA8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8" w:rsidRPr="00B45D0E" w:rsidRDefault="00B45D0E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A8" w:rsidRPr="00B45D0E" w:rsidRDefault="003E7BA8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«Наш выбор – наше будущее» - звуковая акция, приуроченная к выборам губернатора Краснодарского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14.09.2025г. 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08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«В песне русская душа» - концертная программа для избирателей </w:t>
            </w:r>
            <w:r w:rsidR="000842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день выборов губернатора Краснодарского края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14.09.2025г.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11.00ч.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«Сбережём планету вместе» - выставка рисунков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16.09.2025г.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08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«Русский полководец» - информационный обзор, посвящённый 280-летию со дня рождения Михаила Илларионовича Кутузова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16.09.2025г.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«Осенняя сказка» - мастер-класс по изготовлению аппликации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17.09.2025г.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«Кубанская хата – чудесами богата» - познавательная викторина, посвящённая Дню кубанской семьи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19.09.2025г.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«Казачья слава» - час патриотизма, приуроченный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Дню кубанской семьи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19.09.2025г.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084259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59" w:rsidRPr="00084259" w:rsidRDefault="00084259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50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«Маленькие истории большой семьи» - познавательное мероприятие, посвящённое Дню кубанской семьи  в рамках региональной  программы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убанское долголетие»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.09.2025г.</w:t>
            </w:r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259" w:rsidRPr="00517590" w:rsidRDefault="00084259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«Как хорошо на свете без войны» - акция «Напиши письмо солдату», посвящённая 80-летию Победы в Великой Отечественной войне 1941–1945 годов и памяти маршала Жукова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23.09.2025г.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D41343" w:rsidRPr="00517590" w:rsidTr="003E7BA8">
        <w:trPr>
          <w:trHeight w:val="34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«Административная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  <w:p w:rsidR="00D41343" w:rsidRPr="00517590" w:rsidRDefault="00D41343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несовершеннолетних» - профилактическая беседа в рамках реализации Закона                      № 1539-КЗ «О мерах профилактики безнадзорности и правонарушений несовершеннолетних в Краснодарском крае»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25.09.2025г.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«Лики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района» - исторический экскурс в рамках празднования Дня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«В поисках страны здоровья» - игра-путешествие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26.09.2025г.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«День добрых сюрпризов» - игровая программа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29.09.2025г.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D41343" w:rsidRPr="00517590" w:rsidTr="00084259">
        <w:trPr>
          <w:trHeight w:val="1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43" w:rsidRPr="00084259" w:rsidRDefault="00D41343" w:rsidP="00084259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«Сказочные бабочки» - мастер-класс по рисованию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30.09.2025г.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(кааб.№2)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(6-10 лет), </w:t>
            </w:r>
            <w:proofErr w:type="gram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343" w:rsidRPr="00517590" w:rsidRDefault="00D41343" w:rsidP="00517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51759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</w:tbl>
    <w:p w:rsidR="003E7BA8" w:rsidRDefault="003E7BA8" w:rsidP="00503F95">
      <w:pPr>
        <w:rPr>
          <w:rFonts w:ascii="Times New Roman" w:hAnsi="Times New Roman" w:cs="Times New Roman"/>
          <w:b/>
          <w:sz w:val="36"/>
          <w:szCs w:val="36"/>
        </w:rPr>
      </w:pPr>
    </w:p>
    <w:p w:rsidR="00D41343" w:rsidRPr="00D41343" w:rsidRDefault="00D41343" w:rsidP="00D41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343">
        <w:rPr>
          <w:rFonts w:ascii="Times New Roman" w:hAnsi="Times New Roman"/>
          <w:b/>
          <w:color w:val="000000"/>
          <w:sz w:val="28"/>
          <w:szCs w:val="28"/>
        </w:rPr>
        <w:t xml:space="preserve">ДК </w:t>
      </w:r>
      <w:proofErr w:type="spellStart"/>
      <w:r w:rsidRPr="00D41343">
        <w:rPr>
          <w:rFonts w:ascii="Times New Roman" w:hAnsi="Times New Roman"/>
          <w:b/>
          <w:color w:val="000000"/>
          <w:sz w:val="28"/>
          <w:szCs w:val="28"/>
        </w:rPr>
        <w:t>м-на</w:t>
      </w:r>
      <w:proofErr w:type="spellEnd"/>
      <w:r w:rsidRPr="00D41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41343">
        <w:rPr>
          <w:rFonts w:ascii="Times New Roman" w:hAnsi="Times New Roman"/>
          <w:b/>
          <w:color w:val="000000"/>
          <w:sz w:val="28"/>
          <w:szCs w:val="28"/>
        </w:rPr>
        <w:t>КНИИТиМ</w:t>
      </w:r>
      <w:proofErr w:type="spellEnd"/>
    </w:p>
    <w:tbl>
      <w:tblPr>
        <w:tblStyle w:val="a6"/>
        <w:tblW w:w="15310" w:type="dxa"/>
        <w:tblInd w:w="-318" w:type="dxa"/>
        <w:tblLayout w:type="fixed"/>
        <w:tblLook w:val="04A0"/>
      </w:tblPr>
      <w:tblGrid>
        <w:gridCol w:w="852"/>
        <w:gridCol w:w="3827"/>
        <w:gridCol w:w="1843"/>
        <w:gridCol w:w="2976"/>
        <w:gridCol w:w="2127"/>
        <w:gridCol w:w="1134"/>
        <w:gridCol w:w="2551"/>
      </w:tblGrid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843" w:type="dxa"/>
          </w:tcPr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</w:tcPr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Ох-</w:t>
            </w:r>
          </w:p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ват</w:t>
            </w:r>
          </w:p>
        </w:tc>
        <w:tc>
          <w:tcPr>
            <w:tcW w:w="2551" w:type="dxa"/>
          </w:tcPr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69C8" w:rsidRPr="003E7BA8" w:rsidRDefault="008569C8" w:rsidP="003E7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A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«Здравствуй, к знаниям дорога» - театрализованная программа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ко Дню знаний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01.09.2025г.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Озерова М.Н.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Балакирева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«Мой дикий друг» -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киноакц</w:t>
            </w:r>
            <w:r w:rsidR="00460987" w:rsidRPr="00460987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  <w:r w:rsidR="00460987"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«С Днем знаний!», </w:t>
            </w:r>
            <w:r w:rsidR="00460987"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посвященный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началу нового учебного года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Гогилашвили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</w:tr>
      <w:tr w:rsidR="008569C8" w:rsidRPr="003E7BA8" w:rsidTr="00252F2B">
        <w:trPr>
          <w:trHeight w:val="416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«Война после Победы» - информационная акция с раздачей тематических буклетов в рамках мероприятий, посвященных Дню Победы над милитаристской Японией и окончанию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Второй мировой войн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="008D26CD"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26CD" w:rsidRPr="00460987" w:rsidRDefault="008D26CD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«Победа в Маньчжурии» - познавательная программа с тематической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видеопрезентацией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 посвященная Дню Победы над милитаристской Японией и окончанию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Фирсова Т.Г.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«Терроризм не имеет границ» - тематический час, посвященный Дню солидарности в борьбе с терроризмом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03.09.2025г.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Озерова М.Н.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» - игровая программа по правилам дорожного движения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05.09.2025г.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Балакирева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«Праздник круглого пирога» - пос</w:t>
            </w:r>
            <w:r w:rsidR="00503F95">
              <w:rPr>
                <w:rFonts w:ascii="Times New Roman" w:hAnsi="Times New Roman" w:cs="Times New Roman"/>
                <w:sz w:val="28"/>
                <w:szCs w:val="28"/>
              </w:rPr>
              <w:t>иделки в КФ «Сердечные встречи»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региональной программы «Кубанское долголетие»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Ослябя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«Куликовская битва. О славе тех времен», посвященной 645-летию Куликовской битвы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08.09.2025г.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Гогилашвили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«Магия дерева» - мастер-класс по изготовлению кота (резьба по дереву) в рамках проведения творческих уроков по популяризации народных промыслов и ремёсел  в дошкольных и образовательных учреждениях микрорайона «Рукодельные чудеса»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08.09.2025г.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Репин А.Л.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«Пропавшая грамота» -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«Край легенд и сверш</w:t>
            </w:r>
            <w:r w:rsidR="00503F95">
              <w:rPr>
                <w:rFonts w:ascii="Times New Roman" w:hAnsi="Times New Roman" w:cs="Times New Roman"/>
                <w:sz w:val="28"/>
                <w:szCs w:val="28"/>
              </w:rPr>
              <w:t xml:space="preserve">ений», </w:t>
            </w:r>
            <w:proofErr w:type="gramStart"/>
            <w:r w:rsidR="00503F95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="00503F95">
              <w:rPr>
                <w:rFonts w:ascii="Times New Roman" w:hAnsi="Times New Roman" w:cs="Times New Roman"/>
                <w:sz w:val="28"/>
                <w:szCs w:val="28"/>
              </w:rPr>
              <w:t xml:space="preserve"> 88-летию со Д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ня образования Краснодарского края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09.09.2025г.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Гогилашвили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«Были шишки, стали мышки» - мастер-класс по изготовлению поделки из природного материала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10.09.2025г.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460987" w:rsidRPr="003E7BA8" w:rsidTr="00252F2B">
        <w:trPr>
          <w:trHeight w:val="145"/>
        </w:trPr>
        <w:tc>
          <w:tcPr>
            <w:tcW w:w="852" w:type="dxa"/>
          </w:tcPr>
          <w:p w:rsidR="00460987" w:rsidRPr="00460987" w:rsidRDefault="00460987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«Опасность социальных сетей» - информационное 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в рамках Единого дня безопасности с информационным блоком по Закону № 1539-КЗ</w:t>
            </w:r>
          </w:p>
        </w:tc>
        <w:tc>
          <w:tcPr>
            <w:tcW w:w="1843" w:type="dxa"/>
          </w:tcPr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.09.2025г.</w:t>
            </w:r>
          </w:p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</w:tcPr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460987" w:rsidRPr="00460987" w:rsidRDefault="00460987" w:rsidP="0064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Озерова М.Н.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«Быть спортивным -  это стильно» - спортивная программа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Озерова М.Н.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«Быть счастливым и здоровым» - час полезной информации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к Всероссийскому дню трезвости с приглашением старшего лейтенанта, оперуполномоченного МВД России по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Новокубанскому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А.С. Антипиной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</w:t>
            </w:r>
            <w:proofErr w:type="gramEnd"/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Фирсова Т.Г.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«Азбука права» - акция по   повышению правовой культуры и электоральной активности избирателей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«Неизвестные герои Севера» -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в рамках 500-летия с начала освоения Россией Северного морского пути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12.09.2025г.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  <w:r w:rsidR="0046098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Фирсова Т.Г.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«Моя Кубань вчера, сегодня, завтра» - виртуальная экскурсия к архитектурным памятникам и значимым 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местам края, посвященная Дню образования Краснодарского края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503F95" w:rsidRPr="003E7BA8" w:rsidTr="00252F2B">
        <w:trPr>
          <w:trHeight w:val="145"/>
        </w:trPr>
        <w:tc>
          <w:tcPr>
            <w:tcW w:w="852" w:type="dxa"/>
          </w:tcPr>
          <w:p w:rsidR="00503F95" w:rsidRPr="00460987" w:rsidRDefault="00503F95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03F95" w:rsidRPr="00B45D0E" w:rsidRDefault="00503F95" w:rsidP="00B4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Участие в Краевом фестивале  посвященном Дню образования Краснодарского края</w:t>
            </w:r>
          </w:p>
        </w:tc>
        <w:tc>
          <w:tcPr>
            <w:tcW w:w="1843" w:type="dxa"/>
          </w:tcPr>
          <w:p w:rsidR="00503F95" w:rsidRPr="00B45D0E" w:rsidRDefault="00503F95" w:rsidP="00B4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13.09.2025г.</w:t>
            </w:r>
          </w:p>
          <w:p w:rsidR="00503F95" w:rsidRPr="00B45D0E" w:rsidRDefault="00503F95" w:rsidP="00B4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45D0E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976" w:type="dxa"/>
          </w:tcPr>
          <w:p w:rsidR="00503F95" w:rsidRPr="00B45D0E" w:rsidRDefault="00503F95" w:rsidP="00B4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«Выставочный комплекс «Атамань»</w:t>
            </w:r>
          </w:p>
        </w:tc>
        <w:tc>
          <w:tcPr>
            <w:tcW w:w="2127" w:type="dxa"/>
          </w:tcPr>
          <w:p w:rsidR="00503F95" w:rsidRPr="00B45D0E" w:rsidRDefault="00503F95" w:rsidP="00B4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503F95" w:rsidRPr="00B45D0E" w:rsidRDefault="00252F2B" w:rsidP="00B4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03F95" w:rsidRPr="00B45D0E" w:rsidRDefault="00503F95" w:rsidP="00B4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0E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«За будущее голосуем вместе» - концертная программа в рамках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proofErr w:type="gramEnd"/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дня голосования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14.09.2025г.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МОБУСОШ № 1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им.М.М.Бограда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енина, 60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«За будущее голосуем вместе» - концертная программа в рамках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proofErr w:type="gramEnd"/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дня голосования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14.09.2025г.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УИК 32-17,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«Имена героев в названиях улиц» - познавательная программа о Герое Советского Союза Н.В.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Оберемченко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мероприятий, посвященных 80-летию Победы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Великой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Отечественной войне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16.09.2025г.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Озерова М.Н.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«Итоги труда и волшебства» - творческая встреча с мастером декоративно-прикладного искусства и народных художественных ремёсел Ларисой Ивановной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Коржовой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по развитию культуры из цикла   «Живого наследия связующая нить»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46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«Кубанское имение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Солже-ницына</w:t>
            </w:r>
            <w:proofErr w:type="spellEnd"/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» -  познавательный экскурс с видеоматериала</w:t>
            </w:r>
            <w:r w:rsidR="00460987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культурно-образовательного проекта «Культура для школьников»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18.09.2025г.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«Хочу всё знать» - интеллектуальная викторина в КФ по работе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 инвалидами «Надежда»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18.09.2025г.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МБУК «НКДЦ»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Фирсова Т.Г.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«Мир дому твоему: традиции и обычаи кубанской семьи» - познавательно-игровая программа, посвященная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Дню кубанской семьи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19.09.2025г.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Озерова М.Н.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«Что у осени в корзинке» - мастер-класс по изготовлению поделки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19.09.2025г.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«День воинской славы России. Победа русских полков в Куликовской битве» - познавательная программа, посвященная 645-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  со дня Куликовской битвы</w:t>
            </w:r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19.09.2025г.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13-30ч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Фирсова Т.Г.</w:t>
            </w:r>
          </w:p>
        </w:tc>
      </w:tr>
      <w:tr w:rsidR="008569C8" w:rsidRPr="003E7BA8" w:rsidTr="00252F2B">
        <w:trPr>
          <w:trHeight w:val="145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«Крылья» -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«Союз нерушимый республик свободных…», посвященной Дню воссоединения ДНР, ЛНР, Запорожской и Херсонской областей с Российской Федерацией</w:t>
            </w:r>
            <w:proofErr w:type="gramEnd"/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30.09.2025г.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МОАУСОШ № 4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им. А.И. 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Миргородского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Гогилашвили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</w:tr>
      <w:tr w:rsidR="008569C8" w:rsidRPr="003E7BA8" w:rsidTr="00252F2B">
        <w:trPr>
          <w:trHeight w:val="1334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«Хорошо нам здесь живется» - игровая программа ко Дню 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сентябрь по согласованию</w:t>
            </w:r>
          </w:p>
        </w:tc>
        <w:tc>
          <w:tcPr>
            <w:tcW w:w="2976" w:type="dxa"/>
          </w:tcPr>
          <w:p w:rsidR="008569C8" w:rsidRPr="00460987" w:rsidRDefault="00503F95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9C8" w:rsidRPr="00460987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8569C8" w:rsidRPr="00460987" w:rsidRDefault="00503F95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69C8" w:rsidRPr="00460987">
              <w:rPr>
                <w:rFonts w:ascii="Times New Roman" w:hAnsi="Times New Roman" w:cs="Times New Roman"/>
                <w:sz w:val="28"/>
                <w:szCs w:val="28"/>
              </w:rPr>
              <w:t>ома культуры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Озерова М.Н.</w:t>
            </w:r>
          </w:p>
        </w:tc>
      </w:tr>
      <w:tr w:rsidR="008569C8" w:rsidRPr="003E7BA8" w:rsidTr="00252F2B">
        <w:trPr>
          <w:trHeight w:val="1334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«Забытые ремесла» - мастер-класс по плетению декоративного шнура, в рамках мероприятий ко Дню 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сентябрь по согласованию</w:t>
            </w:r>
          </w:p>
        </w:tc>
        <w:tc>
          <w:tcPr>
            <w:tcW w:w="2976" w:type="dxa"/>
          </w:tcPr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ома культуры</w:t>
            </w:r>
          </w:p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8569C8" w:rsidRPr="003E7BA8" w:rsidTr="00252F2B">
        <w:trPr>
          <w:trHeight w:val="1334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«Забытые ремесла» - мастер-класс по изготовлению   деревянного зайчика (резьба по дереву), в рамках мероприятий ко Дню 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сентябрь по согласованию</w:t>
            </w:r>
          </w:p>
        </w:tc>
        <w:tc>
          <w:tcPr>
            <w:tcW w:w="2976" w:type="dxa"/>
          </w:tcPr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ома культуры</w:t>
            </w:r>
          </w:p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Репин А.Л.</w:t>
            </w:r>
          </w:p>
        </w:tc>
      </w:tr>
      <w:tr w:rsidR="008569C8" w:rsidRPr="003E7BA8" w:rsidTr="00252F2B">
        <w:trPr>
          <w:trHeight w:val="1334"/>
        </w:trPr>
        <w:tc>
          <w:tcPr>
            <w:tcW w:w="852" w:type="dxa"/>
          </w:tcPr>
          <w:p w:rsidR="008569C8" w:rsidRPr="00460987" w:rsidRDefault="008569C8" w:rsidP="003E7BA8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69C8" w:rsidRPr="00460987" w:rsidRDefault="008569C8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0987">
              <w:rPr>
                <w:rFonts w:ascii="Times New Roman" w:hAnsi="Times New Roman" w:cs="Times New Roman"/>
                <w:sz w:val="28"/>
                <w:szCs w:val="28"/>
              </w:rPr>
              <w:t>Наш микрорайон – наше общее дело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A315D">
              <w:rPr>
                <w:rFonts w:ascii="Times New Roman" w:hAnsi="Times New Roman" w:cs="Times New Roman"/>
                <w:sz w:val="28"/>
                <w:szCs w:val="28"/>
              </w:rPr>
              <w:t xml:space="preserve">- праздничное 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ко Дню 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сентябрь по согласованию</w:t>
            </w:r>
          </w:p>
        </w:tc>
        <w:tc>
          <w:tcPr>
            <w:tcW w:w="2976" w:type="dxa"/>
          </w:tcPr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</w:p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ома культуры</w:t>
            </w:r>
          </w:p>
          <w:p w:rsidR="006A315D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микрорайона </w:t>
            </w:r>
            <w:proofErr w:type="spell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9C8" w:rsidRPr="00460987" w:rsidRDefault="006A315D" w:rsidP="006A3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</w:tc>
        <w:tc>
          <w:tcPr>
            <w:tcW w:w="2127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1" w:type="dxa"/>
          </w:tcPr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Фирсова Т.Г.</w:t>
            </w:r>
          </w:p>
          <w:p w:rsidR="008569C8" w:rsidRPr="00460987" w:rsidRDefault="008569C8" w:rsidP="003E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987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</w:tbl>
    <w:p w:rsidR="007A035E" w:rsidRDefault="007A035E" w:rsidP="005F2D9E">
      <w:pPr>
        <w:rPr>
          <w:rFonts w:ascii="Times New Roman" w:hAnsi="Times New Roman" w:cs="Times New Roman"/>
          <w:b/>
          <w:sz w:val="36"/>
          <w:szCs w:val="36"/>
        </w:rPr>
      </w:pPr>
    </w:p>
    <w:p w:rsidR="007A035E" w:rsidRPr="009A3BDF" w:rsidRDefault="007A035E" w:rsidP="007A035E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Наумчиковой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Ю.Е.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Будникова</w:t>
      </w:r>
      <w:proofErr w:type="spellEnd"/>
    </w:p>
    <w:sectPr w:rsidR="007A035E" w:rsidRPr="009A3BDF" w:rsidSect="00252F2B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B4" w:rsidRDefault="007C64B4" w:rsidP="00016A54">
      <w:pPr>
        <w:spacing w:after="0" w:line="240" w:lineRule="auto"/>
      </w:pPr>
      <w:r>
        <w:separator/>
      </w:r>
    </w:p>
  </w:endnote>
  <w:endnote w:type="continuationSeparator" w:id="0">
    <w:p w:rsidR="007C64B4" w:rsidRDefault="007C64B4" w:rsidP="000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370818"/>
      <w:docPartObj>
        <w:docPartGallery w:val="Page Numbers (Bottom of Page)"/>
        <w:docPartUnique/>
      </w:docPartObj>
    </w:sdtPr>
    <w:sdtContent>
      <w:p w:rsidR="00613525" w:rsidRDefault="00613525">
        <w:pPr>
          <w:pStyle w:val="a9"/>
          <w:jc w:val="right"/>
        </w:pPr>
        <w:fldSimple w:instr=" PAGE   \* MERGEFORMAT ">
          <w:r w:rsidR="00874E26">
            <w:rPr>
              <w:noProof/>
            </w:rPr>
            <w:t>9</w:t>
          </w:r>
        </w:fldSimple>
      </w:p>
    </w:sdtContent>
  </w:sdt>
  <w:p w:rsidR="00613525" w:rsidRDefault="006135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B4" w:rsidRDefault="007C64B4" w:rsidP="00016A54">
      <w:pPr>
        <w:spacing w:after="0" w:line="240" w:lineRule="auto"/>
      </w:pPr>
      <w:r>
        <w:separator/>
      </w:r>
    </w:p>
  </w:footnote>
  <w:footnote w:type="continuationSeparator" w:id="0">
    <w:p w:rsidR="007C64B4" w:rsidRDefault="007C64B4" w:rsidP="0001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>
    <w:nsid w:val="098D1DD7"/>
    <w:multiLevelType w:val="multilevel"/>
    <w:tmpl w:val="0F8858B8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567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567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7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>
    <w:nsid w:val="11BC1527"/>
    <w:multiLevelType w:val="hybridMultilevel"/>
    <w:tmpl w:val="80641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B81"/>
    <w:multiLevelType w:val="hybridMultilevel"/>
    <w:tmpl w:val="8714722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DB544E"/>
    <w:multiLevelType w:val="hybridMultilevel"/>
    <w:tmpl w:val="78ACD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34205"/>
    <w:multiLevelType w:val="hybridMultilevel"/>
    <w:tmpl w:val="F5463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26AC7"/>
    <w:multiLevelType w:val="hybridMultilevel"/>
    <w:tmpl w:val="29A2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567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567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7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0">
    <w:nsid w:val="75FE7277"/>
    <w:multiLevelType w:val="hybridMultilevel"/>
    <w:tmpl w:val="FBA0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574B"/>
    <w:multiLevelType w:val="hybridMultilevel"/>
    <w:tmpl w:val="1E88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BC8"/>
    <w:rsid w:val="00001C5D"/>
    <w:rsid w:val="00016A54"/>
    <w:rsid w:val="000221F1"/>
    <w:rsid w:val="00056AEB"/>
    <w:rsid w:val="00065F5D"/>
    <w:rsid w:val="00070BEC"/>
    <w:rsid w:val="00081B91"/>
    <w:rsid w:val="00084259"/>
    <w:rsid w:val="00085BFA"/>
    <w:rsid w:val="000B14F0"/>
    <w:rsid w:val="000C0FA8"/>
    <w:rsid w:val="000C42B1"/>
    <w:rsid w:val="000D0BF7"/>
    <w:rsid w:val="000E6959"/>
    <w:rsid w:val="001266EA"/>
    <w:rsid w:val="00134074"/>
    <w:rsid w:val="001407E2"/>
    <w:rsid w:val="00140B54"/>
    <w:rsid w:val="00154FA7"/>
    <w:rsid w:val="00156E37"/>
    <w:rsid w:val="00185E44"/>
    <w:rsid w:val="001A16A6"/>
    <w:rsid w:val="001A355B"/>
    <w:rsid w:val="001B2B37"/>
    <w:rsid w:val="001B4C24"/>
    <w:rsid w:val="001C2378"/>
    <w:rsid w:val="001D77B2"/>
    <w:rsid w:val="001E2B90"/>
    <w:rsid w:val="001F2146"/>
    <w:rsid w:val="001F364D"/>
    <w:rsid w:val="001F3E8C"/>
    <w:rsid w:val="00216F71"/>
    <w:rsid w:val="00224573"/>
    <w:rsid w:val="002473A2"/>
    <w:rsid w:val="00252F2B"/>
    <w:rsid w:val="00253C0E"/>
    <w:rsid w:val="00294C77"/>
    <w:rsid w:val="002A35AF"/>
    <w:rsid w:val="002B6997"/>
    <w:rsid w:val="002C0FB6"/>
    <w:rsid w:val="002C1FD9"/>
    <w:rsid w:val="002C6259"/>
    <w:rsid w:val="002D6CB7"/>
    <w:rsid w:val="002E4854"/>
    <w:rsid w:val="002F3783"/>
    <w:rsid w:val="0031201E"/>
    <w:rsid w:val="003123AA"/>
    <w:rsid w:val="0031639E"/>
    <w:rsid w:val="0032279C"/>
    <w:rsid w:val="00326298"/>
    <w:rsid w:val="003331A6"/>
    <w:rsid w:val="00340DD8"/>
    <w:rsid w:val="0034474C"/>
    <w:rsid w:val="00361E73"/>
    <w:rsid w:val="00375C80"/>
    <w:rsid w:val="00385363"/>
    <w:rsid w:val="003956ED"/>
    <w:rsid w:val="00395E5D"/>
    <w:rsid w:val="003B062E"/>
    <w:rsid w:val="003B2A8F"/>
    <w:rsid w:val="003C307D"/>
    <w:rsid w:val="003C5836"/>
    <w:rsid w:val="003D537C"/>
    <w:rsid w:val="003D7458"/>
    <w:rsid w:val="003E7BA8"/>
    <w:rsid w:val="003F5568"/>
    <w:rsid w:val="003F6001"/>
    <w:rsid w:val="00411209"/>
    <w:rsid w:val="00411EDA"/>
    <w:rsid w:val="00437600"/>
    <w:rsid w:val="00460987"/>
    <w:rsid w:val="00490F1C"/>
    <w:rsid w:val="00491881"/>
    <w:rsid w:val="004A2818"/>
    <w:rsid w:val="004A4631"/>
    <w:rsid w:val="004A56B8"/>
    <w:rsid w:val="004D1AED"/>
    <w:rsid w:val="004E725B"/>
    <w:rsid w:val="004F2C14"/>
    <w:rsid w:val="0050162F"/>
    <w:rsid w:val="00503F95"/>
    <w:rsid w:val="0050718A"/>
    <w:rsid w:val="0051426C"/>
    <w:rsid w:val="00516C39"/>
    <w:rsid w:val="00517590"/>
    <w:rsid w:val="00520A56"/>
    <w:rsid w:val="00541323"/>
    <w:rsid w:val="005444E7"/>
    <w:rsid w:val="005477FD"/>
    <w:rsid w:val="00555E97"/>
    <w:rsid w:val="00565D27"/>
    <w:rsid w:val="0057439D"/>
    <w:rsid w:val="00575B04"/>
    <w:rsid w:val="0058275B"/>
    <w:rsid w:val="0058359F"/>
    <w:rsid w:val="00592492"/>
    <w:rsid w:val="005A7BBD"/>
    <w:rsid w:val="005C3302"/>
    <w:rsid w:val="005C3FA1"/>
    <w:rsid w:val="005D6A2D"/>
    <w:rsid w:val="005D6DD0"/>
    <w:rsid w:val="005E0461"/>
    <w:rsid w:val="005E458F"/>
    <w:rsid w:val="005F2D9E"/>
    <w:rsid w:val="00613525"/>
    <w:rsid w:val="006305F2"/>
    <w:rsid w:val="006463A8"/>
    <w:rsid w:val="006470E0"/>
    <w:rsid w:val="00647BCC"/>
    <w:rsid w:val="00655644"/>
    <w:rsid w:val="0066517D"/>
    <w:rsid w:val="00672F02"/>
    <w:rsid w:val="006836E0"/>
    <w:rsid w:val="00685F9F"/>
    <w:rsid w:val="00687B0C"/>
    <w:rsid w:val="006A315D"/>
    <w:rsid w:val="006E5C53"/>
    <w:rsid w:val="0072208B"/>
    <w:rsid w:val="0076151F"/>
    <w:rsid w:val="00773899"/>
    <w:rsid w:val="00792ED5"/>
    <w:rsid w:val="007A035E"/>
    <w:rsid w:val="007A2273"/>
    <w:rsid w:val="007A4D8E"/>
    <w:rsid w:val="007B458A"/>
    <w:rsid w:val="007C64B4"/>
    <w:rsid w:val="007D44AC"/>
    <w:rsid w:val="007D6B71"/>
    <w:rsid w:val="007E2F73"/>
    <w:rsid w:val="007E68FF"/>
    <w:rsid w:val="007F481A"/>
    <w:rsid w:val="00813464"/>
    <w:rsid w:val="00814342"/>
    <w:rsid w:val="0083271E"/>
    <w:rsid w:val="008502CA"/>
    <w:rsid w:val="008569C8"/>
    <w:rsid w:val="00874E26"/>
    <w:rsid w:val="00884BC8"/>
    <w:rsid w:val="00886F02"/>
    <w:rsid w:val="00887AF3"/>
    <w:rsid w:val="00892DDC"/>
    <w:rsid w:val="008A7FF0"/>
    <w:rsid w:val="008B561C"/>
    <w:rsid w:val="008C27AC"/>
    <w:rsid w:val="008D203E"/>
    <w:rsid w:val="008D26CD"/>
    <w:rsid w:val="008E6E84"/>
    <w:rsid w:val="008F61B9"/>
    <w:rsid w:val="00923A36"/>
    <w:rsid w:val="009240F7"/>
    <w:rsid w:val="00925B2E"/>
    <w:rsid w:val="0093169D"/>
    <w:rsid w:val="00944B7A"/>
    <w:rsid w:val="00966A43"/>
    <w:rsid w:val="0099076F"/>
    <w:rsid w:val="009978CD"/>
    <w:rsid w:val="009A3BDF"/>
    <w:rsid w:val="009C1780"/>
    <w:rsid w:val="009E0349"/>
    <w:rsid w:val="009E0851"/>
    <w:rsid w:val="009E7A5B"/>
    <w:rsid w:val="009F785D"/>
    <w:rsid w:val="00A0458F"/>
    <w:rsid w:val="00A21597"/>
    <w:rsid w:val="00A252FF"/>
    <w:rsid w:val="00A263A8"/>
    <w:rsid w:val="00A40E47"/>
    <w:rsid w:val="00A57DA2"/>
    <w:rsid w:val="00A65694"/>
    <w:rsid w:val="00AC1056"/>
    <w:rsid w:val="00AC67F6"/>
    <w:rsid w:val="00AE1B95"/>
    <w:rsid w:val="00AF1B76"/>
    <w:rsid w:val="00AF6D8C"/>
    <w:rsid w:val="00B07B0B"/>
    <w:rsid w:val="00B14D37"/>
    <w:rsid w:val="00B32366"/>
    <w:rsid w:val="00B45D0E"/>
    <w:rsid w:val="00B62A3A"/>
    <w:rsid w:val="00B671BC"/>
    <w:rsid w:val="00B70B5F"/>
    <w:rsid w:val="00B83BB3"/>
    <w:rsid w:val="00BB31C5"/>
    <w:rsid w:val="00BB3944"/>
    <w:rsid w:val="00BC08DD"/>
    <w:rsid w:val="00BE6CF7"/>
    <w:rsid w:val="00C000FA"/>
    <w:rsid w:val="00C14978"/>
    <w:rsid w:val="00C17500"/>
    <w:rsid w:val="00C45556"/>
    <w:rsid w:val="00C8373B"/>
    <w:rsid w:val="00C940CB"/>
    <w:rsid w:val="00C97603"/>
    <w:rsid w:val="00CD2696"/>
    <w:rsid w:val="00CF4149"/>
    <w:rsid w:val="00D07787"/>
    <w:rsid w:val="00D30193"/>
    <w:rsid w:val="00D343AB"/>
    <w:rsid w:val="00D4103D"/>
    <w:rsid w:val="00D41343"/>
    <w:rsid w:val="00D4419B"/>
    <w:rsid w:val="00D5186D"/>
    <w:rsid w:val="00D56475"/>
    <w:rsid w:val="00D566EB"/>
    <w:rsid w:val="00D648D8"/>
    <w:rsid w:val="00D7068D"/>
    <w:rsid w:val="00D74C36"/>
    <w:rsid w:val="00D91A9C"/>
    <w:rsid w:val="00D96B68"/>
    <w:rsid w:val="00DC0723"/>
    <w:rsid w:val="00DE6C3D"/>
    <w:rsid w:val="00DF50A7"/>
    <w:rsid w:val="00E13D82"/>
    <w:rsid w:val="00E2336B"/>
    <w:rsid w:val="00E3227E"/>
    <w:rsid w:val="00E32D1E"/>
    <w:rsid w:val="00E365CF"/>
    <w:rsid w:val="00E41120"/>
    <w:rsid w:val="00E44934"/>
    <w:rsid w:val="00E533EF"/>
    <w:rsid w:val="00E70F76"/>
    <w:rsid w:val="00EB0ADF"/>
    <w:rsid w:val="00EB11D2"/>
    <w:rsid w:val="00EC3EFE"/>
    <w:rsid w:val="00ED00FC"/>
    <w:rsid w:val="00ED49E3"/>
    <w:rsid w:val="00EE0481"/>
    <w:rsid w:val="00EF373E"/>
    <w:rsid w:val="00F22940"/>
    <w:rsid w:val="00F460D9"/>
    <w:rsid w:val="00F47E18"/>
    <w:rsid w:val="00F5077B"/>
    <w:rsid w:val="00F51465"/>
    <w:rsid w:val="00F526EB"/>
    <w:rsid w:val="00F546ED"/>
    <w:rsid w:val="00F55BF0"/>
    <w:rsid w:val="00F6616A"/>
    <w:rsid w:val="00F72AFE"/>
    <w:rsid w:val="00FB1D74"/>
    <w:rsid w:val="00FD4191"/>
    <w:rsid w:val="00FD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C8"/>
  </w:style>
  <w:style w:type="paragraph" w:styleId="1">
    <w:name w:val="heading 1"/>
    <w:basedOn w:val="a"/>
    <w:next w:val="a"/>
    <w:link w:val="10"/>
    <w:uiPriority w:val="9"/>
    <w:qFormat/>
    <w:rsid w:val="00022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4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B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884BC8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884B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4BC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8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84BC8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nhideWhenUsed/>
    <w:rsid w:val="008C2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C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2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C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473A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247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2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3F55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1">
    <w:name w:val="c1"/>
    <w:basedOn w:val="a0"/>
    <w:rsid w:val="0058359F"/>
  </w:style>
  <w:style w:type="paragraph" w:styleId="ad">
    <w:name w:val="Normal (Web)"/>
    <w:basedOn w:val="a"/>
    <w:uiPriority w:val="99"/>
    <w:rsid w:val="0058359F"/>
    <w:pPr>
      <w:spacing w:before="40" w:after="40" w:line="240" w:lineRule="auto"/>
    </w:pPr>
    <w:rPr>
      <w:rFonts w:ascii="Arial" w:eastAsia="Times New Roman" w:hAnsi="Arial" w:cs="Arial"/>
      <w:color w:val="663333"/>
      <w:sz w:val="20"/>
      <w:szCs w:val="20"/>
      <w:lang w:eastAsia="ru-RU"/>
    </w:rPr>
  </w:style>
  <w:style w:type="character" w:customStyle="1" w:styleId="title">
    <w:name w:val="title"/>
    <w:basedOn w:val="a0"/>
    <w:rsid w:val="00065F5D"/>
  </w:style>
  <w:style w:type="character" w:styleId="ae">
    <w:name w:val="Hyperlink"/>
    <w:basedOn w:val="a0"/>
    <w:uiPriority w:val="99"/>
    <w:unhideWhenUsed/>
    <w:rsid w:val="00065F5D"/>
    <w:rPr>
      <w:color w:val="0000FF"/>
      <w:u w:val="single"/>
    </w:rPr>
  </w:style>
  <w:style w:type="character" w:styleId="af">
    <w:name w:val="Strong"/>
    <w:basedOn w:val="a0"/>
    <w:uiPriority w:val="22"/>
    <w:qFormat/>
    <w:rsid w:val="0057439D"/>
    <w:rPr>
      <w:b/>
      <w:bCs/>
    </w:rPr>
  </w:style>
  <w:style w:type="paragraph" w:customStyle="1" w:styleId="11">
    <w:name w:val="Без интервала1"/>
    <w:link w:val="1Char"/>
    <w:qFormat/>
    <w:rsid w:val="008569C8"/>
    <w:rPr>
      <w:rFonts w:ascii="Calibri" w:eastAsia="Times New Roman" w:hAnsi="Calibri" w:cs="Times New Roman"/>
    </w:rPr>
  </w:style>
  <w:style w:type="character" w:customStyle="1" w:styleId="1Char">
    <w:name w:val="Без интервала1 Char"/>
    <w:link w:val="11"/>
    <w:rsid w:val="008569C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047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F7477-E230-4480-A547-970F2D52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21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11</cp:revision>
  <cp:lastPrinted>2025-08-20T11:56:00Z</cp:lastPrinted>
  <dcterms:created xsi:type="dcterms:W3CDTF">2025-07-17T07:17:00Z</dcterms:created>
  <dcterms:modified xsi:type="dcterms:W3CDTF">2025-08-20T13:18:00Z</dcterms:modified>
</cp:coreProperties>
</file>