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4A0"/>
      </w:tblPr>
      <w:tblGrid>
        <w:gridCol w:w="8447"/>
        <w:gridCol w:w="7705"/>
      </w:tblGrid>
      <w:tr w:rsidR="00FE35E1">
        <w:trPr>
          <w:trHeight w:val="2133"/>
        </w:trPr>
        <w:tc>
          <w:tcPr>
            <w:tcW w:w="2615" w:type="pct"/>
          </w:tcPr>
          <w:p w:rsidR="00FE35E1" w:rsidRDefault="00F857D9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FE35E1" w:rsidRDefault="00865904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И.о. </w:t>
            </w:r>
            <w:r w:rsidR="00F857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главы Новокубанского 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п</w:t>
            </w:r>
            <w:r w:rsidR="0086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оселения Новокубанского района</w:t>
            </w:r>
          </w:p>
          <w:p w:rsidR="00FE35E1" w:rsidRDefault="00F857D9" w:rsidP="00865904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 w:rsidR="00865904">
              <w:rPr>
                <w:rFonts w:ascii="Times New Roman" w:hAnsi="Times New Roman" w:cs="Times New Roman"/>
                <w:sz w:val="28"/>
                <w:szCs w:val="28"/>
              </w:rPr>
              <w:t>И.А.Макарьев</w:t>
            </w:r>
            <w:proofErr w:type="spellEnd"/>
          </w:p>
        </w:tc>
        <w:tc>
          <w:tcPr>
            <w:tcW w:w="2385" w:type="pct"/>
          </w:tcPr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FE35E1" w:rsidRDefault="00F857D9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FE35E1" w:rsidRDefault="00FE35E1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5E1" w:rsidRDefault="00FE3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5E1" w:rsidRDefault="00FE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FE35E1" w:rsidRDefault="00414D9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</w:t>
      </w:r>
      <w:r w:rsidR="00F857D9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FE35E1" w:rsidRDefault="00FE35E1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451" w:type="dxa"/>
        <w:tblInd w:w="108" w:type="dxa"/>
        <w:tblLayout w:type="fixed"/>
        <w:tblLook w:val="04A0"/>
      </w:tblPr>
      <w:tblGrid>
        <w:gridCol w:w="710"/>
        <w:gridCol w:w="3401"/>
        <w:gridCol w:w="2126"/>
        <w:gridCol w:w="3544"/>
        <w:gridCol w:w="1843"/>
        <w:gridCol w:w="1276"/>
        <w:gridCol w:w="2551"/>
      </w:tblGrid>
      <w:tr w:rsidR="00FE35E1">
        <w:trPr>
          <w:trHeight w:val="145"/>
        </w:trPr>
        <w:tc>
          <w:tcPr>
            <w:tcW w:w="710" w:type="dxa"/>
            <w:vAlign w:val="center"/>
          </w:tcPr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1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FE35E1" w:rsidRDefault="00FE35E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5E1" w:rsidRDefault="00F85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FE35E1" w:rsidRDefault="00FE35E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95BCD" w:rsidTr="00294C85">
        <w:trPr>
          <w:trHeight w:val="145"/>
        </w:trPr>
        <w:tc>
          <w:tcPr>
            <w:tcW w:w="710" w:type="dxa"/>
            <w:vAlign w:val="center"/>
          </w:tcPr>
          <w:p w:rsidR="00895BCD" w:rsidRPr="006E4303" w:rsidRDefault="00895BCD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895BCD" w:rsidRPr="00A801DC" w:rsidRDefault="00895BCD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1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«Весенняя палитра»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выставка работ мастеров ДПИ,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посвящённая Празднику Весны и Труда</w:t>
            </w:r>
          </w:p>
        </w:tc>
        <w:tc>
          <w:tcPr>
            <w:tcW w:w="2126" w:type="dxa"/>
          </w:tcPr>
          <w:p w:rsidR="00895BCD" w:rsidRDefault="00895BCD" w:rsidP="00294C85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t>01.05.2026г.</w:t>
            </w:r>
          </w:p>
          <w:p w:rsidR="00895BCD" w:rsidRPr="006E4303" w:rsidRDefault="00895BCD" w:rsidP="00294C85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895BCD" w:rsidRDefault="00895BCD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895BCD" w:rsidRDefault="00895BCD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895BCD" w:rsidRPr="006E4303" w:rsidRDefault="00895BCD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Первомайская, 130</w:t>
            </w:r>
          </w:p>
        </w:tc>
        <w:tc>
          <w:tcPr>
            <w:tcW w:w="1843" w:type="dxa"/>
            <w:vAlign w:val="center"/>
          </w:tcPr>
          <w:p w:rsidR="00895BCD" w:rsidRPr="0042295F" w:rsidRDefault="00895BCD" w:rsidP="0029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895BCD" w:rsidRDefault="00EA097C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2551" w:type="dxa"/>
          </w:tcPr>
          <w:p w:rsidR="00895BCD" w:rsidRDefault="00895BCD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  <w:r w:rsidR="00EA0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95BCD" w:rsidRDefault="00895BCD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4F1012" w:rsidTr="00294C85">
        <w:trPr>
          <w:trHeight w:val="145"/>
        </w:trPr>
        <w:tc>
          <w:tcPr>
            <w:tcW w:w="710" w:type="dxa"/>
            <w:vAlign w:val="center"/>
          </w:tcPr>
          <w:p w:rsidR="004F1012" w:rsidRPr="006E4303" w:rsidRDefault="004F1012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4F1012" w:rsidRPr="006E4303" w:rsidRDefault="004F1012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«Сторона моя степная…» – </w:t>
            </w:r>
            <w:r w:rsidR="00714DBE"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самодеятельного художественного т</w:t>
            </w:r>
            <w:r w:rsidR="000F79AC">
              <w:rPr>
                <w:rFonts w:ascii="Times New Roman" w:hAnsi="Times New Roman" w:cs="Times New Roman"/>
                <w:sz w:val="28"/>
                <w:szCs w:val="28"/>
              </w:rPr>
              <w:t>ворчества в рамках проведения 60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-ой «Кубанской музыкальной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весны»</w:t>
            </w:r>
          </w:p>
        </w:tc>
        <w:tc>
          <w:tcPr>
            <w:tcW w:w="2126" w:type="dxa"/>
          </w:tcPr>
          <w:p w:rsidR="004F1012" w:rsidRDefault="004F1012" w:rsidP="006E4303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01.05.2026г.</w:t>
            </w:r>
          </w:p>
          <w:p w:rsidR="00714DBE" w:rsidRPr="006E4303" w:rsidRDefault="00714DBE" w:rsidP="006E4303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294C85" w:rsidRDefault="00294C85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294C85" w:rsidRDefault="00294C85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4F1012" w:rsidRPr="006E4303" w:rsidRDefault="00294C85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Первомайская, 130</w:t>
            </w:r>
          </w:p>
        </w:tc>
        <w:tc>
          <w:tcPr>
            <w:tcW w:w="1843" w:type="dxa"/>
            <w:vAlign w:val="center"/>
          </w:tcPr>
          <w:p w:rsidR="004F1012" w:rsidRPr="006E4303" w:rsidRDefault="00EA097C" w:rsidP="006E4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</w:t>
            </w:r>
            <w:r w:rsidR="00714D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ешанная </w:t>
            </w:r>
          </w:p>
        </w:tc>
        <w:tc>
          <w:tcPr>
            <w:tcW w:w="1276" w:type="dxa"/>
          </w:tcPr>
          <w:p w:rsidR="004F1012" w:rsidRPr="006E4303" w:rsidRDefault="00714DBE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714DBE" w:rsidRDefault="00714DBE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  <w:r w:rsidR="00EA0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4F1012" w:rsidRDefault="00714DBE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714DBE" w:rsidRPr="006E4303" w:rsidRDefault="00714DBE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26D1" w:rsidTr="00294C85">
        <w:trPr>
          <w:trHeight w:val="145"/>
        </w:trPr>
        <w:tc>
          <w:tcPr>
            <w:tcW w:w="710" w:type="dxa"/>
            <w:vAlign w:val="center"/>
          </w:tcPr>
          <w:p w:rsidR="006B26D1" w:rsidRPr="006E4303" w:rsidRDefault="006B26D1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6B26D1" w:rsidRPr="006E4303" w:rsidRDefault="004F1012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«Май встречает нас цветами!» - п</w:t>
            </w:r>
            <w:r w:rsidR="006B26D1" w:rsidRPr="006E4303">
              <w:rPr>
                <w:rFonts w:ascii="Times New Roman" w:hAnsi="Times New Roman" w:cs="Times New Roman"/>
                <w:sz w:val="28"/>
                <w:szCs w:val="28"/>
              </w:rPr>
              <w:t>раздничная игровая программа, посвящённая Празднику Весны и Труда</w:t>
            </w:r>
          </w:p>
        </w:tc>
        <w:tc>
          <w:tcPr>
            <w:tcW w:w="2126" w:type="dxa"/>
          </w:tcPr>
          <w:p w:rsidR="006B26D1" w:rsidRDefault="004F1012" w:rsidP="006E4303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t>01.05.2026г.</w:t>
            </w:r>
          </w:p>
          <w:p w:rsidR="00A801DC" w:rsidRPr="006E4303" w:rsidRDefault="00895BCD" w:rsidP="006E4303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294C85" w:rsidRDefault="00294C85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294C85" w:rsidRDefault="00294C85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Новокубанск,</w:t>
            </w:r>
          </w:p>
          <w:p w:rsidR="006B26D1" w:rsidRPr="006E4303" w:rsidRDefault="00294C85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Первомайская, 130</w:t>
            </w:r>
          </w:p>
        </w:tc>
        <w:tc>
          <w:tcPr>
            <w:tcW w:w="1843" w:type="dxa"/>
            <w:vAlign w:val="center"/>
          </w:tcPr>
          <w:p w:rsidR="00A801DC" w:rsidRPr="0042295F" w:rsidRDefault="00A801DC" w:rsidP="00A80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B26D1" w:rsidRDefault="00A801DC" w:rsidP="00A80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A801DC" w:rsidRPr="0026700A" w:rsidRDefault="00A801DC" w:rsidP="00A801D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801DC" w:rsidRPr="006E4303" w:rsidRDefault="00A801DC" w:rsidP="00A801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6B26D1" w:rsidRPr="006E4303" w:rsidRDefault="00A801DC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6B26D1" w:rsidRDefault="00A801DC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  <w:r w:rsidR="000F79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801DC" w:rsidRDefault="00A801DC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  <w:r w:rsidR="000F79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801DC" w:rsidRPr="006E4303" w:rsidRDefault="00A801DC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В.В.Лазаренко</w:t>
            </w:r>
          </w:p>
        </w:tc>
      </w:tr>
      <w:tr w:rsidR="00A801DC" w:rsidTr="00294C85">
        <w:trPr>
          <w:trHeight w:val="145"/>
        </w:trPr>
        <w:tc>
          <w:tcPr>
            <w:tcW w:w="710" w:type="dxa"/>
            <w:vAlign w:val="center"/>
          </w:tcPr>
          <w:p w:rsidR="00A801DC" w:rsidRPr="006E4303" w:rsidRDefault="00A801DC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A801DC" w:rsidRPr="006E4303" w:rsidRDefault="00A801DC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E4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Память сильнее</w:t>
            </w:r>
          </w:p>
          <w:p w:rsidR="008C1639" w:rsidRPr="006E4303" w:rsidRDefault="00A801DC" w:rsidP="008C16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времени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патриотический час</w:t>
            </w:r>
            <w:r w:rsidR="000F7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C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</w:t>
            </w:r>
          </w:p>
          <w:p w:rsidR="008C1639" w:rsidRPr="006E4303" w:rsidRDefault="008C1639" w:rsidP="008C16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81-ой годовщине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</w:t>
            </w:r>
          </w:p>
          <w:p w:rsidR="00A801DC" w:rsidRPr="006E4303" w:rsidRDefault="008C1639" w:rsidP="008C16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A801DC" w:rsidRDefault="0055160D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A801DC"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55160D" w:rsidRPr="006E4303" w:rsidRDefault="0055160D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EA097C" w:rsidRDefault="0055160D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МОБУГ №2 </w:t>
            </w:r>
          </w:p>
          <w:p w:rsidR="00A801DC" w:rsidRDefault="0055160D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И.С.Колесникова</w:t>
            </w:r>
          </w:p>
          <w:p w:rsidR="0055160D" w:rsidRDefault="0055160D" w:rsidP="005516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Новокубанск, </w:t>
            </w:r>
          </w:p>
          <w:p w:rsidR="0055160D" w:rsidRPr="006E4303" w:rsidRDefault="0055160D" w:rsidP="005516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EA0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Кооперативная, 64/1</w:t>
            </w:r>
          </w:p>
        </w:tc>
        <w:tc>
          <w:tcPr>
            <w:tcW w:w="1843" w:type="dxa"/>
            <w:vAlign w:val="center"/>
          </w:tcPr>
          <w:p w:rsidR="00A801DC" w:rsidRPr="0042295F" w:rsidRDefault="00A801DC" w:rsidP="00A80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801DC" w:rsidRDefault="00A801DC" w:rsidP="00A801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A801DC" w:rsidRPr="0026700A" w:rsidRDefault="00A801DC" w:rsidP="00A801D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801DC" w:rsidRDefault="00A801DC" w:rsidP="00A801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A801DC" w:rsidRDefault="00A801DC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A801DC" w:rsidRDefault="0055160D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F0978" w:rsidRPr="006E4303" w:rsidRDefault="000F0978" w:rsidP="000F09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«Мы память бережно храним» - мастер-класс ДПИ по изготовлению открытки, 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щенный</w:t>
            </w:r>
          </w:p>
          <w:p w:rsidR="000F0978" w:rsidRPr="006E4303" w:rsidRDefault="000F0978" w:rsidP="000F09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81-ой годовщине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</w:t>
            </w:r>
          </w:p>
          <w:p w:rsidR="000F0978" w:rsidRPr="006E4303" w:rsidRDefault="000F0978" w:rsidP="000F09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Default="000F0978" w:rsidP="000F09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Default="000F0978" w:rsidP="000F09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МОБУГ №2 </w:t>
            </w:r>
          </w:p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И.С.Колесникова</w:t>
            </w:r>
          </w:p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0F0978" w:rsidRPr="006E4303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Кооперативная, 64/1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0F0978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«Повесть о настоящем человеке»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«Завтра была война»</w:t>
            </w:r>
            <w:r w:rsidRPr="0029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показ кинохроники, </w:t>
            </w:r>
            <w:r w:rsidRPr="0029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художественных фильмов о Великой Отечественной войне 1941-1945 гг.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29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И.А.Коломийцев,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F0978" w:rsidRPr="006E4303" w:rsidRDefault="000F0978" w:rsidP="00AF18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Звезда 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мастер-класс ДПИ по изготовлению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щенный</w:t>
            </w:r>
          </w:p>
          <w:p w:rsidR="000F0978" w:rsidRPr="006E4303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81-ой годовщине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</w:t>
            </w:r>
          </w:p>
          <w:p w:rsidR="000F0978" w:rsidRPr="006E4303" w:rsidRDefault="000F0978" w:rsidP="00AF18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МОБУГ №2 </w:t>
            </w:r>
          </w:p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И.С.Колесникова</w:t>
            </w:r>
          </w:p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0F0978" w:rsidRPr="006E4303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Кооперативная, 64/1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AF1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0F097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Default="000F0978" w:rsidP="000F0978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AF180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F0978" w:rsidRPr="006E4303" w:rsidRDefault="000F0978" w:rsidP="008C16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парадном строю» - историческая игра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посвященная</w:t>
            </w:r>
          </w:p>
          <w:p w:rsidR="000F0978" w:rsidRPr="006E4303" w:rsidRDefault="000F0978" w:rsidP="008C16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81-ой годовщине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</w:t>
            </w:r>
          </w:p>
          <w:p w:rsidR="000F0978" w:rsidRPr="006E4303" w:rsidRDefault="000F0978" w:rsidP="008C1639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Pr="006E4303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12-30ч.</w:t>
            </w:r>
          </w:p>
        </w:tc>
        <w:tc>
          <w:tcPr>
            <w:tcW w:w="3544" w:type="dxa"/>
            <w:vAlign w:val="center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МОБУГ №2 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И.С.Колесникова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0F0978" w:rsidRDefault="000F0978" w:rsidP="005516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Кооперативная, 64/1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55160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42295F" w:rsidRDefault="000F0978" w:rsidP="00551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Е.И.Зварыгина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F0978" w:rsidRPr="006E4303" w:rsidRDefault="000F0978" w:rsidP="008C16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«Великой Победе Слава!» - участие в районном фестивале ветеранских самодеятельных коллективов патриотической инсценированной песни, художественного поэтического творчества, посвященном 80-летию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Победы советского народа в Вов 1941-1945гг.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07.05.2026г.</w:t>
            </w:r>
          </w:p>
          <w:p w:rsidR="000F0978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33346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33346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Default="000F0978" w:rsidP="0033346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255C9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0F0978" w:rsidRPr="0026700A" w:rsidRDefault="000F0978" w:rsidP="00255C9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В.Г.Полшков</w:t>
            </w:r>
            <w:proofErr w:type="spellEnd"/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F0978" w:rsidRPr="00741B07" w:rsidRDefault="000F0978" w:rsidP="008C16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«Достойные потомки великой страны» - тематический экскурс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историю Великой О</w:t>
            </w:r>
            <w:r w:rsidRPr="0074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течественной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Года единства народов России</w:t>
            </w:r>
          </w:p>
        </w:tc>
        <w:tc>
          <w:tcPr>
            <w:tcW w:w="2126" w:type="dxa"/>
            <w:vAlign w:val="center"/>
          </w:tcPr>
          <w:p w:rsidR="000F0978" w:rsidRDefault="000F0978" w:rsidP="00C81E93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07.05.2026г.</w:t>
            </w:r>
          </w:p>
          <w:p w:rsidR="000F0978" w:rsidRDefault="000F0978" w:rsidP="00C81E93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МОБУГ №2 </w:t>
            </w:r>
          </w:p>
          <w:p w:rsidR="000F0978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И.С.Колесникова</w:t>
            </w:r>
          </w:p>
          <w:p w:rsidR="000F0978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0F0978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Кооперативная, 64/1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C81E9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42295F" w:rsidRDefault="000F0978" w:rsidP="00C81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«Песнь великому подвигу» - тематическая выставка работ мастеров ДПИ, посвященная</w:t>
            </w:r>
          </w:p>
          <w:p w:rsidR="000F0978" w:rsidRPr="006E4303" w:rsidRDefault="000F0978" w:rsidP="008C16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81-ой годовщине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</w:t>
            </w:r>
          </w:p>
          <w:p w:rsidR="000F0978" w:rsidRPr="006E4303" w:rsidRDefault="000F0978" w:rsidP="008C16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09.05.2026г.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09-00ч.</w:t>
            </w:r>
          </w:p>
        </w:tc>
        <w:tc>
          <w:tcPr>
            <w:tcW w:w="3544" w:type="dxa"/>
            <w:vAlign w:val="center"/>
          </w:tcPr>
          <w:p w:rsidR="000F0978" w:rsidRDefault="000F0978" w:rsidP="005516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0F0978" w:rsidRDefault="000F0978" w:rsidP="005516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F0978" w:rsidRPr="006E4303" w:rsidRDefault="000F0978" w:rsidP="005516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</w:tc>
        <w:tc>
          <w:tcPr>
            <w:tcW w:w="1843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551" w:type="dxa"/>
          </w:tcPr>
          <w:p w:rsidR="000F0978" w:rsidRDefault="000F0978" w:rsidP="0055160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6E4303" w:rsidRDefault="000F0978" w:rsidP="0055160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«Величие подвига ярче сияет, чем дальше уходит война» торжественное мероприятие, посвященное 81-ой годовщине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09.05.2026г.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мемориал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«Вечный огонь»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2551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«Великий май! Великая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Победа!» -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тематическая праздничная концертная программа, посвященная 81-ой годовщине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Победы советского народа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09.05.2026г.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Новокубанский парк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отдыха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</w:tc>
        <w:tc>
          <w:tcPr>
            <w:tcW w:w="1843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551" w:type="dxa"/>
          </w:tcPr>
          <w:p w:rsidR="000F0978" w:rsidRDefault="000F0978" w:rsidP="00895BC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895BC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И.Ф.Мыцыкова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«Букет ветерану» - участие в краевой акции с адресным музыкальным поздравлением ветерана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 w:rsidRPr="00294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294C85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празднованию </w:t>
            </w:r>
          </w:p>
          <w:p w:rsidR="000F0978" w:rsidRPr="006E4303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81-ой годовщине</w:t>
            </w:r>
            <w:r w:rsidRPr="00294C85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 1945-1941 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0F0978" w:rsidRPr="006E4303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09.05.2026г.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0F0978" w:rsidRPr="006E4303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 </w:t>
            </w:r>
          </w:p>
        </w:tc>
        <w:tc>
          <w:tcPr>
            <w:tcW w:w="1843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0F0978" w:rsidRDefault="000F0978" w:rsidP="00895BC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895BC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В.Г.Полшков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895BC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В.В.Голик,</w:t>
            </w:r>
          </w:p>
          <w:p w:rsidR="000F0978" w:rsidRDefault="000F0978" w:rsidP="00895BC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А.А.Латыше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spellEnd"/>
            <w:proofErr w:type="gramEnd"/>
          </w:p>
          <w:p w:rsidR="000F0978" w:rsidRDefault="000F0978" w:rsidP="00895BC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294C85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4C85">
              <w:rPr>
                <w:rFonts w:ascii="Times New Roman" w:hAnsi="Times New Roman" w:cs="Times New Roman"/>
                <w:sz w:val="28"/>
                <w:szCs w:val="28"/>
              </w:rPr>
              <w:t>Жди меня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Pr="00294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4C85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294C85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94C85">
              <w:rPr>
                <w:rFonts w:ascii="Times New Roman" w:hAnsi="Times New Roman" w:cs="Times New Roman"/>
                <w:sz w:val="28"/>
                <w:szCs w:val="28"/>
              </w:rPr>
              <w:t xml:space="preserve"> "Звезды победы",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294C85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81-й годовщины Победы в Великой Отечественной войне 1945-1941 гг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09.05.2026г.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29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И.А.Коломийцев,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любим спорт!» -</w:t>
            </w:r>
          </w:p>
          <w:p w:rsidR="000F0978" w:rsidRPr="006E4303" w:rsidRDefault="000F0978" w:rsidP="00294C8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конкурсная спортивная 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13.05.2026г.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29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«Главнее всех моя семья!» - семейная гостиная, посвященная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Международному дню семьи</w:t>
            </w:r>
          </w:p>
        </w:tc>
        <w:tc>
          <w:tcPr>
            <w:tcW w:w="2126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15.05.2026г.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1D56E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1D56E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1D56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895BC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0F0978" w:rsidRPr="006E4303" w:rsidRDefault="000F0978" w:rsidP="00895BC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В.Г.Полшков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«Семья, как много в этом звуке»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экскурс</w:t>
            </w:r>
            <w:proofErr w:type="spellEnd"/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  в историю традиционных семейных ценностей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15.05.2026г.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Pr="004421F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https://vk.com/novokubanskkdc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1D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EE7CBA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«Таинственный Булгаков»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экскурс</w:t>
            </w:r>
            <w:proofErr w:type="spellEnd"/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 в творчество русского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етского писателя М.А.Булгакова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15.05.2026г.</w:t>
            </w:r>
          </w:p>
          <w:p w:rsidR="000F0978" w:rsidRPr="006E4303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0F0978" w:rsidRPr="006E4303" w:rsidRDefault="000F0978" w:rsidP="001D56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Pr="004421F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https://vk.com/novokubanskkdc</w:t>
              </w:r>
            </w:hyperlink>
          </w:p>
        </w:tc>
        <w:tc>
          <w:tcPr>
            <w:tcW w:w="1843" w:type="dxa"/>
            <w:vAlign w:val="center"/>
          </w:tcPr>
          <w:p w:rsidR="000F0978" w:rsidRPr="006E4303" w:rsidRDefault="000F0978" w:rsidP="001D56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D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Е.И.Зварыгина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374364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«</w:t>
            </w:r>
            <w:r w:rsidRPr="00374364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Музей под звуки музыки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» - открытие </w:t>
            </w:r>
            <w:r>
              <w:rPr>
                <w:rFonts w:ascii="Roboto" w:hAnsi="Roboto"/>
                <w:color w:val="000000"/>
                <w:sz w:val="30"/>
                <w:szCs w:val="30"/>
              </w:rPr>
              <w:t>Всероссийское акции «Ночь музеев» 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16.05.2026г.</w:t>
            </w:r>
          </w:p>
          <w:p w:rsidR="000F0978" w:rsidRPr="006E4303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895BC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895BCD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EF0FA9" w:rsidRDefault="000F0978" w:rsidP="00895BC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1D56E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56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«Хочешь быть здоровым – будь им!» - дискуссионная площадка, посвященная Всемирному дню памяти жертв </w:t>
            </w:r>
            <w:proofErr w:type="spellStart"/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СПИДа</w:t>
            </w:r>
            <w:proofErr w:type="spellEnd"/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17.05.2026г.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37436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37436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37436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Default="000F0978" w:rsidP="00BB71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670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мешанная</w:t>
            </w:r>
          </w:p>
          <w:p w:rsidR="000F0978" w:rsidRPr="006E4303" w:rsidRDefault="000F0978" w:rsidP="00BB71D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(25+)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spellEnd"/>
            <w:proofErr w:type="gramEnd"/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6E4303" w:rsidRDefault="000F0978" w:rsidP="00294C85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 в наших сердцах!» - вечер песни в </w:t>
            </w:r>
            <w:proofErr w:type="spellStart"/>
            <w:proofErr w:type="gramStart"/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\ф</w:t>
            </w:r>
            <w:proofErr w:type="spellEnd"/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возраст»</w:t>
            </w:r>
          </w:p>
        </w:tc>
        <w:tc>
          <w:tcPr>
            <w:tcW w:w="2126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BB71D3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BB71D3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BB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BB71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0F0978" w:rsidRPr="006E4303" w:rsidRDefault="000F0978" w:rsidP="00BB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51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В.В.Лазаренко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«Национальность без границ» - познавательная беседа по профилактике межнациональных конфликтов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18.05.2026г.</w:t>
            </w:r>
          </w:p>
          <w:p w:rsidR="000F0978" w:rsidRPr="006E4303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E876AB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«Старики-разбойники»</w:t>
            </w:r>
            <w:r w:rsidRPr="00E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E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Хранитель вечного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0F0978" w:rsidRDefault="000F0978" w:rsidP="00E876AB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18.05.2026г.</w:t>
            </w:r>
          </w:p>
          <w:p w:rsidR="000F0978" w:rsidRDefault="000F0978" w:rsidP="00E876AB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EA097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EA097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EA09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EA097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EA09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И.А.Коломийцев,</w:t>
            </w:r>
          </w:p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Default="000F0978" w:rsidP="00294C8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6C7DDC" w:rsidRDefault="000F0978" w:rsidP="00294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DDC">
              <w:rPr>
                <w:rFonts w:ascii="Times New Roman" w:eastAsia="Calibri" w:hAnsi="Times New Roman" w:cs="Times New Roman"/>
                <w:sz w:val="28"/>
                <w:szCs w:val="28"/>
              </w:rPr>
              <w:t>«Открытый микрофон» -  детско-подростковый музыкальный марафон с приглашением детей, оказавшихся в трудной жизненной ситуации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19.05.2026г.</w:t>
            </w:r>
          </w:p>
          <w:p w:rsidR="000F0978" w:rsidRPr="00F857D9" w:rsidRDefault="000F0978" w:rsidP="00294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29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Е.В.Рембе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Е.И.Зварыгина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«Закон и порядок» - час практики по Закону №1539-КЗ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Pr="006E4303" w:rsidRDefault="000F0978" w:rsidP="00294C85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29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BB71D3" w:rsidRDefault="000F0978" w:rsidP="008C1639">
            <w:pPr>
              <w:pStyle w:val="Standard"/>
              <w:spacing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E4303">
              <w:rPr>
                <w:color w:val="000000" w:themeColor="text1"/>
                <w:sz w:val="28"/>
                <w:szCs w:val="28"/>
              </w:rPr>
              <w:t xml:space="preserve">«Звонкие голоса: от колокола до хора» - интерактивное занятие </w:t>
            </w:r>
            <w:r>
              <w:rPr>
                <w:color w:val="000000" w:themeColor="text1"/>
                <w:sz w:val="28"/>
                <w:szCs w:val="28"/>
              </w:rPr>
              <w:t xml:space="preserve">в рамках проекта  «Культура для школьника» 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05018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05018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0501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050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05018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0501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0501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«Азбука, прошедшая через века»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познавательная викторина 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игра ко Дню славянской письменности и культуры</w:t>
            </w:r>
          </w:p>
        </w:tc>
        <w:tc>
          <w:tcPr>
            <w:tcW w:w="2126" w:type="dxa"/>
          </w:tcPr>
          <w:p w:rsidR="000F0978" w:rsidRDefault="000F0978" w:rsidP="006E4303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Pr="006E4303" w:rsidRDefault="000F0978" w:rsidP="006E4303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29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 w:rsidTr="00C81E93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F0FA9" w:rsidRDefault="000F0978" w:rsidP="00C81E93">
            <w:p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«Весенняя свирель» </w:t>
            </w:r>
            <w:proofErr w:type="gramStart"/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>-м</w:t>
            </w:r>
            <w:proofErr w:type="gramEnd"/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ногожанровый </w:t>
            </w:r>
            <w:proofErr w:type="spellStart"/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>межпоселенч</w:t>
            </w:r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>ский</w:t>
            </w:r>
            <w:proofErr w:type="spellEnd"/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фестиваль </w:t>
            </w:r>
            <w:proofErr w:type="spellStart"/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>детско</w:t>
            </w:r>
            <w:proofErr w:type="spellEnd"/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>- юношеского творч</w:t>
            </w:r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F0FA9">
              <w:rPr>
                <w:rFonts w:ascii="Times New Roman" w:eastAsia="Calibri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126" w:type="dxa"/>
            <w:vAlign w:val="center"/>
          </w:tcPr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.04.2026г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(6-10 лет)</w:t>
            </w:r>
          </w:p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подростковая</w:t>
            </w:r>
          </w:p>
          <w:p w:rsidR="000F0978" w:rsidRPr="00EF0FA9" w:rsidRDefault="000F0978" w:rsidP="00C81E93">
            <w:pPr>
              <w:shd w:val="clear" w:color="auto" w:fill="FFFFFF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(11-14 лет)</w:t>
            </w:r>
          </w:p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551" w:type="dxa"/>
          </w:tcPr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И.Ф.Мыцыкова</w:t>
            </w:r>
            <w:proofErr w:type="spellEnd"/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EF0FA9" w:rsidRDefault="000F0978" w:rsidP="00C81E9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Р.А.Малхасян</w:t>
            </w:r>
            <w:proofErr w:type="spellEnd"/>
            <w:r w:rsidRPr="00EF0F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F0978" w:rsidTr="00EA097C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A097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Ляссефилия</w:t>
            </w:r>
            <w:proofErr w:type="spellEnd"/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» - участие в районной тематической выставке-обзоре декоративно-прикладного искусства ко Дню 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24.05.2026г.</w:t>
            </w:r>
          </w:p>
          <w:p w:rsidR="000F0978" w:rsidRPr="00E876AB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«Новокубанский парк культуры и отдыха», 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</w:t>
            </w:r>
            <w:proofErr w:type="gram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130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A097C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И.П.Гаврина</w:t>
            </w:r>
            <w:proofErr w:type="spellEnd"/>
          </w:p>
        </w:tc>
      </w:tr>
      <w:tr w:rsidR="000F0978" w:rsidTr="00EA097C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9C234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234B">
              <w:rPr>
                <w:rFonts w:ascii="Times New Roman" w:hAnsi="Times New Roman" w:cs="Times New Roman"/>
                <w:sz w:val="28"/>
                <w:szCs w:val="28"/>
              </w:rPr>
              <w:t>Конек-Горбунок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A05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FE5A05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E5A0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Дню 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0F0978" w:rsidRDefault="000F0978" w:rsidP="009C23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24.05.2026г.</w:t>
            </w:r>
          </w:p>
          <w:p w:rsidR="000F0978" w:rsidRPr="00E876AB" w:rsidRDefault="000F0978" w:rsidP="009C234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FE5A0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FE5A0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E876AB" w:rsidRDefault="000F0978" w:rsidP="00FE5A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Default="000F0978" w:rsidP="00EA097C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0F0978" w:rsidRDefault="000F0978" w:rsidP="00FE5A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И.А.Коломийцев,</w:t>
            </w:r>
          </w:p>
          <w:p w:rsidR="000F0978" w:rsidRDefault="000F0978" w:rsidP="00FE5A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6E4303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может быть!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E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рамках краевой </w:t>
            </w:r>
            <w:proofErr w:type="spellStart"/>
            <w:r w:rsidRPr="00E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посвященной 85-л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етию со дня рождения О.И.Даля, «</w:t>
            </w:r>
            <w:r w:rsidRPr="00E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и мысль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</w:tcPr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E876A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EF0FA9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E876A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42295F" w:rsidRDefault="000F0978" w:rsidP="00E876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И.А.Коломийцев,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0F0978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294C85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«Берегись огня!» - информационно-</w:t>
            </w:r>
            <w:r w:rsidRPr="006E4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познавательная программа с изготовлением и раздачей листовок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предупреждению пожаров в весенне-летний период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43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 xml:space="preserve">рамках профилактического проекта «Часы мира и добра» и 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 дня безопасности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294C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6C7DDC" w:rsidRDefault="000F0978" w:rsidP="00294C85">
            <w:pPr>
              <w:tabs>
                <w:tab w:val="left" w:pos="2489"/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«Вместе делаем добро» - информационное мероприятие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76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реализации программы «Волонтёры культуры»</w:t>
            </w:r>
          </w:p>
        </w:tc>
        <w:tc>
          <w:tcPr>
            <w:tcW w:w="2126" w:type="dxa"/>
            <w:vAlign w:val="center"/>
          </w:tcPr>
          <w:p w:rsidR="000F0978" w:rsidRPr="006E4303" w:rsidRDefault="000F0978" w:rsidP="00294C85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26.05.2026г.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294C85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0978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294C85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«Дыши свободно!» - беседа – диспут, посвященная Всемирному дню без табака</w:t>
            </w:r>
          </w:p>
        </w:tc>
        <w:tc>
          <w:tcPr>
            <w:tcW w:w="2126" w:type="dxa"/>
            <w:vAlign w:val="center"/>
          </w:tcPr>
          <w:p w:rsidR="000F0978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31.05.2026г.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D76C0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D76C0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D76C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26700A" w:rsidRDefault="000F0978" w:rsidP="00294C8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Pr="006E4303" w:rsidRDefault="000F0978" w:rsidP="00294C8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0F0978" w:rsidTr="00E03C5E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D76C04" w:rsidRDefault="000F0978" w:rsidP="00D76C04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6C04">
              <w:rPr>
                <w:rFonts w:ascii="Times New Roman" w:eastAsia="Calibri" w:hAnsi="Times New Roman" w:cs="Times New Roman"/>
                <w:sz w:val="28"/>
                <w:szCs w:val="28"/>
              </w:rPr>
              <w:t>«В едином порыве» - отчетный концерт образцового коллектива национального кавказского танца «Горец»</w:t>
            </w:r>
          </w:p>
        </w:tc>
        <w:tc>
          <w:tcPr>
            <w:tcW w:w="2126" w:type="dxa"/>
            <w:vAlign w:val="center"/>
          </w:tcPr>
          <w:p w:rsidR="000F0978" w:rsidRPr="006E4303" w:rsidRDefault="000F0978" w:rsidP="006E4303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6C7DD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6C7D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6E4303" w:rsidRDefault="000F0978" w:rsidP="006C7D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6C7D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F0978" w:rsidRDefault="000F0978" w:rsidP="006C7DD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95F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26700A" w:rsidRDefault="000F0978" w:rsidP="006C7DD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00A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6E4303" w:rsidRDefault="000F0978" w:rsidP="006C7DD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М.М.Каликьянц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И.А.Коломийцев,</w:t>
            </w:r>
          </w:p>
          <w:p w:rsidR="000F0978" w:rsidRPr="006E4303" w:rsidRDefault="000F0978" w:rsidP="006E4303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</w:p>
        </w:tc>
      </w:tr>
      <w:tr w:rsidR="000F0978" w:rsidTr="00EA097C">
        <w:trPr>
          <w:trHeight w:val="145"/>
        </w:trPr>
        <w:tc>
          <w:tcPr>
            <w:tcW w:w="710" w:type="dxa"/>
            <w:vAlign w:val="center"/>
          </w:tcPr>
          <w:p w:rsidR="000F0978" w:rsidRPr="006E4303" w:rsidRDefault="000F0978" w:rsidP="006E4303">
            <w:pPr>
              <w:pStyle w:val="aa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FE5A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«Игра и игровые технологии. Методика 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игровых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детей» - семинар-практикум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544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им. Наумчиковой В.И, </w:t>
            </w:r>
          </w:p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Первомайская, 132</w:t>
            </w:r>
          </w:p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1843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К.Д.Перцева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Н.А.Фрыкина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15451" w:type="dxa"/>
            <w:gridSpan w:val="7"/>
            <w:vAlign w:val="center"/>
          </w:tcPr>
          <w:p w:rsidR="000F0978" w:rsidRPr="00294C85" w:rsidRDefault="000F0978" w:rsidP="00294C8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94C8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294C8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294C8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4C8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«Трудовая симфония» -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звуковая поздравительная акция, посвященная Празднику Весны и Труда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Новокубанск, 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 44,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дома культуры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А.А.Баженова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0F0978" w:rsidTr="00EA097C">
        <w:trPr>
          <w:trHeight w:val="145"/>
        </w:trPr>
        <w:tc>
          <w:tcPr>
            <w:tcW w:w="710" w:type="dxa"/>
            <w:vAlign w:val="center"/>
          </w:tcPr>
          <w:p w:rsidR="000F0978" w:rsidRPr="00E876AB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A801DC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1D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«Весенняя палитра»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- участие в городской выставке работ мастеров ДПИ, </w:t>
            </w: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посвящённая Празднику Весны и Труда</w:t>
            </w:r>
          </w:p>
        </w:tc>
        <w:tc>
          <w:tcPr>
            <w:tcW w:w="2126" w:type="dxa"/>
          </w:tcPr>
          <w:p w:rsidR="000F0978" w:rsidRDefault="000F0978" w:rsidP="00EA097C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eastAsia="Times New Roman" w:hAnsi="Times New Roman" w:cs="Times New Roman"/>
                <w:sz w:val="28"/>
                <w:szCs w:val="28"/>
              </w:rPr>
              <w:t>01.05.2026г.</w:t>
            </w:r>
          </w:p>
          <w:p w:rsidR="000F0978" w:rsidRPr="006E4303" w:rsidRDefault="000F0978" w:rsidP="00EA097C">
            <w:pPr>
              <w:tabs>
                <w:tab w:val="left" w:pos="429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0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0F0978" w:rsidRPr="006E4303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</w:tc>
        <w:tc>
          <w:tcPr>
            <w:tcW w:w="1843" w:type="dxa"/>
            <w:vAlign w:val="center"/>
          </w:tcPr>
          <w:p w:rsidR="000F0978" w:rsidRPr="0042295F" w:rsidRDefault="000F0978" w:rsidP="00EA0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0F0978" w:rsidRPr="00FE5A05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5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0F0978" w:rsidRPr="000F79AC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Л.А.</w:t>
            </w:r>
            <w:r w:rsidRPr="000F7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Репин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«Есть имена, и есть такие даты» - познавательная программа с тематической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видеопрезентацией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мероприятий, посвященных Году</w:t>
            </w:r>
            <w:proofErr w:type="gramEnd"/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единства народов России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(6-10 лет) </w:t>
            </w: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  <w:proofErr w:type="gramEnd"/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«Спорт любит </w:t>
            </w: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сильных</w:t>
            </w:r>
            <w:proofErr w:type="gram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 спортивный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турнир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05.05.2026г.</w:t>
            </w:r>
          </w:p>
          <w:p w:rsidR="000F0978" w:rsidRPr="00E876AB" w:rsidRDefault="000F0978" w:rsidP="00E876AB">
            <w:pPr>
              <w:tabs>
                <w:tab w:val="center" w:pos="60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«Салют! Победа!» - мастер-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 xml:space="preserve">класс по изготовлению тематической открытки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 Дню Победы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06.05.2026г.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МОАУСОШ№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pStyle w:val="aa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«Дорогами побе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д» - познавательная программа</w:t>
            </w:r>
          </w:p>
          <w:p w:rsidR="000F0978" w:rsidRPr="00E876AB" w:rsidRDefault="000F0978" w:rsidP="00E876AB">
            <w:pPr>
              <w:pStyle w:val="aa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Победы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В.И.Балакирева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«Повесть о настоящем человеке» -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«Завтра была война»: показ кинохроники, художественных фильмов о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06.05.2026г.</w:t>
            </w:r>
          </w:p>
          <w:p w:rsidR="000F0978" w:rsidRPr="00E876AB" w:rsidRDefault="000F0978" w:rsidP="00E876AB">
            <w:pPr>
              <w:tabs>
                <w:tab w:val="left" w:pos="553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12-20ч.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«Жди меня» -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«Звёзды Победы», посвященной празднованию 81-ой годовщины Победы 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06.05.2026г.</w:t>
            </w:r>
          </w:p>
          <w:p w:rsidR="000F0978" w:rsidRPr="00E876AB" w:rsidRDefault="000F0978" w:rsidP="00E876AB">
            <w:pPr>
              <w:tabs>
                <w:tab w:val="left" w:pos="553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«Песня в солдатской шинели» - музыкальная программа ко Дню Победы в КФ «Сердечные встречи», в рамках региональной программы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«Кубанское долголетие»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07.05.2026г.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75141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Default="000F0978" w:rsidP="0075141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</w:t>
            </w:r>
          </w:p>
          <w:p w:rsidR="000F0978" w:rsidRPr="00E876AB" w:rsidRDefault="000F0978" w:rsidP="0075141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«Окна Победы» - участие в акции, посвященной 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годовщине Победы советского народа 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08.05-09.05.2026г. в течение дня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Pr="00E876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https://vk.com/novokubanskkdc</w:t>
              </w:r>
            </w:hyperlink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3/300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А.А.Баженова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«Лица Победы» - участие в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акции, посвященной 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81-ой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годовщине Победы советского народа 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E876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https://vk.com/novokubanskkdc</w:t>
              </w:r>
            </w:hyperlink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1/100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«81 год спустя» - участие в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акции, посвященной 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-ой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годовщине Победы советского народа 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Pr="00E876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https://vk.com/novokubanskkdc</w:t>
              </w:r>
            </w:hyperlink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1/100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живу на улице Героя» -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акции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посвященной 81-годовщине Победы советского народа в Великой Отечественной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войне 1941-1945гг.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Pr="00E876A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https://vk.com/novokubanskkdc</w:t>
              </w:r>
            </w:hyperlink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2/200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Т.З.Гогилашвили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А.Богданова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Е.Захарченко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«Георгиевская ленточка» - раздача георгиевских ленточек волонтерами клуба «Пульс»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М.В.Якупова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волонтёры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 слово благодарности скажу тебе, солдат» - торжественное мероприятие с возложением венков и цветов к подножию могилы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посвященное 81-годовщине Победы советского народа в Великой Отечественной войне 1941-1945гг.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 44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сквер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могила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«Защитникам Отечества посвящается» - звуковое тематическое мероприятие, посвященное празднованию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 Победы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16-00ч.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Красная, 44,</w:t>
            </w:r>
          </w:p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дома культуры 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А.А.Баженова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 xml:space="preserve">«Мир Вашему дому» - мастер-класс по изготовлению поделки из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бумаги, приуроченный к Международному дню семьи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МОАУСОШ№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«Ваши действия при обнаружении подозрительного предмета» - информационный блок по антитеррору с просмотром тематического материала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«Всем нам надо добрыми быть и в беде друг друга не забыть» - урок доброты в рамках проекта «Часы мира и добра», с информационным профилактическим блоком «Административная ответственность несовершеннолетних по Закону №1539 - КЗ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13.05.2026г.</w:t>
            </w:r>
          </w:p>
          <w:p w:rsidR="000F0978" w:rsidRPr="00E876AB" w:rsidRDefault="000F0978" w:rsidP="00E876AB">
            <w:pPr>
              <w:tabs>
                <w:tab w:val="left" w:pos="553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(6-10 лет) </w:t>
            </w: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  <w:proofErr w:type="gramEnd"/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«Танцующий лес: легенды и секреты Куршской косы» - познавательная программа с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тематической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видеопрезентацией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Года празднования 80-летия Калининградской области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«Старики-разбойники» -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«Хранитель вечного»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14.05.2026г.</w:t>
            </w:r>
          </w:p>
          <w:p w:rsidR="000F0978" w:rsidRPr="00E876AB" w:rsidRDefault="000F0978" w:rsidP="00E876AB">
            <w:pPr>
              <w:tabs>
                <w:tab w:val="left" w:pos="553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«Тепло родного очага» - игровая программа, посвященная Международному дню семьи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15.05.2026г.</w:t>
            </w:r>
          </w:p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 помнить больно, и забыть нельзя» - познавательная программа, в рамках мероприятий, посвященных Дню Победы в клубе «Маячок»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</w:t>
            </w:r>
          </w:p>
          <w:p w:rsidR="000F0978" w:rsidRPr="00E876AB" w:rsidRDefault="000F0978" w:rsidP="0075141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«Мои воспоминания о пионерии» - встреча с интересными людьми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пионерии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«Танцы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родов России» - познавательно-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игровая программа в клубе по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работе с инвалидами «Надежда»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21.05.2026г.</w:t>
            </w:r>
          </w:p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 w:rsidRPr="00E876AB">
              <w:rPr>
                <w:rFonts w:ascii="Times New Roman" w:hAnsi="Times New Roman" w:cs="Times New Roman"/>
                <w:bCs/>
                <w:sz w:val="28"/>
                <w:szCs w:val="28"/>
              </w:rPr>
              <w:t>им</w:t>
            </w:r>
            <w:proofErr w:type="gramStart"/>
            <w:r w:rsidRPr="00E876AB"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E876AB">
              <w:rPr>
                <w:rFonts w:ascii="Times New Roman" w:hAnsi="Times New Roman" w:cs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E876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В.И.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E876AB">
              <w:rPr>
                <w:rFonts w:ascii="Times New Roman" w:hAnsi="Times New Roman" w:cs="Times New Roman"/>
                <w:sz w:val="28"/>
                <w:szCs w:val="28"/>
              </w:rPr>
              <w:t xml:space="preserve">, 132 </w:t>
            </w:r>
            <w:r w:rsidRPr="00E87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нижнее фойе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«Золотые буквы Руси» - интеллектуальная викторина, посвященная Дню 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22.05.2026г.</w:t>
            </w:r>
          </w:p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«Конек - Горбунок» -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Славянская</w:t>
            </w:r>
            <w:proofErr w:type="gram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КиноАзбука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посвященной Дню 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22.05.2026г.</w:t>
            </w:r>
          </w:p>
          <w:p w:rsidR="000F0978" w:rsidRPr="00E876AB" w:rsidRDefault="000F0978" w:rsidP="00E876AB">
            <w:pPr>
              <w:tabs>
                <w:tab w:val="left" w:pos="553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Ляссефилия</w:t>
            </w:r>
            <w:proofErr w:type="spellEnd"/>
            <w:r w:rsidRPr="00E876AB">
              <w:rPr>
                <w:rFonts w:ascii="Times New Roman" w:hAnsi="Times New Roman" w:cs="Times New Roman"/>
                <w:sz w:val="28"/>
                <w:szCs w:val="28"/>
              </w:rPr>
              <w:t>» - участие в районной тематической выставке-обзоре декоративно-прикладного искусства ко Дню 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«Новокубанский парк культуры и отдыха», 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</w:t>
            </w:r>
            <w:proofErr w:type="gram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130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F0978" w:rsidTr="00EA097C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A097C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«Славянский мост через века» - участие в тематическом мероприятии, посвященном Дню славянской письменности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культуры</w:t>
            </w:r>
          </w:p>
        </w:tc>
        <w:tc>
          <w:tcPr>
            <w:tcW w:w="2126" w:type="dxa"/>
            <w:vAlign w:val="center"/>
          </w:tcPr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24.05.2026г.</w:t>
            </w:r>
          </w:p>
          <w:p w:rsidR="000F0978" w:rsidRPr="00E876AB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0F0978" w:rsidRPr="00EF0FA9" w:rsidRDefault="000F0978" w:rsidP="00EA097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МБУК «НКДЦ»</w:t>
            </w:r>
          </w:p>
          <w:p w:rsidR="000F0978" w:rsidRPr="00EF0FA9" w:rsidRDefault="000F0978" w:rsidP="00EA097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им. Наумчиковой В.И.,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0978" w:rsidRPr="00E876AB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FA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Default="000F0978" w:rsidP="00EA097C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0F0978" w:rsidRDefault="000F0978" w:rsidP="008F44C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М.В.Якупова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Pr="00E876AB" w:rsidRDefault="000F0978" w:rsidP="008F44C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А.А.Баженова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 может быть» -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«Чувство и мысль», посвященной 85-летию со дня рождения О.И.Даля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28.05.2026г.</w:t>
            </w:r>
          </w:p>
          <w:p w:rsidR="000F0978" w:rsidRPr="00E876AB" w:rsidRDefault="000F0978" w:rsidP="00E876AB">
            <w:pPr>
              <w:tabs>
                <w:tab w:val="left" w:pos="553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«Троицкие забавы» - детский фольклорный праздник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29.05.2026г.</w:t>
            </w:r>
          </w:p>
          <w:p w:rsidR="000F0978" w:rsidRPr="00E876AB" w:rsidRDefault="000F0978" w:rsidP="00E876A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МДОБУ № 12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«Сказка», </w:t>
            </w: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 33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(1-6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ЗОЖигаем</w:t>
            </w:r>
            <w:proofErr w:type="spell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!» </w:t>
            </w: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  <w:proofErr w:type="gramEnd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ознавательная встреча  в рамках Международного дня действий за женское здоровье в клубе «Мир женщины»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им.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А.И.Миргородского,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0F0978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(старше </w:t>
            </w:r>
            <w:proofErr w:type="gramEnd"/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лет)</w:t>
            </w:r>
            <w:proofErr w:type="gramEnd"/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«Уроки здоровья» - молодежная звуковая акция с раздачей тематических листовок волонтерами к Международному дню без табака</w:t>
            </w:r>
          </w:p>
        </w:tc>
        <w:tc>
          <w:tcPr>
            <w:tcW w:w="212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31.05.2026г.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микрорайона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1276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vAlign w:val="center"/>
          </w:tcPr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Т.Г.Фирсова,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волонтеры</w:t>
            </w:r>
          </w:p>
          <w:p w:rsidR="000F0978" w:rsidRPr="00E876AB" w:rsidRDefault="000F0978" w:rsidP="00E8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</w:tr>
      <w:tr w:rsidR="000F0978" w:rsidTr="00EA097C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«Игра и игровые технологии. Методика организации игровых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детей» - семинар-практикум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7AF1" w:rsidRPr="00C01A69" w:rsidRDefault="00B67AF1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544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им. Наумчиковой В.И, </w:t>
            </w:r>
          </w:p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М.Н.Озерова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0F0978" w:rsidTr="00EA097C">
        <w:trPr>
          <w:trHeight w:val="145"/>
        </w:trPr>
        <w:tc>
          <w:tcPr>
            <w:tcW w:w="710" w:type="dxa"/>
            <w:vAlign w:val="center"/>
          </w:tcPr>
          <w:p w:rsidR="000F0978" w:rsidRPr="00415695" w:rsidRDefault="000F0978" w:rsidP="00294C8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 любовью к танцу» - отчетный концерт хореографического коллектива «Элегия» </w:t>
            </w:r>
          </w:p>
        </w:tc>
        <w:tc>
          <w:tcPr>
            <w:tcW w:w="2126" w:type="dxa"/>
          </w:tcPr>
          <w:p w:rsidR="000F0978" w:rsidRPr="00C01A69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544" w:type="dxa"/>
          </w:tcPr>
          <w:p w:rsidR="000F0978" w:rsidRPr="00C01A69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</w:p>
          <w:p w:rsidR="000F0978" w:rsidRPr="00C01A69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им. Наумчиковой В.И, </w:t>
            </w:r>
          </w:p>
          <w:p w:rsidR="000F0978" w:rsidRPr="00C01A69" w:rsidRDefault="000F0978" w:rsidP="00C81E9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</w:tc>
        <w:tc>
          <w:tcPr>
            <w:tcW w:w="1843" w:type="dxa"/>
          </w:tcPr>
          <w:p w:rsidR="000F0978" w:rsidRPr="00C01A69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0F0978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551" w:type="dxa"/>
          </w:tcPr>
          <w:p w:rsidR="000F0978" w:rsidRPr="00E876AB" w:rsidRDefault="000F0978" w:rsidP="00EA0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А.Н.Кисс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15451" w:type="dxa"/>
            <w:gridSpan w:val="7"/>
            <w:vAlign w:val="center"/>
          </w:tcPr>
          <w:p w:rsidR="000F0978" w:rsidRPr="00294C85" w:rsidRDefault="000F0978" w:rsidP="00294C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94C8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294C8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294C8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4C8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Капланово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«Волшебные мгновения весны» - тематическая программа, посвящённая Празднику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Весны и Труда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Default="000F0978" w:rsidP="0075141D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«День Победы глазами детей» - мастер-класс </w:t>
            </w:r>
          </w:p>
          <w:p w:rsidR="000F0978" w:rsidRPr="00C01A69" w:rsidRDefault="000F0978" w:rsidP="007514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 Дню Победы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center" w:pos="60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04.05.2026г.</w:t>
            </w:r>
          </w:p>
          <w:p w:rsidR="000F0978" w:rsidRPr="00C01A69" w:rsidRDefault="000F0978" w:rsidP="00C47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A6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 улице - май» - мастер-класс по изготовлению голубей из бумаги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center" w:pos="60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05.05.2026г.</w:t>
            </w:r>
          </w:p>
          <w:p w:rsidR="000F0978" w:rsidRPr="00C01A69" w:rsidRDefault="000F0978" w:rsidP="00C47EDE">
            <w:pPr>
              <w:tabs>
                <w:tab w:val="center" w:pos="60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C01A6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47EDE" w:rsidRDefault="000F0978" w:rsidP="00C47EDE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47ED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«Мы о войне стихами говорим»</w:t>
            </w:r>
            <w:r w:rsidRPr="00C47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47E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поэтические чтения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посвященные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празднованию 8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 годовщины Победы в Великой Отечественной войне 1945-1941 гг.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center" w:pos="60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06.05.2026г.</w:t>
            </w:r>
          </w:p>
          <w:p w:rsidR="000F0978" w:rsidRPr="00C01A69" w:rsidRDefault="000F0978" w:rsidP="00C47EDE">
            <w:pPr>
              <w:tabs>
                <w:tab w:val="center" w:pos="60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А.А.Брежнева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«Повесть о настоящем человеке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демонстрация фильма в рамках краевой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«Завтра была война»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: показ кинохроники, художественных фильмов о Великой Отечественной войне 1941-1945 гг. 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06.05.2026г.</w:t>
            </w:r>
          </w:p>
          <w:p w:rsidR="000F0978" w:rsidRPr="00C01A69" w:rsidRDefault="000F0978" w:rsidP="00C47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14-30ч.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Ю.Е. </w:t>
            </w:r>
            <w:proofErr w:type="spellStart"/>
            <w:r w:rsidRPr="00C01A69">
              <w:rPr>
                <w:rFonts w:ascii="Times New Roman" w:hAnsi="Times New Roman" w:cs="Times New Roman"/>
                <w:bCs/>
                <w:sz w:val="28"/>
                <w:szCs w:val="28"/>
              </w:rPr>
              <w:t>Будникова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«Пусть исчезнут все войны на свете!» - тематическая программа, 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посвященная празднованию 8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 годовщины Победы в Великой Отечественной войне 1945-1941 гг.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07.05.2026г.</w:t>
            </w:r>
          </w:p>
          <w:p w:rsidR="000F0978" w:rsidRPr="00C01A69" w:rsidRDefault="000F0978" w:rsidP="00C47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Брежнева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С.Н.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«Окна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 акции,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посвященной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празднованию 8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 годовщины Победы в Великой Отечественной войне 1945-1941 гг.</w:t>
            </w:r>
          </w:p>
        </w:tc>
        <w:tc>
          <w:tcPr>
            <w:tcW w:w="2126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07.05.2026г. –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0F0978" w:rsidRPr="00C01A69" w:rsidRDefault="000F0978" w:rsidP="0075141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А.А. Брежнева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КФ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«81 год спустя»-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ото-акци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посвященной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празднованию 8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й годовщины Победы в Великой Отечественной 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войне 1945-1941 гг.</w:t>
            </w:r>
          </w:p>
        </w:tc>
        <w:tc>
          <w:tcPr>
            <w:tcW w:w="2126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07.05.2026г. –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«Жди меня» - демонстрация фильма в рамках краевой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Звезды победы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посвященная празднованию 8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 годовщины Победы в Великой Отечественной войне 1945-1941 гг.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08.05.2026г.</w:t>
            </w:r>
          </w:p>
          <w:p w:rsidR="000F0978" w:rsidRPr="00C01A69" w:rsidRDefault="000F0978" w:rsidP="00C47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14-30ч.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Ю.Е. </w:t>
            </w:r>
            <w:proofErr w:type="spellStart"/>
            <w:r w:rsidRPr="00C01A69">
              <w:rPr>
                <w:rFonts w:ascii="Times New Roman" w:hAnsi="Times New Roman" w:cs="Times New Roman"/>
                <w:bCs/>
                <w:sz w:val="28"/>
                <w:szCs w:val="28"/>
              </w:rPr>
              <w:t>Будникова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«Этот день Победы!» - тематическая праздничная программа, 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посвященная празднованию 8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 годовщины Победы в Великой Отечественной войне 1945-1941 гг.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А.А.Брежнева </w:t>
            </w: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 - участие в акции</w:t>
            </w:r>
            <w:r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посвященной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празднованию 8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 годовщины Победы в Великой Отечественной войне 1945-1941 гг.</w:t>
            </w:r>
          </w:p>
        </w:tc>
        <w:tc>
          <w:tcPr>
            <w:tcW w:w="2126" w:type="dxa"/>
            <w:vAlign w:val="center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09.05.2026г.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B67AF1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«Стена памяти»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 акции</w:t>
            </w:r>
            <w:r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посвященной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празднованию 8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й годовщины Победы </w:t>
            </w:r>
            <w:proofErr w:type="gramStart"/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67AF1" w:rsidRDefault="00B67AF1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Великой Отечественной войне 1945-1941 гг.</w:t>
            </w:r>
          </w:p>
        </w:tc>
        <w:tc>
          <w:tcPr>
            <w:tcW w:w="2126" w:type="dxa"/>
            <w:vAlign w:val="center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«Путь безопасности» - час актуальной информации по профилактике терроризма и экстремизма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лет), юношеская (15- 20),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Ю.Е.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Будникова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47EDE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«Завтра начинается сегодня» - познавательный обзор по повышению правовой культуры и электоральной активности избирателей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13.05.2026г.</w:t>
            </w:r>
          </w:p>
          <w:p w:rsidR="000F0978" w:rsidRPr="00C01A69" w:rsidRDefault="000F0978" w:rsidP="00C47EDE">
            <w:pPr>
              <w:tabs>
                <w:tab w:val="left" w:pos="553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лет), юношеская (15-20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С.Н.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семья, мой дом и я!» - фотовыставка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посвященная Международному дню семьи</w:t>
            </w: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дня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С.Н.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«Тепло родного очага» - тематическая беседа, посвящённая Международному дню семьи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С.Н.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«Старики разбойники» - демонстрация фильма в рамках краевой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01A69">
              <w:rPr>
                <w:rStyle w:val="docdata"/>
                <w:rFonts w:ascii="Times New Roman" w:hAnsi="Times New Roman" w:cs="Times New Roman"/>
                <w:bCs/>
                <w:sz w:val="28"/>
                <w:szCs w:val="28"/>
              </w:rPr>
              <w:t xml:space="preserve">Хранитель </w:t>
            </w:r>
            <w:r w:rsidRPr="00C01A69">
              <w:rPr>
                <w:rStyle w:val="docdata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вечного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Ю.Е.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Будникова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«Пять слагаемых здоровья»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спортивно-игровая программа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А.А.Брежнева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«Мой друг – зелёный светофор» - конкурсная игровая программа по правилам дорожного движения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«Вместе весело шагать» - игровая программа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21.05.2026г.</w:t>
            </w:r>
          </w:p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Гигина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47EDE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«Тайна русского слова» - тематическая викторина, посвящённая Дню славянской письменности и культуры в рамках государственной программы Краснодарского края «Развитие культуры»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22.05.2026г.</w:t>
            </w:r>
          </w:p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А.А.Брежнева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«Конек горбунок» - демонстрация фильма в рамках краевой </w:t>
            </w:r>
            <w:proofErr w:type="spellStart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посвященная  Дню славянской </w:t>
            </w:r>
            <w:r w:rsidRPr="00C01A69">
              <w:rPr>
                <w:rStyle w:val="docdata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письменности и культуры</w:t>
            </w:r>
            <w:proofErr w:type="gramEnd"/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23.05.2026г.</w:t>
            </w:r>
          </w:p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С.Н.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«Закон 1539 – самый детский закон»  - выставка рисунков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26.05.2026г.</w:t>
            </w:r>
          </w:p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01A6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«Не может быть» - демонстрация филь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посвященной 85-летию со дня рождения О.И.Даля, "Чувство и мысль"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27.05.2026г.</w:t>
            </w:r>
          </w:p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С.Н.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«Давайте не ссориться с огнем» - тематическая беседа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28.05.2026г.</w:t>
            </w:r>
          </w:p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tabs>
                <w:tab w:val="left" w:pos="851"/>
                <w:tab w:val="left" w:pos="53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1A6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Е.Г.Арзуманян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C47EDE">
            <w:pPr>
              <w:spacing w:after="0" w:line="0" w:lineRule="atLeast"/>
              <w:ind w:left="34"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 – здоровью, д</w:t>
            </w:r>
            <w:r w:rsidRPr="00C47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- мечте» - ч</w:t>
            </w:r>
            <w:r w:rsidRPr="00C47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 размышлений и обсуждений, посвящённый</w:t>
            </w:r>
            <w:r w:rsidRPr="00C47E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Всемирному дню без табака 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29.05.2026г.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юношеская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Ю.Е. </w:t>
            </w:r>
            <w:proofErr w:type="spellStart"/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Будникова</w:t>
            </w:r>
            <w:proofErr w:type="spellEnd"/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7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«Троицу гуляем, лето встречаем» - познавательная</w:t>
            </w: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программа, посвящённая празднованию Троицы</w:t>
            </w: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67AF1" w:rsidRPr="00C01A69" w:rsidRDefault="00B67AF1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29.05.2026г.</w:t>
            </w:r>
          </w:p>
          <w:p w:rsidR="000F0978" w:rsidRPr="00C01A69" w:rsidRDefault="000F0978" w:rsidP="00C47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</w:tcPr>
          <w:p w:rsidR="000F0978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м-на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Капланово</w:t>
            </w:r>
            <w:proofErr w:type="spellEnd"/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C01A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pStyle w:val="a9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А.А.Брежнева </w:t>
            </w:r>
          </w:p>
        </w:tc>
      </w:tr>
      <w:tr w:rsidR="000F0978" w:rsidTr="00294C85">
        <w:trPr>
          <w:trHeight w:val="145"/>
        </w:trPr>
        <w:tc>
          <w:tcPr>
            <w:tcW w:w="710" w:type="dxa"/>
            <w:vAlign w:val="center"/>
          </w:tcPr>
          <w:p w:rsidR="000F0978" w:rsidRPr="00C01A69" w:rsidRDefault="000F0978" w:rsidP="00C47EDE">
            <w:pPr>
              <w:pStyle w:val="aa"/>
              <w:numPr>
                <w:ilvl w:val="0"/>
                <w:numId w:val="3"/>
              </w:numPr>
              <w:spacing w:after="0" w:line="0" w:lineRule="atLeast"/>
              <w:ind w:hanging="6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0F0978" w:rsidRPr="00C01A69" w:rsidRDefault="000F0978" w:rsidP="008F44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«Игра и игровые 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технологии. Методика организации игровых мероприятий для детей» - семинар-практикум</w:t>
            </w:r>
          </w:p>
        </w:tc>
        <w:tc>
          <w:tcPr>
            <w:tcW w:w="212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3544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МБУК «НКДЦ»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им. Наумчиковой В.И, </w:t>
            </w:r>
          </w:p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. Первомайская, 132</w:t>
            </w:r>
          </w:p>
        </w:tc>
        <w:tc>
          <w:tcPr>
            <w:tcW w:w="1843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F0978" w:rsidRPr="00C01A69" w:rsidRDefault="000F0978" w:rsidP="00C47ED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 w:rsidRPr="00C01A69"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</w:tbl>
    <w:p w:rsidR="00865904" w:rsidRDefault="008659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5904" w:rsidRDefault="008659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7AF1" w:rsidRDefault="00B67AF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5E1" w:rsidRDefault="00F85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 методист МБУК «НКДЦ» им. Наумчиковой В.И.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А.Э.Мыскова</w:t>
      </w:r>
      <w:proofErr w:type="spellEnd"/>
    </w:p>
    <w:sectPr w:rsidR="00FE35E1" w:rsidSect="002C4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90B" w:rsidRDefault="00B8190B">
      <w:pPr>
        <w:spacing w:line="240" w:lineRule="auto"/>
      </w:pPr>
      <w:r>
        <w:separator/>
      </w:r>
    </w:p>
  </w:endnote>
  <w:endnote w:type="continuationSeparator" w:id="0">
    <w:p w:rsidR="00B8190B" w:rsidRDefault="00B81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Source Han Sans CN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90B" w:rsidRDefault="00B8190B">
      <w:pPr>
        <w:spacing w:after="0"/>
      </w:pPr>
      <w:r>
        <w:separator/>
      </w:r>
    </w:p>
  </w:footnote>
  <w:footnote w:type="continuationSeparator" w:id="0">
    <w:p w:rsidR="00B8190B" w:rsidRDefault="00B819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4AEB"/>
    <w:multiLevelType w:val="multilevel"/>
    <w:tmpl w:val="28EA4AEB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709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709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9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9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>
    <w:nsid w:val="41661A85"/>
    <w:multiLevelType w:val="multilevel"/>
    <w:tmpl w:val="4074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8262E"/>
    <w:multiLevelType w:val="hybridMultilevel"/>
    <w:tmpl w:val="EF14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E1E5B"/>
    <w:multiLevelType w:val="multilevel"/>
    <w:tmpl w:val="6BBE1E5B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5B0"/>
    <w:rsid w:val="000024B2"/>
    <w:rsid w:val="00040979"/>
    <w:rsid w:val="0005018A"/>
    <w:rsid w:val="00053B28"/>
    <w:rsid w:val="00092B47"/>
    <w:rsid w:val="000A7335"/>
    <w:rsid w:val="000C3102"/>
    <w:rsid w:val="000C7E66"/>
    <w:rsid w:val="000D6FD7"/>
    <w:rsid w:val="000F0978"/>
    <w:rsid w:val="000F79AC"/>
    <w:rsid w:val="00103433"/>
    <w:rsid w:val="00112C26"/>
    <w:rsid w:val="00174C34"/>
    <w:rsid w:val="00176688"/>
    <w:rsid w:val="00191101"/>
    <w:rsid w:val="001A4DF2"/>
    <w:rsid w:val="001B2155"/>
    <w:rsid w:val="001D1DB3"/>
    <w:rsid w:val="001D56EC"/>
    <w:rsid w:val="001E3D37"/>
    <w:rsid w:val="001F3C3D"/>
    <w:rsid w:val="00204DF6"/>
    <w:rsid w:val="00206785"/>
    <w:rsid w:val="00211453"/>
    <w:rsid w:val="0021610F"/>
    <w:rsid w:val="00223B62"/>
    <w:rsid w:val="00230136"/>
    <w:rsid w:val="00233B32"/>
    <w:rsid w:val="00235F62"/>
    <w:rsid w:val="00236AFE"/>
    <w:rsid w:val="00244DE1"/>
    <w:rsid w:val="00255C93"/>
    <w:rsid w:val="00262EFB"/>
    <w:rsid w:val="00294C85"/>
    <w:rsid w:val="002C4A91"/>
    <w:rsid w:val="002D601A"/>
    <w:rsid w:val="003059A1"/>
    <w:rsid w:val="0031203D"/>
    <w:rsid w:val="00315E40"/>
    <w:rsid w:val="003173E1"/>
    <w:rsid w:val="00331440"/>
    <w:rsid w:val="0033346B"/>
    <w:rsid w:val="00350B3F"/>
    <w:rsid w:val="00352F4E"/>
    <w:rsid w:val="00374364"/>
    <w:rsid w:val="003767A1"/>
    <w:rsid w:val="00384165"/>
    <w:rsid w:val="003B14B0"/>
    <w:rsid w:val="003D39E8"/>
    <w:rsid w:val="00405D6E"/>
    <w:rsid w:val="004072AF"/>
    <w:rsid w:val="004138F2"/>
    <w:rsid w:val="00414D92"/>
    <w:rsid w:val="004359EA"/>
    <w:rsid w:val="0044040B"/>
    <w:rsid w:val="00442561"/>
    <w:rsid w:val="00443B2C"/>
    <w:rsid w:val="0048638A"/>
    <w:rsid w:val="004875CA"/>
    <w:rsid w:val="004A488E"/>
    <w:rsid w:val="004B586F"/>
    <w:rsid w:val="004B6B6B"/>
    <w:rsid w:val="004C0362"/>
    <w:rsid w:val="004F04FF"/>
    <w:rsid w:val="004F1012"/>
    <w:rsid w:val="004F7AD0"/>
    <w:rsid w:val="00503EE9"/>
    <w:rsid w:val="0052181B"/>
    <w:rsid w:val="0055160D"/>
    <w:rsid w:val="00562751"/>
    <w:rsid w:val="00586746"/>
    <w:rsid w:val="005A7271"/>
    <w:rsid w:val="005C3659"/>
    <w:rsid w:val="005C4047"/>
    <w:rsid w:val="005C4931"/>
    <w:rsid w:val="005C53C8"/>
    <w:rsid w:val="005D34D4"/>
    <w:rsid w:val="00612856"/>
    <w:rsid w:val="006137EA"/>
    <w:rsid w:val="00621C18"/>
    <w:rsid w:val="00633435"/>
    <w:rsid w:val="00643040"/>
    <w:rsid w:val="00685BB3"/>
    <w:rsid w:val="00693A1C"/>
    <w:rsid w:val="006A545B"/>
    <w:rsid w:val="006A5C61"/>
    <w:rsid w:val="006B26D1"/>
    <w:rsid w:val="006B631E"/>
    <w:rsid w:val="006C7DDC"/>
    <w:rsid w:val="006D75E4"/>
    <w:rsid w:val="006E211B"/>
    <w:rsid w:val="006E4303"/>
    <w:rsid w:val="006F6E04"/>
    <w:rsid w:val="007065FE"/>
    <w:rsid w:val="0071433A"/>
    <w:rsid w:val="007145FC"/>
    <w:rsid w:val="00714DBE"/>
    <w:rsid w:val="007247CE"/>
    <w:rsid w:val="0074193F"/>
    <w:rsid w:val="00741B07"/>
    <w:rsid w:val="00750795"/>
    <w:rsid w:val="0075141D"/>
    <w:rsid w:val="00760ED4"/>
    <w:rsid w:val="007B0B27"/>
    <w:rsid w:val="007E1E32"/>
    <w:rsid w:val="008149F5"/>
    <w:rsid w:val="00827D3E"/>
    <w:rsid w:val="00846F25"/>
    <w:rsid w:val="008526E4"/>
    <w:rsid w:val="00863761"/>
    <w:rsid w:val="0086445B"/>
    <w:rsid w:val="00865904"/>
    <w:rsid w:val="00865CB1"/>
    <w:rsid w:val="0088351F"/>
    <w:rsid w:val="00895BCD"/>
    <w:rsid w:val="008A43DD"/>
    <w:rsid w:val="008B701E"/>
    <w:rsid w:val="008C1639"/>
    <w:rsid w:val="008C785D"/>
    <w:rsid w:val="008E0389"/>
    <w:rsid w:val="008F44CF"/>
    <w:rsid w:val="00907435"/>
    <w:rsid w:val="009217F6"/>
    <w:rsid w:val="00942294"/>
    <w:rsid w:val="00951042"/>
    <w:rsid w:val="00957AA1"/>
    <w:rsid w:val="00981E6E"/>
    <w:rsid w:val="009A673B"/>
    <w:rsid w:val="009C234B"/>
    <w:rsid w:val="009F292B"/>
    <w:rsid w:val="00A064EA"/>
    <w:rsid w:val="00A33F6E"/>
    <w:rsid w:val="00A356F2"/>
    <w:rsid w:val="00A3708D"/>
    <w:rsid w:val="00A536BC"/>
    <w:rsid w:val="00A7351B"/>
    <w:rsid w:val="00A801DC"/>
    <w:rsid w:val="00A925B0"/>
    <w:rsid w:val="00AA2100"/>
    <w:rsid w:val="00AC34A8"/>
    <w:rsid w:val="00B27161"/>
    <w:rsid w:val="00B30B68"/>
    <w:rsid w:val="00B67AF1"/>
    <w:rsid w:val="00B8190B"/>
    <w:rsid w:val="00B90F81"/>
    <w:rsid w:val="00BA7E19"/>
    <w:rsid w:val="00BB71D3"/>
    <w:rsid w:val="00BD2A9B"/>
    <w:rsid w:val="00BD5C6A"/>
    <w:rsid w:val="00C41F68"/>
    <w:rsid w:val="00C47EDE"/>
    <w:rsid w:val="00C81E93"/>
    <w:rsid w:val="00CA7C21"/>
    <w:rsid w:val="00CE728D"/>
    <w:rsid w:val="00D1124F"/>
    <w:rsid w:val="00D13444"/>
    <w:rsid w:val="00D15F44"/>
    <w:rsid w:val="00D20D2A"/>
    <w:rsid w:val="00D36D2F"/>
    <w:rsid w:val="00D57A7B"/>
    <w:rsid w:val="00D75650"/>
    <w:rsid w:val="00D76C04"/>
    <w:rsid w:val="00D84DCE"/>
    <w:rsid w:val="00D9040B"/>
    <w:rsid w:val="00D948AB"/>
    <w:rsid w:val="00DD6FFF"/>
    <w:rsid w:val="00DF383A"/>
    <w:rsid w:val="00E03C5E"/>
    <w:rsid w:val="00E04DB4"/>
    <w:rsid w:val="00E527F4"/>
    <w:rsid w:val="00E744D9"/>
    <w:rsid w:val="00E87179"/>
    <w:rsid w:val="00E876AB"/>
    <w:rsid w:val="00E957E3"/>
    <w:rsid w:val="00EA097C"/>
    <w:rsid w:val="00EC58F4"/>
    <w:rsid w:val="00ED26D9"/>
    <w:rsid w:val="00EE7CBA"/>
    <w:rsid w:val="00F12000"/>
    <w:rsid w:val="00F34906"/>
    <w:rsid w:val="00F81FEF"/>
    <w:rsid w:val="00F853A9"/>
    <w:rsid w:val="00F857D9"/>
    <w:rsid w:val="00FB26A0"/>
    <w:rsid w:val="00FC769B"/>
    <w:rsid w:val="00FD4CC6"/>
    <w:rsid w:val="00FE35E1"/>
    <w:rsid w:val="00FE5A05"/>
    <w:rsid w:val="00FF2124"/>
    <w:rsid w:val="20742D23"/>
    <w:rsid w:val="54FA41CA"/>
    <w:rsid w:val="7688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9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4A9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2C4A91"/>
    <w:rPr>
      <w:color w:val="0000FF" w:themeColor="hyperlink"/>
      <w:u w:val="single"/>
    </w:rPr>
  </w:style>
  <w:style w:type="character" w:styleId="a4">
    <w:name w:val="Strong"/>
    <w:uiPriority w:val="22"/>
    <w:qFormat/>
    <w:rsid w:val="002C4A91"/>
    <w:rPr>
      <w:b/>
      <w:bCs/>
    </w:rPr>
  </w:style>
  <w:style w:type="paragraph" w:styleId="a5">
    <w:name w:val="header"/>
    <w:basedOn w:val="a"/>
    <w:link w:val="a6"/>
    <w:unhideWhenUsed/>
    <w:rsid w:val="002C4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rsid w:val="002C4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документы Знак,No Spacing Знак,Официальный Знак,без интервала Знак"/>
    <w:link w:val="a9"/>
    <w:uiPriority w:val="1"/>
    <w:qFormat/>
    <w:locked/>
    <w:rsid w:val="002C4A91"/>
  </w:style>
  <w:style w:type="paragraph" w:styleId="a9">
    <w:name w:val="No Spacing"/>
    <w:aliases w:val="документы,No Spacing,Официальный,без интервала"/>
    <w:link w:val="a8"/>
    <w:uiPriority w:val="1"/>
    <w:qFormat/>
    <w:rsid w:val="002C4A9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C4A91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1">
    <w:name w:val="c1"/>
    <w:basedOn w:val="a0"/>
    <w:rsid w:val="002C4A91"/>
  </w:style>
  <w:style w:type="character" w:customStyle="1" w:styleId="a6">
    <w:name w:val="Верхний колонтитул Знак"/>
    <w:basedOn w:val="a0"/>
    <w:link w:val="a5"/>
    <w:rsid w:val="002C4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4A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">
    <w:name w:val="Содержимое таблицы"/>
    <w:basedOn w:val="a"/>
    <w:qFormat/>
    <w:rsid w:val="002C4A91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2C4A9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1">
    <w:name w:val="Гиперссылка1"/>
    <w:link w:val="a3"/>
    <w:rsid w:val="00294C85"/>
    <w:rPr>
      <w:color w:val="0000FF" w:themeColor="hyperlink"/>
      <w:u w:val="single"/>
    </w:rPr>
  </w:style>
  <w:style w:type="character" w:customStyle="1" w:styleId="docdata">
    <w:name w:val="docdata"/>
    <w:aliases w:val="docy,v5,953,bqiaagaaeyqcaaagiaiaaamgawaabs4daaaaaaaaaaaaaaaaaaaaaaaaaaaaaaaaaaaaaaaaaaaaaaaaaaaaaaaaaaaaaaaaaaaaaaaaaaaaaaaaaaaaaaaaaaaaaaaaaaaaaaaaaaaaaaaaaaaaaaaaaaaaaaaaaaaaaaaaaaaaaaaaaaaaaaaaaaaaaaaaaaaaaaaaaaaaaaaaaaaaaaaaaaaaaaaaaaaaaaaaa"/>
    <w:basedOn w:val="a0"/>
    <w:rsid w:val="00294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ovokubanskkd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novokubanskkdc" TargetMode="External"/><Relationship Id="rId12" Type="http://schemas.openxmlformats.org/officeDocument/2006/relationships/hyperlink" Target="https://vk.com/novokubanskk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novokubanskkd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novokubanskk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ovokubanskk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24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3</cp:lastModifiedBy>
  <cp:revision>43</cp:revision>
  <cp:lastPrinted>2026-04-17T09:40:00Z</cp:lastPrinted>
  <dcterms:created xsi:type="dcterms:W3CDTF">2026-02-26T06:46:00Z</dcterms:created>
  <dcterms:modified xsi:type="dcterms:W3CDTF">2026-04-22T11:49:00Z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583429C739964F0B890390EEC6BE2E85_12</vt:lpwstr>
  </property>
</Properties>
</file>