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C0" w:rsidRPr="003C7141" w:rsidRDefault="007A13C0" w:rsidP="008F554A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1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7141"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7A13C0" w:rsidRPr="003C7141" w:rsidRDefault="007A13C0" w:rsidP="007A13C0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7A13C0" w:rsidRPr="003C7141" w:rsidRDefault="007A13C0" w:rsidP="007A13C0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141"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7A13C0" w:rsidRPr="003C7141" w:rsidRDefault="000C7E65" w:rsidP="007A13C0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апрель </w:t>
      </w:r>
      <w:r w:rsidR="002A1CE7">
        <w:rPr>
          <w:rFonts w:ascii="Times New Roman" w:hAnsi="Times New Roman" w:cs="Times New Roman"/>
          <w:sz w:val="28"/>
          <w:szCs w:val="28"/>
        </w:rPr>
        <w:t>2</w:t>
      </w:r>
      <w:r w:rsidR="007A13C0" w:rsidRPr="003C7141">
        <w:rPr>
          <w:rFonts w:ascii="Times New Roman" w:hAnsi="Times New Roman" w:cs="Times New Roman"/>
          <w:sz w:val="28"/>
          <w:szCs w:val="28"/>
        </w:rPr>
        <w:t>0</w:t>
      </w:r>
      <w:r w:rsidR="007A13C0" w:rsidRPr="00A02D76">
        <w:rPr>
          <w:rFonts w:ascii="Times New Roman" w:hAnsi="Times New Roman" w:cs="Times New Roman"/>
          <w:sz w:val="28"/>
          <w:szCs w:val="28"/>
        </w:rPr>
        <w:t>20</w:t>
      </w:r>
      <w:r w:rsidR="007A13C0" w:rsidRPr="003C7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13C0" w:rsidRPr="003C7141" w:rsidRDefault="007A13C0" w:rsidP="007A13C0">
      <w:pPr>
        <w:tabs>
          <w:tab w:val="left" w:pos="44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1"/>
        <w:gridCol w:w="4837"/>
        <w:gridCol w:w="1985"/>
        <w:gridCol w:w="2835"/>
        <w:gridCol w:w="1899"/>
        <w:gridCol w:w="2480"/>
      </w:tblGrid>
      <w:tr w:rsidR="002A1CE7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E7" w:rsidRPr="003C74C1" w:rsidRDefault="002A1CE7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C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04C39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8F554A" w:rsidRDefault="00904C39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«Птичка-невеличка» - видео мастер-класса по ДПИ, изготовление птиц из пряжи в кружке 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Смастеринка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904C39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8F554A" w:rsidRDefault="00904C39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«Техника дыхания»  – видео мастер-класса по вокалу в кружке «Фантазеры»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904C39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8F554A" w:rsidRDefault="00904C39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«Юные герои Великой Победы» - </w:t>
            </w:r>
            <w:proofErr w:type="spellStart"/>
            <w:r w:rsidR="00E27B92"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памятной акции проекта «Культура малой Родины»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02.04.2020г. 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904C39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8F554A" w:rsidRDefault="00904C39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правильным интонированием – видео мастер-класса по вокалу в кружке «Десерт»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904C39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8F554A" w:rsidRDefault="00904C39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урок в вокальном коллективе «Созвездие»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02.04.2020г.</w:t>
            </w:r>
          </w:p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0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МБУК «НКДЦ»</w:t>
            </w:r>
          </w:p>
          <w:p w:rsidR="00904C39" w:rsidRPr="007E0F71" w:rsidRDefault="00904C39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39" w:rsidRPr="007E0F71" w:rsidRDefault="00904C39" w:rsidP="00D26415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E27B92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92" w:rsidRPr="008F554A" w:rsidRDefault="00E27B92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92" w:rsidRPr="007E0F71" w:rsidRDefault="00E27B92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«В здоровом теле, здоровый дух» - </w:t>
            </w: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по здоровому образу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92" w:rsidRPr="007E0F71" w:rsidRDefault="00E27B92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03.04.2020г.</w:t>
            </w:r>
          </w:p>
          <w:p w:rsidR="00E27B92" w:rsidRPr="007E0F71" w:rsidRDefault="00E27B92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92" w:rsidRPr="007E0F71" w:rsidRDefault="00E27B92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МБУК «НКДЦ»</w:t>
            </w:r>
          </w:p>
          <w:p w:rsidR="00E27B92" w:rsidRPr="007E0F71" w:rsidRDefault="00E27B92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92" w:rsidRPr="007E0F71" w:rsidRDefault="00E27B92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92" w:rsidRPr="007E0F71" w:rsidRDefault="00E27B92" w:rsidP="00D26415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«Земли моей минувшая судьба» 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программы</w:t>
            </w:r>
            <w:r w:rsidRPr="007E0F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посвящённой                       75-летию Победы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03.04.2020г. 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Дом культуры </w:t>
            </w: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Т.М.Храмцова</w:t>
            </w:r>
          </w:p>
        </w:tc>
      </w:tr>
      <w:tr w:rsidR="00210290" w:rsidRPr="003C74C1" w:rsidTr="008F554A">
        <w:trPr>
          <w:trHeight w:val="10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«Волшебной кистью» - видео мастер-класса по ДПИ в КФ «Кудесница»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И.И.Миллер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«Весенний букет» - видео мастер-класса по ДПИ, изготовление 3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открытки в кружке «Мир фантазий»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«Учимся петь, играя» -  видео  мастер-класса по вокалу в кружке 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Миксики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«Творческое настроение» - видео мастер-класса по ДПИ в кружке «Затейники»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И.И.Миллер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«Под знаком здоровья!» - видео разминки в рамках Всемирного дня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07.04.2020г.</w:t>
            </w:r>
          </w:p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«Благовещение Святое» - </w:t>
            </w:r>
            <w:proofErr w:type="spellStart"/>
            <w:r w:rsidR="007E0F7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программы, посвященной Благовещению Пресвятой Богородицы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07.04.2020г.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F71">
              <w:rPr>
                <w:rFonts w:ascii="Times New Roman" w:hAnsi="Times New Roman"/>
                <w:sz w:val="28"/>
                <w:szCs w:val="28"/>
              </w:rPr>
              <w:t>МБУК «НКДЦ» им. Наумчиковой В.И.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BC6C5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правильным интонированием -  видео мастер-класса по вокалу в кружке «Алые паруса»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Видео мастер-класса по вокальному 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пению в кружке «Серебряный голосок»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F7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Дом культуры </w:t>
            </w:r>
            <w:r w:rsidRPr="007E0F7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Т.Н.Александрова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«Здоровый образ жизни – путь к долголетию» - </w:t>
            </w:r>
            <w:proofErr w:type="spellStart"/>
            <w:r w:rsid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вредных привычек ко Дню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Дома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песней – видео мастер-класс по вокалу в кружке «Фантазеры»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«Творческие затеи» - видео мастер-класса по ДПИ в кружке «Затейники»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И.И.Миллер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Гигиена голоса. Разбор музыкального произведения» – видео мастер-класса по вокалу в кружке «Десерт»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90" w:rsidRPr="007E0F71" w:rsidRDefault="00210290" w:rsidP="00D26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«Земля без войны» - </w:t>
            </w: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познавательной программы по профилактике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09.04.2020г.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«Далёкие миры» -  </w:t>
            </w:r>
            <w:proofErr w:type="spellStart"/>
            <w:r w:rsid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E0F71">
              <w:rPr>
                <w:rFonts w:ascii="Times New Roman" w:eastAsiaTheme="majorEastAsia" w:hAnsi="Times New Roman" w:cs="Times New Roman"/>
                <w:sz w:val="28"/>
                <w:szCs w:val="28"/>
              </w:rPr>
              <w:t>ко Дню космонавтики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10.04.2020г.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pStyle w:val="a5"/>
              <w:spacing w:after="0" w:line="240" w:lineRule="auto"/>
              <w:ind w:left="0"/>
              <w:jc w:val="center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«Вербное воскресенье» - видео презентация об истории праздника  Вербное воскресенье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10.04.2020г. 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«Соблюдай закон»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Закону      1539-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им. Наумчиковой </w:t>
            </w: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«Жить по закону» - видеоролик познавательной программы</w:t>
            </w:r>
            <w:r w:rsidR="007E0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 Закону № 1539-КЗ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10.04.2020г.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90" w:rsidRPr="007E0F71" w:rsidRDefault="00BC6C5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  <w:r w:rsidR="00210290" w:rsidRPr="007E0F71">
              <w:rPr>
                <w:rFonts w:ascii="Times New Roman" w:hAnsi="Times New Roman" w:cs="Times New Roman"/>
                <w:sz w:val="28"/>
                <w:szCs w:val="28"/>
              </w:rPr>
              <w:t>Ипатов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мастер-класса в кружке «Матрешки +»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10.04.2020г.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10290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8F554A" w:rsidRDefault="00210290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7E0F71" w:rsidP="00D2641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«Земля в иллюминаторе»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="00210290"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="00210290"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13.04.2020г. 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290" w:rsidRPr="007E0F71" w:rsidRDefault="00210290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«Певческое дыхание» -  видео мастер-класса по вокалу в кружке 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Миксики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«Соблюдаешь правила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поступаешь правильно»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познавательной программы по ПДД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14.04.2020г.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Т.М.Храмцова</w:t>
            </w:r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«Города-герои» - </w:t>
            </w:r>
            <w:proofErr w:type="gram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</w:t>
            </w:r>
            <w:proofErr w:type="gram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 75-летию Великой Победы, в рамках «Года памяти и славы»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14.04.2020г.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Дома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«Передай добро по кругу»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программы для детей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E0F71" w:rsidRPr="007E0F71" w:rsidRDefault="007E0F71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  <w:p w:rsidR="007E0F71" w:rsidRPr="007E0F71" w:rsidRDefault="007E0F71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«Дорогой мира и добра»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информационно-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познавательной программы по антитеррору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14.04.2020г.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Дома культуры 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урок в вокальном коллективе «Созвездие»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14.03.2020г.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0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МБУК «НКДЦ»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мастер-класса по вокальному пению в кружке «Серебряный голосок»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14.04.2020г.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F71">
              <w:rPr>
                <w:rFonts w:ascii="Times New Roman" w:hAnsi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7E0F71" w:rsidRPr="007E0F71" w:rsidRDefault="007E0F71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«Шестая рота» - сердце боль пронзает» - </w:t>
            </w: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133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«Виртуальная зависимость»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 основам безопасности  в сети Интернет в рамках профилактического проекта «Часы мира и добра»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  <w:p w:rsidR="007E0F71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7E0F71" w:rsidRPr="007E0F71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7E0F71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8F554A" w:rsidRDefault="007E0F71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«Дикция и артикуляция» -  видео мастер-класса по вокалу в кружке «Фантазеры»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F71" w:rsidRPr="007E0F71" w:rsidRDefault="007E0F7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«Пасха – день святых чудес» - видео мастер-класса по изготовлению поделок к Светлому Христову Воскресения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«Берегите землю, берегите»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по экологии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Дома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«Солдат войны не выбирает»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видеопрезентация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BC6C51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«Пасхальное чудо» - видео мастер-класса по ДПИ,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Светлому Христову Воскресению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12-30ч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 – будущий избиратель» - видеоролик для молодых будущих избирателей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16.04.2020г. 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мастер-класса в кружке «Матрешки +»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 над дикцией и интонацией. Разбор музыкального произведения» – видео мастер-класса по вокалу в кружке «Десерт»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«Памяти бойцов 6-ой роты» - </w:t>
            </w: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«Года памяти и славы»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17.04.2020г.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«Возьмемся за руки друзья»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профилактике терроризма и экстремизма в рамках профилактического проекта «Часы мира и добра»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17.04.2020г.</w:t>
            </w:r>
          </w:p>
          <w:p w:rsidR="00F37C45" w:rsidRPr="007E0F71" w:rsidRDefault="00F37C45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BC6C51" w:rsidP="00D264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 над текстом песни» – видео мастер-класса по вокалу в кружке 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Миксики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«Творческий переполох» - видео мастер-класса по изготовлению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поделок в кружке «Бумажная страна»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Дом культуры микрорайона </w:t>
            </w: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«Добрый сказочник Чуковский»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Дома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мастер-класса по вокальному пению в кружке «Серебряный голосок»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21.04.2020г.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F71">
              <w:rPr>
                <w:rFonts w:ascii="Times New Roman" w:hAnsi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«Веселая страна детства» - видеоролик кукольного мини-спектакля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22.04.2020г. 10-30ч.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0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«Территория волшебства» - видео мастер-класса по ДПИ в кружке «Проворные ручки»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«Путешествие в страну сказок»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Дома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«Сохрани свою планету»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информационного часа, посвященного Международному дню памяти жертв радиационных аварий и катастроф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Т.М.Храмцова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«Волшебство своими руками» - видео мастер класса по ДПИ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И.И.Миллер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«Растения обереги»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познавательной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программы в КФ «Цветоводство»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Дом культуры микрорайона </w:t>
            </w: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О.В.Александрова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«Пешеход, знай свои права»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ПДД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Ю.А.Ипатова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«Дорогой мира и добра»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</w:t>
            </w:r>
            <w:r w:rsidRPr="007E0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информационной программы, посвященной Международному дню солидарности молодежи в рамках профилактического проекта «Часы мира и добра»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86"/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урок в вокальном коллективе «Созвездие»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Смешарики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видео мастер-класса по ДПИ, аппликация на основе бумажных кружочков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мастер-класса в кружке «Матрешки +»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F37C45" w:rsidRPr="003C74C1" w:rsidTr="008F554A">
        <w:trPr>
          <w:trHeight w:val="155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«Эхо Чернобыля…»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погибших в радиационных авариях и катастрофах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Д.А.Евсеев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«Дружба и братство»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толерантности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Дома культуры  микрорайона 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«Развитие высоты голоса» – видео мастер-класса по вокалу в кружке 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Миксики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«Мастера бумажных дел» -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 мастер класса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поделок в технике оригами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кружке «Бумажная страна»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И.И.Миллер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8F554A" w:rsidRDefault="00F37C45" w:rsidP="00D264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«Их имена в истории края»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познавательной программы в рамках акции «Юные герой Великой Победы» в КФ «Элегия»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28.04. 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Дыхательные упражнения. Разбор музыкального произведения» – видео мастер-класса по вокалу в кружке «Алые паруса»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sz w:val="28"/>
                <w:szCs w:val="28"/>
              </w:rPr>
              <w:t>Видео мастер-класса по вокальному пению в кружке «Серебряный голосок»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28.04.2020г.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F71">
              <w:rPr>
                <w:rFonts w:ascii="Times New Roman" w:hAnsi="Times New Roman"/>
                <w:bCs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F71">
              <w:rPr>
                <w:rFonts w:ascii="Times New Roman" w:eastAsia="Calibri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«Этикет в вопросах и ответах» - </w:t>
            </w:r>
            <w:proofErr w:type="gram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Дома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0F7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«Территория позитива» - видео мастер-класса по ДПИ в кружке «Мастерица»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МБУК «НКДЦ»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bCs/>
                <w:sz w:val="28"/>
                <w:szCs w:val="28"/>
              </w:rPr>
              <w:t>им. Наумчиковой В.И.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«Правильное звукопроизношение» –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видео мастер-класса по вокалу в кружке «Фантазеры»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29.04.2020г.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Дом культуры  </w:t>
            </w: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И.В.Зенцова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«Письмо Победы» - видео мастер-класса по ДПИ, изготовление «фронтовых треугольников» в подарок ветеранам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кружке «Мир фантазий»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«Будь здоровым, сильным, смелым» - 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здоровому образу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30.04.2020г.</w:t>
            </w:r>
          </w:p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Дома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F37C45" w:rsidRPr="003C74C1" w:rsidTr="008F554A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8F554A" w:rsidRDefault="00F37C45" w:rsidP="00D26415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240" w:lineRule="auto"/>
              <w:ind w:left="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Работа над интонацией» – видео мастер-класса по вокалу в кружке «Алые паруса»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30.04.2020г. 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культуры  микрорайона  КНИИТиМ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C45" w:rsidRPr="007E0F71" w:rsidRDefault="00F37C45" w:rsidP="00D26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F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</w:tbl>
    <w:p w:rsidR="0031097A" w:rsidRDefault="0031097A" w:rsidP="008465B6">
      <w:pPr>
        <w:jc w:val="center"/>
      </w:pPr>
    </w:p>
    <w:p w:rsidR="005614AF" w:rsidRPr="005614AF" w:rsidRDefault="005614AF" w:rsidP="005614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5614AF" w:rsidRPr="005614AF" w:rsidSect="007A13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2C35"/>
    <w:multiLevelType w:val="hybridMultilevel"/>
    <w:tmpl w:val="713C6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3C0"/>
    <w:rsid w:val="000200C8"/>
    <w:rsid w:val="00031F9F"/>
    <w:rsid w:val="000523D8"/>
    <w:rsid w:val="00065B0C"/>
    <w:rsid w:val="00096C77"/>
    <w:rsid w:val="000B0E3C"/>
    <w:rsid w:val="000C7E65"/>
    <w:rsid w:val="00136114"/>
    <w:rsid w:val="00202E2F"/>
    <w:rsid w:val="00210290"/>
    <w:rsid w:val="00221C21"/>
    <w:rsid w:val="00296945"/>
    <w:rsid w:val="002A1CE7"/>
    <w:rsid w:val="00306B17"/>
    <w:rsid w:val="0031097A"/>
    <w:rsid w:val="003430AF"/>
    <w:rsid w:val="00393A64"/>
    <w:rsid w:val="003D2118"/>
    <w:rsid w:val="003D336C"/>
    <w:rsid w:val="0044235E"/>
    <w:rsid w:val="004E0C6E"/>
    <w:rsid w:val="005614AF"/>
    <w:rsid w:val="00577A1B"/>
    <w:rsid w:val="0060575D"/>
    <w:rsid w:val="006B2AF4"/>
    <w:rsid w:val="006C7182"/>
    <w:rsid w:val="007128BA"/>
    <w:rsid w:val="0071703F"/>
    <w:rsid w:val="007A13C0"/>
    <w:rsid w:val="007C63B1"/>
    <w:rsid w:val="007E0F71"/>
    <w:rsid w:val="00803225"/>
    <w:rsid w:val="008269F0"/>
    <w:rsid w:val="008312D5"/>
    <w:rsid w:val="008465B6"/>
    <w:rsid w:val="00860754"/>
    <w:rsid w:val="008B2EC1"/>
    <w:rsid w:val="008B5CBE"/>
    <w:rsid w:val="008C7CC0"/>
    <w:rsid w:val="008F554A"/>
    <w:rsid w:val="00904C39"/>
    <w:rsid w:val="009713D1"/>
    <w:rsid w:val="009F6DE4"/>
    <w:rsid w:val="009F7E31"/>
    <w:rsid w:val="00A02D76"/>
    <w:rsid w:val="00A147BA"/>
    <w:rsid w:val="00A51479"/>
    <w:rsid w:val="00A938C5"/>
    <w:rsid w:val="00AB230E"/>
    <w:rsid w:val="00AF4228"/>
    <w:rsid w:val="00B01266"/>
    <w:rsid w:val="00B9793D"/>
    <w:rsid w:val="00BC25DE"/>
    <w:rsid w:val="00BC6C51"/>
    <w:rsid w:val="00C64322"/>
    <w:rsid w:val="00CE0FF6"/>
    <w:rsid w:val="00D26415"/>
    <w:rsid w:val="00D938A4"/>
    <w:rsid w:val="00DC2028"/>
    <w:rsid w:val="00DC333E"/>
    <w:rsid w:val="00E27B92"/>
    <w:rsid w:val="00E3551D"/>
    <w:rsid w:val="00F37C45"/>
    <w:rsid w:val="00FA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A13C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7A13C0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C333E"/>
    <w:pPr>
      <w:ind w:left="720"/>
      <w:contextualSpacing/>
    </w:pPr>
  </w:style>
  <w:style w:type="character" w:customStyle="1" w:styleId="c1">
    <w:name w:val="c1"/>
    <w:basedOn w:val="a0"/>
    <w:rsid w:val="00DC333E"/>
  </w:style>
  <w:style w:type="paragraph" w:styleId="a6">
    <w:name w:val="No Spacing"/>
    <w:uiPriority w:val="1"/>
    <w:qFormat/>
    <w:rsid w:val="007E0F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23</cp:revision>
  <cp:lastPrinted>2020-03-23T06:41:00Z</cp:lastPrinted>
  <dcterms:created xsi:type="dcterms:W3CDTF">2020-03-20T14:40:00Z</dcterms:created>
  <dcterms:modified xsi:type="dcterms:W3CDTF">2020-04-18T07:48:00Z</dcterms:modified>
</cp:coreProperties>
</file>