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15" w:rsidRDefault="00E90315" w:rsidP="00E90315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E90315" w:rsidRDefault="00E90315" w:rsidP="00E90315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E90315" w:rsidRDefault="00E90315" w:rsidP="00E90315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E90315" w:rsidRDefault="00E90315" w:rsidP="00E90315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 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90315" w:rsidRDefault="00E90315" w:rsidP="00E903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4"/>
        <w:gridCol w:w="3260"/>
        <w:gridCol w:w="1985"/>
        <w:gridCol w:w="992"/>
        <w:gridCol w:w="2552"/>
      </w:tblGrid>
      <w:tr w:rsidR="00E90315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15" w:rsidRPr="00C510C1" w:rsidRDefault="00E90315" w:rsidP="00C510C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C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44CE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C44CEB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C44CEB" w:rsidP="00C249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«Велик успех, трудом рожденный» - </w:t>
            </w:r>
            <w:r w:rsidR="00485413"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пролог </w:t>
            </w:r>
            <w:r w:rsidR="00C249BA">
              <w:rPr>
                <w:rFonts w:ascii="Times New Roman" w:hAnsi="Times New Roman" w:cs="Times New Roman"/>
                <w:sz w:val="28"/>
                <w:szCs w:val="28"/>
              </w:rPr>
              <w:t>торжественного приема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Новокубанский район</w:t>
            </w:r>
            <w:r w:rsidR="00725F8B"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с блоком</w:t>
            </w:r>
            <w:r w:rsidR="00C249BA">
              <w:rPr>
                <w:rFonts w:ascii="Times New Roman" w:hAnsi="Times New Roman" w:cs="Times New Roman"/>
                <w:sz w:val="28"/>
                <w:szCs w:val="28"/>
              </w:rPr>
              <w:t>, посвященно</w:t>
            </w:r>
            <w:r w:rsidR="00725F8B" w:rsidRPr="00D03E83">
              <w:rPr>
                <w:rFonts w:ascii="Times New Roman" w:hAnsi="Times New Roman" w:cs="Times New Roman"/>
                <w:sz w:val="28"/>
                <w:szCs w:val="28"/>
              </w:rPr>
              <w:t>м 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C44CEB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01.10.2021г.</w:t>
            </w:r>
          </w:p>
          <w:p w:rsidR="00C44CEB" w:rsidRPr="00D03E83" w:rsidRDefault="00AF121D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  <w:r w:rsidR="00C44CEB" w:rsidRPr="00D03E8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C44CEB" w:rsidRPr="00D03E83" w:rsidRDefault="00C44CEB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7" w:rsidRDefault="00C44CEB" w:rsidP="00D03E8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</w:t>
            </w:r>
          </w:p>
          <w:p w:rsidR="00224E69" w:rsidRDefault="00C44CEB" w:rsidP="00D03E8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«Новокубанский культурно-досуговый центр» </w:t>
            </w:r>
          </w:p>
          <w:p w:rsidR="00C44CEB" w:rsidRPr="00D03E83" w:rsidRDefault="00C44CEB" w:rsidP="00D03E8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им.Наумчиковой В.И.</w:t>
            </w:r>
          </w:p>
          <w:p w:rsidR="00C44CEB" w:rsidRPr="00D03E83" w:rsidRDefault="006647A9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2C6FDC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44CEB"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C44CEB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EB" w:rsidRPr="00D03E83" w:rsidRDefault="00C44CEB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44CEB" w:rsidRPr="00D03E83" w:rsidRDefault="00C44CEB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FA24F3" w:rsidRDefault="00510652" w:rsidP="00FA24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4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«Мы любим музыку» - тематическая видеопрограмма, посвящённая Международному дню музыки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FA24F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4F3">
              <w:rPr>
                <w:rFonts w:ascii="Times New Roman" w:hAnsi="Times New Roman" w:cs="Times New Roman"/>
                <w:sz w:val="28"/>
                <w:szCs w:val="28"/>
              </w:rPr>
              <w:t>01.10.2021г.</w:t>
            </w:r>
          </w:p>
          <w:p w:rsidR="00510652" w:rsidRPr="00FA24F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4F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FA24F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FA24F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10652" w:rsidRPr="00FA24F3" w:rsidRDefault="00510652" w:rsidP="009F534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4F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</w:t>
            </w:r>
            <w:r w:rsidRPr="00FA24F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FA24F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4F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10652" w:rsidRPr="00FA24F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4F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FA24F3" w:rsidRDefault="00510652" w:rsidP="00D03E83">
            <w:pPr>
              <w:pStyle w:val="a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24F3">
              <w:rPr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FA24F3" w:rsidRDefault="00510652" w:rsidP="00D03E83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4F3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6A52E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«Души запасы золотые» -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</w:t>
            </w:r>
            <w:r w:rsidR="006A52ED">
              <w:rPr>
                <w:rFonts w:ascii="Times New Roman" w:hAnsi="Times New Roman" w:cs="Times New Roman"/>
                <w:sz w:val="28"/>
                <w:szCs w:val="28"/>
              </w:rPr>
              <w:t xml:space="preserve">ДПИ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 изготовлению открыток к 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10652" w:rsidRPr="00D03E83" w:rsidRDefault="00510652" w:rsidP="009F53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«Мудрой осени счастливые мгновенья!» - праздничная </w:t>
            </w: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, посвящённая Всероссийскому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3" w:rsidRPr="00D03E83" w:rsidRDefault="00697596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510652" w:rsidRPr="00D03E83" w:rsidRDefault="00510652" w:rsidP="007B6D2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«Мы любим музыку» - познавательная </w:t>
            </w: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697596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10652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FA24F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«Мудрой осени счастливые мгновенья!» </w:t>
            </w:r>
            <w:r w:rsidR="00FA2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тематическая видеопрограмма к </w:t>
            </w:r>
            <w:r w:rsidR="001C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Международному </w:t>
            </w:r>
            <w:r w:rsidR="001C6703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="00FA2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пожилых людей и к Международному дню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697596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1156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«Серд</w:t>
            </w:r>
            <w:r w:rsidR="00884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ечные пожелания» - мастер-класс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изготовлению открытки </w:t>
            </w:r>
            <w:r w:rsidR="00115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 </w:t>
            </w:r>
            <w:r w:rsidR="00115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Международному </w:t>
            </w:r>
            <w:r w:rsidR="001156F1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="00115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56F1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224E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</w:t>
            </w:r>
            <w:r w:rsidR="00336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336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«Красиво говорить – это искусство» - дистанционный мастер-класс по технике речи. Часть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01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697596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025A7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25A7C">
              <w:rPr>
                <w:rFonts w:ascii="Times New Roman" w:hAnsi="Times New Roman" w:cs="Times New Roman"/>
                <w:sz w:val="28"/>
                <w:szCs w:val="28"/>
              </w:rPr>
              <w:t>САМОВАРФЕСТ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участие в районной выставке изделий декоративно-прикладного искусства и традиционных народных промыслов и ремесел ко Дню Новокубанского район</w:t>
            </w:r>
            <w:r w:rsidR="003F2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элементами театрализации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И.Н.Бендус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С.В.Васильчиков</w:t>
            </w:r>
            <w:proofErr w:type="spellEnd"/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«Чудаки или праздник начинается» - теат</w:t>
            </w:r>
            <w:r w:rsidR="00884602">
              <w:rPr>
                <w:rFonts w:ascii="Times New Roman" w:hAnsi="Times New Roman" w:cs="Times New Roman"/>
                <w:sz w:val="28"/>
                <w:szCs w:val="28"/>
              </w:rPr>
              <w:t>рализованная игровая программа ко Дню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микрорайона</w:t>
            </w:r>
            <w:r w:rsidR="000F5BD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0E2BB0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«Мы все спешим за чудесами» -</w:t>
            </w:r>
            <w:r w:rsidRPr="00D03E83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0E2BB0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кружков </w:t>
            </w:r>
            <w:r w:rsidR="000E2BB0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прикладного творчества</w:t>
            </w:r>
            <w:r w:rsidR="000E2B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микрорайона </w:t>
            </w:r>
            <w:r w:rsidR="000F5BD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510652" w:rsidP="008570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«Ты мой дом, ты мой берег, Отчизна моя»</w:t>
            </w:r>
          </w:p>
          <w:p w:rsidR="00510652" w:rsidRPr="00D44541" w:rsidRDefault="00510652" w:rsidP="00D4454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- тематическое праздничное мероприятие, посвящённое Дню микрорайона</w:t>
            </w:r>
            <w:r w:rsidR="000F5BD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5772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«Моя малая Родина» -</w:t>
            </w:r>
            <w:r w:rsidRPr="00D03E8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праздничная про</w:t>
            </w:r>
            <w:r w:rsidR="00D5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 ко Дню микрорайона</w:t>
            </w:r>
            <w:r w:rsidR="000F5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0F5BD6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 w:rsidR="00510652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C1007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«Родимый край- источник вдохновенья» -  выставка работ ДПИ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микрорай</w:t>
            </w:r>
            <w:r w:rsidR="00C1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</w:t>
            </w:r>
            <w:r w:rsidR="000F5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0F5BD6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 w:rsidR="00510652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  <w:r w:rsidR="008A4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микрорайона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C1007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«Волшебный сундучок» - игровая видеопрограмма с элементами т</w:t>
            </w:r>
            <w:r w:rsidR="00C1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еатрализации ко Дню микрорайона</w:t>
            </w:r>
            <w:r w:rsidR="000F5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697596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D03E83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«Пою тебе, родная сторона» - </w:t>
            </w:r>
            <w:r w:rsidR="00AE5BDD">
              <w:rPr>
                <w:rFonts w:ascii="Times New Roman" w:hAnsi="Times New Roman" w:cs="Times New Roman"/>
                <w:sz w:val="28"/>
                <w:szCs w:val="28"/>
              </w:rPr>
              <w:t>цикл праздничных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 w:rsidR="00AE5B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 и солистов учреждений культуры Новокубанского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7B6D27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11-00 - 12-00</w:t>
            </w:r>
            <w:r w:rsidR="00510652" w:rsidRPr="00D03E8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12-20-13-30ч.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концерт образцового коллектива барабанщиков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"Шок"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02.10.2021г.</w:t>
            </w:r>
          </w:p>
          <w:p w:rsidR="00510652" w:rsidRPr="00D03E83" w:rsidRDefault="00510652" w:rsidP="007B6D2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(возле знака                  «45-ая параллель)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  <w:proofErr w:type="spellEnd"/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«45-ая параллель – параллель дружбы, благополучия, созидания» - торжественное</w:t>
            </w:r>
            <w:r w:rsidR="00FF445B"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памятного знака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«Рада празднику душа» -праздничный концерт творческих коллективов и солистов учреждений культуры Новокубанского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FF445B" w:rsidP="00F227A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 (сцена)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652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«На земле мне нет дороже края» - видео-трансляция концертной программы творческих коллективов </w:t>
            </w: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МБУК «Новокубанский культурно-досуговый центр»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им.Наумчиковой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510652" w:rsidRPr="00D03E83" w:rsidRDefault="00FF445B" w:rsidP="00F227A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510652" w:rsidRPr="00D03E83" w:rsidRDefault="00510652" w:rsidP="00D03E8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510652" w:rsidRPr="00D03E83" w:rsidRDefault="00510652" w:rsidP="00D03E8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«Наш общий день рождения» - эстрадный концерт творческих коллективов и солистов Новокубанского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(сцена)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«С пожеланиями счастья и добра» - трансляция поздравительных видео – открыток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FF445B" w:rsidRPr="00D03E83" w:rsidRDefault="00FF445B" w:rsidP="007B6D2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«Ритмы юности» -праздничный концерт вокально-инструментальной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«Отражение»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02.10.2021г.</w:t>
            </w:r>
          </w:p>
          <w:p w:rsidR="00FF445B" w:rsidRPr="00D03E83" w:rsidRDefault="00CA3348" w:rsidP="00CA334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  <w:proofErr w:type="spellEnd"/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И.А.Коломийцев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«Поверь в мечту» - праздничный концерт вокальн</w:t>
            </w:r>
            <w:r w:rsidR="00B90C2C">
              <w:rPr>
                <w:rFonts w:ascii="Times New Roman" w:hAnsi="Times New Roman" w:cs="Times New Roman"/>
                <w:sz w:val="28"/>
                <w:szCs w:val="28"/>
              </w:rPr>
              <w:t>о-инструментальной группы «Все С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вои»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02.10.2021г.</w:t>
            </w:r>
          </w:p>
          <w:p w:rsidR="00FF445B" w:rsidRPr="00D03E83" w:rsidRDefault="00B90C2C" w:rsidP="00B90C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  <w:proofErr w:type="spellEnd"/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1779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«В городе моего детства» - игровая программа, посвященная празднованию Дня Новокубанского района и города Новокубанска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03.10.2021г.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44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Учитель наш - наставник</w:t>
            </w:r>
            <w:r w:rsidRPr="00544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о роли учителя в жизни ребенка в рамках Недели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697596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F445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54449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FF445B" w:rsidP="00544493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«Учитель и я – друзья» -  поздравительная акция ко Дню учителя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05.10.2021г.</w:t>
            </w:r>
          </w:p>
          <w:p w:rsidR="00FF445B" w:rsidRPr="00544493" w:rsidRDefault="00FF445B" w:rsidP="007B6D2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224E69" w:rsidP="00224E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МОАУСОШ№4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1C45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FF445B" w:rsidP="00FF445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54449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живем, чтобы</w:t>
            </w:r>
          </w:p>
          <w:p w:rsidR="00FF445B" w:rsidRPr="00A554D3" w:rsidRDefault="00FF445B" w:rsidP="00FF445B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оставить след…» - литературный час в КФ «Эле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гия» в рамках празднования 100-</w:t>
            </w:r>
            <w:r w:rsidRPr="00D0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 со дня рождения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Расула Гамзатова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05.10.2021г.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F445B" w:rsidRPr="00D03E83" w:rsidRDefault="00FF445B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«Школьный учитель, знакомый нам всем» - поздравительная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видеооткрытка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697596" w:rsidP="00FF445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F445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FF445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B" w:rsidRPr="00D03E83" w:rsidRDefault="00FF445B" w:rsidP="00FF445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«Красиво говорить – это искусство» - дистанционный мастер-класс по технике речи. Часть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697596" w:rsidP="00FF445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FF445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5B" w:rsidRPr="00D03E83" w:rsidRDefault="00FF445B" w:rsidP="00FF445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3521B6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B6" w:rsidRPr="003521B6" w:rsidRDefault="003521B6" w:rsidP="003521B6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B6" w:rsidRPr="003521B6" w:rsidRDefault="003521B6" w:rsidP="003255A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3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55A9" w:rsidRPr="007D3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Техника грима. Гигиена грима» </w:t>
            </w:r>
            <w:r w:rsidRPr="007D3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познавательный </w:t>
            </w:r>
            <w:proofErr w:type="spellStart"/>
            <w:r w:rsidRPr="007D3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7D3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«Забава»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3521B6" w:rsidRDefault="003521B6" w:rsidP="003521B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3521B6" w:rsidRDefault="00697596" w:rsidP="003521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3521B6" w:rsidRPr="003521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3521B6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521B6" w:rsidRPr="003521B6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3521B6" w:rsidRPr="003521B6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21B6" w:rsidRPr="003521B6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3521B6" w:rsidRPr="003521B6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3521B6" w:rsidRDefault="003521B6" w:rsidP="003521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3521B6" w:rsidRDefault="003521B6" w:rsidP="003521B6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3521B6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«Осенний листопад» - мастер-класс по изготовлению осеннего пейзажа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3521B6" w:rsidRPr="00D03E83" w:rsidRDefault="003521B6" w:rsidP="003521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9822B7" w:rsidRPr="00D03E83" w:rsidRDefault="003521B6" w:rsidP="009822B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521B6" w:rsidRPr="00D03E83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3521B6" w:rsidRPr="00D03E83" w:rsidRDefault="003521B6" w:rsidP="003521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3521B6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Ингви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Мальмстин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струнных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697596" w:rsidP="003521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3521B6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3521B6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«Безопасность в сети»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информационно–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06.10.2021г.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617BD9" w:rsidRDefault="003521B6" w:rsidP="003521B6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21B6" w:rsidRPr="00D03E83" w:rsidRDefault="003521B6" w:rsidP="003521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B6" w:rsidRPr="00D03E83" w:rsidRDefault="003521B6" w:rsidP="003521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E8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Учителями славится Россия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» - тематическая праздничная программа, посвященная Дню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6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2293B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«Осенних красок хоровод» - тематическая программа в КФ «Альтаир»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07.10.2021г.</w:t>
            </w:r>
          </w:p>
          <w:p w:rsidR="008609AB" w:rsidRPr="00D2293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2293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8609AB" w:rsidRPr="00D2293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293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2293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2293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93B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«НЕТ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терроризму!» - познавательная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 по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профилактике терроризма и межнациональных конфликтов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профилактического проекта «Часы мира и добра»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07.10.2021г.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КНИИТиМ,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зрительный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«Красиво говорить – это искусство» - дистанционный мастер-класс по технике речи. Часть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07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зарядку, по порядку!» - спор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тивная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КНИИТиМ </w:t>
            </w:r>
            <w:hyperlink r:id="rId17" w:history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«Дорогой мира и добра» - познавательная программа по профилактике терроризма и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профилактического проекта 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«Часы мира и добра»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«Память связывает поколения» - торжественное возложение венков и живых цветов у мемориала «Вечный огонь», посвященное 78-ой годовщине освобождения Краснодарского края и завершению битвы за Кавказ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82D1A" w:rsidRDefault="008609AB" w:rsidP="00860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82D1A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1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8609AB" w:rsidRPr="00C82D1A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2D1A">
              <w:rPr>
                <w:rFonts w:ascii="Times New Roman" w:hAnsi="Times New Roman" w:cs="Times New Roman"/>
                <w:sz w:val="28"/>
                <w:szCs w:val="28"/>
              </w:rPr>
              <w:t>емориал</w:t>
            </w:r>
          </w:p>
          <w:p w:rsidR="008609AB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C82D1A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282344" w:rsidRDefault="008609AB" w:rsidP="00860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История моего героя» - участие в краевом онлайн проекте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697596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609AB" w:rsidRPr="00C959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282344" w:rsidRDefault="008609AB" w:rsidP="00860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r w:rsidRPr="00282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гордости в сердце не скрою за славных моих земляков…»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познавательный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час о трудовом подвиге жителей Кубани в годы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послевоенные годы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09.09.2021г.</w:t>
            </w:r>
          </w:p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 xml:space="preserve">МОБУГ № 2 </w:t>
            </w:r>
            <w:proofErr w:type="spellStart"/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282344" w:rsidRDefault="008609AB" w:rsidP="008609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2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«Веков ушедших щедрое наследие»  - познавательная викторина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 xml:space="preserve">МОБУГ № 2 </w:t>
            </w:r>
            <w:proofErr w:type="spellStart"/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 xml:space="preserve">«В огне войны Кубань вы отстояли» - тематическая программа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12-00ч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Pr="00C959BB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</w:p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9AB" w:rsidRPr="003521B6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C959BB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«О подвиге Кубани » - тематическая викторина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МОАУООШ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им.А.Матросова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Pr="003521B6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«Оглянись на героев прошлых лет» - история одного героя Сычёв Кондрат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6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697596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609AB" w:rsidRPr="00C959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182E6F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«Подвигом славны твои земляки» - участие в краевом онлайн-проекте «История моего героя»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09.10.2021г.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697596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609AB" w:rsidRPr="00C959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  <w:r w:rsidR="00860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«Когда мой край пылал в огне» - классный час, посвященный 78-ой годовщине освобождения Краснодарского края и завершению битвы за Кавказ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09.10.2021г.</w:t>
            </w:r>
          </w:p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Default="008609AB" w:rsidP="00860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66E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</w:p>
          <w:p w:rsidR="008609AB" w:rsidRPr="0023766E" w:rsidRDefault="008609AB" w:rsidP="00860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66E">
              <w:rPr>
                <w:rFonts w:ascii="Times New Roman" w:hAnsi="Times New Roman"/>
                <w:sz w:val="28"/>
                <w:szCs w:val="28"/>
              </w:rPr>
              <w:t>им.Миргородского</w:t>
            </w:r>
            <w:proofErr w:type="spellEnd"/>
            <w:r w:rsidRPr="0023766E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Pr="003521B6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«Мы живем не забывая: Битва за Кавказ» - тематический урок, посвященный 78-ой годовщине освобождения Краснодарского края и завершению битвы за Кавказ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09.10.2021г.</w:t>
            </w:r>
          </w:p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6E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66E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23766E" w:rsidRDefault="008609AB" w:rsidP="008609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66E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23766E" w:rsidRDefault="008609AB" w:rsidP="008609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66E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7B6D27" w:rsidRDefault="008609AB" w:rsidP="008609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66E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Pr="003521B6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23766E" w:rsidRDefault="008609AB" w:rsidP="0086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«Что такое гигиена?» - познавательно-профилактическая викторина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малая родина» - информационно-познавательное мероприятие в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КФ «Каскад»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«Рукодельная мастерская» - дистанцион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мастер-класс ДПИ в технике вышивка крестом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</w:t>
            </w:r>
            <w:proofErr w:type="spellStart"/>
            <w:r w:rsidRPr="00D03E83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Флюрографика</w:t>
            </w:r>
            <w:proofErr w:type="spellEnd"/>
            <w:r w:rsidRPr="00D03E83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— язык цветов» -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КФ «Цветоводство»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Капланово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«Спортивному движению наше уважение» - спортивная программа по пропаганде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224E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№4 </w:t>
            </w:r>
            <w:proofErr w:type="spellStart"/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="00224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«Что? Где? Когда? И почему?» - развлекательная программа в клубе «Хочу всё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«Джо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Сатриани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струнных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BA4CB9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CB9">
              <w:rPr>
                <w:rFonts w:ascii="Times New Roman" w:hAnsi="Times New Roman" w:cs="Times New Roman"/>
                <w:sz w:val="28"/>
                <w:szCs w:val="28"/>
              </w:rPr>
              <w:t xml:space="preserve">«Хочу всё знать » - </w:t>
            </w:r>
            <w:proofErr w:type="gramStart"/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BA4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BA4CB9">
              <w:rPr>
                <w:rFonts w:ascii="Times New Roman" w:hAnsi="Times New Roman" w:cs="Times New Roman"/>
                <w:sz w:val="28"/>
                <w:szCs w:val="28"/>
              </w:rPr>
              <w:t xml:space="preserve"> по ПДД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A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0.2021г.</w:t>
            </w:r>
          </w:p>
          <w:p w:rsidR="008609AB" w:rsidRPr="00BA4CB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609AB" w:rsidRPr="00BA4C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BA4CB9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BA4CB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CB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05127B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«Приглашаем на Покров» -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атическая видеопрограмма в клубах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«Сударушка»,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«Вдохновение»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14.10.2021г.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E41EF0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«Чтобы лучше развиваться - надо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спортом заниматься» - спортивная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еопрезентация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14.10.2021г.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«Над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убань рекой» - тематическое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Дню образования кубанского казачьего войска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14.10.2021г.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7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«Новокубан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культурно-досуговый центр»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AB2F0C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«Дорогами наших побед» - познавательная программа ко Дню образования Кубанского казачьего войска в клубе «Маячок»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14.10.2021г.</w:t>
            </w:r>
          </w:p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AB2F0C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зрительный </w:t>
            </w: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AB2F0C" w:rsidRDefault="008609AB" w:rsidP="008609A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B2F0C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8609AB" w:rsidRPr="00AB2F0C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2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«Русь от края до края» -  тематическая видеопрограмма об истории создания Кубанского казачьего хора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14.10.2021г.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«Фильмы, ставшие легендами» - познавательное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видеомероприятие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КФ «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Киномикс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14.10.2021г.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«Песни разных эпох» - познавательная программа, посвященная 210-летию Кубанского казачьего хора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«Здоровое поколение» - беседа по пропаганде здорового образа жизни с приглашением фельдшера ГБУЗ «Новокубанская ЦРБ»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В.Н., с демонстрацией фрагментов кинофильмов ГАУК КК «Кубанькино»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«Чудо ручки - чудо штучки» - масте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р-класс по изготовлению подделок из подручных материалов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224E69" w:rsidP="00224E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МОАУСОШ№4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09AB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«Я вижу мир сердцем» - познавательная программа к Международному дню «Белой трости» в рамках профилактического проекта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зрительный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Возвысим душу до добра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</w:t>
            </w: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«Белой трости» - символа незрячего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«Путешествуй с нами» - познавательно-развлекательное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видеопутешествие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достопримечательностям Новокубанского района в КФ «Взрыв эмоций»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«Творя добро, мы умножаем душу» - тематическая познавательная </w:t>
            </w: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, посвящённая Международному дню «Белой трости»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15.10.2021г.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Храмцова Т.М.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AE3AE6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«Творчество рожда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радость» - мастер-класс по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Петриковской росписи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FA7C6D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 истории Кубанского казачества»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познавательный видеоролик, посвященный Дню кубанского казачества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31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«Как я могу помочь природе родного края» -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познавательный диспут в КФ «Каскад»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18.10.2021г.</w:t>
            </w:r>
          </w:p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«Новокубанский 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Веселые и озорные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игровая программа с информационным блоком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Закону № 1539-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«Хватит радости на всех, если в доме счастье, смех» - познавательный видеоролик о семейных отношениях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«Здоровье. Молодость. Успех»</w:t>
            </w:r>
            <w:r w:rsidRPr="00FD63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- информационно-познавательная программа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МБУК</w:t>
            </w:r>
          </w:p>
          <w:p w:rsidR="008609AB" w:rsidRPr="00FD6372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«Новокубанский культурно-досуговый центр»</w:t>
            </w:r>
          </w:p>
          <w:p w:rsidR="008609AB" w:rsidRPr="00FD6372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им.Наумчиковой В.И.</w:t>
            </w:r>
          </w:p>
          <w:p w:rsidR="008609AB" w:rsidRPr="00FD6372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детская</w:t>
            </w:r>
          </w:p>
          <w:p w:rsidR="008609AB" w:rsidRPr="00FD6372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(7-14 лет)</w:t>
            </w:r>
          </w:p>
          <w:p w:rsidR="008609AB" w:rsidRPr="00FD6372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8609AB" w:rsidRPr="00FD6372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подростковая</w:t>
            </w:r>
          </w:p>
          <w:p w:rsidR="008609AB" w:rsidRPr="00FD6372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63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FD6372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FD6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В.А.Овчинникова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«Любимый уголок родного края» - конкурс рисунков среди участников КФ «Мастерица»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19.10.2021г.</w:t>
            </w:r>
          </w:p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7E7D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Личная безопасность в молодежной среде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час общения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профилактики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19.10.2021г.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С. Н. Шемелина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«Люблю тебя, мой край родной!» - тематическая музыкальная программа в КФ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«Матрёшки+»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празднования 210-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летия Кубанского казачьего хора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«Артикуляция. Дикция. Знакомства с нормами орфоэпии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познавательный урок в КФ «Забава»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20.10.2021г.</w:t>
            </w:r>
          </w:p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8609AB" w:rsidRPr="0088298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  <w:r w:rsidR="00860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«Даешь, молодежь!» -  интеллектуальная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«Веселись, честной народ! Покров - батюшка зовет!» - развлекательная видеопрограмма в клубе по работе с инвалидами «Надежда»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«Энергия молодости - спорт!» - тематическая видеопрограмма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eastAsia="Calibri" w:hAnsi="Times New Roman" w:cs="Times New Roman"/>
                <w:sz w:val="28"/>
                <w:szCs w:val="28"/>
              </w:rPr>
              <w:t>21.10.2021г.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0303D4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8609AB" w:rsidRPr="00D03E8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«Второе дыхание» - мастер-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 поделок из вторсырья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3E8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D03E8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D03E8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Pr="00D03E8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22.10.2021г.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Кабинет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«Посвящение в юные пешеходы» -  познавательная викторина по правилам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информационным блоком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Закону № 1539-КЗ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22.10.2021г.</w:t>
            </w:r>
          </w:p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«Неугасим огонь души…» - тематическая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видеопрограмма 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«Золотой возраст»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Доверие между родителями и детьми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 занятие в КФ «Импульс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25.10.2021г.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  <w:r w:rsidR="008609A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6"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shd w:val="clear" w:color="auto" w:fill="EFEDED"/>
              </w:rPr>
            </w:pPr>
            <w:r w:rsidRPr="00D03E83">
              <w:rPr>
                <w:color w:val="000000" w:themeColor="text1"/>
                <w:sz w:val="28"/>
                <w:szCs w:val="28"/>
              </w:rPr>
              <w:t>«Наука. Техника. Изобретения» - познавательный урок в рамках Года науки и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6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224E69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«Новокубанский культурно-досуговый центр» </w:t>
            </w:r>
          </w:p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224E69" w:rsidRPr="00D03E83" w:rsidRDefault="00224E69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«Лоскутная осень» - дистанционный мастер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-класс по пошиву кленового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«Преодолеть земное притяжение» -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видеопрограмма</w:t>
            </w:r>
            <w:r w:rsidRPr="00D03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рамках мероприятий посвящённых 100–</w:t>
            </w:r>
            <w:proofErr w:type="spellStart"/>
            <w:r w:rsidRPr="00D03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D03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основания конструкторского бюро публичного акционерного общества «Туполев»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25.10.2021г.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0303D4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8609AB" w:rsidRPr="00D03E8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моих увлечений» - мастер-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салфетки из джута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к</w:t>
            </w: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абинет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«Красиво говорить – это искусство» - дистанционный мастер-класс по технике речи. Часть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"Академия монстров" - демонстрация кинофильма  в рамках </w:t>
            </w:r>
            <w:proofErr w:type="gram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«Осенняя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кинокарусель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7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224E69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«Новокубанский культурно-досуговый центр» </w:t>
            </w:r>
          </w:p>
          <w:p w:rsidR="008609AB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9822B7" w:rsidRPr="00D03E83" w:rsidRDefault="009822B7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6964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Академия монстров" - демонстрация кинофильма  в рамках </w:t>
            </w:r>
            <w:proofErr w:type="gram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«Осенняя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кинокарусель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1969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196964" w:rsidRPr="00D03E83" w:rsidRDefault="00196964" w:rsidP="001969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196964" w:rsidRPr="00D03E83" w:rsidRDefault="00196964" w:rsidP="0019696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196964" w:rsidRPr="00D03E83" w:rsidRDefault="002D4DF6" w:rsidP="0019696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зрительный </w:t>
            </w:r>
            <w:r w:rsidR="00196964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19696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96964" w:rsidRPr="00D03E83" w:rsidRDefault="00196964" w:rsidP="0019696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196964" w:rsidRPr="00D03E83" w:rsidRDefault="00196964" w:rsidP="0019696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964" w:rsidRDefault="00196964" w:rsidP="0019696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196964" w:rsidRPr="00D03E83" w:rsidRDefault="00196964" w:rsidP="0019696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196964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64" w:rsidRPr="00D03E83" w:rsidRDefault="002345FC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«Семья и улица» - тематический час </w:t>
            </w:r>
            <w:r w:rsidRPr="00D03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правовых знаний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</w:t>
            </w:r>
          </w:p>
          <w:p w:rsidR="008609AB" w:rsidRPr="00D03E83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«Василиса Прекрасная» - демонстрация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кинофильма</w:t>
            </w:r>
          </w:p>
          <w:p w:rsidR="008609AB" w:rsidRPr="00ED2632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рамках краевой </w:t>
            </w:r>
            <w:proofErr w:type="spellStart"/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киноакции</w:t>
            </w:r>
            <w:proofErr w:type="spellEnd"/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«Осенняя </w:t>
            </w:r>
            <w:proofErr w:type="spellStart"/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кинокарусель</w:t>
            </w:r>
            <w:proofErr w:type="spellEnd"/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С. Н. Шемелина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«Судьба и подвиг Ларисы Михеенко» - исторический репортаж в рамках реализации партийного проекта «Культура малой Родины»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«Ужасно интересно все то, что неизвестно» -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интеллектуальная викторина в рамках мероприятий к Году науки и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Дом культуры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КНИИТиМ,</w:t>
            </w:r>
          </w:p>
          <w:p w:rsidR="008609AB" w:rsidRPr="00D03E83" w:rsidRDefault="00224E69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зрительный </w:t>
            </w:r>
            <w:r w:rsidR="008609AB"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«Стив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Вай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струнных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 Голик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«Попрыгунчик» - дистанционный мастер-класс по изготовлению игрушки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«Родился я в горах» -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видеознакомство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 творчеством  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Р.Г.Гамзатова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D03E8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100 -летию со дня его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Щелыково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Островский» - </w:t>
            </w: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видеопутешествие</w:t>
            </w:r>
            <w:proofErr w:type="spellEnd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музею-заповеднику  к</w:t>
            </w:r>
            <w:r w:rsidRPr="00D03E8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            </w:t>
            </w:r>
            <w:r w:rsidRPr="00D03E8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200-летию со дня рождения  </w:t>
            </w:r>
            <w:proofErr w:type="spellStart"/>
            <w:r w:rsidRPr="00D03E8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А.Н.Островского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28.10.2021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«Опасность социальных сетей» -  информационно-познавательная программа 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«Новые приключения любимых героев» -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в КФ «Мальвина»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28.10.2021г.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03E83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91042B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042B">
              <w:rPr>
                <w:rFonts w:ascii="Times New Roman" w:hAnsi="Times New Roman" w:cs="Times New Roman"/>
                <w:sz w:val="28"/>
                <w:szCs w:val="28"/>
              </w:rPr>
              <w:t>«Потеха делу не помеха» - развлекательная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91042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8609AB" w:rsidRPr="0091042B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042B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«Великая война - главные события и сражения» - экскурс в историю </w:t>
            </w:r>
            <w:proofErr w:type="spellStart"/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91042B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«Осеннее настроение» -  познавательная видеопрограмма   </w:t>
            </w:r>
          </w:p>
          <w:p w:rsidR="008609AB" w:rsidRPr="0091042B" w:rsidRDefault="008609AB" w:rsidP="008609AB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КФ «</w:t>
            </w:r>
            <w:proofErr w:type="spellStart"/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8609AB" w:rsidRPr="009104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91042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4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«Возраст – это не беда, была бы душа молода» - развлекательная видеопрограмма в клубе «Сердечные встречи»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«Красиво говорить – это искусство» - дистанционный мастер-класс по технике речи. Часть 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697596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Здоровая планета» 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28.10.2021г.</w:t>
            </w:r>
          </w:p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«Урожай, скорей собирай» - мастер-класс по изготовлению овощей и фруктов ко Дню Урожая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«Фильмы - сказки – хранители народной мудрости и традиций» познавательное</w:t>
            </w:r>
            <w:r w:rsidRPr="00D03E8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мероприятия </w:t>
            </w: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КФ «Киномикс»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«Забыть нельзя, не помнить не возможно» - урок мужества в рамках реализации Федерального проекта «Без срока давности»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«Творцы снов» – демонстрация кинофильма  в рамках </w:t>
            </w:r>
            <w:proofErr w:type="gram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«Осенняя </w:t>
            </w: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кинокарусель</w:t>
            </w:r>
            <w:proofErr w:type="spellEnd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8609AB" w:rsidRPr="00D03E83" w:rsidRDefault="008609AB" w:rsidP="008609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03E83">
              <w:rPr>
                <w:color w:val="000000"/>
                <w:sz w:val="28"/>
                <w:szCs w:val="28"/>
              </w:rPr>
              <w:t>«Знаменит</w:t>
            </w:r>
            <w:r>
              <w:rPr>
                <w:color w:val="000000"/>
                <w:sz w:val="28"/>
                <w:szCs w:val="28"/>
              </w:rPr>
              <w:t xml:space="preserve">ые театры мира» - познавательная </w:t>
            </w:r>
            <w:proofErr w:type="spellStart"/>
            <w:r>
              <w:rPr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D03E83">
              <w:rPr>
                <w:color w:val="000000"/>
                <w:sz w:val="28"/>
                <w:szCs w:val="28"/>
              </w:rPr>
              <w:t xml:space="preserve"> в КФ «</w:t>
            </w:r>
            <w:proofErr w:type="spellStart"/>
            <w:r w:rsidRPr="00D03E83">
              <w:rPr>
                <w:color w:val="000000"/>
                <w:sz w:val="28"/>
                <w:szCs w:val="28"/>
              </w:rPr>
              <w:t>Митрохи</w:t>
            </w:r>
            <w:proofErr w:type="spellEnd"/>
            <w:r w:rsidRPr="00D03E8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AB" w:rsidRPr="0091042B" w:rsidRDefault="008609AB" w:rsidP="008609AB">
            <w:pPr>
              <w:pStyle w:val="a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91042B">
              <w:rPr>
                <w:color w:val="000000"/>
                <w:sz w:val="28"/>
                <w:szCs w:val="28"/>
              </w:rPr>
              <w:t>Комсомол в истории страны»</w:t>
            </w:r>
            <w:r>
              <w:rPr>
                <w:color w:val="000000"/>
                <w:sz w:val="28"/>
                <w:szCs w:val="28"/>
              </w:rPr>
              <w:t xml:space="preserve"> - познавательная </w:t>
            </w:r>
            <w:proofErr w:type="spellStart"/>
            <w:r>
              <w:rPr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посвященная Дню комсомола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697596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8609AB" w:rsidRPr="00D03E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8609AB" w:rsidRPr="00D03E83" w:rsidTr="00224E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«Восславим руки трудовые» - праздничное мероприятие, посвященное Дню Урожая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30.10.2021г.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B7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9822B7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«Новокубанский культурно-досуговый 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центр» </w:t>
            </w:r>
          </w:p>
          <w:p w:rsidR="008609AB" w:rsidRDefault="008609AB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9822B7" w:rsidRPr="00D03E83" w:rsidRDefault="009822B7" w:rsidP="008609A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8609AB" w:rsidRPr="00D03E83" w:rsidRDefault="008609AB" w:rsidP="008609A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</w:tbl>
    <w:p w:rsidR="0031097A" w:rsidRDefault="0031097A" w:rsidP="00D03E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96D73" w:rsidRDefault="00C96D73" w:rsidP="00D03E8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96D73" w:rsidRPr="005F0616" w:rsidRDefault="00C96D73" w:rsidP="00C96D73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96D73" w:rsidRPr="005F0616" w:rsidRDefault="00C96D73" w:rsidP="00C96D73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C96D73" w:rsidRPr="005F0616" w:rsidRDefault="00C96D73" w:rsidP="00C96D73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C96D73" w:rsidRPr="00D03E83" w:rsidRDefault="00C96D73" w:rsidP="00C96D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C96D73" w:rsidRPr="00D03E83" w:rsidSect="00594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92952"/>
    <w:multiLevelType w:val="hybridMultilevel"/>
    <w:tmpl w:val="E4A6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52AE"/>
    <w:multiLevelType w:val="hybridMultilevel"/>
    <w:tmpl w:val="34EE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E"/>
    <w:rsid w:val="00002006"/>
    <w:rsid w:val="000200C8"/>
    <w:rsid w:val="00020969"/>
    <w:rsid w:val="00025A7C"/>
    <w:rsid w:val="000303D4"/>
    <w:rsid w:val="00031DF7"/>
    <w:rsid w:val="00035B63"/>
    <w:rsid w:val="00044A22"/>
    <w:rsid w:val="0005127B"/>
    <w:rsid w:val="00055A6B"/>
    <w:rsid w:val="0005660B"/>
    <w:rsid w:val="00056C9E"/>
    <w:rsid w:val="00073BB1"/>
    <w:rsid w:val="00074086"/>
    <w:rsid w:val="00077BEF"/>
    <w:rsid w:val="00084BA9"/>
    <w:rsid w:val="00085C61"/>
    <w:rsid w:val="00091358"/>
    <w:rsid w:val="000A056B"/>
    <w:rsid w:val="000B2892"/>
    <w:rsid w:val="000B39FF"/>
    <w:rsid w:val="000B6096"/>
    <w:rsid w:val="000C022F"/>
    <w:rsid w:val="000C415A"/>
    <w:rsid w:val="000D1AA8"/>
    <w:rsid w:val="000D430B"/>
    <w:rsid w:val="000D7205"/>
    <w:rsid w:val="000E1959"/>
    <w:rsid w:val="000E2BB0"/>
    <w:rsid w:val="000E3164"/>
    <w:rsid w:val="000E39E4"/>
    <w:rsid w:val="000E4B7E"/>
    <w:rsid w:val="000F5BD6"/>
    <w:rsid w:val="001156F1"/>
    <w:rsid w:val="00122426"/>
    <w:rsid w:val="001355C8"/>
    <w:rsid w:val="00140FF2"/>
    <w:rsid w:val="00141947"/>
    <w:rsid w:val="001421A9"/>
    <w:rsid w:val="001428A5"/>
    <w:rsid w:val="0015126D"/>
    <w:rsid w:val="001514C4"/>
    <w:rsid w:val="00152488"/>
    <w:rsid w:val="00164DEB"/>
    <w:rsid w:val="00170AA2"/>
    <w:rsid w:val="0017560A"/>
    <w:rsid w:val="001758E9"/>
    <w:rsid w:val="001779FE"/>
    <w:rsid w:val="00177E8D"/>
    <w:rsid w:val="0019062C"/>
    <w:rsid w:val="0019147D"/>
    <w:rsid w:val="00194CCA"/>
    <w:rsid w:val="00196964"/>
    <w:rsid w:val="00197391"/>
    <w:rsid w:val="001A35A1"/>
    <w:rsid w:val="001B5597"/>
    <w:rsid w:val="001B722B"/>
    <w:rsid w:val="001C1A0C"/>
    <w:rsid w:val="001C1B6D"/>
    <w:rsid w:val="001C6703"/>
    <w:rsid w:val="001D7715"/>
    <w:rsid w:val="001E086E"/>
    <w:rsid w:val="001E2D8C"/>
    <w:rsid w:val="001F371B"/>
    <w:rsid w:val="001F5B50"/>
    <w:rsid w:val="00200917"/>
    <w:rsid w:val="00202E2F"/>
    <w:rsid w:val="002127C7"/>
    <w:rsid w:val="0021522F"/>
    <w:rsid w:val="00222A4C"/>
    <w:rsid w:val="00222F01"/>
    <w:rsid w:val="00223ABB"/>
    <w:rsid w:val="00223C6B"/>
    <w:rsid w:val="00224E69"/>
    <w:rsid w:val="002345FC"/>
    <w:rsid w:val="00234A29"/>
    <w:rsid w:val="002367EB"/>
    <w:rsid w:val="002418B8"/>
    <w:rsid w:val="00242253"/>
    <w:rsid w:val="00244218"/>
    <w:rsid w:val="00245D84"/>
    <w:rsid w:val="00254FFB"/>
    <w:rsid w:val="00270294"/>
    <w:rsid w:val="00270403"/>
    <w:rsid w:val="002727B0"/>
    <w:rsid w:val="00274F2F"/>
    <w:rsid w:val="002870C6"/>
    <w:rsid w:val="00287A3E"/>
    <w:rsid w:val="00290D34"/>
    <w:rsid w:val="00292DB8"/>
    <w:rsid w:val="00296787"/>
    <w:rsid w:val="002A13C7"/>
    <w:rsid w:val="002A7D83"/>
    <w:rsid w:val="002B25E7"/>
    <w:rsid w:val="002B6A75"/>
    <w:rsid w:val="002B7155"/>
    <w:rsid w:val="002C10AE"/>
    <w:rsid w:val="002C500B"/>
    <w:rsid w:val="002C6543"/>
    <w:rsid w:val="002C6FDC"/>
    <w:rsid w:val="002C73F1"/>
    <w:rsid w:val="002C7EC9"/>
    <w:rsid w:val="002D2541"/>
    <w:rsid w:val="002D4215"/>
    <w:rsid w:val="002D4DF6"/>
    <w:rsid w:val="002D5CE5"/>
    <w:rsid w:val="00300BC7"/>
    <w:rsid w:val="0030201D"/>
    <w:rsid w:val="003104B5"/>
    <w:rsid w:val="0031097A"/>
    <w:rsid w:val="00313588"/>
    <w:rsid w:val="00321F72"/>
    <w:rsid w:val="003255A9"/>
    <w:rsid w:val="00327C20"/>
    <w:rsid w:val="0033348E"/>
    <w:rsid w:val="003362E8"/>
    <w:rsid w:val="003372DD"/>
    <w:rsid w:val="00341786"/>
    <w:rsid w:val="00341C8F"/>
    <w:rsid w:val="00347453"/>
    <w:rsid w:val="003521B6"/>
    <w:rsid w:val="00357B79"/>
    <w:rsid w:val="0036249A"/>
    <w:rsid w:val="00363990"/>
    <w:rsid w:val="003723C5"/>
    <w:rsid w:val="00377311"/>
    <w:rsid w:val="00380FB5"/>
    <w:rsid w:val="00385D25"/>
    <w:rsid w:val="0039229F"/>
    <w:rsid w:val="00392979"/>
    <w:rsid w:val="00392D2F"/>
    <w:rsid w:val="00393663"/>
    <w:rsid w:val="0039666C"/>
    <w:rsid w:val="003A1778"/>
    <w:rsid w:val="003B0496"/>
    <w:rsid w:val="003B0542"/>
    <w:rsid w:val="003B6046"/>
    <w:rsid w:val="003C1A31"/>
    <w:rsid w:val="003C24C2"/>
    <w:rsid w:val="003C7E04"/>
    <w:rsid w:val="003D2118"/>
    <w:rsid w:val="003D7B26"/>
    <w:rsid w:val="003E0881"/>
    <w:rsid w:val="003E2ECA"/>
    <w:rsid w:val="003F07C0"/>
    <w:rsid w:val="003F1E61"/>
    <w:rsid w:val="003F2299"/>
    <w:rsid w:val="003F7891"/>
    <w:rsid w:val="00400BB0"/>
    <w:rsid w:val="0041352E"/>
    <w:rsid w:val="004226F6"/>
    <w:rsid w:val="00423D41"/>
    <w:rsid w:val="004270B8"/>
    <w:rsid w:val="004279D3"/>
    <w:rsid w:val="00431FD7"/>
    <w:rsid w:val="004479EB"/>
    <w:rsid w:val="00450726"/>
    <w:rsid w:val="00453FC8"/>
    <w:rsid w:val="0045561F"/>
    <w:rsid w:val="00457CD3"/>
    <w:rsid w:val="00465F08"/>
    <w:rsid w:val="00470795"/>
    <w:rsid w:val="004720C4"/>
    <w:rsid w:val="004745FD"/>
    <w:rsid w:val="004749B4"/>
    <w:rsid w:val="0048058A"/>
    <w:rsid w:val="00481D16"/>
    <w:rsid w:val="00482778"/>
    <w:rsid w:val="00485413"/>
    <w:rsid w:val="00486BD7"/>
    <w:rsid w:val="0048706A"/>
    <w:rsid w:val="00491587"/>
    <w:rsid w:val="004922A0"/>
    <w:rsid w:val="00493ABA"/>
    <w:rsid w:val="00494F7E"/>
    <w:rsid w:val="00497242"/>
    <w:rsid w:val="0049797A"/>
    <w:rsid w:val="004B7F67"/>
    <w:rsid w:val="004C168B"/>
    <w:rsid w:val="004C2C68"/>
    <w:rsid w:val="004D0B66"/>
    <w:rsid w:val="004D3EF3"/>
    <w:rsid w:val="004D718B"/>
    <w:rsid w:val="004E0C6E"/>
    <w:rsid w:val="004E18EB"/>
    <w:rsid w:val="004E4F5E"/>
    <w:rsid w:val="004E5A6A"/>
    <w:rsid w:val="00510652"/>
    <w:rsid w:val="00512A74"/>
    <w:rsid w:val="005130FA"/>
    <w:rsid w:val="00514C71"/>
    <w:rsid w:val="005153A0"/>
    <w:rsid w:val="005226ED"/>
    <w:rsid w:val="005406C1"/>
    <w:rsid w:val="00540F08"/>
    <w:rsid w:val="00544493"/>
    <w:rsid w:val="00546770"/>
    <w:rsid w:val="00546964"/>
    <w:rsid w:val="005478AC"/>
    <w:rsid w:val="00551C34"/>
    <w:rsid w:val="00564BCC"/>
    <w:rsid w:val="00565230"/>
    <w:rsid w:val="0057071C"/>
    <w:rsid w:val="0057477C"/>
    <w:rsid w:val="00576CA9"/>
    <w:rsid w:val="00580021"/>
    <w:rsid w:val="005870A1"/>
    <w:rsid w:val="005941EB"/>
    <w:rsid w:val="0059565E"/>
    <w:rsid w:val="005A356C"/>
    <w:rsid w:val="005A44B9"/>
    <w:rsid w:val="005B5976"/>
    <w:rsid w:val="005C002B"/>
    <w:rsid w:val="005C2B31"/>
    <w:rsid w:val="005C42FA"/>
    <w:rsid w:val="005E1B3C"/>
    <w:rsid w:val="005E2A3B"/>
    <w:rsid w:val="005F10E8"/>
    <w:rsid w:val="005F26FE"/>
    <w:rsid w:val="005F56A5"/>
    <w:rsid w:val="006008A9"/>
    <w:rsid w:val="006023B3"/>
    <w:rsid w:val="00602F5F"/>
    <w:rsid w:val="006066E4"/>
    <w:rsid w:val="006109BE"/>
    <w:rsid w:val="00612704"/>
    <w:rsid w:val="00617BD9"/>
    <w:rsid w:val="006212BA"/>
    <w:rsid w:val="00626AF2"/>
    <w:rsid w:val="00636242"/>
    <w:rsid w:val="00636E23"/>
    <w:rsid w:val="00662770"/>
    <w:rsid w:val="006647A9"/>
    <w:rsid w:val="0067150E"/>
    <w:rsid w:val="00680F8D"/>
    <w:rsid w:val="006849B6"/>
    <w:rsid w:val="00686FC4"/>
    <w:rsid w:val="00687DCB"/>
    <w:rsid w:val="006915ED"/>
    <w:rsid w:val="00691B88"/>
    <w:rsid w:val="00692CE2"/>
    <w:rsid w:val="00697596"/>
    <w:rsid w:val="006A52ED"/>
    <w:rsid w:val="006B54F5"/>
    <w:rsid w:val="006C1C21"/>
    <w:rsid w:val="006C20B2"/>
    <w:rsid w:val="006C2A68"/>
    <w:rsid w:val="006C3BA2"/>
    <w:rsid w:val="006C5071"/>
    <w:rsid w:val="006C5348"/>
    <w:rsid w:val="006C65A8"/>
    <w:rsid w:val="006C6D67"/>
    <w:rsid w:val="006D4BDF"/>
    <w:rsid w:val="006E4CEB"/>
    <w:rsid w:val="006E6BAD"/>
    <w:rsid w:val="006E710A"/>
    <w:rsid w:val="006F24CF"/>
    <w:rsid w:val="006F67CE"/>
    <w:rsid w:val="0071703F"/>
    <w:rsid w:val="00721033"/>
    <w:rsid w:val="00725F8B"/>
    <w:rsid w:val="00726E07"/>
    <w:rsid w:val="007479BC"/>
    <w:rsid w:val="00751F8A"/>
    <w:rsid w:val="00754264"/>
    <w:rsid w:val="00760AFB"/>
    <w:rsid w:val="00763260"/>
    <w:rsid w:val="00776036"/>
    <w:rsid w:val="00777245"/>
    <w:rsid w:val="00786C1A"/>
    <w:rsid w:val="007876CB"/>
    <w:rsid w:val="007941F2"/>
    <w:rsid w:val="007A00D0"/>
    <w:rsid w:val="007B3BE3"/>
    <w:rsid w:val="007B5A95"/>
    <w:rsid w:val="007B6D27"/>
    <w:rsid w:val="007C3B8B"/>
    <w:rsid w:val="007C791F"/>
    <w:rsid w:val="007D3046"/>
    <w:rsid w:val="007E348F"/>
    <w:rsid w:val="007E4774"/>
    <w:rsid w:val="007F3DDA"/>
    <w:rsid w:val="00803A13"/>
    <w:rsid w:val="008048CE"/>
    <w:rsid w:val="0080692A"/>
    <w:rsid w:val="00807BF6"/>
    <w:rsid w:val="00814C6F"/>
    <w:rsid w:val="0083006C"/>
    <w:rsid w:val="008306B9"/>
    <w:rsid w:val="008312D5"/>
    <w:rsid w:val="00851594"/>
    <w:rsid w:val="00857043"/>
    <w:rsid w:val="008609AB"/>
    <w:rsid w:val="008628C4"/>
    <w:rsid w:val="008654CD"/>
    <w:rsid w:val="00872365"/>
    <w:rsid w:val="00873490"/>
    <w:rsid w:val="008746B2"/>
    <w:rsid w:val="00875454"/>
    <w:rsid w:val="00875CE9"/>
    <w:rsid w:val="00884602"/>
    <w:rsid w:val="008955D6"/>
    <w:rsid w:val="008A3FA3"/>
    <w:rsid w:val="008A46DA"/>
    <w:rsid w:val="008B08FF"/>
    <w:rsid w:val="008B443A"/>
    <w:rsid w:val="008B5801"/>
    <w:rsid w:val="008B58DE"/>
    <w:rsid w:val="008B7279"/>
    <w:rsid w:val="008C0607"/>
    <w:rsid w:val="008C5347"/>
    <w:rsid w:val="008C7AFD"/>
    <w:rsid w:val="008D3608"/>
    <w:rsid w:val="00901258"/>
    <w:rsid w:val="0091042B"/>
    <w:rsid w:val="00915C64"/>
    <w:rsid w:val="00917E7D"/>
    <w:rsid w:val="00921EDC"/>
    <w:rsid w:val="00924BAB"/>
    <w:rsid w:val="009357C1"/>
    <w:rsid w:val="00954ADB"/>
    <w:rsid w:val="009614DB"/>
    <w:rsid w:val="009713D1"/>
    <w:rsid w:val="009822B7"/>
    <w:rsid w:val="009831EE"/>
    <w:rsid w:val="00984B1F"/>
    <w:rsid w:val="00990C4E"/>
    <w:rsid w:val="00991435"/>
    <w:rsid w:val="009A6EA2"/>
    <w:rsid w:val="009B6309"/>
    <w:rsid w:val="009D6588"/>
    <w:rsid w:val="009E0345"/>
    <w:rsid w:val="009E0B65"/>
    <w:rsid w:val="009E17DD"/>
    <w:rsid w:val="009F1FA7"/>
    <w:rsid w:val="009F203E"/>
    <w:rsid w:val="009F5343"/>
    <w:rsid w:val="00A008CE"/>
    <w:rsid w:val="00A04747"/>
    <w:rsid w:val="00A06096"/>
    <w:rsid w:val="00A1136A"/>
    <w:rsid w:val="00A1614E"/>
    <w:rsid w:val="00A205EB"/>
    <w:rsid w:val="00A27766"/>
    <w:rsid w:val="00A30736"/>
    <w:rsid w:val="00A31918"/>
    <w:rsid w:val="00A32B33"/>
    <w:rsid w:val="00A44401"/>
    <w:rsid w:val="00A458CC"/>
    <w:rsid w:val="00A478D7"/>
    <w:rsid w:val="00A5124D"/>
    <w:rsid w:val="00A554D3"/>
    <w:rsid w:val="00A57B45"/>
    <w:rsid w:val="00A709B6"/>
    <w:rsid w:val="00A734DA"/>
    <w:rsid w:val="00A77780"/>
    <w:rsid w:val="00A83B1B"/>
    <w:rsid w:val="00A8414D"/>
    <w:rsid w:val="00AA0821"/>
    <w:rsid w:val="00AB2F0C"/>
    <w:rsid w:val="00AB5B98"/>
    <w:rsid w:val="00AC2883"/>
    <w:rsid w:val="00AC30B0"/>
    <w:rsid w:val="00AC38C0"/>
    <w:rsid w:val="00AC61D9"/>
    <w:rsid w:val="00AC7067"/>
    <w:rsid w:val="00AE2366"/>
    <w:rsid w:val="00AE3AE6"/>
    <w:rsid w:val="00AE5BDD"/>
    <w:rsid w:val="00AE701E"/>
    <w:rsid w:val="00AF121D"/>
    <w:rsid w:val="00AF4228"/>
    <w:rsid w:val="00AF45BB"/>
    <w:rsid w:val="00AF48B3"/>
    <w:rsid w:val="00AF65AD"/>
    <w:rsid w:val="00B01266"/>
    <w:rsid w:val="00B063FE"/>
    <w:rsid w:val="00B07D27"/>
    <w:rsid w:val="00B116A0"/>
    <w:rsid w:val="00B135C5"/>
    <w:rsid w:val="00B1484F"/>
    <w:rsid w:val="00B16853"/>
    <w:rsid w:val="00B17594"/>
    <w:rsid w:val="00B216CC"/>
    <w:rsid w:val="00B266A8"/>
    <w:rsid w:val="00B423F9"/>
    <w:rsid w:val="00B426DA"/>
    <w:rsid w:val="00B43774"/>
    <w:rsid w:val="00B54934"/>
    <w:rsid w:val="00B577F9"/>
    <w:rsid w:val="00B70005"/>
    <w:rsid w:val="00B72ED2"/>
    <w:rsid w:val="00B73907"/>
    <w:rsid w:val="00B750E9"/>
    <w:rsid w:val="00B77200"/>
    <w:rsid w:val="00B8127E"/>
    <w:rsid w:val="00B84BB1"/>
    <w:rsid w:val="00B90C2C"/>
    <w:rsid w:val="00B92A6C"/>
    <w:rsid w:val="00B96A54"/>
    <w:rsid w:val="00BA318D"/>
    <w:rsid w:val="00BA4CB9"/>
    <w:rsid w:val="00BA4D93"/>
    <w:rsid w:val="00BA73BD"/>
    <w:rsid w:val="00BC4E7F"/>
    <w:rsid w:val="00BC714D"/>
    <w:rsid w:val="00BD0D19"/>
    <w:rsid w:val="00BD308C"/>
    <w:rsid w:val="00BD69B0"/>
    <w:rsid w:val="00BE1297"/>
    <w:rsid w:val="00BF6D41"/>
    <w:rsid w:val="00BF736B"/>
    <w:rsid w:val="00C069AA"/>
    <w:rsid w:val="00C10079"/>
    <w:rsid w:val="00C118AF"/>
    <w:rsid w:val="00C13652"/>
    <w:rsid w:val="00C249BA"/>
    <w:rsid w:val="00C26589"/>
    <w:rsid w:val="00C319FB"/>
    <w:rsid w:val="00C41339"/>
    <w:rsid w:val="00C4424C"/>
    <w:rsid w:val="00C44CEB"/>
    <w:rsid w:val="00C45A72"/>
    <w:rsid w:val="00C510C1"/>
    <w:rsid w:val="00C51E5E"/>
    <w:rsid w:val="00C607C0"/>
    <w:rsid w:val="00C60BEA"/>
    <w:rsid w:val="00C6596A"/>
    <w:rsid w:val="00C7511A"/>
    <w:rsid w:val="00C809F7"/>
    <w:rsid w:val="00C820FB"/>
    <w:rsid w:val="00C85EF1"/>
    <w:rsid w:val="00C86228"/>
    <w:rsid w:val="00C96D73"/>
    <w:rsid w:val="00CA3348"/>
    <w:rsid w:val="00CB13F6"/>
    <w:rsid w:val="00CC603E"/>
    <w:rsid w:val="00CC66E7"/>
    <w:rsid w:val="00CC6F55"/>
    <w:rsid w:val="00CC706A"/>
    <w:rsid w:val="00CD362A"/>
    <w:rsid w:val="00CD4CB7"/>
    <w:rsid w:val="00CE3B08"/>
    <w:rsid w:val="00CE4A10"/>
    <w:rsid w:val="00D03B1B"/>
    <w:rsid w:val="00D03E83"/>
    <w:rsid w:val="00D05F9F"/>
    <w:rsid w:val="00D1499D"/>
    <w:rsid w:val="00D159C0"/>
    <w:rsid w:val="00D2293B"/>
    <w:rsid w:val="00D22CF9"/>
    <w:rsid w:val="00D31258"/>
    <w:rsid w:val="00D33237"/>
    <w:rsid w:val="00D40BDE"/>
    <w:rsid w:val="00D43E93"/>
    <w:rsid w:val="00D44541"/>
    <w:rsid w:val="00D468AD"/>
    <w:rsid w:val="00D4787F"/>
    <w:rsid w:val="00D51EC9"/>
    <w:rsid w:val="00D56C0B"/>
    <w:rsid w:val="00D57727"/>
    <w:rsid w:val="00D60B22"/>
    <w:rsid w:val="00D65B48"/>
    <w:rsid w:val="00D7648A"/>
    <w:rsid w:val="00D921DA"/>
    <w:rsid w:val="00D9767B"/>
    <w:rsid w:val="00DB2EFD"/>
    <w:rsid w:val="00DB5F25"/>
    <w:rsid w:val="00DB6D79"/>
    <w:rsid w:val="00DC0FF4"/>
    <w:rsid w:val="00DC1D50"/>
    <w:rsid w:val="00DC385F"/>
    <w:rsid w:val="00DC4985"/>
    <w:rsid w:val="00DC778A"/>
    <w:rsid w:val="00DD515B"/>
    <w:rsid w:val="00DD5D41"/>
    <w:rsid w:val="00DD673F"/>
    <w:rsid w:val="00DE12A5"/>
    <w:rsid w:val="00DE2DBE"/>
    <w:rsid w:val="00DE4040"/>
    <w:rsid w:val="00E01123"/>
    <w:rsid w:val="00E05F16"/>
    <w:rsid w:val="00E1138B"/>
    <w:rsid w:val="00E1202F"/>
    <w:rsid w:val="00E135CF"/>
    <w:rsid w:val="00E33649"/>
    <w:rsid w:val="00E3706D"/>
    <w:rsid w:val="00E41EF0"/>
    <w:rsid w:val="00E44E78"/>
    <w:rsid w:val="00E67590"/>
    <w:rsid w:val="00E720C2"/>
    <w:rsid w:val="00E74341"/>
    <w:rsid w:val="00E7472F"/>
    <w:rsid w:val="00E74DFF"/>
    <w:rsid w:val="00E7783A"/>
    <w:rsid w:val="00E867A5"/>
    <w:rsid w:val="00E90315"/>
    <w:rsid w:val="00E9196F"/>
    <w:rsid w:val="00E91AD0"/>
    <w:rsid w:val="00E9293B"/>
    <w:rsid w:val="00E92FB4"/>
    <w:rsid w:val="00E97028"/>
    <w:rsid w:val="00EA360E"/>
    <w:rsid w:val="00EA392A"/>
    <w:rsid w:val="00EB0EAE"/>
    <w:rsid w:val="00EB268C"/>
    <w:rsid w:val="00EC2FEA"/>
    <w:rsid w:val="00EC75B1"/>
    <w:rsid w:val="00EC767C"/>
    <w:rsid w:val="00ED2632"/>
    <w:rsid w:val="00ED46A4"/>
    <w:rsid w:val="00EF0605"/>
    <w:rsid w:val="00EF58AE"/>
    <w:rsid w:val="00EF5EDC"/>
    <w:rsid w:val="00EF7D99"/>
    <w:rsid w:val="00F10623"/>
    <w:rsid w:val="00F13207"/>
    <w:rsid w:val="00F172E9"/>
    <w:rsid w:val="00F2199F"/>
    <w:rsid w:val="00F227A7"/>
    <w:rsid w:val="00F24E3F"/>
    <w:rsid w:val="00F2564B"/>
    <w:rsid w:val="00F262F9"/>
    <w:rsid w:val="00F31AD0"/>
    <w:rsid w:val="00F31C45"/>
    <w:rsid w:val="00F37C22"/>
    <w:rsid w:val="00F46DBE"/>
    <w:rsid w:val="00F473E5"/>
    <w:rsid w:val="00F8201A"/>
    <w:rsid w:val="00F82549"/>
    <w:rsid w:val="00F84CA2"/>
    <w:rsid w:val="00F84FB1"/>
    <w:rsid w:val="00F92A5C"/>
    <w:rsid w:val="00FA1474"/>
    <w:rsid w:val="00FA24BE"/>
    <w:rsid w:val="00FA24F3"/>
    <w:rsid w:val="00FA2501"/>
    <w:rsid w:val="00FA7C6D"/>
    <w:rsid w:val="00FB7970"/>
    <w:rsid w:val="00FC1B26"/>
    <w:rsid w:val="00FC59BD"/>
    <w:rsid w:val="00FD1812"/>
    <w:rsid w:val="00FD427D"/>
    <w:rsid w:val="00FD6372"/>
    <w:rsid w:val="00FD74F6"/>
    <w:rsid w:val="00FF05C9"/>
    <w:rsid w:val="00FF34C1"/>
    <w:rsid w:val="00FF445B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1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E9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13F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0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80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B88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0B2892"/>
  </w:style>
  <w:style w:type="character" w:customStyle="1" w:styleId="apple-converted-space">
    <w:name w:val="apple-converted-space"/>
    <w:basedOn w:val="a0"/>
    <w:rsid w:val="008B4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1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E9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13F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0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80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B88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0B2892"/>
  </w:style>
  <w:style w:type="character" w:customStyle="1" w:styleId="apple-converted-space">
    <w:name w:val="apple-converted-space"/>
    <w:basedOn w:val="a0"/>
    <w:rsid w:val="008B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instagram.com/rdk_nkdc/" TargetMode="Externa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5</cp:revision>
  <cp:lastPrinted>2021-09-28T08:38:00Z</cp:lastPrinted>
  <dcterms:created xsi:type="dcterms:W3CDTF">2021-09-28T08:53:00Z</dcterms:created>
  <dcterms:modified xsi:type="dcterms:W3CDTF">2022-04-27T13:04:00Z</dcterms:modified>
</cp:coreProperties>
</file>