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«Согласовано»:</w:t>
        <w:tab/>
        <w:t xml:space="preserve">                                                                                                                                   «Утверждаю»:</w:t>
      </w:r>
    </w:p>
    <w:p w:rsidR="00000000" w:rsidDel="00000000" w:rsidP="00000000" w:rsidRDefault="00000000" w:rsidRPr="00000000" w14:paraId="00000002">
      <w:pPr>
        <w:tabs>
          <w:tab w:val="left" w:leader="none" w:pos="11235"/>
        </w:tabs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Глава Новокубанского</w:t>
        <w:tab/>
        <w:t xml:space="preserve">Директор МБУК «НКДЦ»</w:t>
      </w:r>
    </w:p>
    <w:p w:rsidR="00000000" w:rsidDel="00000000" w:rsidP="00000000" w:rsidRDefault="00000000" w:rsidRPr="00000000" w14:paraId="00000003">
      <w:pPr>
        <w:tabs>
          <w:tab w:val="left" w:leader="none" w:pos="11235"/>
        </w:tabs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городского поселения</w:t>
        <w:tab/>
        <w:t xml:space="preserve">им.Наумчиковой В.И.</w:t>
      </w:r>
    </w:p>
    <w:p w:rsidR="00000000" w:rsidDel="00000000" w:rsidP="00000000" w:rsidRDefault="00000000" w:rsidRPr="00000000" w14:paraId="00000004">
      <w:pPr>
        <w:tabs>
          <w:tab w:val="left" w:leader="none" w:pos="11235"/>
        </w:tabs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Новокубанского района</w:t>
        <w:tab/>
        <w:t xml:space="preserve">______________Д.А.Евсеев</w:t>
      </w:r>
    </w:p>
    <w:p w:rsidR="00000000" w:rsidDel="00000000" w:rsidP="00000000" w:rsidRDefault="00000000" w:rsidRPr="00000000" w14:paraId="00000005">
      <w:pPr>
        <w:tabs>
          <w:tab w:val="left" w:leader="none" w:pos="11235"/>
        </w:tabs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__________П.В.Манаков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мероприятий муниципального бюджетного учреждения культуры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«Новокубанский культурно-досуговый центр» им.Наумчиковой В.И. 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июнь 2023 года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1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3969"/>
        <w:gridCol w:w="1984"/>
        <w:gridCol w:w="95"/>
        <w:gridCol w:w="47"/>
        <w:gridCol w:w="2929"/>
        <w:gridCol w:w="22"/>
        <w:gridCol w:w="26"/>
        <w:gridCol w:w="1843"/>
        <w:gridCol w:w="51"/>
        <w:gridCol w:w="941"/>
        <w:gridCol w:w="19"/>
        <w:gridCol w:w="2532"/>
        <w:tblGridChange w:id="0">
          <w:tblGrid>
            <w:gridCol w:w="959"/>
            <w:gridCol w:w="3969"/>
            <w:gridCol w:w="1984"/>
            <w:gridCol w:w="95"/>
            <w:gridCol w:w="47"/>
            <w:gridCol w:w="2929"/>
            <w:gridCol w:w="22"/>
            <w:gridCol w:w="26"/>
            <w:gridCol w:w="1843"/>
            <w:gridCol w:w="51"/>
            <w:gridCol w:w="941"/>
            <w:gridCol w:w="19"/>
            <w:gridCol w:w="2532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Наименование мероприятия/форма проведения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 и время проведения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Место проведения* (адрес учреждения или интернет-ресурса)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Аудитория (возрастная аудитория)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Охват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Ответственный</w:t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МБУК «Новокубанский культурно-досуговый центр» им. Наумчиковой В.И.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«На круглой планете счастливые дети» - театрализованное мероприятие к Международному дню защиты детей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01.06.2023г.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О.С.Гурулева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«Детские руки творят чудеса» – участие в районной выставке декоративно-прикладного искусства и народных художественных ремесел к Международному дню защиты детей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О.А.Фролова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Э.Г.Полетавкина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«Все мы родом из детства» - тематическая игровая программа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01.06.2023г.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Н.А.Фрыкина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О.С.Гурулева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f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Территория хорошего настроения»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f"/>
                <w:sz w:val="28"/>
                <w:szCs w:val="28"/>
                <w:rtl w:val="0"/>
              </w:rPr>
              <w:t xml:space="preserve"> - мастер-класс ДПИ по изготовлению «Браслетов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f"/>
                <w:sz w:val="28"/>
                <w:szCs w:val="28"/>
                <w:highlight w:val="white"/>
                <w:rtl w:val="0"/>
              </w:rPr>
              <w:t xml:space="preserve"> дружбы» и «Игровых народных кукол»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01.06.2023г.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О.А.Фролова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«В символах наших – мудрость веков» - мастер-класс ко Дню официальных символов Краснодарского края: герба, флага и гимна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01.06.2023г.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 ул.Первомайская, 130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 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Н.А.Фрыкина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«Привет с фронта» - трансляция видеообращений бойцов с поздравлениями с днем защиты детей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01.06.2023г.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И.А.Коломийцев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Детство - это мы!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» - тематическая программа к открытию летней детской досуговой площадки «Солнышко»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02.06.2023г.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В.А.Овчинникова</w:t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Н.А.Фрыкина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Фантазии полёт и рук творенье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»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пластилинография на картоне,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мастер-класс ДПИ в рамках празднования пушкинских дней в России 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верхнее фойе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О.А.Фролова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"Приключения царя" – демонстрация кинофильма в рамках краевой киноакции "Летние киноканикулы"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И.А.Коломийцев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«Отражение сценического образа при помощи грима» - познавательный мастер-класс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05.06.2023г.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верхнее фойе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 волшебной пушкинской стране» - викторина в рамках празднования Пушкинских дней в России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06.06.2023г.</w:t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 союзе звуков, чувств и дум...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» – участие в районном литературно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-музыкальном фестивале, посвященном Пушкинским дням в России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И.Ф.Мыцыкова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«Лукоморья нет на карте» - сказочный круиз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1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«Душевные примите поздравления…»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районное торжественное мероприятие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 посвященное Дню социального работника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08.06.2023г.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верхнее фойе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И.Ф.Мыцыкова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«Без берёзки не мыслю России» - конкурсная программа к празднованию Дня России 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1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Н.А.Фрыкина</w:t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bfbfb" w:val="clear"/>
                <w:vertAlign w:val="baseline"/>
                <w:rtl w:val="0"/>
              </w:rPr>
              <w:t xml:space="preserve">«Во поле береза стояла…»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познавательная программа, посвященная празднованию Троицы 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верхнее фойе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14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«Мы дарим Вам свои сердца» - отчетный концерт творческих коллективов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11.06.2023г.</w:t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Площадь Искусств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И.Ф.Мыцыкова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«Этой силе есть имя – Россия» - торжественное мероприятие, посвященное Дню России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12.06.2023г.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И.Ф.Мыцыкова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«Таинство нитяного узора» – участие в районной выставке декоративно-прикладного искусства  и народных художественных ремесел ко Дню России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О.А.Фролова</w:t>
            </w:r>
          </w:p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Т.Ю.Трубникова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«Что на градуснике? Лето!» - познавательное мероприятие о правилах безопасности в летний период с информационным блоком по Закону №1539-КЗ в рамках профилактического проекта «Часы мира и добра»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18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Вечный подвиг — он вам по плечу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» - торжественная программа, посвященная Дню медицинского работника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1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550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И.Ф.Мыцыкова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«Казачьи забавы» - игровая программа с элементами театрализации 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рамках творческого проекта «Культканикулы»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1A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В.А.Овчинникова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color w:val="2f2f2f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«Приключения маленького Бахи» –– демонстрация кинофильма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f2f2f"/>
                <w:sz w:val="28"/>
                <w:szCs w:val="28"/>
                <w:highlight w:val="white"/>
                <w:rtl w:val="0"/>
              </w:rPr>
              <w:t xml:space="preserve">фильма </w:t>
            </w:r>
          </w:p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color w:val="2f2f2f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работы летней детской досуговой площадки «Солнышко»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1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1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1C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И.А.Коломийцев</w:t>
            </w:r>
          </w:p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f2f2f"/>
                <w:sz w:val="28"/>
                <w:szCs w:val="28"/>
                <w:highlight w:val="white"/>
                <w:rtl w:val="0"/>
              </w:rPr>
              <w:t xml:space="preserve">«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8"/>
                  <w:szCs w:val="28"/>
                  <w:highlight w:val="white"/>
                  <w:u w:val="none"/>
                  <w:rtl w:val="0"/>
                </w:rPr>
                <w:t xml:space="preserve">Живая Память: битва за Кавказ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» - тематическая викторина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посвященный </w:t>
            </w:r>
          </w:p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юношеская</w:t>
            </w:r>
          </w:p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(15-20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В.В.Голик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«Прогулки на кометах» - фотовыставка к 60-детию со дня полета советской женщины-космонавта – Валентины Владимировны Терешковой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E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1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нижнее фойе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bfbfb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«Память народа культура хранит»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bfbfb" w:val="clear"/>
                <w:vertAlign w:val="baseline"/>
                <w:rtl w:val="0"/>
              </w:rPr>
              <w:t xml:space="preserve"> - тематическое мероприятие, посвященное празднованию Дня народных художественных промыслов и ремесел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И.Ф.Мыцыкова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«Чудо ручки - чудо штучки!»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мастер-класс ДПИ по изготовлению браслета в технике макраме</w:t>
            </w:r>
          </w:p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2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верхнее фойе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2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О.А.Фролова</w:t>
            </w:r>
          </w:p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«Я бы в летчики пошёл» - конкурс рисунков среди участников кружка ДПИ «Мастерицы и «Проворные ручки»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shd w:fill="f7f7f7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19.06.2023г.</w:t>
            </w:r>
          </w:p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верхнее фойе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21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О.А.Фролова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Демонстрация фильма ГАУК КК «Кубанькино»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19.06.2023г.</w:t>
            </w:r>
          </w:p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 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2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И.А.Коломийцев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11111"/>
                <w:sz w:val="28"/>
                <w:szCs w:val="28"/>
                <w:highlight w:val="white"/>
                <w:rtl w:val="0"/>
              </w:rPr>
              <w:t xml:space="preserve">«Мой любимый Дагестан» - познавательная программа о жизни певца в родном городе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 рамках празднования </w:t>
            </w:r>
          </w:p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100-летия со дня рождения Расула Гамзатова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В.В.Голик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«Королевство кривых зеркал»-  просмотр произведения отечественного и мирового кинематографа с обсуждением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21.06.2023г.</w:t>
            </w:r>
          </w:p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25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«Во век нам этой даты не забыть» - тематическое мероприятие, посвященное  Дню памяти и скорби 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Н.А.Фрыкина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Пусть свято хранят их память гранит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торжественное мероприятие, посвященное Дню памяти и скорби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22.06.2023г.</w:t>
            </w:r>
          </w:p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мемориал </w:t>
            </w:r>
          </w:p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«Вечный огонь»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И.Ф.Мыцыкова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«В шесть часов вечера после войны» – демонстрация кинофильма фильма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22.06.2023г.</w:t>
            </w:r>
          </w:p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И.А.Коломийцев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«Чтобы солнышко светило, чтоб на всех его хватило» - тематическое мероприятие к Празднику Дружбы и в рамках профилактического проекта «Часы мира и добра»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29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2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О.С.Гурулева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«А жизнь остается прекрасной всегда» - тематическая программа в КФ «Золотой возраст»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25.06.2023г.</w:t>
            </w:r>
          </w:p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A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Взрослая </w:t>
            </w:r>
          </w:p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(50 и старше)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О.С.Гурулева</w:t>
            </w:r>
          </w:p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В.В.Лазаренко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«Каждый имеет право на выбор» - тематическое мероприятие, посвященное Международному дню борьбы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со злоупотреблением наркотическими средствами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работы летней детской досуговой площадки «Солнышко»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26.06.2023г.</w:t>
            </w:r>
          </w:p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2C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Н.А.Фрыкина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«Зачаруй сердца людей красотой своих затей»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мастер-класс ДПИ по изготовлению игольницы  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рамках творческого проекта «Культканикулы»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26.06.2023г.</w:t>
            </w:r>
          </w:p>
          <w:p w:rsidR="00000000" w:rsidDel="00000000" w:rsidP="00000000" w:rsidRDefault="00000000" w:rsidRPr="00000000" w14:paraId="000002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верхнее фойе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2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2D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О.А.Фролова</w:t>
            </w:r>
          </w:p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О.С.Гурулева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Демонстрация фильма ГАУК КК «Кубанькино»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26.06.2023г.</w:t>
            </w:r>
          </w:p>
          <w:p w:rsidR="00000000" w:rsidDel="00000000" w:rsidP="00000000" w:rsidRDefault="00000000" w:rsidRPr="00000000" w14:paraId="000002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E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2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2E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2E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И.А.Коломийцев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«Безопасное лето к ребятам с приветом» - познавательная программа по  правилам безопасности в летние каникулы в рамках профилактического проекта «Часы мира и добра», с информационным блоком по Закону</w:t>
            </w:r>
          </w:p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№ 1539-КЗ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27.06.2023г.</w:t>
            </w:r>
          </w:p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2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2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2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О.С.Гурулева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«Безопасность детей на воде» - познавательная программа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 рамках профилактического проекта «Часы мира и добра»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в рамках работы летней детской досуговой площадки «Солнышко»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28.06.2023г.</w:t>
            </w:r>
          </w:p>
          <w:p w:rsidR="00000000" w:rsidDel="00000000" w:rsidP="00000000" w:rsidRDefault="00000000" w:rsidRPr="00000000" w14:paraId="000003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3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3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3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3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Н.А.Фрыкина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«Физкульт - привет!!!» - спортивно-оздоровительная конкурсная программа в рамках работы летней детской досуговой площадки «Солнышко»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3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3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31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3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3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В.А.Овчинникова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shd w:fill="ffffff" w:val="clear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«Социокультурная адаптация мигрантов. Развитие национальных коллективов» – участие в круглом столе на базе МБУК «Новокубанский КДЦ» и  МКУК «Новосельский КДЦ»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30.06.2023г.</w:t>
            </w:r>
          </w:p>
          <w:p w:rsidR="00000000" w:rsidDel="00000000" w:rsidP="00000000" w:rsidRDefault="00000000" w:rsidRPr="00000000" w14:paraId="000003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13-00ч.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3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132</w:t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120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И.Ф.Мыцыкова</w:t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ДК микрорайона КНИИТиМ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«Детские руки творят чудеса» - участие в районной выставке декоративно-прикладного искусства и народных художественных ремесел к Международному дню защиты детей</w:t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01.06.2023г.</w:t>
            </w:r>
          </w:p>
          <w:p w:rsidR="00000000" w:rsidDel="00000000" w:rsidP="00000000" w:rsidRDefault="00000000" w:rsidRPr="00000000" w14:paraId="000003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3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 культуры</w:t>
            </w:r>
          </w:p>
          <w:p w:rsidR="00000000" w:rsidDel="00000000" w:rsidP="00000000" w:rsidRDefault="00000000" w:rsidRPr="00000000" w14:paraId="0000034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 отдыха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Т.Ю.Трубникова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«Адрес детства - лето» - игровая программа с элементами театрализации ко дню защиты детей  и открытию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3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01.06.2023г.</w:t>
            </w:r>
          </w:p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микрорайон</w:t>
            </w:r>
          </w:p>
          <w:p w:rsidR="00000000" w:rsidDel="00000000" w:rsidP="00000000" w:rsidRDefault="00000000" w:rsidRPr="00000000" w14:paraId="0000035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КНИИТиМ,</w:t>
            </w:r>
          </w:p>
          <w:p w:rsidR="00000000" w:rsidDel="00000000" w:rsidP="00000000" w:rsidRDefault="00000000" w:rsidRPr="00000000" w14:paraId="0000035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35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площадь ДК</w:t>
            </w:r>
          </w:p>
        </w:tc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36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3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3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М.В.Купянская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«Учусь быть гражданином» - викторина, посвященная Дню официальных символов Краснодарского края</w:t>
            </w:r>
          </w:p>
        </w:tc>
        <w:tc>
          <w:tcPr/>
          <w:p w:rsidR="00000000" w:rsidDel="00000000" w:rsidP="00000000" w:rsidRDefault="00000000" w:rsidRPr="00000000" w14:paraId="000003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01.06.2023г.</w:t>
            </w:r>
          </w:p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36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37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3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юношеская</w:t>
            </w:r>
          </w:p>
          <w:p w:rsidR="00000000" w:rsidDel="00000000" w:rsidP="00000000" w:rsidRDefault="00000000" w:rsidRPr="00000000" w14:paraId="000003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(15-20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Е.В.Одиночкина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«В стране Спортландии» - спортивная программа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3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02.06.2023г.</w:t>
            </w:r>
          </w:p>
          <w:p w:rsidR="00000000" w:rsidDel="00000000" w:rsidP="00000000" w:rsidRDefault="00000000" w:rsidRPr="00000000" w14:paraId="000003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3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3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3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38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3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3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М.В.Купянская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«Зелёные святки» - познавательная программа, посвященная празднованию Троицы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3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02.06.2023г.</w:t>
            </w:r>
          </w:p>
          <w:p w:rsidR="00000000" w:rsidDel="00000000" w:rsidP="00000000" w:rsidRDefault="00000000" w:rsidRPr="00000000" w14:paraId="000003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39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39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3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3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3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В.И.Балакирева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«Приключения царя» - кинопоказ в рамках краевой киноакции «Летние киноканикулы»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3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05.06.2023г.</w:t>
            </w:r>
          </w:p>
          <w:p w:rsidR="00000000" w:rsidDel="00000000" w:rsidP="00000000" w:rsidRDefault="00000000" w:rsidRPr="00000000" w14:paraId="000003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3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3A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зрительный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3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3A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3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М.В.Купянская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3B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«Золотое перо» - путешествие по сказкам Пушкина к Пушкинским дням России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06.06.2023г.</w:t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3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3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3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В.И.Балакирева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3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«Как начинался театр» - познавательный мультимедийный экскурс в историю становления русского театра</w:t>
            </w:r>
          </w:p>
        </w:tc>
        <w:tc>
          <w:tcPr/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06.06.2023г.</w:t>
            </w:r>
          </w:p>
          <w:p w:rsidR="00000000" w:rsidDel="00000000" w:rsidP="00000000" w:rsidRDefault="00000000" w:rsidRPr="00000000" w14:paraId="000003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3C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3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3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М.В.Купянская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3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«Лужайка дружбы» - игровая программа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в рамках работы летней детской досуговой площадки «Ветерок»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07.06.2023г.</w:t>
            </w:r>
          </w:p>
          <w:p w:rsidR="00000000" w:rsidDel="00000000" w:rsidP="00000000" w:rsidRDefault="00000000" w:rsidRPr="00000000" w14:paraId="000003D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3D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3E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3E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3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О.Д.Павленко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E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«Хоровод – смешинка» - тематическая программа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 рамках работы летней детской досуговой площадки «Ветерок»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07.06.2023г.</w:t>
            </w:r>
          </w:p>
          <w:p w:rsidR="00000000" w:rsidDel="00000000" w:rsidP="00000000" w:rsidRDefault="00000000" w:rsidRPr="00000000" w14:paraId="000003E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3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3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3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3F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3F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Е.В.Одиночкина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«Авиационный полк Бершанской Е.Д.» - познавательная программа в рамках мероприятий,  посвященных 80-летию со дня освобождения Краснодарского края от немецко-фашистских захватчиков и завершения битвы за Кавказ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3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09.06.2023г.</w:t>
            </w:r>
          </w:p>
          <w:p w:rsidR="00000000" w:rsidDel="00000000" w:rsidP="00000000" w:rsidRDefault="00000000" w:rsidRPr="00000000" w14:paraId="000003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0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4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4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4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4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Т.Ю.Трубникова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41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«Игровой калейдоскоп» - игровая программа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4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09.06.2023г.</w:t>
            </w:r>
          </w:p>
          <w:p w:rsidR="00000000" w:rsidDel="00000000" w:rsidP="00000000" w:rsidRDefault="00000000" w:rsidRPr="00000000" w14:paraId="000004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41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4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41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О.Д.Павленко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42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«Таинство нитяного узора» -  участие в районной выставке декоративно-прикладного искусства и народных художественных ремесел ко Дню России</w:t>
            </w:r>
          </w:p>
        </w:tc>
        <w:tc>
          <w:tcPr/>
          <w:p w:rsidR="00000000" w:rsidDel="00000000" w:rsidP="00000000" w:rsidRDefault="00000000" w:rsidRPr="00000000" w14:paraId="0000042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12.06.2023г.</w:t>
            </w:r>
          </w:p>
          <w:p w:rsidR="00000000" w:rsidDel="00000000" w:rsidP="00000000" w:rsidRDefault="00000000" w:rsidRPr="00000000" w14:paraId="0000042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42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городской парк</w:t>
            </w:r>
          </w:p>
          <w:p w:rsidR="00000000" w:rsidDel="00000000" w:rsidP="00000000" w:rsidRDefault="00000000" w:rsidRPr="00000000" w14:paraId="0000042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/>
          <w:p w:rsidR="00000000" w:rsidDel="00000000" w:rsidP="00000000" w:rsidRDefault="00000000" w:rsidRPr="00000000" w14:paraId="000004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Т.Ю.Трубникова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4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«Любовь к России в сердце у меня» - тематическая акция ко Дню России</w:t>
            </w:r>
          </w:p>
        </w:tc>
        <w:tc>
          <w:tcPr/>
          <w:p w:rsidR="00000000" w:rsidDel="00000000" w:rsidP="00000000" w:rsidRDefault="00000000" w:rsidRPr="00000000" w14:paraId="0000043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12.06.2023г.</w:t>
            </w:r>
          </w:p>
          <w:p w:rsidR="00000000" w:rsidDel="00000000" w:rsidP="00000000" w:rsidRDefault="00000000" w:rsidRPr="00000000" w14:paraId="0000043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3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площадь ДК</w:t>
            </w:r>
          </w:p>
          <w:p w:rsidR="00000000" w:rsidDel="00000000" w:rsidP="00000000" w:rsidRDefault="00000000" w:rsidRPr="00000000" w14:paraId="000004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микрорайона</w:t>
            </w:r>
          </w:p>
          <w:p w:rsidR="00000000" w:rsidDel="00000000" w:rsidP="00000000" w:rsidRDefault="00000000" w:rsidRPr="00000000" w14:paraId="000004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КНИИТиМ,</w:t>
            </w:r>
          </w:p>
          <w:p w:rsidR="00000000" w:rsidDel="00000000" w:rsidP="00000000" w:rsidRDefault="00000000" w:rsidRPr="00000000" w14:paraId="0000043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</w:tc>
        <w:tc>
          <w:tcPr/>
          <w:p w:rsidR="00000000" w:rsidDel="00000000" w:rsidP="00000000" w:rsidRDefault="00000000" w:rsidRPr="00000000" w14:paraId="0000043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Е.В.Одиночкина</w:t>
            </w:r>
          </w:p>
          <w:p w:rsidR="00000000" w:rsidDel="00000000" w:rsidP="00000000" w:rsidRDefault="00000000" w:rsidRPr="00000000" w14:paraId="000004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Д.А.Герасименко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4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«С любовью и верой в Россию» -  тематическая программа ко Дню России</w:t>
            </w:r>
          </w:p>
        </w:tc>
        <w:tc>
          <w:tcPr/>
          <w:p w:rsidR="00000000" w:rsidDel="00000000" w:rsidP="00000000" w:rsidRDefault="00000000" w:rsidRPr="00000000" w14:paraId="0000044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12.06.2023г.</w:t>
            </w:r>
          </w:p>
          <w:p w:rsidR="00000000" w:rsidDel="00000000" w:rsidP="00000000" w:rsidRDefault="00000000" w:rsidRPr="00000000" w14:paraId="0000044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4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зрительный зал</w:t>
            </w:r>
          </w:p>
        </w:tc>
        <w:tc>
          <w:tcPr/>
          <w:p w:rsidR="00000000" w:rsidDel="00000000" w:rsidP="00000000" w:rsidRDefault="00000000" w:rsidRPr="00000000" w14:paraId="0000044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О.Д.Павленко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4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«Весёлый светофорчик» - познавательно-игровая программа по правилам дорожного движения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14.06.2023г.</w:t>
            </w:r>
          </w:p>
          <w:p w:rsidR="00000000" w:rsidDel="00000000" w:rsidP="00000000" w:rsidRDefault="00000000" w:rsidRPr="00000000" w14:paraId="000004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5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5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45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46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4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4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Е.В.Одиночкина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4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«С Россией в сердце» - мастер-класс по изготовлению тематического сувенира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4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14.06.2023г.</w:t>
            </w:r>
          </w:p>
          <w:p w:rsidR="00000000" w:rsidDel="00000000" w:rsidP="00000000" w:rsidRDefault="00000000" w:rsidRPr="00000000" w14:paraId="0000046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6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6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6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47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47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4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4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Т.Ю.Трубникова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«Самый умный» - познавательная программа в КФ «Хочу всё знать»</w:t>
            </w:r>
          </w:p>
        </w:tc>
        <w:tc>
          <w:tcPr/>
          <w:p w:rsidR="00000000" w:rsidDel="00000000" w:rsidP="00000000" w:rsidRDefault="00000000" w:rsidRPr="00000000" w14:paraId="000004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14.06.2023г.</w:t>
            </w:r>
          </w:p>
          <w:p w:rsidR="00000000" w:rsidDel="00000000" w:rsidP="00000000" w:rsidRDefault="00000000" w:rsidRPr="00000000" w14:paraId="0000047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13-30ч.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8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4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48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М.В.Купянская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«Споемте, друзья» - вечер отдыха в клубе по работе с инвалидами «Надежда»</w:t>
            </w:r>
          </w:p>
        </w:tc>
        <w:tc>
          <w:tcPr/>
          <w:p w:rsidR="00000000" w:rsidDel="00000000" w:rsidP="00000000" w:rsidRDefault="00000000" w:rsidRPr="00000000" w14:paraId="0000048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15.06.2023г.</w:t>
            </w:r>
          </w:p>
          <w:p w:rsidR="00000000" w:rsidDel="00000000" w:rsidP="00000000" w:rsidRDefault="00000000" w:rsidRPr="00000000" w14:paraId="000004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14-00ч.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9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4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М.В.Купянская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20</w:t>
            </w:r>
          </w:p>
        </w:tc>
        <w:tc>
          <w:tcPr/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«История народной куклы» - мастер-класс по изготовлению тряпичной куклы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4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4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9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A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A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4A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4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4A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4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Т.Ю.Трубникова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«Чайка»: вопреки земному притяжению» - фотовыставка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к 60-летию со дня полета советской женщины-космонавта Валентины Владимировны Терешковой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4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B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B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  <w:p w:rsidR="00000000" w:rsidDel="00000000" w:rsidP="00000000" w:rsidRDefault="00000000" w:rsidRPr="00000000" w14:paraId="000004B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4B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4B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4B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М.В.Купянская</w:t>
            </w:r>
          </w:p>
          <w:p w:rsidR="00000000" w:rsidDel="00000000" w:rsidP="00000000" w:rsidRDefault="00000000" w:rsidRPr="00000000" w14:paraId="000004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А.Л.Репин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«Красная армия всех сильней» - кинопоказ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4C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4C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11-30ч.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4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4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4D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4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М.В.Купянская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4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«Здоровье – путь в счастливое будущее» - звуковая молодежная акция по профилактике здорового образа жизни</w:t>
            </w:r>
          </w:p>
        </w:tc>
        <w:tc>
          <w:tcPr/>
          <w:p w:rsidR="00000000" w:rsidDel="00000000" w:rsidP="00000000" w:rsidRDefault="00000000" w:rsidRPr="00000000" w14:paraId="000004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4D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D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микрорайон</w:t>
            </w:r>
          </w:p>
          <w:p w:rsidR="00000000" w:rsidDel="00000000" w:rsidP="00000000" w:rsidRDefault="00000000" w:rsidRPr="00000000" w14:paraId="000004D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КНИИТиМ</w:t>
            </w:r>
          </w:p>
        </w:tc>
        <w:tc>
          <w:tcPr/>
          <w:p w:rsidR="00000000" w:rsidDel="00000000" w:rsidP="00000000" w:rsidRDefault="00000000" w:rsidRPr="00000000" w14:paraId="000004E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молодежная</w:t>
            </w:r>
          </w:p>
          <w:p w:rsidR="00000000" w:rsidDel="00000000" w:rsidP="00000000" w:rsidRDefault="00000000" w:rsidRPr="00000000" w14:paraId="000004E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(21-30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Е.В.Одиночкина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«Многообразие народных промыслов» - выставка изделий мастеров ДПИ  ко Дню народных промыслов и ремесел</w:t>
            </w:r>
          </w:p>
        </w:tc>
        <w:tc>
          <w:tcPr/>
          <w:p w:rsidR="00000000" w:rsidDel="00000000" w:rsidP="00000000" w:rsidRDefault="00000000" w:rsidRPr="00000000" w14:paraId="000004E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17.06.2023г.</w:t>
            </w:r>
          </w:p>
          <w:p w:rsidR="00000000" w:rsidDel="00000000" w:rsidP="00000000" w:rsidRDefault="00000000" w:rsidRPr="00000000" w14:paraId="000004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09-00ч.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фойе</w:t>
            </w:r>
          </w:p>
        </w:tc>
        <w:tc>
          <w:tcPr/>
          <w:p w:rsidR="00000000" w:rsidDel="00000000" w:rsidP="00000000" w:rsidRDefault="00000000" w:rsidRPr="00000000" w14:paraId="000004F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Т.Ю.Трубникова</w:t>
            </w:r>
          </w:p>
          <w:p w:rsidR="00000000" w:rsidDel="00000000" w:rsidP="00000000" w:rsidRDefault="00000000" w:rsidRPr="00000000" w14:paraId="000004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А.Л.Репин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«Память народа в народных промыслах» - познавательная программа ко Дню народных промыслов и ремесел</w:t>
            </w:r>
          </w:p>
        </w:tc>
        <w:tc>
          <w:tcPr/>
          <w:p w:rsidR="00000000" w:rsidDel="00000000" w:rsidP="00000000" w:rsidRDefault="00000000" w:rsidRPr="00000000" w14:paraId="000004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17.06.2023г.</w:t>
            </w:r>
          </w:p>
          <w:p w:rsidR="00000000" w:rsidDel="00000000" w:rsidP="00000000" w:rsidRDefault="00000000" w:rsidRPr="00000000" w14:paraId="000004F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4F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4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5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Т.Ю.Трубникова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5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«Тайна парка развлечений» - кинопоказ в рамках краевой киноакции «Летние киноканикулы»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5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19.06.2023г.</w:t>
            </w:r>
          </w:p>
          <w:p w:rsidR="00000000" w:rsidDel="00000000" w:rsidP="00000000" w:rsidRDefault="00000000" w:rsidRPr="00000000" w14:paraId="000005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0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зрительный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5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51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5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О.Д.Павленко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5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«Один день немирной жизни в селе Новокубанском» - экскурсия в Новокубанский краеведческий музей на базе КФ «Маячок»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20.06.23г.</w:t>
            </w:r>
          </w:p>
          <w:p w:rsidR="00000000" w:rsidDel="00000000" w:rsidP="00000000" w:rsidRDefault="00000000" w:rsidRPr="00000000" w14:paraId="0000051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МБУК</w:t>
            </w:r>
          </w:p>
          <w:p w:rsidR="00000000" w:rsidDel="00000000" w:rsidP="00000000" w:rsidRDefault="00000000" w:rsidRPr="00000000" w14:paraId="000005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«Новокубанский</w:t>
            </w:r>
          </w:p>
          <w:p w:rsidR="00000000" w:rsidDel="00000000" w:rsidP="00000000" w:rsidRDefault="00000000" w:rsidRPr="00000000" w14:paraId="000005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краеведческий музей»</w:t>
            </w:r>
          </w:p>
          <w:p w:rsidR="00000000" w:rsidDel="00000000" w:rsidP="00000000" w:rsidRDefault="00000000" w:rsidRPr="00000000" w14:paraId="0000052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 ул.Советская, 92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5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М.В.Купянская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5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«Разукрасим вместе мир» - конкурс детских рисунков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5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21.06.2023г.</w:t>
            </w:r>
          </w:p>
          <w:p w:rsidR="00000000" w:rsidDel="00000000" w:rsidP="00000000" w:rsidRDefault="00000000" w:rsidRPr="00000000" w14:paraId="000005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3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3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5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53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5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О.Д.Павленко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5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«Испорченый телефон» - развлекательно-игровая программа 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21.06.2023г.</w:t>
            </w:r>
          </w:p>
          <w:p w:rsidR="00000000" w:rsidDel="00000000" w:rsidP="00000000" w:rsidRDefault="00000000" w:rsidRPr="00000000" w14:paraId="000005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4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54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5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5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Е.В.Одиночкина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«Тревожный месяц лета 41-го» - тематическое мероприятие ко Дню памяти и скорби</w:t>
            </w:r>
          </w:p>
        </w:tc>
        <w:tc>
          <w:tcPr/>
          <w:p w:rsidR="00000000" w:rsidDel="00000000" w:rsidP="00000000" w:rsidRDefault="00000000" w:rsidRPr="00000000" w14:paraId="000005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22.06.2023г.</w:t>
            </w:r>
          </w:p>
          <w:p w:rsidR="00000000" w:rsidDel="00000000" w:rsidP="00000000" w:rsidRDefault="00000000" w:rsidRPr="00000000" w14:paraId="000005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5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5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памятник павшим</w:t>
            </w:r>
          </w:p>
          <w:p w:rsidR="00000000" w:rsidDel="00000000" w:rsidP="00000000" w:rsidRDefault="00000000" w:rsidRPr="00000000" w14:paraId="000005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воинам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Е.В.Одиночкина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5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«Забытая победа» - кинопоказ в рамках краевой киноакции «Набат памяти», посвященный Дню памяти и скорби</w:t>
            </w:r>
          </w:p>
        </w:tc>
        <w:tc>
          <w:tcPr/>
          <w:p w:rsidR="00000000" w:rsidDel="00000000" w:rsidP="00000000" w:rsidRDefault="00000000" w:rsidRPr="00000000" w14:paraId="000005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22.06.2023г.</w:t>
            </w:r>
          </w:p>
          <w:p w:rsidR="00000000" w:rsidDel="00000000" w:rsidP="00000000" w:rsidRDefault="00000000" w:rsidRPr="00000000" w14:paraId="000005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зрительный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О.Д.Павленко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«Бабушкин сундук» - мастер-класс по ткачеству на картоне 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5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23.06.2023г.</w:t>
            </w:r>
          </w:p>
          <w:p w:rsidR="00000000" w:rsidDel="00000000" w:rsidP="00000000" w:rsidRDefault="00000000" w:rsidRPr="00000000" w14:paraId="000005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7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7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57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5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5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Т.Ю.Трубникова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«По следам бременских музыкантов» - литературная викторина по сказкам братьев Гримм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58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23.06.2023г.</w:t>
            </w:r>
          </w:p>
          <w:p w:rsidR="00000000" w:rsidDel="00000000" w:rsidP="00000000" w:rsidRDefault="00000000" w:rsidRPr="00000000" w14:paraId="0000058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8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59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5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5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Е.В.Одиночкина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5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«Семья года» - кинопоказ в рамках краевой киноакции «Летние киноканикулы»,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5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26.06.2023г.</w:t>
            </w:r>
          </w:p>
          <w:p w:rsidR="00000000" w:rsidDel="00000000" w:rsidP="00000000" w:rsidRDefault="00000000" w:rsidRPr="00000000" w14:paraId="000005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9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зрительный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5A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5A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5A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О.Д.Павленко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5A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«Здоровому поколению быть!» - тематическая программа  к Международному дню борьбы со злоупотреблением наркотическими средствами и их незаконным оборотом с приглашением фельдшера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МБУЗ «НЦРБ» В.Н.Миленко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26.06.2023г.</w:t>
            </w:r>
          </w:p>
          <w:p w:rsidR="00000000" w:rsidDel="00000000" w:rsidP="00000000" w:rsidRDefault="00000000" w:rsidRPr="00000000" w14:paraId="000005A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B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</w:p>
        </w:tc>
        <w:tc>
          <w:tcPr/>
          <w:p w:rsidR="00000000" w:rsidDel="00000000" w:rsidP="00000000" w:rsidRDefault="00000000" w:rsidRPr="00000000" w14:paraId="000005B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5B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Е.В.Одиночкина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5B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«Планета под названием «Молодость» -  звуковая акция ко Дню молодежи России</w:t>
            </w:r>
          </w:p>
        </w:tc>
        <w:tc>
          <w:tcPr/>
          <w:p w:rsidR="00000000" w:rsidDel="00000000" w:rsidP="00000000" w:rsidRDefault="00000000" w:rsidRPr="00000000" w14:paraId="000005B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27.06.2023г.</w:t>
            </w:r>
          </w:p>
          <w:p w:rsidR="00000000" w:rsidDel="00000000" w:rsidP="00000000" w:rsidRDefault="00000000" w:rsidRPr="00000000" w14:paraId="000005C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C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микрорайон</w:t>
            </w:r>
          </w:p>
          <w:p w:rsidR="00000000" w:rsidDel="00000000" w:rsidP="00000000" w:rsidRDefault="00000000" w:rsidRPr="00000000" w14:paraId="000005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КНИИТиМ</w:t>
            </w:r>
          </w:p>
        </w:tc>
        <w:tc>
          <w:tcPr/>
          <w:p w:rsidR="00000000" w:rsidDel="00000000" w:rsidP="00000000" w:rsidRDefault="00000000" w:rsidRPr="00000000" w14:paraId="000005C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молодежная</w:t>
            </w:r>
          </w:p>
          <w:p w:rsidR="00000000" w:rsidDel="00000000" w:rsidP="00000000" w:rsidRDefault="00000000" w:rsidRPr="00000000" w14:paraId="000005C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(21-30лет)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В.И.Балакирева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5C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«Безопасность прежде всего» - урок знаний по безопасности жизни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работы летней детской досуговой площадки «Ветерок»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28.06.2023г.</w:t>
            </w:r>
          </w:p>
          <w:p w:rsidR="00000000" w:rsidDel="00000000" w:rsidP="00000000" w:rsidRDefault="00000000" w:rsidRPr="00000000" w14:paraId="000005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D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D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5D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5D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5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М.В.Купянская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5E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«Медвежьи игрища» - познавательная программа об обрядовом комплексе северных хантов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в рамках мероприятий, приуроченных к 100-летию образования Ханты-Мансийского автономного округа – Югры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5E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28.06.2023г.</w:t>
            </w:r>
          </w:p>
          <w:p w:rsidR="00000000" w:rsidDel="00000000" w:rsidP="00000000" w:rsidRDefault="00000000" w:rsidRPr="00000000" w14:paraId="000005E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E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E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E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5E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5E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5E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F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Е.В.Одиночкина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«День рождения Бабы Яги» - игра - путешествие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5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30.06.2023г.</w:t>
            </w:r>
          </w:p>
          <w:p w:rsidR="00000000" w:rsidDel="00000000" w:rsidP="00000000" w:rsidRDefault="00000000" w:rsidRPr="00000000" w14:paraId="000005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5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5F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5F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60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60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0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М.В.Купянская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«Основы безопасности в сети Интернет» - профилактическая беседа в рамках профилактического проекта «Часы мира и добра», с информационным блоком по Закону №1539-КЗ в рамках работы летней детской досуговой площадки «Ветерок»</w:t>
            </w:r>
          </w:p>
        </w:tc>
        <w:tc>
          <w:tcPr/>
          <w:p w:rsidR="00000000" w:rsidDel="00000000" w:rsidP="00000000" w:rsidRDefault="00000000" w:rsidRPr="00000000" w14:paraId="000006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30.06.2023г.</w:t>
            </w:r>
          </w:p>
          <w:p w:rsidR="00000000" w:rsidDel="00000000" w:rsidP="00000000" w:rsidRDefault="00000000" w:rsidRPr="00000000" w14:paraId="000006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ДК микрорайона КНИИТиМ,</w:t>
            </w:r>
          </w:p>
          <w:p w:rsidR="00000000" w:rsidDel="00000000" w:rsidP="00000000" w:rsidRDefault="00000000" w:rsidRPr="00000000" w14:paraId="0000060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ул.Красная, 44</w:t>
            </w:r>
          </w:p>
          <w:p w:rsidR="00000000" w:rsidDel="00000000" w:rsidP="00000000" w:rsidRDefault="00000000" w:rsidRPr="00000000" w14:paraId="000006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малый зал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61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61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61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1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Е.В.Одиночкина</w:t>
            </w:r>
          </w:p>
        </w:tc>
      </w:tr>
      <w:tr>
        <w:trPr>
          <w:cantSplit w:val="0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61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ДК микрорайона Капланово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6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«Живет на всей планете народ веселый – дети» - театрализованная программа, посвященная открытию летней детской досуговой площадки и летнего сезона</w:t>
            </w:r>
          </w:p>
          <w:p w:rsidR="00000000" w:rsidDel="00000000" w:rsidP="00000000" w:rsidRDefault="00000000" w:rsidRPr="00000000" w14:paraId="000006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6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01.06.2023г.</w:t>
            </w:r>
          </w:p>
          <w:p w:rsidR="00000000" w:rsidDel="00000000" w:rsidP="00000000" w:rsidRDefault="00000000" w:rsidRPr="00000000" w14:paraId="000006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63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63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6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6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 Т.Н.Александрова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«Детские руки творят чудеса» – участие в районной выставке декоративно-прикладного искусства и народных художественных ремесел к Международному дню защиты детей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06.2023г.</w:t>
            </w:r>
          </w:p>
          <w:p w:rsidR="00000000" w:rsidDel="00000000" w:rsidP="00000000" w:rsidRDefault="00000000" w:rsidRPr="00000000" w14:paraId="000006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г.Новокубанск,</w:t>
            </w:r>
          </w:p>
          <w:p w:rsidR="00000000" w:rsidDel="00000000" w:rsidP="00000000" w:rsidRDefault="00000000" w:rsidRPr="00000000" w14:paraId="000006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ул.Первомайская, 130</w:t>
            </w:r>
          </w:p>
          <w:p w:rsidR="00000000" w:rsidDel="00000000" w:rsidP="00000000" w:rsidRDefault="00000000" w:rsidRPr="00000000" w14:paraId="000006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Новокубанский парк</w:t>
            </w:r>
          </w:p>
          <w:p w:rsidR="00000000" w:rsidDel="00000000" w:rsidP="00000000" w:rsidRDefault="00000000" w:rsidRPr="00000000" w14:paraId="000006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культуры и отдыха</w:t>
            </w:r>
          </w:p>
        </w:tc>
        <w:tc>
          <w:tcPr/>
          <w:p w:rsidR="00000000" w:rsidDel="00000000" w:rsidP="00000000" w:rsidRDefault="00000000" w:rsidRPr="00000000" w14:paraId="000006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Э.Г. Полетавкина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6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«Символы великой страны» - конкурс рисунков на асфальте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ко Дню официальных символов Краснодарского края: герба, флага и гимна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01.06.2023г.</w:t>
            </w:r>
          </w:p>
          <w:p w:rsidR="00000000" w:rsidDel="00000000" w:rsidP="00000000" w:rsidRDefault="00000000" w:rsidRPr="00000000" w14:paraId="000006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  <w:p w:rsidR="00000000" w:rsidDel="00000000" w:rsidP="00000000" w:rsidRDefault="00000000" w:rsidRPr="00000000" w14:paraId="000006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6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Э.Г. Полетавкина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6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«Музей учителей» - тематическая программа с элементами театрализации к Году педагога и наставника</w:t>
            </w:r>
          </w:p>
        </w:tc>
        <w:tc>
          <w:tcPr/>
          <w:p w:rsidR="00000000" w:rsidDel="00000000" w:rsidP="00000000" w:rsidRDefault="00000000" w:rsidRPr="00000000" w14:paraId="000006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02.06.2023г.</w:t>
            </w:r>
          </w:p>
          <w:p w:rsidR="00000000" w:rsidDel="00000000" w:rsidP="00000000" w:rsidRDefault="00000000" w:rsidRPr="00000000" w14:paraId="000006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6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6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Т.Н.Александрова</w:t>
            </w:r>
          </w:p>
          <w:p w:rsidR="00000000" w:rsidDel="00000000" w:rsidP="00000000" w:rsidRDefault="00000000" w:rsidRPr="00000000" w14:paraId="000006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6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«Праздник русской березки» - познавательная программа, посвященная празднованию Троицы</w:t>
            </w:r>
          </w:p>
        </w:tc>
        <w:tc>
          <w:tcPr/>
          <w:p w:rsidR="00000000" w:rsidDel="00000000" w:rsidP="00000000" w:rsidRDefault="00000000" w:rsidRPr="00000000" w14:paraId="000006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04.06.2023г.</w:t>
            </w:r>
          </w:p>
          <w:p w:rsidR="00000000" w:rsidDel="00000000" w:rsidP="00000000" w:rsidRDefault="00000000" w:rsidRPr="00000000" w14:paraId="000006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6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6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6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«Путешествие в сказку» - тематическая викторина в рамках празднования Пушкинских дней в России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6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06.06.2023г.</w:t>
            </w:r>
          </w:p>
          <w:p w:rsidR="00000000" w:rsidDel="00000000" w:rsidP="00000000" w:rsidRDefault="00000000" w:rsidRPr="00000000" w14:paraId="000006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6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6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68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6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М.Е.Борисевич</w:t>
            </w:r>
          </w:p>
          <w:p w:rsidR="00000000" w:rsidDel="00000000" w:rsidP="00000000" w:rsidRDefault="00000000" w:rsidRPr="00000000" w14:paraId="000006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А.П.Александрова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«Батька Кондрат» -  тематический час истории о жизни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Н.И.Кондратенко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06.06.2023г.</w:t>
            </w:r>
          </w:p>
          <w:p w:rsidR="00000000" w:rsidDel="00000000" w:rsidP="00000000" w:rsidRDefault="00000000" w:rsidRPr="00000000" w14:paraId="0000069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12-00ч.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6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6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6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«Сказочный мир» - мастер-класс по рисованию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6A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07.06.2023г.</w:t>
            </w:r>
          </w:p>
          <w:p w:rsidR="00000000" w:rsidDel="00000000" w:rsidP="00000000" w:rsidRDefault="00000000" w:rsidRPr="00000000" w14:paraId="000006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A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6B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6B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6B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6B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Э.Г. Полетавкина А.П.Александрова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6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«Мой тигр» - кинопоказ в рамках краевой киноакции «Летние каникулы»</w:t>
            </w:r>
          </w:p>
        </w:tc>
        <w:tc>
          <w:tcPr/>
          <w:p w:rsidR="00000000" w:rsidDel="00000000" w:rsidP="00000000" w:rsidRDefault="00000000" w:rsidRPr="00000000" w14:paraId="000006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07.06.2023г.</w:t>
            </w:r>
          </w:p>
          <w:p w:rsidR="00000000" w:rsidDel="00000000" w:rsidP="00000000" w:rsidRDefault="00000000" w:rsidRPr="00000000" w14:paraId="000006B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B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6C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6C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C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C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Т.Н.Александрова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6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«Отдыхай дома! Путешествуй по Кубани» - туристическая тропа в рамках творческого проекта «Культканикулы» с информационным блоком по ПДД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6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08.06.2023г.</w:t>
            </w:r>
          </w:p>
          <w:p w:rsidR="00000000" w:rsidDel="00000000" w:rsidP="00000000" w:rsidRDefault="00000000" w:rsidRPr="00000000" w14:paraId="000006C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C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C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6D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6D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6D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6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А.П.Александрова</w:t>
            </w:r>
          </w:p>
          <w:p w:rsidR="00000000" w:rsidDel="00000000" w:rsidP="00000000" w:rsidRDefault="00000000" w:rsidRPr="00000000" w14:paraId="000006D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6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«Чудеса прикладного искусства» - выставка работ участников кружков ДПИ ко Дню России</w:t>
            </w:r>
          </w:p>
        </w:tc>
        <w:tc>
          <w:tcPr/>
          <w:p w:rsidR="00000000" w:rsidDel="00000000" w:rsidP="00000000" w:rsidRDefault="00000000" w:rsidRPr="00000000" w14:paraId="000006D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 09.06. по 12.06.2023г.</w:t>
            </w:r>
          </w:p>
          <w:p w:rsidR="00000000" w:rsidDel="00000000" w:rsidP="00000000" w:rsidRDefault="00000000" w:rsidRPr="00000000" w14:paraId="000006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дня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E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E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E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6E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Э.Г.Полетавкина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6E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«Люблю тебя, горжусь тобой, Россия» - тематическое мероприятие, посвященное Дню России</w:t>
            </w:r>
          </w:p>
        </w:tc>
        <w:tc>
          <w:tcPr/>
          <w:p w:rsidR="00000000" w:rsidDel="00000000" w:rsidP="00000000" w:rsidRDefault="00000000" w:rsidRPr="00000000" w14:paraId="000006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12.06.2023г.</w:t>
            </w:r>
          </w:p>
          <w:p w:rsidR="00000000" w:rsidDel="00000000" w:rsidP="00000000" w:rsidRDefault="00000000" w:rsidRPr="00000000" w14:paraId="000006F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6F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6F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6F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6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F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Т.Н. 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6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«Наше безопасное лето» - познавательная программа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6F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13.06.2023г.</w:t>
            </w:r>
          </w:p>
          <w:p w:rsidR="00000000" w:rsidDel="00000000" w:rsidP="00000000" w:rsidRDefault="00000000" w:rsidRPr="00000000" w14:paraId="000007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0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70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70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7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7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А.П.Александрова</w:t>
            </w:r>
          </w:p>
          <w:p w:rsidR="00000000" w:rsidDel="00000000" w:rsidP="00000000" w:rsidRDefault="00000000" w:rsidRPr="00000000" w14:paraId="000007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7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«Узнай за лето про чудо свет» - познавательная игра-путешествие в рамках творческого проекта «Культканикулы»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7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14.06.2023г.</w:t>
            </w:r>
          </w:p>
          <w:p w:rsidR="00000000" w:rsidDel="00000000" w:rsidP="00000000" w:rsidRDefault="00000000" w:rsidRPr="00000000" w14:paraId="000007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71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71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7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7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  <w:p w:rsidR="00000000" w:rsidDel="00000000" w:rsidP="00000000" w:rsidRDefault="00000000" w:rsidRPr="00000000" w14:paraId="000007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А.П.Александрова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7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«Лунные приключения» - кинопоказ в рамках краевой киноакции «Летние каникулы»</w:t>
            </w:r>
          </w:p>
        </w:tc>
        <w:tc>
          <w:tcPr/>
          <w:p w:rsidR="00000000" w:rsidDel="00000000" w:rsidP="00000000" w:rsidRDefault="00000000" w:rsidRPr="00000000" w14:paraId="000007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14.06.2023г.</w:t>
            </w:r>
          </w:p>
          <w:p w:rsidR="00000000" w:rsidDel="00000000" w:rsidP="00000000" w:rsidRDefault="00000000" w:rsidRPr="00000000" w14:paraId="000007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7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7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Т.Н.Александрова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7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«Твори и выдумывай» - мастер-класс по изготовлению поделок в технике оригами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7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15.06.2023г.</w:t>
            </w:r>
          </w:p>
          <w:p w:rsidR="00000000" w:rsidDel="00000000" w:rsidP="00000000" w:rsidRDefault="00000000" w:rsidRPr="00000000" w14:paraId="000007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74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74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74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7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Э.Г.Полетавкина А.П.Александрова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7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«Красная армия всех сильней» - кинопоказ в целях военно-патриотического и духовно-нравственного воспитания школьников</w:t>
            </w:r>
          </w:p>
        </w:tc>
        <w:tc>
          <w:tcPr/>
          <w:p w:rsidR="00000000" w:rsidDel="00000000" w:rsidP="00000000" w:rsidRDefault="00000000" w:rsidRPr="00000000" w14:paraId="000007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15.06.2023г.</w:t>
            </w:r>
          </w:p>
          <w:p w:rsidR="00000000" w:rsidDel="00000000" w:rsidP="00000000" w:rsidRDefault="00000000" w:rsidRPr="00000000" w14:paraId="000007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7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  <w:p w:rsidR="00000000" w:rsidDel="00000000" w:rsidP="00000000" w:rsidRDefault="00000000" w:rsidRPr="00000000" w14:paraId="000007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А.П.Александрова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7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«Учителями славится Россия» - познавательная программа о самых известных педагогах и наставниках</w:t>
            </w:r>
          </w:p>
        </w:tc>
        <w:tc>
          <w:tcPr/>
          <w:p w:rsidR="00000000" w:rsidDel="00000000" w:rsidP="00000000" w:rsidRDefault="00000000" w:rsidRPr="00000000" w14:paraId="000007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7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7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7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М.Е.Борисевич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7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«Активное отношение к выборам – активное отношение к жизни» - тематический час для молодых избирателей по повышению правовой культуры молодых и будущих избирателей</w:t>
            </w:r>
          </w:p>
        </w:tc>
        <w:tc>
          <w:tcPr/>
          <w:p w:rsidR="00000000" w:rsidDel="00000000" w:rsidP="00000000" w:rsidRDefault="00000000" w:rsidRPr="00000000" w14:paraId="000007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7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7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7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М.Е.Борисевич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 «Юрьевец – город детства великого русского кинорежиссера Андрея Тарковского» - видеопрезентация о жизни и творчестве кинорежиссера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рамках празднования 800-летия основания города Юрьевец Ивановской области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7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7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7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М.Е.Борисевич</w:t>
            </w:r>
          </w:p>
          <w:p w:rsidR="00000000" w:rsidDel="00000000" w:rsidP="00000000" w:rsidRDefault="00000000" w:rsidRPr="00000000" w14:paraId="000007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«Первая женщина в космосе» - фотовыставка Валентины Терешковой и советских женщин, покоривших космос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16.06.2023г.</w:t>
            </w:r>
          </w:p>
          <w:p w:rsidR="00000000" w:rsidDel="00000000" w:rsidP="00000000" w:rsidRDefault="00000000" w:rsidRPr="00000000" w14:paraId="000007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течение дня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Э.Г.Полетавкина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7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«Богатырские потехи» - спортивно-оздоровительная конкурсная программа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7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20.06.2023г.</w:t>
            </w:r>
          </w:p>
          <w:p w:rsidR="00000000" w:rsidDel="00000000" w:rsidP="00000000" w:rsidRDefault="00000000" w:rsidRPr="00000000" w14:paraId="000007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7A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7A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7A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7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А.П.Александрова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7B2">
            <w:pPr>
              <w:pStyle w:val="Heading2"/>
              <w:shd w:fill="ffffff" w:val="clear"/>
              <w:spacing w:before="0" w:lineRule="auto"/>
              <w:jc w:val="center"/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8"/>
                <w:szCs w:val="28"/>
                <w:rtl w:val="0"/>
              </w:rPr>
              <w:t xml:space="preserve">«Никогда не забудем» - субботник по сохранению памятников военной истории с информационной лекцией с организованной группой школьников МБОУ «Основная общеобразовательная школа № 16 г. Армавир» </w:t>
            </w:r>
          </w:p>
        </w:tc>
        <w:tc>
          <w:tcPr/>
          <w:p w:rsidR="00000000" w:rsidDel="00000000" w:rsidP="00000000" w:rsidRDefault="00000000" w:rsidRPr="00000000" w14:paraId="000007B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20.06.2023г.</w:t>
            </w:r>
          </w:p>
          <w:p w:rsidR="00000000" w:rsidDel="00000000" w:rsidP="00000000" w:rsidRDefault="00000000" w:rsidRPr="00000000" w14:paraId="000007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B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Армавир, х.Красная Поляна, «Мемориал 6680»</w:t>
            </w:r>
          </w:p>
        </w:tc>
        <w:tc>
          <w:tcPr/>
          <w:p w:rsidR="00000000" w:rsidDel="00000000" w:rsidP="00000000" w:rsidRDefault="00000000" w:rsidRPr="00000000" w14:paraId="000007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 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7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«И песни тоже ходят в бой» - тематический час для молодых и будущих избирателей</w:t>
            </w:r>
          </w:p>
        </w:tc>
        <w:tc>
          <w:tcPr/>
          <w:p w:rsidR="00000000" w:rsidDel="00000000" w:rsidP="00000000" w:rsidRDefault="00000000" w:rsidRPr="00000000" w14:paraId="000007C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20.06.2023г.</w:t>
            </w:r>
          </w:p>
          <w:p w:rsidR="00000000" w:rsidDel="00000000" w:rsidP="00000000" w:rsidRDefault="00000000" w:rsidRPr="00000000" w14:paraId="000007C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C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C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C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7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C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Т.Н.Александрова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7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«Как не испортить летние каникулы» - познавательная программа по правилам дорожного движения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7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21.06.2023г.</w:t>
            </w:r>
          </w:p>
          <w:p w:rsidR="00000000" w:rsidDel="00000000" w:rsidP="00000000" w:rsidRDefault="00000000" w:rsidRPr="00000000" w14:paraId="000007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D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D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D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7D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7D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7D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7D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D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М.Е.Борисевич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7E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«Приключения маленького Бахи» - кинопоказ в рамках краевой киноакции «Летние каникулы»</w:t>
            </w:r>
          </w:p>
        </w:tc>
        <w:tc>
          <w:tcPr/>
          <w:p w:rsidR="00000000" w:rsidDel="00000000" w:rsidP="00000000" w:rsidRDefault="00000000" w:rsidRPr="00000000" w14:paraId="000007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21.06.2023г.</w:t>
            </w:r>
          </w:p>
          <w:p w:rsidR="00000000" w:rsidDel="00000000" w:rsidP="00000000" w:rsidRDefault="00000000" w:rsidRPr="00000000" w14:paraId="000007E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7E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E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E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7E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7E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F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«Дорога памяти длиной в четыре года» - тематическая познавательная программа, посвященная Дню памяти и скорби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в рамках 80-летия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22.06.2023г.</w:t>
            </w:r>
          </w:p>
          <w:p w:rsidR="00000000" w:rsidDel="00000000" w:rsidP="00000000" w:rsidRDefault="00000000" w:rsidRPr="00000000" w14:paraId="000007F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7F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7F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(зрительный зал)</w:t>
            </w:r>
          </w:p>
        </w:tc>
        <w:tc>
          <w:tcPr/>
          <w:p w:rsidR="00000000" w:rsidDel="00000000" w:rsidP="00000000" w:rsidRDefault="00000000" w:rsidRPr="00000000" w14:paraId="000007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7F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А.П.Александрова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8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«Один день немирной жизни в селе Новокубанском» - познавательная программа по восстановлению хронологии событий на территории города Новокубанска в годы ВОв</w:t>
            </w:r>
          </w:p>
        </w:tc>
        <w:tc>
          <w:tcPr/>
          <w:p w:rsidR="00000000" w:rsidDel="00000000" w:rsidP="00000000" w:rsidRDefault="00000000" w:rsidRPr="00000000" w14:paraId="000008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22.06.2023г.</w:t>
            </w:r>
          </w:p>
          <w:p w:rsidR="00000000" w:rsidDel="00000000" w:rsidP="00000000" w:rsidRDefault="00000000" w:rsidRPr="00000000" w14:paraId="000008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8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8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8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смешанная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8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«Казачья забавы» - игровая программа в рамках творческого проекта «Культканикулы»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8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22.06.2023г.</w:t>
            </w:r>
          </w:p>
          <w:p w:rsidR="00000000" w:rsidDel="00000000" w:rsidP="00000000" w:rsidRDefault="00000000" w:rsidRPr="00000000" w14:paraId="000008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8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8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81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820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8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8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А.П.Александрова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8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«Аршалуйс» - кинопоказ в рамках краевой киноакции «Набат памяти», посвященной Дню памяти и скорби</w:t>
            </w:r>
          </w:p>
        </w:tc>
        <w:tc>
          <w:tcPr/>
          <w:p w:rsidR="00000000" w:rsidDel="00000000" w:rsidP="00000000" w:rsidRDefault="00000000" w:rsidRPr="00000000" w14:paraId="000008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22.06.2023г.</w:t>
            </w:r>
          </w:p>
          <w:p w:rsidR="00000000" w:rsidDel="00000000" w:rsidP="00000000" w:rsidRDefault="00000000" w:rsidRPr="00000000" w14:paraId="000008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8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8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8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8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Э.Г.Полетавкина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8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«Я за здоровый образ жизни» - тематическое мероприятие, посвященное Международному дню борьбы со злоупотреблением наркотических средств и их незаконным оборотом</w:t>
            </w:r>
          </w:p>
        </w:tc>
        <w:tc>
          <w:tcPr/>
          <w:p w:rsidR="00000000" w:rsidDel="00000000" w:rsidP="00000000" w:rsidRDefault="00000000" w:rsidRPr="00000000" w14:paraId="000008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26.06.2023г.</w:t>
            </w:r>
          </w:p>
          <w:p w:rsidR="00000000" w:rsidDel="00000000" w:rsidP="00000000" w:rsidRDefault="00000000" w:rsidRPr="00000000" w14:paraId="000008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8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8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8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8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(11-14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8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«Красота и здоровье» - спортивно-оздоровительная программа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8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27.06.2023г.</w:t>
            </w:r>
          </w:p>
          <w:p w:rsidR="00000000" w:rsidDel="00000000" w:rsidP="00000000" w:rsidRDefault="00000000" w:rsidRPr="00000000" w14:paraId="000008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8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8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85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85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85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8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А.П.Александрова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8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«Пирамида загадок» - познавательная программа на логику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8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28.06.2023г.</w:t>
            </w:r>
          </w:p>
          <w:p w:rsidR="00000000" w:rsidDel="00000000" w:rsidP="00000000" w:rsidRDefault="00000000" w:rsidRPr="00000000" w14:paraId="000008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8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8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86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86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86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8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С.Н.Шемелина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8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«Реальная история мальчика-волка» - кинопоказ в рамках краевой киноакции «Летние каникулы»</w:t>
            </w:r>
          </w:p>
        </w:tc>
        <w:tc>
          <w:tcPr/>
          <w:p w:rsidR="00000000" w:rsidDel="00000000" w:rsidP="00000000" w:rsidRDefault="00000000" w:rsidRPr="00000000" w14:paraId="000008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28.06.2023г.</w:t>
            </w:r>
          </w:p>
          <w:p w:rsidR="00000000" w:rsidDel="00000000" w:rsidP="00000000" w:rsidRDefault="00000000" w:rsidRPr="00000000" w14:paraId="000008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8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8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(детская площадка)</w:t>
            </w:r>
          </w:p>
        </w:tc>
        <w:tc>
          <w:tcPr/>
          <w:p w:rsidR="00000000" w:rsidDel="00000000" w:rsidP="00000000" w:rsidRDefault="00000000" w:rsidRPr="00000000" w14:paraId="000008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8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Т.Н.Александрова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8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«Забавное насекомое – гусеница» - мастер-класс по изготовлению гусеницы из цветной бумаги в рамках работы летней детской досуговой площадки «Лучик»</w:t>
            </w:r>
          </w:p>
        </w:tc>
        <w:tc>
          <w:tcPr/>
          <w:p w:rsidR="00000000" w:rsidDel="00000000" w:rsidP="00000000" w:rsidRDefault="00000000" w:rsidRPr="00000000" w14:paraId="000008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29.06.2023г.</w:t>
            </w:r>
          </w:p>
          <w:p w:rsidR="00000000" w:rsidDel="00000000" w:rsidP="00000000" w:rsidRDefault="00000000" w:rsidRPr="00000000" w14:paraId="000008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8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8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88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8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(6-10 лет)</w:t>
            </w:r>
          </w:p>
          <w:p w:rsidR="00000000" w:rsidDel="00000000" w:rsidP="00000000" w:rsidRDefault="00000000" w:rsidRPr="00000000" w14:paraId="0000088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подростковая</w:t>
            </w:r>
          </w:p>
          <w:p w:rsidR="00000000" w:rsidDel="00000000" w:rsidP="00000000" w:rsidRDefault="00000000" w:rsidRPr="00000000" w14:paraId="000008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(11-14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Э.Г. Полетавкина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8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«Мирная Россия – детство без войны и террора» - конкурс детских рисунков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профилактике терроризма и экстремизма</w:t>
            </w:r>
          </w:p>
        </w:tc>
        <w:tc>
          <w:tcPr/>
          <w:p w:rsidR="00000000" w:rsidDel="00000000" w:rsidP="00000000" w:rsidRDefault="00000000" w:rsidRPr="00000000" w14:paraId="000008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30.06.2023г.</w:t>
            </w:r>
          </w:p>
          <w:p w:rsidR="00000000" w:rsidDel="00000000" w:rsidP="00000000" w:rsidRDefault="00000000" w:rsidRPr="00000000" w14:paraId="000008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11-00ч.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8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г. Новокубанск,</w:t>
            </w:r>
          </w:p>
          <w:p w:rsidR="00000000" w:rsidDel="00000000" w:rsidP="00000000" w:rsidRDefault="00000000" w:rsidRPr="00000000" w14:paraId="000008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Новаторов, 5</w:t>
            </w:r>
          </w:p>
          <w:p w:rsidR="00000000" w:rsidDel="00000000" w:rsidP="00000000" w:rsidRDefault="00000000" w:rsidRPr="00000000" w14:paraId="000008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(помещение №1)</w:t>
            </w:r>
          </w:p>
        </w:tc>
        <w:tc>
          <w:tcPr/>
          <w:p w:rsidR="00000000" w:rsidDel="00000000" w:rsidP="00000000" w:rsidRDefault="00000000" w:rsidRPr="00000000" w14:paraId="000008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детская</w:t>
            </w:r>
          </w:p>
          <w:p w:rsidR="00000000" w:rsidDel="00000000" w:rsidP="00000000" w:rsidRDefault="00000000" w:rsidRPr="00000000" w14:paraId="000008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(6-10 лет)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Э.Г. Полетавкина</w:t>
            </w:r>
          </w:p>
        </w:tc>
      </w:tr>
    </w:tbl>
    <w:p w:rsidR="00000000" w:rsidDel="00000000" w:rsidP="00000000" w:rsidRDefault="00000000" w:rsidRPr="00000000" w14:paraId="000008A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Составитель: </w:t>
      </w:r>
    </w:p>
    <w:p w:rsidR="00000000" w:rsidDel="00000000" w:rsidP="00000000" w:rsidRDefault="00000000" w:rsidRPr="00000000" w14:paraId="000008A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методист МБУК «НКДЦ»</w:t>
      </w:r>
    </w:p>
    <w:p w:rsidR="00000000" w:rsidDel="00000000" w:rsidP="00000000" w:rsidRDefault="00000000" w:rsidRPr="00000000" w14:paraId="000008A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им. Наумчиковой В.И.</w:t>
        <w:tab/>
        <w:tab/>
        <w:tab/>
        <w:tab/>
        <w:tab/>
        <w:tab/>
        <w:tab/>
        <w:tab/>
        <w:tab/>
        <w:tab/>
        <w:tab/>
        <w:tab/>
        <w:t xml:space="preserve">                               Мыскова А.Э.</w:t>
      </w:r>
    </w:p>
    <w:sectPr>
      <w:footerReference r:id="rId7" w:type="default"/>
      <w:pgSz w:h="11906" w:w="16838" w:orient="landscape"/>
      <w:pgMar w:bottom="850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8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avlovskaya.bezformata.com/word/zhivaya-pamyat-bitva-za-kavkaz/14866645/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