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5E" w:rsidRDefault="00D65D5E" w:rsidP="00D65D5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8</w:t>
      </w:r>
    </w:p>
    <w:p w:rsidR="00D65D5E" w:rsidRDefault="00D65D5E" w:rsidP="00D65D5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 </w:t>
      </w:r>
    </w:p>
    <w:p w:rsidR="00D65D5E" w:rsidRDefault="00D65D5E" w:rsidP="00D65D5E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№ 208  от 28 августа 2019г.</w:t>
      </w:r>
    </w:p>
    <w:p w:rsidR="00D65D5E" w:rsidRDefault="00D65D5E" w:rsidP="00D65D5E">
      <w:pPr>
        <w:rPr>
          <w:rFonts w:ascii="Times New Roman" w:hAnsi="Times New Roman" w:cs="Times New Roman"/>
        </w:rPr>
      </w:pPr>
    </w:p>
    <w:p w:rsidR="00D65D5E" w:rsidRDefault="00D65D5E" w:rsidP="00D65D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журнала учета мероприятий по контролю</w:t>
      </w:r>
    </w:p>
    <w:p w:rsidR="00D65D5E" w:rsidRDefault="00D65D5E" w:rsidP="00D65D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противодействия коррупции в МБУК Новокубанский культурно-досуговый центр» </w:t>
      </w:r>
      <w:proofErr w:type="spellStart"/>
      <w:r>
        <w:rPr>
          <w:rFonts w:ascii="Times New Roman" w:hAnsi="Times New Roman" w:cs="Times New Roman"/>
          <w:bCs/>
        </w:rPr>
        <w:t>им.Наумчиковой</w:t>
      </w:r>
      <w:proofErr w:type="spellEnd"/>
      <w:r>
        <w:rPr>
          <w:rFonts w:ascii="Times New Roman" w:hAnsi="Times New Roman" w:cs="Times New Roman"/>
          <w:bCs/>
        </w:rPr>
        <w:t xml:space="preserve"> В.И.</w:t>
      </w:r>
    </w:p>
    <w:tbl>
      <w:tblPr>
        <w:tblW w:w="12049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6"/>
        <w:gridCol w:w="1843"/>
        <w:gridCol w:w="2975"/>
        <w:gridCol w:w="2125"/>
        <w:gridCol w:w="4540"/>
      </w:tblGrid>
      <w:tr w:rsidR="00D65D5E" w:rsidTr="00D65D5E">
        <w:trPr>
          <w:trHeight w:val="160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D65D5E" w:rsidRDefault="00D65D5E">
            <w:pPr>
              <w:shd w:val="clear" w:color="auto" w:fill="FFFFFF"/>
              <w:snapToGrid w:val="0"/>
              <w:spacing w:line="216" w:lineRule="exact"/>
              <w:ind w:left="53" w:right="3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65D5E" w:rsidRDefault="00D65D5E">
            <w:pPr>
              <w:widowControl w:val="0"/>
              <w:shd w:val="clear" w:color="auto" w:fill="FFFFFF"/>
              <w:snapToGrid w:val="0"/>
              <w:spacing w:line="216" w:lineRule="exact"/>
              <w:ind w:left="53" w:right="3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5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pacing w:val="-5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pacing w:val="-5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Дата мероприятия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D65D5E" w:rsidRDefault="00D65D5E">
            <w:pPr>
              <w:widowControl w:val="0"/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Фамилия, имя, отчество,</w:t>
            </w:r>
            <w:r>
              <w:rPr>
                <w:rFonts w:ascii="Times New Roman" w:hAnsi="Times New Roman" w:cs="Times New Roman"/>
                <w:b/>
                <w:spacing w:val="-3"/>
              </w:rPr>
              <w:t xml:space="preserve"> должность </w:t>
            </w:r>
            <w:proofErr w:type="gramStart"/>
            <w:r>
              <w:rPr>
                <w:rFonts w:ascii="Times New Roman" w:hAnsi="Times New Roman" w:cs="Times New Roman"/>
                <w:b/>
                <w:spacing w:val="-3"/>
              </w:rPr>
              <w:t>проверяющего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D65D5E" w:rsidRDefault="00D65D5E">
            <w:pPr>
              <w:widowControl w:val="0"/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pacing w:val="-3"/>
              </w:rPr>
              <w:t>Выявленные нарушения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65D5E" w:rsidRDefault="00D65D5E">
            <w:pPr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pacing w:val="-1"/>
              </w:rPr>
              <w:t>Подпись</w:t>
            </w:r>
          </w:p>
          <w:p w:rsidR="00D65D5E" w:rsidRDefault="00D65D5E">
            <w:pPr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проверяющего</w:t>
            </w:r>
          </w:p>
          <w:p w:rsidR="00D65D5E" w:rsidRDefault="00D65D5E">
            <w:pPr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D65D5E" w:rsidRDefault="00D65D5E">
            <w:pPr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D65D5E" w:rsidRDefault="00D65D5E">
            <w:pPr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D65D5E" w:rsidRDefault="00D65D5E">
            <w:pPr>
              <w:shd w:val="clear" w:color="auto" w:fill="FFFFFF"/>
              <w:snapToGrid w:val="0"/>
              <w:spacing w:line="221" w:lineRule="exact"/>
              <w:ind w:left="-1129"/>
              <w:jc w:val="center"/>
              <w:rPr>
                <w:rFonts w:ascii="Times New Roman" w:hAnsi="Times New Roman" w:cs="Times New Roman"/>
                <w:b/>
              </w:rPr>
            </w:pPr>
          </w:p>
          <w:p w:rsidR="00D65D5E" w:rsidRDefault="00D65D5E">
            <w:pPr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hAnsi="Times New Roman" w:cs="Times New Roman"/>
                <w:b/>
              </w:rPr>
            </w:pPr>
          </w:p>
          <w:p w:rsidR="00D65D5E" w:rsidRDefault="00D65D5E">
            <w:pPr>
              <w:widowControl w:val="0"/>
              <w:shd w:val="clear" w:color="auto" w:fill="FFFFFF"/>
              <w:snapToGrid w:val="0"/>
              <w:spacing w:line="221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</w:tc>
      </w:tr>
      <w:bookmarkEnd w:id="0"/>
      <w:tr w:rsidR="00D65D5E" w:rsidTr="00D65D5E">
        <w:trPr>
          <w:trHeight w:hRule="exact" w:val="57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65D5E" w:rsidTr="00D65D5E">
        <w:trPr>
          <w:trHeight w:hRule="exact" w:val="57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65D5E" w:rsidTr="00D65D5E">
        <w:trPr>
          <w:trHeight w:hRule="exact" w:val="57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65D5E" w:rsidTr="00D65D5E">
        <w:trPr>
          <w:trHeight w:hRule="exact" w:val="57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D65D5E" w:rsidTr="00D65D5E">
        <w:trPr>
          <w:trHeight w:hRule="exact" w:val="574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65D5E" w:rsidRDefault="00D65D5E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D65D5E" w:rsidRDefault="00D65D5E" w:rsidP="00D65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5D5E" w:rsidRDefault="00D65D5E" w:rsidP="00D65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5D5E" w:rsidRDefault="00D65D5E" w:rsidP="00D65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5D5E" w:rsidRDefault="00D65D5E" w:rsidP="00D65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5D5E" w:rsidRDefault="00D65D5E" w:rsidP="00D65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5D5E" w:rsidRDefault="00D65D5E" w:rsidP="00D65D5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A7304" w:rsidRDefault="000A7304"/>
    <w:sectPr w:rsidR="000A7304" w:rsidSect="00D65D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5D5E"/>
    <w:rsid w:val="000A7304"/>
    <w:rsid w:val="00D6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D5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3</cp:revision>
  <cp:lastPrinted>2019-09-26T14:03:00Z</cp:lastPrinted>
  <dcterms:created xsi:type="dcterms:W3CDTF">2019-09-26T13:59:00Z</dcterms:created>
  <dcterms:modified xsi:type="dcterms:W3CDTF">2019-09-26T14:03:00Z</dcterms:modified>
</cp:coreProperties>
</file>