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77" w:rsidRPr="00A83116" w:rsidRDefault="00211477" w:rsidP="0021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211477" w:rsidRPr="00A83116" w:rsidRDefault="00211477" w:rsidP="0021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211477" w:rsidRPr="00A83116" w:rsidRDefault="00211477" w:rsidP="0021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211477" w:rsidRPr="00A83116" w:rsidRDefault="00211477" w:rsidP="0021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211477" w:rsidRPr="00A83116" w:rsidRDefault="00211477" w:rsidP="0021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 П.В. Манаков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211477" w:rsidRPr="00A83116" w:rsidRDefault="00211477" w:rsidP="00211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E1" w:rsidRDefault="008111E1" w:rsidP="0021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477" w:rsidRPr="00A83116" w:rsidRDefault="00211477" w:rsidP="0021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1477" w:rsidRPr="00A83116" w:rsidRDefault="00211477" w:rsidP="0021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211477" w:rsidRPr="00A83116" w:rsidRDefault="00211477" w:rsidP="0021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центр» им.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211477" w:rsidRPr="00A83116" w:rsidRDefault="00211477" w:rsidP="00211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707B5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211477" w:rsidRDefault="00211477" w:rsidP="00211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11E1" w:rsidRPr="00A83116" w:rsidRDefault="008111E1" w:rsidP="00211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6216F5" w:rsidRPr="00A83116" w:rsidTr="006216F5">
        <w:trPr>
          <w:trHeight w:val="145"/>
        </w:trPr>
        <w:tc>
          <w:tcPr>
            <w:tcW w:w="671" w:type="dxa"/>
            <w:vAlign w:val="center"/>
          </w:tcPr>
          <w:p w:rsidR="006216F5" w:rsidRPr="00A83116" w:rsidRDefault="006216F5" w:rsidP="003C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216F5" w:rsidRPr="00A83116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6216F5" w:rsidRPr="00A83116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6216F5" w:rsidRPr="00A83116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6216F5" w:rsidRPr="00A83116" w:rsidRDefault="006216F5" w:rsidP="00621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6216F5" w:rsidRPr="00A83116" w:rsidRDefault="006216F5" w:rsidP="00621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6216F5" w:rsidRPr="00A83116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6216F5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6F5" w:rsidRPr="006216F5" w:rsidRDefault="006216F5" w:rsidP="006216F5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6216F5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6F5" w:rsidRPr="00A83116" w:rsidRDefault="006216F5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66181" w:rsidRPr="00A83116" w:rsidTr="006216F5">
        <w:trPr>
          <w:trHeight w:val="145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6D2522" w:rsidRDefault="00A66181" w:rsidP="00051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«Подари себе будущее!» - тематическая программа, посвященная Всемирному дню борьбы со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132" w:type="dxa"/>
            <w:vAlign w:val="center"/>
          </w:tcPr>
          <w:p w:rsidR="00A66181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02.12.2024 г.</w:t>
            </w:r>
          </w:p>
          <w:p w:rsidR="00F707B5" w:rsidRPr="006D2522" w:rsidRDefault="00F707B5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A66181" w:rsidRPr="00A83116" w:rsidTr="006216F5">
        <w:trPr>
          <w:trHeight w:val="145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A66181" w:rsidRPr="006D2522" w:rsidRDefault="00A6618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«Вам дарим доброту и радость» - </w:t>
            </w:r>
            <w:r w:rsidR="0027498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Декады инвалидов</w:t>
            </w:r>
          </w:p>
        </w:tc>
        <w:tc>
          <w:tcPr>
            <w:tcW w:w="2132" w:type="dxa"/>
            <w:vAlign w:val="center"/>
          </w:tcPr>
          <w:p w:rsidR="00A66181" w:rsidRDefault="006D2522" w:rsidP="00F7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03.12.2024 г.</w:t>
            </w:r>
          </w:p>
          <w:p w:rsidR="00F707B5" w:rsidRPr="006D2522" w:rsidRDefault="00F707B5" w:rsidP="00F7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774744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A66181" w:rsidRPr="00A83116" w:rsidTr="008111E1">
        <w:trPr>
          <w:trHeight w:val="946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«Мы помним Вас!» - торжественное возложение цветов к мемориалу «Вечный огонь» </w:t>
            </w:r>
          </w:p>
        </w:tc>
        <w:tc>
          <w:tcPr>
            <w:tcW w:w="2132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03.12.2024г.</w:t>
            </w:r>
          </w:p>
          <w:p w:rsidR="00A66181" w:rsidRPr="006D2522" w:rsidRDefault="00F707B5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</w:t>
            </w:r>
            <w:r w:rsidR="00A66181" w:rsidRPr="006D2522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59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отдыха,  мемориал «Вечный огонь» </w:t>
            </w:r>
          </w:p>
        </w:tc>
        <w:tc>
          <w:tcPr>
            <w:tcW w:w="1841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 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A66181" w:rsidRPr="00A83116" w:rsidTr="003C4657">
        <w:trPr>
          <w:trHeight w:val="145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«В века вошел он - неизвестный» - информационно - познавательная программа, посвящённая Дню неизвестного солдата </w:t>
            </w:r>
          </w:p>
        </w:tc>
        <w:tc>
          <w:tcPr>
            <w:tcW w:w="2132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03.12.2024г.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59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3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В.А. Лысенко </w:t>
            </w:r>
          </w:p>
        </w:tc>
      </w:tr>
      <w:tr w:rsidR="00A66181" w:rsidRPr="00A83116" w:rsidTr="003C4657">
        <w:trPr>
          <w:trHeight w:val="145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 xml:space="preserve">«Во что покрасить Новый год?!» -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мастер-класс по ДПИ в технике акварельной живописи</w:t>
            </w:r>
          </w:p>
        </w:tc>
        <w:tc>
          <w:tcPr>
            <w:tcW w:w="2132" w:type="dxa"/>
            <w:vAlign w:val="center"/>
          </w:tcPr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04.12.2024 г.</w:t>
            </w:r>
          </w:p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E6ED0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6181" w:rsidRPr="006E6ED0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6D2522" w:rsidRDefault="006D252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6D2522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6D2522" w:rsidRDefault="006D252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Default="00A6618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A66181" w:rsidRDefault="00A6618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81" w:rsidRPr="00A83116" w:rsidTr="003C4657">
        <w:trPr>
          <w:trHeight w:val="145"/>
        </w:trPr>
        <w:tc>
          <w:tcPr>
            <w:tcW w:w="671" w:type="dxa"/>
            <w:vAlign w:val="center"/>
          </w:tcPr>
          <w:p w:rsidR="00A66181" w:rsidRPr="006F3D6A" w:rsidRDefault="00A6618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«Поклон тебе и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слава, казачка-</w:t>
            </w:r>
          </w:p>
          <w:p w:rsidR="00A66181" w:rsidRPr="006D2522" w:rsidRDefault="00A6618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мать!» – тематическ</w:t>
            </w:r>
            <w:r w:rsidR="00274982">
              <w:rPr>
                <w:rFonts w:ascii="Times New Roman" w:hAnsi="Times New Roman" w:cs="Times New Roman"/>
                <w:sz w:val="28"/>
                <w:szCs w:val="28"/>
              </w:rPr>
              <w:t>ая программа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матери-казачки на Кубани</w:t>
            </w:r>
          </w:p>
        </w:tc>
        <w:tc>
          <w:tcPr>
            <w:tcW w:w="2132" w:type="dxa"/>
            <w:vAlign w:val="center"/>
          </w:tcPr>
          <w:p w:rsidR="00A66181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04.12.2024 г.</w:t>
            </w:r>
          </w:p>
          <w:p w:rsidR="00F707B5" w:rsidRPr="006D2522" w:rsidRDefault="00F707B5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</w:tcPr>
          <w:p w:rsidR="00A66181" w:rsidRPr="006D2522" w:rsidRDefault="00A66181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A66181" w:rsidRPr="006D2522" w:rsidRDefault="00A66181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A66181" w:rsidRPr="006D2522" w:rsidRDefault="00A66181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6D2522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22" w:rsidRDefault="006D252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181" w:rsidRPr="00774744" w:rsidRDefault="00A66181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3C4657" w:rsidRPr="00A83116" w:rsidTr="008111E1">
        <w:trPr>
          <w:trHeight w:val="2308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Pr="006D2522" w:rsidRDefault="003C4657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«Капелькой тепла согреем душу» - </w:t>
            </w:r>
            <w:r w:rsidR="00274982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</w:t>
            </w:r>
            <w:r w:rsidR="00274982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Декады инвалидов</w:t>
            </w:r>
          </w:p>
        </w:tc>
        <w:tc>
          <w:tcPr>
            <w:tcW w:w="2132" w:type="dxa"/>
            <w:vAlign w:val="center"/>
          </w:tcPr>
          <w:p w:rsidR="003C4657" w:rsidRDefault="003C4657" w:rsidP="003C46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.12.2024 г.</w:t>
            </w:r>
          </w:p>
          <w:p w:rsidR="003C4657" w:rsidRPr="006D2522" w:rsidRDefault="003C4657" w:rsidP="003C46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3C4657" w:rsidRDefault="003C4657" w:rsidP="003C46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657">
              <w:rPr>
                <w:rFonts w:ascii="Times New Roman" w:hAnsi="Times New Roman" w:cs="Times New Roman"/>
                <w:bCs/>
                <w:sz w:val="28"/>
                <w:szCs w:val="28"/>
              </w:rPr>
              <w:t>Новокубанский</w:t>
            </w:r>
            <w:proofErr w:type="spellEnd"/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 реабилитационный центр для детей и подростков с ограниченными возможностями «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</w:rPr>
              <w:t>Огонек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</w:rPr>
              <w:t>надежды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4657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3C4657" w:rsidRPr="003C4657" w:rsidRDefault="003C4657" w:rsidP="003C46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</w:tc>
        <w:tc>
          <w:tcPr>
            <w:tcW w:w="1841" w:type="dxa"/>
            <w:vAlign w:val="center"/>
          </w:tcPr>
          <w:p w:rsidR="003C4657" w:rsidRPr="006D2522" w:rsidRDefault="003C4657" w:rsidP="003C465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27498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57" w:rsidRPr="006D2522" w:rsidRDefault="003C4657" w:rsidP="003C46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3C4657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57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  <w:p w:rsidR="003C4657" w:rsidRPr="00774744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«С Днем волонтеров, добровольцы! Дарите миру доброту!» - тематическое мероприятие</w:t>
            </w:r>
          </w:p>
        </w:tc>
        <w:tc>
          <w:tcPr>
            <w:tcW w:w="2132" w:type="dxa"/>
            <w:vAlign w:val="center"/>
          </w:tcPr>
          <w:p w:rsidR="0027498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 12.2024 г.</w:t>
            </w: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2749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</w:tcPr>
          <w:p w:rsidR="00274982" w:rsidRDefault="00274982" w:rsidP="00274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274982" w:rsidRPr="00A83116" w:rsidTr="008111E1">
        <w:trPr>
          <w:trHeight w:val="974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A35BE1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BE1">
              <w:rPr>
                <w:rFonts w:ascii="Times New Roman" w:hAnsi="Times New Roman" w:cs="Times New Roman"/>
                <w:sz w:val="28"/>
                <w:szCs w:val="28"/>
              </w:rPr>
              <w:t>«Елку мы укра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</w:t>
            </w:r>
            <w:r w:rsidRPr="00A35BE1"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ДПИ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украшению </w:t>
            </w:r>
            <w:r w:rsidRPr="00A35BE1">
              <w:rPr>
                <w:rFonts w:ascii="Times New Roman" w:hAnsi="Times New Roman" w:cs="Times New Roman"/>
                <w:sz w:val="28"/>
                <w:szCs w:val="28"/>
              </w:rPr>
              <w:t>декоративного шара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06.12.2024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«Дань уважения героям» - торжественное возложение цветов к мемориалу «Вечный огонь»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Дню Героев Отечества 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отдыха,  мемориал «Вечный огонь» 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 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274982" w:rsidRPr="00A83116" w:rsidTr="003C4657">
        <w:trPr>
          <w:trHeight w:val="111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«Живут герои в памяти народа» - тематическая программа, посвящённая Дню Героев Отечества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274982" w:rsidRDefault="00274982" w:rsidP="006D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77474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274982" w:rsidRPr="00A83116" w:rsidTr="00F707B5">
        <w:trPr>
          <w:trHeight w:val="3100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Родину!»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- акция с раздачей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информационных буклетов по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привлечению граждан на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военную службу по контракту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для участия в специальной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военной операци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32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9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1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«Стена Героев» -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онлайн-акция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, посвящённая Дню Героев Отечества</w:t>
            </w:r>
          </w:p>
        </w:tc>
        <w:tc>
          <w:tcPr>
            <w:tcW w:w="2132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59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D2522">
                <w:rPr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Голик В.В.</w:t>
            </w:r>
          </w:p>
        </w:tc>
      </w:tr>
      <w:tr w:rsidR="00274982" w:rsidRPr="00A83116" w:rsidTr="008111E1">
        <w:trPr>
          <w:trHeight w:val="974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«Подвиг  твоем 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Дню Героев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Отечетва</w:t>
            </w:r>
            <w:proofErr w:type="spellEnd"/>
          </w:p>
        </w:tc>
        <w:tc>
          <w:tcPr>
            <w:tcW w:w="2132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59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D2522">
                <w:rPr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274982" w:rsidRPr="00A83116" w:rsidTr="008111E1">
        <w:trPr>
          <w:trHeight w:val="1116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«Помним их имена» - тематическая выставка ДПИ, посвященная Дню Героев Отечества</w:t>
            </w:r>
          </w:p>
        </w:tc>
        <w:tc>
          <w:tcPr>
            <w:tcW w:w="2132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09.12.2024г.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дня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«Информационная война» - тематическая программа в рамках проведения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Единого дня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информационным блоком по Закону №1539-КЗ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10.12.2024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274982" w:rsidRPr="00A83116" w:rsidTr="00F707B5">
        <w:trPr>
          <w:trHeight w:val="17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«Елочные игрушки» - мастер-класс по рисованию 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10.12.2024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«Поставим новые рекорды!» - спортивно-игровая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spellStart"/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11.12.2024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274982" w:rsidRPr="00A83116" w:rsidTr="008111E1">
        <w:trPr>
          <w:trHeight w:val="26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81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«Закон по которому жить» - тематическая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Конституции</w:t>
            </w:r>
            <w:r w:rsidR="008111E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12.12.2024 г.</w:t>
            </w:r>
          </w:p>
        </w:tc>
        <w:tc>
          <w:tcPr>
            <w:tcW w:w="3559" w:type="dxa"/>
          </w:tcPr>
          <w:p w:rsidR="00274982" w:rsidRDefault="00274982" w:rsidP="006D2522">
            <w:pPr>
              <w:jc w:val="center"/>
            </w:pPr>
          </w:p>
          <w:p w:rsidR="00274982" w:rsidRDefault="00274982" w:rsidP="008111E1"/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D2522">
                <w:rPr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novokubanskkdc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F707B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Default="00274982" w:rsidP="0081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57" w:type="dxa"/>
          </w:tcPr>
          <w:p w:rsidR="00274982" w:rsidRDefault="00274982" w:rsidP="006D2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811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«Узоры, нарисованные зимой» - мастер-класс по изготовлению открытки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«Зимние узоры рисует Дед Мороз» - вечер отдыха в КФ «Золотой возраст»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274982" w:rsidRDefault="00274982" w:rsidP="006D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</w:tc>
      </w:tr>
      <w:tr w:rsidR="00274982" w:rsidRPr="00A83116" w:rsidTr="00F707B5">
        <w:trPr>
          <w:trHeight w:val="1257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«Интеллектуальный марш-бросок»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17.12.2024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274982" w:rsidRPr="00A83116" w:rsidTr="003C4657">
        <w:trPr>
          <w:trHeight w:val="1257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«Важная профессия – родители» -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дискуссионный час, посвященный Году семьи в России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18.12.2024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559" w:type="dxa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«Мир науки глазами детей» - выставка рисунков</w:t>
            </w:r>
          </w:p>
        </w:tc>
        <w:tc>
          <w:tcPr>
            <w:tcW w:w="2132" w:type="dxa"/>
            <w:vAlign w:val="center"/>
          </w:tcPr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18.12.2024 г.</w:t>
            </w:r>
          </w:p>
          <w:p w:rsidR="00274982" w:rsidRDefault="00274982" w:rsidP="006D252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-21. 12.2024 г.</w:t>
            </w:r>
          </w:p>
          <w:p w:rsidR="00274982" w:rsidRPr="006D2522" w:rsidRDefault="00274982" w:rsidP="006D252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74982" w:rsidRPr="006D2522" w:rsidRDefault="00274982" w:rsidP="006D252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274982" w:rsidRPr="006D2522" w:rsidRDefault="00274982" w:rsidP="006D252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6D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здоровье своих детей!» - информационно-познавательная беседа с подростками и их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2132" w:type="dxa"/>
            <w:vAlign w:val="center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19.12.2024 г.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6D2522" w:rsidRDefault="00274982" w:rsidP="006D252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74982" w:rsidRPr="006D2522" w:rsidRDefault="00274982" w:rsidP="006D2522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</w:tcPr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 Н.А.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274982" w:rsidRPr="00A83116" w:rsidTr="008111E1">
        <w:trPr>
          <w:trHeight w:val="2533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композиции»</w:t>
            </w: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декоративно-прикладного искусства  и народных художественных ремесел к открытию новогодних праздников в учреждениях культуры района</w:t>
            </w:r>
          </w:p>
        </w:tc>
        <w:tc>
          <w:tcPr>
            <w:tcW w:w="2132" w:type="dxa"/>
            <w:vAlign w:val="center"/>
          </w:tcPr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4.12.2024 г.</w:t>
            </w:r>
          </w:p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510584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8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Pr="0051058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74982" w:rsidRPr="00510584" w:rsidRDefault="00274982" w:rsidP="003C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300</w:t>
            </w:r>
          </w:p>
        </w:tc>
        <w:tc>
          <w:tcPr>
            <w:tcW w:w="2457" w:type="dxa"/>
          </w:tcPr>
          <w:p w:rsidR="00274982" w:rsidRDefault="00274982" w:rsidP="003C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74982" w:rsidRPr="00A83116" w:rsidTr="00274982">
        <w:trPr>
          <w:trHeight w:val="2277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 xml:space="preserve">"В гости к новогодним волшебникам" – праздничное мероприятие в честь открытия новогодних праздников </w:t>
            </w:r>
            <w:proofErr w:type="gramStart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Новокубанском</w:t>
            </w:r>
            <w:proofErr w:type="gramEnd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32" w:type="dxa"/>
            <w:vAlign w:val="center"/>
          </w:tcPr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3559" w:type="dxa"/>
            <w:vAlign w:val="center"/>
          </w:tcPr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D91054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274982" w:rsidRPr="00D9105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274982" w:rsidRPr="006D252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774744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274982" w:rsidRPr="006D252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  <w:p w:rsidR="008D6519" w:rsidRPr="00774744" w:rsidRDefault="008D6519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274982" w:rsidRPr="00A83116" w:rsidTr="00274982">
        <w:trPr>
          <w:trHeight w:val="2266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274982" w:rsidRPr="000578F7" w:rsidRDefault="00274982" w:rsidP="0027498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«Дань уважения героям» - торжественное возложение цветов к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</w:t>
            </w:r>
            <w:r w:rsidRPr="005E67E3">
              <w:rPr>
                <w:rFonts w:ascii="Times New Roman" w:hAnsi="Times New Roman" w:cs="Times New Roman"/>
                <w:sz w:val="28"/>
                <w:szCs w:val="28"/>
              </w:rPr>
              <w:t>Дню Героев Отечеств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2132" w:type="dxa"/>
            <w:vAlign w:val="center"/>
          </w:tcPr>
          <w:p w:rsidR="00274982" w:rsidRPr="000578F7" w:rsidRDefault="00274982" w:rsidP="002749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.12.2024г.</w:t>
            </w:r>
          </w:p>
          <w:p w:rsidR="00274982" w:rsidRPr="000578F7" w:rsidRDefault="00274982" w:rsidP="002749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  <w:vAlign w:val="center"/>
          </w:tcPr>
          <w:p w:rsidR="00274982" w:rsidRPr="00BC14F2" w:rsidRDefault="00274982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памятник «Войнам Афганцам»</w:t>
            </w:r>
          </w:p>
        </w:tc>
        <w:tc>
          <w:tcPr>
            <w:tcW w:w="1841" w:type="dxa"/>
            <w:vAlign w:val="center"/>
          </w:tcPr>
          <w:p w:rsidR="00274982" w:rsidRDefault="00274982" w:rsidP="0027498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274982" w:rsidRDefault="00274982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274982" w:rsidRDefault="00274982" w:rsidP="002749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274982" w:rsidRPr="00A83116" w:rsidTr="003C4657">
        <w:trPr>
          <w:trHeight w:val="145"/>
        </w:trPr>
        <w:tc>
          <w:tcPr>
            <w:tcW w:w="671" w:type="dxa"/>
            <w:vAlign w:val="center"/>
          </w:tcPr>
          <w:p w:rsidR="00274982" w:rsidRPr="006F3D6A" w:rsidRDefault="00274982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274982" w:rsidRPr="006D252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«Мир кино» - участие 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краевой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киноации</w:t>
            </w:r>
            <w:proofErr w:type="spellEnd"/>
          </w:p>
          <w:p w:rsidR="00274982" w:rsidRPr="006D2522" w:rsidRDefault="00274982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("Секретарь Деда Мороза" 6+)</w:t>
            </w: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25.12.2024 г.</w:t>
            </w: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 12-30 ч. </w:t>
            </w: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Align w:val="center"/>
          </w:tcPr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274982" w:rsidRPr="006D2522" w:rsidRDefault="00274982" w:rsidP="006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8D6519" w:rsidRDefault="008D6519" w:rsidP="008D6519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27498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7498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982" w:rsidRPr="006D2522" w:rsidRDefault="00274982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Коломийцев  И.А.</w:t>
            </w:r>
          </w:p>
        </w:tc>
      </w:tr>
      <w:tr w:rsidR="008111E1" w:rsidRPr="00A83116" w:rsidTr="008111E1">
        <w:trPr>
          <w:trHeight w:val="2108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0578F7" w:rsidRDefault="008111E1" w:rsidP="00CE5EB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17871">
              <w:rPr>
                <w:rFonts w:ascii="Times New Roman" w:eastAsia="Calibri" w:hAnsi="Times New Roman" w:cs="Times New Roman"/>
                <w:sz w:val="28"/>
                <w:szCs w:val="28"/>
              </w:rPr>
              <w:t>Афганистан – незаживающая рана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торжественное возложение цветов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памятнику «Войнам Афганцам» в рамках Всероссийской  акции «Афганская свеча памяти»</w:t>
            </w:r>
          </w:p>
        </w:tc>
        <w:tc>
          <w:tcPr>
            <w:tcW w:w="2132" w:type="dxa"/>
            <w:vAlign w:val="center"/>
          </w:tcPr>
          <w:p w:rsidR="008111E1" w:rsidRPr="000578F7" w:rsidRDefault="008111E1" w:rsidP="00CE5E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.12.2024г.</w:t>
            </w:r>
          </w:p>
          <w:p w:rsidR="008111E1" w:rsidRPr="000578F7" w:rsidRDefault="008111E1" w:rsidP="00CE5E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59" w:type="dxa"/>
            <w:vAlign w:val="center"/>
          </w:tcPr>
          <w:p w:rsidR="008111E1" w:rsidRPr="00BC14F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памятник «Войнам Афганцам»</w:t>
            </w:r>
          </w:p>
        </w:tc>
        <w:tc>
          <w:tcPr>
            <w:tcW w:w="1841" w:type="dxa"/>
            <w:vAlign w:val="center"/>
          </w:tcPr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8111E1" w:rsidRDefault="008111E1" w:rsidP="00CE5E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8111E1" w:rsidRPr="00A83116" w:rsidTr="008111E1">
        <w:trPr>
          <w:trHeight w:val="1115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27498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хоровод</w:t>
            </w:r>
            <w:r w:rsidRPr="00274982">
              <w:rPr>
                <w:rFonts w:ascii="Times New Roman" w:hAnsi="Times New Roman" w:cs="Times New Roman"/>
                <w:sz w:val="28"/>
                <w:szCs w:val="28"/>
              </w:rPr>
              <w:t>» - детский новогодний утренник</w:t>
            </w:r>
          </w:p>
        </w:tc>
        <w:tc>
          <w:tcPr>
            <w:tcW w:w="2132" w:type="dxa"/>
          </w:tcPr>
          <w:p w:rsidR="008111E1" w:rsidRDefault="008111E1" w:rsidP="003C4657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774744" w:rsidRDefault="008111E1" w:rsidP="008D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.12.2024 г.</w:t>
            </w:r>
          </w:p>
          <w:p w:rsidR="008111E1" w:rsidRPr="008D6519" w:rsidRDefault="008111E1" w:rsidP="008D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59" w:type="dxa"/>
            <w:vAlign w:val="center"/>
          </w:tcPr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8111E1" w:rsidRDefault="008111E1" w:rsidP="00CE5EB8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11E1" w:rsidRPr="006D2522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8111E1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57" w:type="dxa"/>
          </w:tcPr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774744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8111E1" w:rsidRPr="00A83116" w:rsidTr="008D6519">
        <w:trPr>
          <w:trHeight w:val="974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27498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«Волшебное путешествие в новогоднюю сказку» - </w:t>
            </w:r>
            <w:r w:rsidRPr="00274982">
              <w:rPr>
                <w:rFonts w:ascii="Times New Roman" w:hAnsi="Times New Roman" w:cs="Times New Roman"/>
                <w:sz w:val="28"/>
                <w:szCs w:val="28"/>
              </w:rPr>
              <w:t>детский новогодний утренник</w:t>
            </w:r>
          </w:p>
        </w:tc>
        <w:tc>
          <w:tcPr>
            <w:tcW w:w="2132" w:type="dxa"/>
          </w:tcPr>
          <w:p w:rsidR="008111E1" w:rsidRPr="00774744" w:rsidRDefault="008111E1" w:rsidP="008D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.12.2024 г.</w:t>
            </w:r>
          </w:p>
          <w:p w:rsidR="008111E1" w:rsidRPr="006D2522" w:rsidRDefault="008111E1" w:rsidP="008D651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59" w:type="dxa"/>
            <w:vAlign w:val="center"/>
          </w:tcPr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8111E1" w:rsidRPr="006D2522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8111E1" w:rsidRDefault="008111E1" w:rsidP="00CE5EB8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11E1" w:rsidRPr="006D2522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8111E1" w:rsidRDefault="008111E1" w:rsidP="00CE5EB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8D6519">
            <w:pPr>
              <w:shd w:val="clear" w:color="auto" w:fill="FFFFFF" w:themeFill="background1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50</w:t>
            </w:r>
          </w:p>
        </w:tc>
        <w:tc>
          <w:tcPr>
            <w:tcW w:w="2457" w:type="dxa"/>
          </w:tcPr>
          <w:p w:rsidR="008111E1" w:rsidRDefault="008111E1" w:rsidP="008D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774744" w:rsidRDefault="008111E1" w:rsidP="00CE5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8111E1" w:rsidRPr="00A83116" w:rsidTr="003C4657">
        <w:trPr>
          <w:trHeight w:val="145"/>
        </w:trPr>
        <w:tc>
          <w:tcPr>
            <w:tcW w:w="671" w:type="dxa"/>
            <w:vAlign w:val="center"/>
          </w:tcPr>
          <w:p w:rsidR="008111E1" w:rsidRPr="00B6082C" w:rsidRDefault="008111E1" w:rsidP="003C465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«Как-то раз под Новый год» - праздничная театрализованная программа, посвященная празднованию Нового года</w:t>
            </w:r>
          </w:p>
        </w:tc>
        <w:tc>
          <w:tcPr>
            <w:tcW w:w="2132" w:type="dxa"/>
            <w:vAlign w:val="center"/>
          </w:tcPr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31.12.2024 г.</w:t>
            </w:r>
          </w:p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59" w:type="dxa"/>
            <w:vAlign w:val="center"/>
          </w:tcPr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774744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1" w:type="dxa"/>
            <w:vAlign w:val="center"/>
          </w:tcPr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4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8111E1" w:rsidRPr="006D2522" w:rsidRDefault="008111E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8111E1" w:rsidRPr="006D2522" w:rsidRDefault="008111E1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774744" w:rsidRDefault="008111E1" w:rsidP="0077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</w:tbl>
    <w:p w:rsidR="0031201E" w:rsidRDefault="0031201E">
      <w:pPr>
        <w:rPr>
          <w:rFonts w:ascii="Times New Roman" w:hAnsi="Times New Roman" w:cs="Times New Roman"/>
          <w:sz w:val="28"/>
          <w:szCs w:val="28"/>
        </w:rPr>
      </w:pPr>
    </w:p>
    <w:p w:rsidR="003C4657" w:rsidRDefault="003C4657" w:rsidP="003C46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3C4657" w:rsidRDefault="003C4657" w:rsidP="003C46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A83116" w:rsidRDefault="003C4657" w:rsidP="003C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C4657" w:rsidRPr="00A83116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3C4657" w:rsidRPr="00A83116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3C4657" w:rsidRPr="00A83116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3C4657" w:rsidRPr="00A83116" w:rsidRDefault="003C4657" w:rsidP="003C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3C4657" w:rsidRPr="00A83116" w:rsidRDefault="003C4657" w:rsidP="003C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3C4657" w:rsidRPr="00A83116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657" w:rsidRPr="006216F5" w:rsidRDefault="003C4657" w:rsidP="003C4657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657" w:rsidRPr="00A83116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«Дети за мирное небо» - информационный 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 xml:space="preserve">час по 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терроризма и экстремизма</w:t>
            </w:r>
          </w:p>
        </w:tc>
        <w:tc>
          <w:tcPr>
            <w:tcW w:w="2132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02.12.2024 г.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1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подростки (11-14 лет)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57" w:type="dxa"/>
            <w:vAlign w:val="center"/>
          </w:tcPr>
          <w:p w:rsidR="003C4657" w:rsidRPr="00E40C1E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3C4657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</w:tc>
      </w:tr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Pr="001E43F5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F5">
              <w:rPr>
                <w:rFonts w:ascii="Times New Roman" w:eastAsia="Calibri" w:hAnsi="Times New Roman" w:cs="Times New Roman"/>
                <w:sz w:val="28"/>
                <w:szCs w:val="28"/>
              </w:rPr>
              <w:t>«Здоровая страна – дело каждого!» - молодёжная акция по пропаганде здорового образа жизни</w:t>
            </w:r>
            <w:r w:rsidRPr="001E4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3C46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Всемирного 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3C46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борьбы</w:t>
            </w:r>
            <w:r w:rsidRPr="003C46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</w:t>
            </w:r>
            <w:r w:rsidR="008D6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D6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3C465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ПИДом</w:t>
            </w:r>
            <w:proofErr w:type="spellEnd"/>
          </w:p>
        </w:tc>
        <w:tc>
          <w:tcPr>
            <w:tcW w:w="2132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 г.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3559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C4657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3C465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051A3F" w:rsidRPr="00A83116" w:rsidTr="00BC6440">
        <w:trPr>
          <w:trHeight w:val="1257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1E43F5" w:rsidRDefault="00051A3F" w:rsidP="008D651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«Нет безымянных героев» - тематическая беседа, приуроченная </w:t>
            </w:r>
            <w:r w:rsidRPr="003C4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 Дню </w:t>
            </w:r>
            <w:r w:rsidR="008D6519">
              <w:rPr>
                <w:rFonts w:ascii="Times New Roman" w:eastAsia="Calibri" w:hAnsi="Times New Roman" w:cs="Times New Roman"/>
                <w:sz w:val="28"/>
                <w:szCs w:val="28"/>
              </w:rPr>
              <w:t>Неизвестного С</w:t>
            </w:r>
            <w:r w:rsidRPr="003C4657">
              <w:rPr>
                <w:rFonts w:ascii="Times New Roman" w:eastAsia="Calibri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2132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 г.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051A3F" w:rsidRPr="00E40C1E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«Неизвестный солдат»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советского художественного фильма (1984г.), посвящённый </w:t>
            </w:r>
            <w:r w:rsidR="008D6519">
              <w:rPr>
                <w:rFonts w:ascii="Times New Roman" w:eastAsia="Calibri" w:hAnsi="Times New Roman" w:cs="Times New Roman"/>
                <w:sz w:val="28"/>
                <w:szCs w:val="28"/>
              </w:rPr>
              <w:t>Дню Неизвестного С</w:t>
            </w:r>
            <w:r w:rsidRPr="003C4657">
              <w:rPr>
                <w:rFonts w:ascii="Times New Roman" w:eastAsia="Calibri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2132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 г.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3559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3C4657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="003C4657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="003C4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Pr="00B7256C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 xml:space="preserve">«Погода на каждый день» - тематический час, </w:t>
            </w:r>
            <w:r w:rsidRPr="003C4657">
              <w:rPr>
                <w:rFonts w:ascii="Times New Roman" w:hAnsi="Times New Roman" w:cs="Times New Roman"/>
                <w:sz w:val="28"/>
                <w:szCs w:val="28"/>
              </w:rPr>
              <w:t>посвящённый 190-летию со дня создания гидрометеорологической службы</w:t>
            </w:r>
          </w:p>
        </w:tc>
        <w:tc>
          <w:tcPr>
            <w:tcW w:w="2132" w:type="dxa"/>
            <w:vAlign w:val="center"/>
          </w:tcPr>
          <w:p w:rsidR="003C4657" w:rsidRPr="00B7256C" w:rsidRDefault="003C4657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3C4657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C4657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3C465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</w:tr>
      <w:tr w:rsidR="00051A3F" w:rsidRPr="00A83116" w:rsidTr="003C4657">
        <w:trPr>
          <w:trHeight w:val="145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«Обдуманный подход к жизни» - информационная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акция по пропаганде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здорового образа жизни</w:t>
            </w:r>
            <w:r w:rsidRPr="00655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КФ «Олимпийский резерв»</w:t>
            </w:r>
          </w:p>
        </w:tc>
        <w:tc>
          <w:tcPr>
            <w:tcW w:w="2132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04.12.2024 г.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подростки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57" w:type="dxa"/>
            <w:vAlign w:val="center"/>
          </w:tcPr>
          <w:p w:rsidR="00051A3F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051A3F" w:rsidRPr="00A83116" w:rsidTr="003C4657">
        <w:trPr>
          <w:trHeight w:val="145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FB4C3B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3B">
              <w:rPr>
                <w:rFonts w:ascii="Times New Roman" w:hAnsi="Times New Roman" w:cs="Times New Roman"/>
                <w:sz w:val="28"/>
                <w:szCs w:val="28"/>
              </w:rPr>
              <w:t xml:space="preserve">«Тот самый барон </w:t>
            </w:r>
            <w:proofErr w:type="spellStart"/>
            <w:r w:rsidRPr="00FB4C3B">
              <w:rPr>
                <w:rFonts w:ascii="Times New Roman" w:hAnsi="Times New Roman" w:cs="Times New Roman"/>
                <w:sz w:val="28"/>
                <w:szCs w:val="28"/>
              </w:rPr>
              <w:t>Штейнгель</w:t>
            </w:r>
            <w:proofErr w:type="spellEnd"/>
            <w:r w:rsidRPr="00FB4C3B">
              <w:rPr>
                <w:rFonts w:ascii="Times New Roman" w:hAnsi="Times New Roman" w:cs="Times New Roman"/>
                <w:sz w:val="28"/>
                <w:szCs w:val="28"/>
              </w:rPr>
              <w:t>» - познавательный обзор об основателе имения «Хуторок»</w:t>
            </w:r>
          </w:p>
        </w:tc>
        <w:tc>
          <w:tcPr>
            <w:tcW w:w="2132" w:type="dxa"/>
            <w:vAlign w:val="center"/>
          </w:tcPr>
          <w:p w:rsidR="00051A3F" w:rsidRPr="00FB4C3B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3B">
              <w:rPr>
                <w:rFonts w:ascii="Times New Roman" w:hAnsi="Times New Roman" w:cs="Times New Roman"/>
                <w:sz w:val="28"/>
                <w:szCs w:val="28"/>
              </w:rPr>
              <w:t>06.12.2024г.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051A3F" w:rsidRPr="00E40C1E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3C4657" w:rsidRPr="00A83116" w:rsidTr="003C4657">
        <w:trPr>
          <w:trHeight w:val="145"/>
        </w:trPr>
        <w:tc>
          <w:tcPr>
            <w:tcW w:w="671" w:type="dxa"/>
            <w:vAlign w:val="center"/>
          </w:tcPr>
          <w:p w:rsidR="003C4657" w:rsidRPr="006F3D6A" w:rsidRDefault="003C4657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снег идёт…» - мастер-класс по изготовлению снежинок в разных техниках исполнения в КФ «Бумажная страна»</w:t>
            </w:r>
          </w:p>
        </w:tc>
        <w:tc>
          <w:tcPr>
            <w:tcW w:w="2132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3C4657" w:rsidRPr="00E40C1E" w:rsidRDefault="003C4657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C4657" w:rsidRPr="00E40C1E" w:rsidRDefault="00051A3F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  <w:r w:rsidR="003C465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="003C4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A3F" w:rsidRPr="00A83116" w:rsidTr="003C4657">
        <w:trPr>
          <w:trHeight w:val="145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5D6E7B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7B">
              <w:rPr>
                <w:rFonts w:ascii="Times New Roman" w:hAnsi="Times New Roman" w:cs="Times New Roman"/>
                <w:sz w:val="28"/>
                <w:szCs w:val="28"/>
              </w:rPr>
              <w:t xml:space="preserve">«Мы вместе»!» - акция с раздачей информационных буклетов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по привлечению граждан на военную службу по контракту для участия в специальной военной операции</w:t>
            </w:r>
          </w:p>
        </w:tc>
        <w:tc>
          <w:tcPr>
            <w:tcW w:w="2132" w:type="dxa"/>
            <w:vAlign w:val="center"/>
          </w:tcPr>
          <w:p w:rsidR="00051A3F" w:rsidRPr="0048666B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6B"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6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051A3F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051A3F" w:rsidRPr="00A83116" w:rsidTr="003C4657">
        <w:trPr>
          <w:trHeight w:val="1115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236D3D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3D">
              <w:rPr>
                <w:rFonts w:ascii="Times New Roman" w:hAnsi="Times New Roman" w:cs="Times New Roman"/>
                <w:sz w:val="28"/>
                <w:szCs w:val="28"/>
              </w:rPr>
              <w:t xml:space="preserve">«Героями сильна Отчизна» - тематическая программа,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посвящённая Дню Героев Отечества</w:t>
            </w:r>
          </w:p>
        </w:tc>
        <w:tc>
          <w:tcPr>
            <w:tcW w:w="2132" w:type="dxa"/>
            <w:vAlign w:val="center"/>
          </w:tcPr>
          <w:p w:rsidR="00051A3F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</w:p>
          <w:p w:rsidR="00051A3F" w:rsidRPr="0048666B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051A3F" w:rsidRPr="00E40C1E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051A3F" w:rsidRPr="00A83116" w:rsidTr="003C4657">
        <w:trPr>
          <w:trHeight w:val="3100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Pr="00236D3D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«Подвиг Героя!» - выставка рисунков кружка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«Мастерица»</w:t>
            </w:r>
            <w:r w:rsidR="008D65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посвящённая Дню Героев Отечества</w:t>
            </w:r>
          </w:p>
        </w:tc>
        <w:tc>
          <w:tcPr>
            <w:tcW w:w="2132" w:type="dxa"/>
            <w:vAlign w:val="center"/>
          </w:tcPr>
          <w:p w:rsidR="00051A3F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09.12.2024г.</w:t>
            </w:r>
          </w:p>
          <w:p w:rsidR="00051A3F" w:rsidRDefault="00051A3F" w:rsidP="003C4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1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051A3F" w:rsidRPr="00E40C1E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A3F" w:rsidRPr="00A83116" w:rsidTr="008111E1">
        <w:trPr>
          <w:trHeight w:val="832"/>
        </w:trPr>
        <w:tc>
          <w:tcPr>
            <w:tcW w:w="671" w:type="dxa"/>
            <w:vAlign w:val="center"/>
          </w:tcPr>
          <w:p w:rsidR="00051A3F" w:rsidRPr="006F3D6A" w:rsidRDefault="00051A3F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 спешит в гости» - мастер-класс по изготовлению снеговика в технике папье-маше в КФ «Затейники»</w:t>
            </w:r>
          </w:p>
        </w:tc>
        <w:tc>
          <w:tcPr>
            <w:tcW w:w="2132" w:type="dxa"/>
            <w:vAlign w:val="center"/>
          </w:tcPr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10.12.2024г.</w:t>
            </w:r>
          </w:p>
          <w:p w:rsidR="00051A3F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051A3F" w:rsidRPr="00E40C1E" w:rsidRDefault="00051A3F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051A3F" w:rsidRPr="00E40C1E" w:rsidRDefault="00051A3F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Е.Г.Арзуманян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440" w:rsidRPr="00A83116" w:rsidTr="00BC6440">
        <w:trPr>
          <w:trHeight w:val="1116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Pr="001E43F5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F5">
              <w:rPr>
                <w:rFonts w:ascii="Times New Roman" w:hAnsi="Times New Roman" w:cs="Times New Roman"/>
                <w:sz w:val="28"/>
                <w:szCs w:val="28"/>
              </w:rPr>
              <w:t>«Доброта спасёт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информационный час</w:t>
            </w:r>
            <w:r w:rsidRPr="001E4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D7B">
              <w:rPr>
                <w:rFonts w:ascii="Times New Roman" w:hAnsi="Times New Roman" w:cs="Times New Roman"/>
                <w:sz w:val="28"/>
                <w:szCs w:val="28"/>
              </w:rPr>
              <w:t>в рамках Декады инвалидов</w:t>
            </w:r>
          </w:p>
        </w:tc>
        <w:tc>
          <w:tcPr>
            <w:tcW w:w="2132" w:type="dxa"/>
            <w:vAlign w:val="center"/>
          </w:tcPr>
          <w:p w:rsidR="00BC6440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10.12.2024г.</w:t>
            </w:r>
          </w:p>
          <w:p w:rsidR="00BC6440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BC6440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C6440" w:rsidRDefault="00BC6440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Pr="00716F6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56C">
              <w:rPr>
                <w:rFonts w:ascii="Times New Roman" w:hAnsi="Times New Roman" w:cs="Times New Roman"/>
                <w:sz w:val="28"/>
                <w:szCs w:val="28"/>
              </w:rPr>
              <w:t xml:space="preserve">«Обдуманный подход к жизни» - информационная акция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по пропаганде здорового образа жизни в рамках </w:t>
            </w:r>
            <w:proofErr w:type="spellStart"/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C6440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праздник» - информационный час по правилам пользования пиротехническими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средствами </w:t>
            </w:r>
            <w:r w:rsidRPr="00051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«Непоседы»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57" w:type="dxa"/>
            <w:vAlign w:val="center"/>
          </w:tcPr>
          <w:p w:rsidR="00BC6440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«Уроки права» - тематическое познавательное мероприятие </w:t>
            </w:r>
            <w:r w:rsidRPr="00051A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 дню Конституции РФ с информационным блоком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по Закону №1539-КЗ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C6440" w:rsidRPr="00E40C1E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BC6440" w:rsidRPr="00A83116" w:rsidTr="003C4657">
        <w:trPr>
          <w:trHeight w:val="17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3E2D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«Кто, если не мы?» - патриотический урок о волонтерах, оказывающих 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051A3F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«Добровольцы России»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BC6440" w:rsidRPr="00E40C1E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 принёс подарки» - мастер-класс по рисованию  гуашью в техниках: «разбрызгивание» и «сухая кисть» в КФ «Кудесница»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C6440" w:rsidRDefault="00BC6440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встречаем безопасно» - информационный час по правилам пользования пиротехническими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 в КФ «Альтаир»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C6440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</w:t>
            </w:r>
          </w:p>
        </w:tc>
      </w:tr>
      <w:tr w:rsidR="00BC6440" w:rsidRPr="00A83116" w:rsidTr="003C4657">
        <w:trPr>
          <w:trHeight w:val="145"/>
        </w:trPr>
        <w:tc>
          <w:tcPr>
            <w:tcW w:w="671" w:type="dxa"/>
            <w:vAlign w:val="center"/>
          </w:tcPr>
          <w:p w:rsidR="00BC6440" w:rsidRPr="006F3D6A" w:rsidRDefault="00BC6440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C6440" w:rsidRDefault="00BC6440" w:rsidP="00BC64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 принёс подарки» - мастер-класс по рисованию </w:t>
            </w:r>
          </w:p>
        </w:tc>
        <w:tc>
          <w:tcPr>
            <w:tcW w:w="2132" w:type="dxa"/>
            <w:vAlign w:val="center"/>
          </w:tcPr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21.12.2024г.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BC6440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C6440" w:rsidRPr="00E40C1E" w:rsidRDefault="00BC6440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C6440" w:rsidRDefault="00BC6440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11E1" w:rsidRPr="00A83116" w:rsidTr="003C4657">
        <w:trPr>
          <w:trHeight w:val="145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«Они пришли из сказки» - 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детски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новогодни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2132" w:type="dxa"/>
            <w:vAlign w:val="center"/>
          </w:tcPr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24.12.2024г.</w:t>
            </w:r>
          </w:p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8111E1" w:rsidRPr="00E40C1E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8111E1" w:rsidRPr="00E40C1E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8111E1" w:rsidRDefault="008111E1" w:rsidP="00CE5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111E1" w:rsidRPr="00A83116" w:rsidTr="003C4657">
        <w:trPr>
          <w:trHeight w:val="1257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Default="008111E1" w:rsidP="00BC64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«Учебные заведения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Гнесиных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видео-экскурс </w:t>
            </w:r>
            <w:r w:rsidRPr="003E2D7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150-летия со дня рождения Е.Ф. </w:t>
            </w:r>
            <w:proofErr w:type="spellStart"/>
            <w:r w:rsidRPr="003E2D7B"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 w:rsidRPr="003E2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Матрёшки+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24.12.2024г.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8111E1" w:rsidRDefault="008111E1" w:rsidP="00051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111E1" w:rsidRPr="00A83116" w:rsidTr="003C4657">
        <w:trPr>
          <w:trHeight w:val="1257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«Они пришли из сказки» - 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детски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новогодни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2132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24.12.2024г.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</w:tc>
        <w:tc>
          <w:tcPr>
            <w:tcW w:w="1073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8111E1" w:rsidRDefault="008111E1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111E1" w:rsidRPr="00A83116" w:rsidTr="003C4657">
        <w:trPr>
          <w:trHeight w:val="145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236D3D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3D">
              <w:rPr>
                <w:rFonts w:ascii="Times New Roman" w:hAnsi="Times New Roman" w:cs="Times New Roman"/>
                <w:sz w:val="28"/>
                <w:szCs w:val="28"/>
              </w:rPr>
              <w:t>«Зима красавица явилась!» -</w:t>
            </w:r>
            <w:r w:rsidRPr="00236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выставка работ</w:t>
            </w:r>
            <w:r w:rsidRPr="00236D3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кружков ДПИ к Новогодним праздникам</w:t>
            </w:r>
          </w:p>
        </w:tc>
        <w:tc>
          <w:tcPr>
            <w:tcW w:w="2132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 – 27.12.2024г.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1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8111E1" w:rsidRDefault="008111E1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11E1" w:rsidRPr="00A83116" w:rsidTr="003C4657">
        <w:trPr>
          <w:trHeight w:val="145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78519A" w:rsidRDefault="008111E1" w:rsidP="00811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«Новогодний серпантин»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утренник для населения</w:t>
            </w:r>
          </w:p>
        </w:tc>
        <w:tc>
          <w:tcPr>
            <w:tcW w:w="2132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25.12.2024г.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8111E1" w:rsidRPr="006D2522" w:rsidRDefault="008111E1" w:rsidP="008111E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11E1" w:rsidRDefault="008111E1" w:rsidP="008111E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подростки (11-14 лет)</w:t>
            </w:r>
          </w:p>
        </w:tc>
        <w:tc>
          <w:tcPr>
            <w:tcW w:w="1073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8111E1" w:rsidRPr="00E40C1E" w:rsidRDefault="008111E1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Литовченко </w:t>
            </w:r>
          </w:p>
        </w:tc>
      </w:tr>
      <w:tr w:rsidR="008111E1" w:rsidRPr="00A83116" w:rsidTr="00740E2A">
        <w:trPr>
          <w:trHeight w:val="974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8111E1" w:rsidRPr="006D252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«Мир кино» - участие 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краевой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киноации</w:t>
            </w:r>
            <w:proofErr w:type="spellEnd"/>
          </w:p>
          <w:p w:rsidR="008111E1" w:rsidRPr="006D252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Белый-белый снег" 12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25.12.2024 г.</w:t>
            </w: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-30 ч. </w:t>
            </w: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Align w:val="center"/>
          </w:tcPr>
          <w:p w:rsidR="008111E1" w:rsidRPr="006D252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8111E1" w:rsidRPr="006D252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8111E1" w:rsidRPr="006D2522" w:rsidRDefault="008111E1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8111E1" w:rsidRDefault="008111E1" w:rsidP="00740E2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740E2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8111E1" w:rsidRDefault="008111E1" w:rsidP="00740E2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740E2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8111E1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E1" w:rsidRPr="006D2522" w:rsidRDefault="008111E1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8111E1" w:rsidRPr="00A83116" w:rsidTr="003C4657">
        <w:trPr>
          <w:trHeight w:val="145"/>
        </w:trPr>
        <w:tc>
          <w:tcPr>
            <w:tcW w:w="671" w:type="dxa"/>
            <w:vAlign w:val="center"/>
          </w:tcPr>
          <w:p w:rsidR="008111E1" w:rsidRPr="006F3D6A" w:rsidRDefault="008111E1" w:rsidP="003C465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111E1" w:rsidRPr="009258FA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8FA">
              <w:rPr>
                <w:rFonts w:ascii="Times New Roman" w:hAnsi="Times New Roman" w:cs="Times New Roman"/>
                <w:sz w:val="28"/>
                <w:szCs w:val="28"/>
              </w:rPr>
              <w:t>«Зимними тропинками в Новый год спешим!» - праздничная программа, посвящённая празднованию Нового года</w:t>
            </w:r>
          </w:p>
        </w:tc>
        <w:tc>
          <w:tcPr>
            <w:tcW w:w="2132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26.12.2024г.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  <w:p w:rsidR="008111E1" w:rsidRPr="00E40C1E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 подростки (11-14 лет)</w:t>
            </w:r>
          </w:p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8111E1" w:rsidRDefault="008111E1" w:rsidP="003C46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8111E1" w:rsidRDefault="008111E1" w:rsidP="00274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111E1" w:rsidRDefault="008111E1" w:rsidP="008111E1">
      <w:pPr>
        <w:tabs>
          <w:tab w:val="left" w:pos="446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2D7B" w:rsidRPr="00740E2A" w:rsidRDefault="003E2D7B" w:rsidP="008111E1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0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ДК </w:t>
      </w:r>
      <w:proofErr w:type="spellStart"/>
      <w:r w:rsidRPr="00740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м-на</w:t>
      </w:r>
      <w:proofErr w:type="spellEnd"/>
      <w:r w:rsidRPr="00740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40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p w:rsidR="003E2D7B" w:rsidRDefault="003E2D7B" w:rsidP="003E2D7B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3E2D7B" w:rsidRPr="00A83116" w:rsidTr="00274982">
        <w:trPr>
          <w:trHeight w:val="145"/>
        </w:trPr>
        <w:tc>
          <w:tcPr>
            <w:tcW w:w="671" w:type="dxa"/>
            <w:vAlign w:val="center"/>
          </w:tcPr>
          <w:p w:rsidR="003E2D7B" w:rsidRPr="00A83116" w:rsidRDefault="003E2D7B" w:rsidP="00274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E2D7B" w:rsidRPr="00A83116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3E2D7B" w:rsidRPr="00A83116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3E2D7B" w:rsidRPr="00A83116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3E2D7B" w:rsidRPr="00A83116" w:rsidRDefault="003E2D7B" w:rsidP="00274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3E2D7B" w:rsidRPr="00A83116" w:rsidRDefault="003E2D7B" w:rsidP="00274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3E2D7B" w:rsidRPr="00A83116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3E2D7B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D7B" w:rsidRPr="006216F5" w:rsidRDefault="003E2D7B" w:rsidP="00274982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3E2D7B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D7B" w:rsidRPr="00A83116" w:rsidRDefault="003E2D7B" w:rsidP="002749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«Веселая </w:t>
            </w: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» - спортивная программа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02.12.2024г.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«Здоровье – это образ жизни» - час полезной информации  к  Всемирному дню борьбы со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02.12.2024г.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«Родня» -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«Тебе,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дарующпя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жизнь», </w:t>
            </w: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посвященной Дню матери-казачки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02.12.2024г.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«Нет в России семьи такой…» - патриотическая программа</w:t>
            </w:r>
            <w:r w:rsidR="00BC6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возложение цветов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Дня Неизвестного Солдата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03.12.2024г.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CFCFC"/>
              </w:rPr>
              <w:t xml:space="preserve">«Я эту землю Родиной зову» - 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история создания гимна </w:t>
            </w: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района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мероприятий, посвященных 100-летию образования </w:t>
            </w: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04.12.2024г.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Т.Ю.Трубникова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«Я - волонтер» - организация и проведение акции ко Дню волонтера в рамках краевого профилактического проекта «Часы мира и добра»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05.12.2024г.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МОАУСОШ № 4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енинградская, 13 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BC644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8F7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«Где живет Дед Мороз?» - </w:t>
            </w:r>
            <w:r w:rsidR="00BC6440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игровая</w:t>
            </w:r>
            <w:r w:rsidRPr="000578F7">
              <w:rPr>
                <w:rStyle w:val="c1"/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викторина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06.12.2024г.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11-30ч. 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«Операция «Память» - акция по наведению порядка  могилы </w:t>
            </w:r>
            <w:proofErr w:type="spellStart"/>
            <w:r w:rsidRPr="00057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  <w:r w:rsidRPr="00057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7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волонтерами культуры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сквер микрорайона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«Живут герои в памяти народа» - патриотическая программа, посвященная Дню Героев Отечества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09.12.2024г.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D7B" w:rsidRPr="00E40C1E" w:rsidTr="00274982">
        <w:trPr>
          <w:trHeight w:val="111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«Конституция РФ о межэтнических отношениях» - урок права с приглашением представителя избирательной комиссии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Т.Ю.Трубникова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E2D7B" w:rsidRPr="00E40C1E" w:rsidTr="00274982">
        <w:trPr>
          <w:trHeight w:val="3100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«Снежный городок» - игровая программа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В.И.Балакирева</w:t>
            </w:r>
            <w:proofErr w:type="spellEnd"/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«Спешите делать добро» - познавательная беседа в кружке «</w:t>
            </w: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Смастеринка</w:t>
            </w:r>
            <w:proofErr w:type="spellEnd"/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Т.Ю.Трубникова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«Путь к милосердию» -  познавательная беседа   в </w:t>
            </w: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рамках профилактического проекта «Часы мира и добра», с информационным блоком по Закону  № 1539-КЗ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17.12.2024г.</w:t>
            </w:r>
          </w:p>
          <w:p w:rsidR="003E2D7B" w:rsidRPr="000578F7" w:rsidRDefault="003E2D7B" w:rsidP="003E2D7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578F7">
              <w:rPr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«Новогодние фантазии» - вечер отдыха в кружке «Разноцветные узоры»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Т.Ю.Трубникова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E2D7B" w:rsidRPr="00E40C1E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«Снежные узоры волшебницы зимы» - вечер отдыха  в клубе по работе с инвалидами «Надежда»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В.И.Балакирева</w:t>
            </w:r>
            <w:proofErr w:type="spellEnd"/>
          </w:p>
        </w:tc>
      </w:tr>
      <w:tr w:rsidR="003E2D7B" w:rsidRPr="00E40C1E" w:rsidTr="00274982">
        <w:trPr>
          <w:trHeight w:val="17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«Новогоднее приключение Бабы Яги» - детские новогодние утренники</w:t>
            </w:r>
          </w:p>
        </w:tc>
        <w:tc>
          <w:tcPr>
            <w:tcW w:w="2132" w:type="dxa"/>
            <w:vAlign w:val="center"/>
          </w:tcPr>
          <w:p w:rsidR="003E2D7B" w:rsidRPr="000578F7" w:rsidRDefault="00BC6440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24-27</w:t>
            </w:r>
            <w:r w:rsidR="003E2D7B"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.12.2024г.</w:t>
            </w:r>
          </w:p>
          <w:p w:rsidR="003E2D7B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</w:tc>
      </w:tr>
      <w:tr w:rsidR="003E2D7B" w:rsidRPr="00E40C1E" w:rsidTr="00274982">
        <w:trPr>
          <w:trHeight w:val="17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3E2D7B" w:rsidRPr="006D2522" w:rsidRDefault="003E2D7B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«Мир кино» - участие 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краевой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киноации</w:t>
            </w:r>
            <w:proofErr w:type="spellEnd"/>
          </w:p>
          <w:p w:rsidR="003E2D7B" w:rsidRPr="006D2522" w:rsidRDefault="003E2D7B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("Секретарь Деда Мороза" 6+)</w:t>
            </w: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.12.2024 г.</w:t>
            </w: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Align w:val="center"/>
          </w:tcPr>
          <w:p w:rsidR="003E2D7B" w:rsidRPr="006D2522" w:rsidRDefault="003E2D7B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D2522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  <w:p w:rsidR="003E2D7B" w:rsidRPr="006D2522" w:rsidRDefault="003E2D7B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E2D7B" w:rsidRPr="006D2522" w:rsidRDefault="003E2D7B" w:rsidP="0027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</w:tcPr>
          <w:p w:rsidR="003E2D7B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3E2D7B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3E2D7B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7B" w:rsidRPr="006D2522" w:rsidRDefault="003E2D7B" w:rsidP="00274982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В.З</w:t>
            </w:r>
            <w:r w:rsidRPr="006D2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3E2D7B" w:rsidTr="008111E1">
        <w:trPr>
          <w:trHeight w:val="1399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«Новогоднее настроение» - развлекательная программа в КФ «Сердечные встречи»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«Новогоднее приключение Бабы Яги» - детски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новогодни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 для населения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детская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(6-10 лет)</w:t>
            </w:r>
          </w:p>
          <w:p w:rsidR="003E2D7B" w:rsidRPr="000578F7" w:rsidRDefault="003E2D7B" w:rsidP="003E2D7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</w:tc>
      </w:tr>
      <w:tr w:rsidR="003E2D7B" w:rsidTr="00274982">
        <w:trPr>
          <w:trHeight w:val="145"/>
        </w:trPr>
        <w:tc>
          <w:tcPr>
            <w:tcW w:w="671" w:type="dxa"/>
            <w:vAlign w:val="center"/>
          </w:tcPr>
          <w:p w:rsidR="003E2D7B" w:rsidRPr="006F3D6A" w:rsidRDefault="003E2D7B" w:rsidP="003E2D7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3E2D7B" w:rsidRPr="000578F7" w:rsidRDefault="003E2D7B" w:rsidP="003E2D7B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«Сказка новогодней ночи» - театрализованная новогодняя программа</w:t>
            </w:r>
          </w:p>
        </w:tc>
        <w:tc>
          <w:tcPr>
            <w:tcW w:w="2132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30.12.2024г.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19-00ч.</w:t>
            </w: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59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1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3E2D7B" w:rsidRPr="000578F7" w:rsidRDefault="003E2D7B" w:rsidP="003E2D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578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Д.А.Страх</w:t>
            </w:r>
          </w:p>
        </w:tc>
      </w:tr>
    </w:tbl>
    <w:p w:rsidR="003E2D7B" w:rsidRPr="00420128" w:rsidRDefault="003E2D7B" w:rsidP="003E2D7B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4657" w:rsidRDefault="003C4657" w:rsidP="003C4657"/>
    <w:p w:rsidR="00211477" w:rsidRDefault="00211477">
      <w:pPr>
        <w:rPr>
          <w:rFonts w:ascii="Times New Roman" w:hAnsi="Times New Roman" w:cs="Times New Roman"/>
          <w:sz w:val="28"/>
          <w:szCs w:val="28"/>
        </w:rPr>
      </w:pPr>
    </w:p>
    <w:p w:rsidR="00211477" w:rsidRPr="00211477" w:rsidRDefault="00211477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етодист МБУК «НКДЦ» </w:t>
      </w:r>
      <w:proofErr w:type="spell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gram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аумчиковой</w:t>
      </w:r>
      <w:proofErr w:type="spell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sectPr w:rsidR="00211477" w:rsidRPr="00211477" w:rsidSect="00211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2166A"/>
    <w:multiLevelType w:val="hybridMultilevel"/>
    <w:tmpl w:val="F3B637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20E7F"/>
    <w:multiLevelType w:val="hybridMultilevel"/>
    <w:tmpl w:val="F3B637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F707A"/>
    <w:multiLevelType w:val="hybridMultilevel"/>
    <w:tmpl w:val="F3B637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477"/>
    <w:rsid w:val="00051A3F"/>
    <w:rsid w:val="0014067A"/>
    <w:rsid w:val="00211477"/>
    <w:rsid w:val="00212C3D"/>
    <w:rsid w:val="00233142"/>
    <w:rsid w:val="00274982"/>
    <w:rsid w:val="0031201E"/>
    <w:rsid w:val="003818B9"/>
    <w:rsid w:val="003C4657"/>
    <w:rsid w:val="003E2D7B"/>
    <w:rsid w:val="00416064"/>
    <w:rsid w:val="004329C5"/>
    <w:rsid w:val="004D4114"/>
    <w:rsid w:val="00510584"/>
    <w:rsid w:val="006216F5"/>
    <w:rsid w:val="006D2522"/>
    <w:rsid w:val="006E6ED0"/>
    <w:rsid w:val="00740E2A"/>
    <w:rsid w:val="00774744"/>
    <w:rsid w:val="008111E1"/>
    <w:rsid w:val="008D6519"/>
    <w:rsid w:val="00917128"/>
    <w:rsid w:val="009802E7"/>
    <w:rsid w:val="009919E9"/>
    <w:rsid w:val="00A35BE1"/>
    <w:rsid w:val="00A66181"/>
    <w:rsid w:val="00BC6440"/>
    <w:rsid w:val="00C34F3E"/>
    <w:rsid w:val="00D40536"/>
    <w:rsid w:val="00D76EFB"/>
    <w:rsid w:val="00D91054"/>
    <w:rsid w:val="00E40F8D"/>
    <w:rsid w:val="00F03666"/>
    <w:rsid w:val="00F673A9"/>
    <w:rsid w:val="00F7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,без интервала"/>
    <w:link w:val="a4"/>
    <w:uiPriority w:val="1"/>
    <w:qFormat/>
    <w:rsid w:val="002114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147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1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окументы Знак,No Spacing Знак,Официальный Знак,без интервала Знак"/>
    <w:link w:val="a3"/>
    <w:uiPriority w:val="1"/>
    <w:qFormat/>
    <w:rsid w:val="00211477"/>
  </w:style>
  <w:style w:type="character" w:styleId="a7">
    <w:name w:val="Hyperlink"/>
    <w:basedOn w:val="a0"/>
    <w:uiPriority w:val="99"/>
    <w:unhideWhenUsed/>
    <w:rsid w:val="009802E7"/>
    <w:rPr>
      <w:color w:val="0000FF" w:themeColor="hyperlink"/>
      <w:u w:val="single"/>
    </w:rPr>
  </w:style>
  <w:style w:type="character" w:customStyle="1" w:styleId="c1">
    <w:name w:val="c1"/>
    <w:basedOn w:val="a0"/>
    <w:rsid w:val="003E2D7B"/>
  </w:style>
  <w:style w:type="paragraph" w:styleId="a8">
    <w:name w:val="Normal (Web)"/>
    <w:basedOn w:val="a"/>
    <w:uiPriority w:val="99"/>
    <w:unhideWhenUsed/>
    <w:rsid w:val="003E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" TargetMode="External"/><Relationship Id="rId5" Type="http://schemas.openxmlformats.org/officeDocument/2006/relationships/hyperlink" Target="https://v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10</cp:revision>
  <cp:lastPrinted>2024-11-21T12:55:00Z</cp:lastPrinted>
  <dcterms:created xsi:type="dcterms:W3CDTF">2024-11-20T10:01:00Z</dcterms:created>
  <dcterms:modified xsi:type="dcterms:W3CDTF">2024-11-21T13:27:00Z</dcterms:modified>
</cp:coreProperties>
</file>