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Look w:val="04A0"/>
      </w:tblPr>
      <w:tblGrid>
        <w:gridCol w:w="409"/>
        <w:gridCol w:w="13058"/>
        <w:gridCol w:w="1893"/>
      </w:tblGrid>
      <w:tr w:rsidR="00221092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092" w:rsidRPr="002A52F8" w:rsidRDefault="00221092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№10</w:t>
            </w:r>
          </w:p>
        </w:tc>
      </w:tr>
      <w:tr w:rsidR="00221092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092" w:rsidRPr="002A52F8" w:rsidRDefault="00221092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</w:t>
            </w:r>
          </w:p>
        </w:tc>
      </w:tr>
      <w:tr w:rsidR="00221092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092" w:rsidRPr="002A52F8" w:rsidRDefault="00221092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КАЧЕСТВА </w:t>
            </w:r>
            <w:proofErr w:type="gramStart"/>
            <w:r w:rsidRPr="002A52F8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ДЕЯТЕЛЬНОСТИ ОРГАНИЗАЦИИ КУЛЬТУРЫ</w:t>
            </w:r>
            <w:proofErr w:type="gramEnd"/>
          </w:p>
        </w:tc>
      </w:tr>
      <w:tr w:rsidR="00221092" w:rsidRPr="002A52F8" w:rsidTr="00EF3417">
        <w:trPr>
          <w:trHeight w:val="11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092" w:rsidRPr="002A52F8" w:rsidRDefault="00221092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</w:p>
        </w:tc>
      </w:tr>
      <w:tr w:rsidR="00221092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092" w:rsidRPr="002A52F8" w:rsidRDefault="0022109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«</w:t>
            </w:r>
            <w:proofErr w:type="spellStart"/>
            <w:r w:rsidRPr="002A52F8">
              <w:rPr>
                <w:rFonts w:ascii="Times New Roman" w:hAnsi="Times New Roman" w:cs="Times New Roman"/>
                <w:color w:val="000000"/>
              </w:rPr>
              <w:t>Кургоковская</w:t>
            </w:r>
            <w:proofErr w:type="spellEnd"/>
            <w:r w:rsidRPr="002A52F8">
              <w:rPr>
                <w:rFonts w:ascii="Times New Roman" w:hAnsi="Times New Roman" w:cs="Times New Roman"/>
                <w:color w:val="000000"/>
              </w:rPr>
              <w:t xml:space="preserve"> поселенческая библиотека» Кургоковского сельского поселения Успенского района</w:t>
            </w:r>
          </w:p>
        </w:tc>
      </w:tr>
      <w:tr w:rsidR="00221092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092" w:rsidRPr="002A52F8" w:rsidRDefault="0022109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Регион: Краснодарский край</w:t>
            </w:r>
          </w:p>
        </w:tc>
      </w:tr>
      <w:tr w:rsidR="00221092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092" w:rsidRPr="002A52F8" w:rsidRDefault="0022109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 xml:space="preserve">Адрес: 352467, Краснодарский край, Успенский р-н, аул </w:t>
            </w:r>
            <w:proofErr w:type="spellStart"/>
            <w:r w:rsidRPr="002A52F8">
              <w:rPr>
                <w:rFonts w:ascii="Times New Roman" w:hAnsi="Times New Roman" w:cs="Times New Roman"/>
                <w:color w:val="000000"/>
              </w:rPr>
              <w:t>Кургоковский</w:t>
            </w:r>
            <w:proofErr w:type="spellEnd"/>
            <w:r w:rsidRPr="002A52F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2A52F8">
              <w:rPr>
                <w:rFonts w:ascii="Times New Roman" w:hAnsi="Times New Roman" w:cs="Times New Roman"/>
                <w:color w:val="000000"/>
              </w:rPr>
              <w:t>Центральная</w:t>
            </w:r>
            <w:proofErr w:type="gramEnd"/>
            <w:r w:rsidRPr="002A52F8">
              <w:rPr>
                <w:rFonts w:ascii="Times New Roman" w:hAnsi="Times New Roman" w:cs="Times New Roman"/>
                <w:color w:val="000000"/>
              </w:rPr>
              <w:t xml:space="preserve"> ул., д.16</w:t>
            </w:r>
          </w:p>
        </w:tc>
      </w:tr>
      <w:tr w:rsidR="00221092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092" w:rsidRPr="002A52F8" w:rsidRDefault="0022109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2A52F8">
              <w:rPr>
                <w:rFonts w:ascii="Times New Roman" w:hAnsi="Times New Roman" w:cs="Times New Roman"/>
                <w:color w:val="000000"/>
              </w:rPr>
              <w:t>Карданова</w:t>
            </w:r>
            <w:proofErr w:type="spellEnd"/>
            <w:r w:rsidRPr="002A52F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52F8">
              <w:rPr>
                <w:rFonts w:ascii="Times New Roman" w:hAnsi="Times New Roman" w:cs="Times New Roman"/>
                <w:color w:val="000000"/>
              </w:rPr>
              <w:t>Маринета</w:t>
            </w:r>
            <w:proofErr w:type="spellEnd"/>
            <w:r w:rsidRPr="002A52F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52F8">
              <w:rPr>
                <w:rFonts w:ascii="Times New Roman" w:hAnsi="Times New Roman" w:cs="Times New Roman"/>
                <w:color w:val="000000"/>
              </w:rPr>
              <w:t>Кучуковна</w:t>
            </w:r>
            <w:proofErr w:type="spellEnd"/>
          </w:p>
        </w:tc>
      </w:tr>
      <w:tr w:rsidR="00221092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092" w:rsidRPr="002A52F8" w:rsidRDefault="0022109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Контактный телефон: 8 (86140) 6-22-95, 8 (928) 427-19-50, 8 (861) 406-22-29</w:t>
            </w:r>
          </w:p>
        </w:tc>
      </w:tr>
      <w:tr w:rsidR="00221092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092" w:rsidRPr="002A52F8" w:rsidRDefault="0022109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221092" w:rsidRPr="002A52F8" w:rsidTr="00EF3417">
        <w:trPr>
          <w:trHeight w:val="11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092" w:rsidRPr="002A52F8" w:rsidRDefault="0022109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221092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1092" w:rsidRPr="002A52F8" w:rsidRDefault="00221092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221092" w:rsidRPr="002A52F8" w:rsidTr="00EF3417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092" w:rsidRPr="002A52F8" w:rsidRDefault="0022109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092" w:rsidRPr="002A52F8" w:rsidRDefault="0022109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092" w:rsidRPr="002A52F8" w:rsidRDefault="00221092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Набранный балл</w:t>
            </w:r>
          </w:p>
        </w:tc>
      </w:tr>
      <w:tr w:rsidR="00221092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092" w:rsidRPr="002A52F8" w:rsidRDefault="0022109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092" w:rsidRPr="002A52F8" w:rsidRDefault="00221092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092" w:rsidRPr="002A52F8" w:rsidRDefault="00221092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83,7</w:t>
            </w:r>
          </w:p>
        </w:tc>
      </w:tr>
      <w:tr w:rsidR="00221092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092" w:rsidRPr="002A52F8" w:rsidRDefault="0022109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092" w:rsidRPr="002A52F8" w:rsidRDefault="00221092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организации культуры,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092" w:rsidRPr="002A52F8" w:rsidRDefault="00221092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221092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092" w:rsidRPr="002A52F8" w:rsidRDefault="0022109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092" w:rsidRPr="002A52F8" w:rsidRDefault="00221092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092" w:rsidRPr="002A52F8" w:rsidRDefault="00221092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221092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092" w:rsidRPr="002A52F8" w:rsidRDefault="0022109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092" w:rsidRPr="002A52F8" w:rsidRDefault="00221092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 культуры, на официальном сайте в сети "Интернет"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092" w:rsidRPr="002A52F8" w:rsidRDefault="00221092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221092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092" w:rsidRPr="002A52F8" w:rsidRDefault="0022109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092" w:rsidRPr="002A52F8" w:rsidRDefault="00221092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092" w:rsidRPr="002A52F8" w:rsidRDefault="00221092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221092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092" w:rsidRPr="002A52F8" w:rsidRDefault="0022109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092" w:rsidRPr="002A52F8" w:rsidRDefault="00221092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организации культуры комфортных условий для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092" w:rsidRPr="002A52F8" w:rsidRDefault="00221092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221092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092" w:rsidRPr="002A52F8" w:rsidRDefault="0022109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092" w:rsidRPr="002A52F8" w:rsidRDefault="00221092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организацией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092" w:rsidRPr="002A52F8" w:rsidRDefault="00221092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221092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092" w:rsidRPr="002A52F8" w:rsidRDefault="0022109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092" w:rsidRPr="002A52F8" w:rsidRDefault="00221092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092" w:rsidRPr="002A52F8" w:rsidRDefault="00221092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</w:tr>
      <w:tr w:rsidR="00221092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092" w:rsidRPr="002A52F8" w:rsidRDefault="0022109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092" w:rsidRPr="002A52F8" w:rsidRDefault="00221092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организации культуры и прилегающей к ней территории с учетом доступности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092" w:rsidRPr="002A52F8" w:rsidRDefault="00221092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221092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092" w:rsidRPr="002A52F8" w:rsidRDefault="0022109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092" w:rsidRPr="002A52F8" w:rsidRDefault="00221092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организации культуры условия доступности, позволяющие инвалидам получать услуги наравне с другими"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092" w:rsidRPr="002A52F8" w:rsidRDefault="00221092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221092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092" w:rsidRPr="002A52F8" w:rsidRDefault="0022109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092" w:rsidRPr="002A52F8" w:rsidRDefault="00221092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092" w:rsidRPr="002A52F8" w:rsidRDefault="00221092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21092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092" w:rsidRPr="002A52F8" w:rsidRDefault="0022109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092" w:rsidRPr="002A52F8" w:rsidRDefault="00221092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092" w:rsidRPr="002A52F8" w:rsidRDefault="00221092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98,8</w:t>
            </w:r>
          </w:p>
        </w:tc>
      </w:tr>
      <w:tr w:rsidR="00221092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092" w:rsidRPr="002A52F8" w:rsidRDefault="0022109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092" w:rsidRPr="002A52F8" w:rsidRDefault="00221092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092" w:rsidRPr="002A52F8" w:rsidRDefault="00221092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21092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092" w:rsidRPr="002A52F8" w:rsidRDefault="0022109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092" w:rsidRPr="002A52F8" w:rsidRDefault="00221092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092" w:rsidRPr="002A52F8" w:rsidRDefault="00221092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221092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092" w:rsidRPr="002A52F8" w:rsidRDefault="0022109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092" w:rsidRPr="002A52F8" w:rsidRDefault="00221092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организации культуры при использовании дистанционных форм взаимодействия"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092" w:rsidRPr="002A52F8" w:rsidRDefault="00221092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221092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092" w:rsidRPr="002A52F8" w:rsidRDefault="0022109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092" w:rsidRPr="002A52F8" w:rsidRDefault="00221092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092" w:rsidRPr="002A52F8" w:rsidRDefault="00221092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97,5</w:t>
            </w:r>
          </w:p>
        </w:tc>
      </w:tr>
      <w:tr w:rsidR="00221092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092" w:rsidRPr="002A52F8" w:rsidRDefault="0022109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092" w:rsidRPr="002A52F8" w:rsidRDefault="00221092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организацию культуры родственникам и знакомым"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21092" w:rsidRPr="002A52F8" w:rsidRDefault="00221092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221092" w:rsidRPr="002A52F8" w:rsidTr="00EF3417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092" w:rsidRPr="002A52F8" w:rsidRDefault="0022109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092" w:rsidRPr="002A52F8" w:rsidRDefault="00221092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организации культуры"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21092" w:rsidRPr="002A52F8" w:rsidRDefault="00221092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221092" w:rsidRPr="002A52F8" w:rsidTr="00EF3417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092" w:rsidRPr="002A52F8" w:rsidRDefault="0022109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092" w:rsidRPr="002A52F8" w:rsidRDefault="00221092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организации культуры"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21092" w:rsidRPr="002A52F8" w:rsidRDefault="00221092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221092" w:rsidRPr="002A52F8" w:rsidTr="00EF3417">
        <w:trPr>
          <w:trHeight w:val="227"/>
        </w:trPr>
        <w:tc>
          <w:tcPr>
            <w:tcW w:w="134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092" w:rsidRPr="002A52F8" w:rsidRDefault="00221092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 (РЕЙТИНГ)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092" w:rsidRPr="002A52F8" w:rsidRDefault="00221092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83,4 (23)</w:t>
            </w:r>
          </w:p>
        </w:tc>
      </w:tr>
    </w:tbl>
    <w:p w:rsidR="00221092" w:rsidRPr="002A52F8" w:rsidRDefault="00221092" w:rsidP="00221092">
      <w:pPr>
        <w:spacing w:after="0"/>
        <w:rPr>
          <w:sz w:val="2"/>
          <w:szCs w:val="2"/>
        </w:rPr>
      </w:pPr>
      <w:r w:rsidRPr="002A52F8">
        <w:rPr>
          <w:sz w:val="2"/>
          <w:szCs w:val="2"/>
        </w:rPr>
        <w:br w:type="page"/>
      </w:r>
    </w:p>
    <w:tbl>
      <w:tblPr>
        <w:tblW w:w="15360" w:type="dxa"/>
        <w:tblLook w:val="04A0"/>
      </w:tblPr>
      <w:tblGrid>
        <w:gridCol w:w="15360"/>
      </w:tblGrid>
      <w:tr w:rsidR="0022109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092" w:rsidRPr="002A52F8" w:rsidRDefault="00221092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ВЫЯВЛЕННЫЕ НЕДОСТАТКИ В ДЕЯТЕЛЬНОСТИ ОРГАНИЗАЦИИ И ПРЕДЛОЖЕНИЯ ПО ИХ УСТРАНЕНИЮ</w:t>
            </w:r>
          </w:p>
        </w:tc>
      </w:tr>
      <w:tr w:rsidR="0022109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1092" w:rsidRPr="002A52F8" w:rsidRDefault="00221092" w:rsidP="00EF34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22109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1092" w:rsidRPr="002A52F8" w:rsidRDefault="00221092" w:rsidP="00EF3417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A52F8">
              <w:rPr>
                <w:rFonts w:ascii="Times New Roman" w:hAnsi="Times New Roman" w:cs="Times New Roman"/>
                <w:color w:val="000000"/>
              </w:rPr>
              <w:t>В ходе сбора, обобщения и анализа информации выявлено 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2A52F8">
              <w:rPr>
                <w:rFonts w:ascii="Times New Roman" w:hAnsi="Times New Roman" w:cs="Times New Roman"/>
                <w:color w:val="000000"/>
              </w:rPr>
              <w:t xml:space="preserve"> Для устранения выявленных недостатков необходимо разместить на информационных стендах в помещении организации культуры и привести в соответствие информацию о деятельности организации, в частности:</w:t>
            </w:r>
          </w:p>
        </w:tc>
      </w:tr>
      <w:tr w:rsidR="0022109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1092" w:rsidRPr="002A52F8" w:rsidRDefault="0022109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о дате создания организации культуры, сведениях об учредителе/учредителях, контактных телефонов, адресов сайтов, адресов электронной почты учредителя/учредителей</w:t>
            </w:r>
          </w:p>
        </w:tc>
      </w:tr>
      <w:tr w:rsidR="0022109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1092" w:rsidRPr="002A52F8" w:rsidRDefault="0022109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22109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1092" w:rsidRPr="002A52F8" w:rsidRDefault="00221092" w:rsidP="00EF3417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A52F8">
              <w:rPr>
                <w:rFonts w:ascii="Times New Roman" w:hAnsi="Times New Roman" w:cs="Times New Roman"/>
                <w:color w:val="000000"/>
              </w:rPr>
              <w:t>В ходе сбора, обобщения и анализа информации выявлено несоответствие информации о деятельности организации культуры, размещенной на официальном сайте организации культуры в сети "Интернет", ее содержанию и порядку (форме) ее предоставления, установленному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</w:t>
            </w:r>
            <w:proofErr w:type="gramEnd"/>
            <w:r w:rsidRPr="002A52F8">
              <w:rPr>
                <w:rFonts w:ascii="Times New Roman" w:hAnsi="Times New Roman" w:cs="Times New Roman"/>
                <w:color w:val="000000"/>
              </w:rPr>
              <w:t xml:space="preserve">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"Интернет". Для устранения выявленных недостатков необходимо разместить на официальном сайте организации в сети "Интернет" и привести в соответствие информацию о деятельности организации, в частности:</w:t>
            </w:r>
          </w:p>
        </w:tc>
      </w:tr>
      <w:tr w:rsidR="0022109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1092" w:rsidRPr="002A52F8" w:rsidRDefault="0022109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22109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1092" w:rsidRPr="002A52F8" w:rsidRDefault="0022109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материально-техническое обеспечение предоставления услуг</w:t>
            </w:r>
          </w:p>
        </w:tc>
      </w:tr>
      <w:tr w:rsidR="0022109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1092" w:rsidRPr="002A52F8" w:rsidRDefault="0022109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копия плана финансово-хозяйственной деятельности, утвержденного в установленном законодательством Российской Федерации порядке, или бюджетная смета (информация об объёме предоставляемых услуг)</w:t>
            </w:r>
          </w:p>
        </w:tc>
      </w:tr>
      <w:tr w:rsidR="0022109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1092" w:rsidRPr="002A52F8" w:rsidRDefault="0022109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 (анонсы, афиши, акции), новости, события</w:t>
            </w:r>
          </w:p>
        </w:tc>
      </w:tr>
      <w:tr w:rsidR="0022109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1092" w:rsidRPr="002A52F8" w:rsidRDefault="0022109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 xml:space="preserve">- результаты независимой </w:t>
            </w:r>
            <w:proofErr w:type="gramStart"/>
            <w:r w:rsidRPr="002A52F8">
              <w:rPr>
                <w:rFonts w:ascii="Times New Roman" w:hAnsi="Times New Roman" w:cs="Times New Roman"/>
                <w:color w:val="000000"/>
              </w:rPr>
              <w:t>оценки качества условий оказания услуг</w:t>
            </w:r>
            <w:proofErr w:type="gramEnd"/>
          </w:p>
        </w:tc>
      </w:tr>
      <w:tr w:rsidR="0022109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1092" w:rsidRPr="002A52F8" w:rsidRDefault="0022109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планы по улучшению качества работы организации культуры (по устранению недостатков, выявленных по итогам НОК)</w:t>
            </w:r>
          </w:p>
        </w:tc>
      </w:tr>
      <w:tr w:rsidR="0022109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1092" w:rsidRPr="002A52F8" w:rsidRDefault="00221092" w:rsidP="00EF3417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 и их функционирование. Необходимо обеспечить функционирование следующей информации о дистанционных способах взаимодействия с получателями услуг:</w:t>
            </w:r>
          </w:p>
        </w:tc>
      </w:tr>
      <w:tr w:rsidR="0022109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1092" w:rsidRPr="002A52F8" w:rsidRDefault="0022109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получателем услуг мнения о качестве оказания услуг организацией культуры (наличие анкеты для опроса граждан или гиперссылки на нее)</w:t>
            </w:r>
          </w:p>
        </w:tc>
      </w:tr>
      <w:tr w:rsidR="0022109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1092" w:rsidRPr="002A52F8" w:rsidRDefault="00221092" w:rsidP="00EF34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"Комфортность условий предоставления услуг":</w:t>
            </w:r>
          </w:p>
        </w:tc>
      </w:tr>
      <w:tr w:rsidR="0022109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1092" w:rsidRPr="002A52F8" w:rsidRDefault="00221092" w:rsidP="00EF3417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В организации культуры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 Необходимо обеспечить следующие комфортные условия для предоставления услуг:</w:t>
            </w:r>
          </w:p>
        </w:tc>
      </w:tr>
      <w:tr w:rsidR="0022109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1092" w:rsidRPr="002A52F8" w:rsidRDefault="0022109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комфортную зону отдыха (ожидания) оборудованную соответствующей мебелью</w:t>
            </w:r>
          </w:p>
        </w:tc>
      </w:tr>
      <w:tr w:rsidR="0022109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1092" w:rsidRPr="002A52F8" w:rsidRDefault="0022109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наличие и доступность питьевой воды</w:t>
            </w:r>
          </w:p>
        </w:tc>
      </w:tr>
      <w:tr w:rsidR="0022109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1092" w:rsidRPr="002A52F8" w:rsidRDefault="0022109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 xml:space="preserve">- наличие и доступность санитарно-гигиенических помещений </w:t>
            </w:r>
          </w:p>
        </w:tc>
      </w:tr>
      <w:tr w:rsidR="0022109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1092" w:rsidRPr="002A52F8" w:rsidRDefault="00221092" w:rsidP="00EF34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22109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1092" w:rsidRPr="002A52F8" w:rsidRDefault="00221092" w:rsidP="00EF3417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 xml:space="preserve">В ходе обследования выявлено, что помещения организации культуры и прилегающая к ней территория недостаточно оборудованы с учетом доступности для </w:t>
            </w:r>
            <w:r w:rsidRPr="002A52F8">
              <w:rPr>
                <w:rFonts w:ascii="Times New Roman" w:hAnsi="Times New Roman" w:cs="Times New Roman"/>
                <w:color w:val="000000"/>
              </w:rPr>
              <w:lastRenderedPageBreak/>
              <w:t>инвалидов. Необходимо обеспечить следующие условия доступности:</w:t>
            </w:r>
          </w:p>
        </w:tc>
      </w:tr>
      <w:tr w:rsidR="0022109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1092" w:rsidRPr="002A52F8" w:rsidRDefault="0022109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lastRenderedPageBreak/>
              <w:t>- выделенные стоянки для автотранспортных средств инвалидов</w:t>
            </w:r>
          </w:p>
        </w:tc>
      </w:tr>
      <w:tr w:rsidR="0022109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1092" w:rsidRPr="002A52F8" w:rsidRDefault="0022109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22109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1092" w:rsidRPr="002A52F8" w:rsidRDefault="0022109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 культуры</w:t>
            </w:r>
          </w:p>
        </w:tc>
      </w:tr>
      <w:tr w:rsidR="0022109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1092" w:rsidRPr="002A52F8" w:rsidRDefault="00221092" w:rsidP="00EF3417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В организации культуры недостаточно условий доступности, позволяющих инвалидам получать услуги наравне с другими, в частности необходимо обеспечить в организации следующие условия:</w:t>
            </w:r>
          </w:p>
        </w:tc>
      </w:tr>
      <w:tr w:rsidR="0022109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1092" w:rsidRPr="002A52F8" w:rsidRDefault="0022109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22109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1092" w:rsidRPr="002A52F8" w:rsidRDefault="0022109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2A52F8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2A52F8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2A52F8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2A52F8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2109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1092" w:rsidRPr="002A52F8" w:rsidRDefault="0022109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 культуры, прошедшими необходимое обучение (инструктирование) по сопровождению инвалидов в помещениях организации культуры и на прилегающей территории</w:t>
            </w:r>
          </w:p>
        </w:tc>
      </w:tr>
      <w:tr w:rsidR="0022109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1092" w:rsidRPr="002A52F8" w:rsidRDefault="0022109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возможность предоставления услуги в дистанционном режиме или на дому</w:t>
            </w:r>
          </w:p>
        </w:tc>
      </w:tr>
    </w:tbl>
    <w:p w:rsidR="00221092" w:rsidRPr="002A52F8" w:rsidRDefault="00221092" w:rsidP="00221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2F8">
        <w:rPr>
          <w:sz w:val="2"/>
          <w:szCs w:val="2"/>
        </w:rPr>
        <w:br w:type="page"/>
      </w:r>
    </w:p>
    <w:p w:rsidR="009448A0" w:rsidRDefault="009448A0"/>
    <w:sectPr w:rsidR="009448A0" w:rsidSect="0022109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1092"/>
    <w:rsid w:val="00221092"/>
    <w:rsid w:val="0094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1190</Words>
  <Characters>6785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2</cp:revision>
  <dcterms:created xsi:type="dcterms:W3CDTF">2022-11-17T08:32:00Z</dcterms:created>
  <dcterms:modified xsi:type="dcterms:W3CDTF">2022-11-17T08:36:00Z</dcterms:modified>
</cp:coreProperties>
</file>