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97" w:rsidRDefault="007C6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 w:cs="Times New Roman"/>
          <w:b/>
          <w:sz w:val="28"/>
          <w:szCs w:val="21"/>
        </w:rPr>
        <w:t>ПОЛОЖЕНИЕ</w:t>
      </w:r>
    </w:p>
    <w:p w:rsidR="00B76997" w:rsidRDefault="007C6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 w:cs="Times New Roman"/>
          <w:b/>
          <w:sz w:val="28"/>
          <w:szCs w:val="21"/>
        </w:rPr>
        <w:t xml:space="preserve">о марафоне поэтических переводов стихотворений Ф.И. Тютчева </w:t>
      </w:r>
    </w:p>
    <w:p w:rsidR="00B76997" w:rsidRPr="00973F19" w:rsidRDefault="00973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C6DD3">
        <w:rPr>
          <w:rFonts w:ascii="Times New Roman" w:hAnsi="Times New Roman" w:cs="Times New Roman"/>
          <w:b/>
          <w:sz w:val="28"/>
          <w:szCs w:val="21"/>
        </w:rPr>
        <w:t>Тютчев. Новое прочтение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76997" w:rsidRDefault="00C53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proofErr w:type="gramStart"/>
      <w:r>
        <w:rPr>
          <w:rFonts w:ascii="Times New Roman" w:hAnsi="Times New Roman" w:cs="Times New Roman"/>
          <w:b/>
          <w:sz w:val="24"/>
          <w:szCs w:val="20"/>
        </w:rPr>
        <w:t>(</w:t>
      </w:r>
      <w:r w:rsidR="007C6DD3">
        <w:rPr>
          <w:rFonts w:ascii="Times New Roman" w:hAnsi="Times New Roman" w:cs="Times New Roman"/>
          <w:b/>
          <w:sz w:val="24"/>
          <w:szCs w:val="20"/>
        </w:rPr>
        <w:t>к 220-летию со дня рождения поэта и в рамках</w:t>
      </w:r>
      <w:proofErr w:type="gramEnd"/>
    </w:p>
    <w:p w:rsidR="00B76997" w:rsidRDefault="007C6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десятилетия языков коренных народов Российской Федерации)</w:t>
      </w:r>
    </w:p>
    <w:p w:rsidR="00B76997" w:rsidRDefault="00B7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997" w:rsidRDefault="007C6D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</w:t>
      </w:r>
      <w:r>
        <w:rPr>
          <w:rFonts w:ascii="Times New Roman" w:hAnsi="Times New Roman"/>
          <w:sz w:val="28"/>
          <w:szCs w:val="28"/>
        </w:rPr>
        <w:t>марафона поэтического перев</w:t>
      </w:r>
      <w:r w:rsidR="000E205B">
        <w:rPr>
          <w:rFonts w:ascii="Times New Roman" w:hAnsi="Times New Roman"/>
          <w:sz w:val="28"/>
          <w:szCs w:val="28"/>
        </w:rPr>
        <w:t xml:space="preserve">ода стихотворений Ф.И. Тютчева </w:t>
      </w:r>
      <w:r w:rsidR="00973F19">
        <w:rPr>
          <w:rFonts w:ascii="Times New Roman" w:hAnsi="Times New Roman"/>
          <w:sz w:val="28"/>
          <w:szCs w:val="28"/>
        </w:rPr>
        <w:t>«</w:t>
      </w:r>
      <w:r w:rsidR="000E205B">
        <w:rPr>
          <w:rFonts w:ascii="Times New Roman" w:hAnsi="Times New Roman"/>
          <w:sz w:val="28"/>
          <w:szCs w:val="28"/>
        </w:rPr>
        <w:t>Тютчев. Новое прочтение</w:t>
      </w:r>
      <w:r w:rsidR="00973F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Марафон поэтического перевода стихотворений Ф.И. Тютчев</w:t>
      </w:r>
      <w:r w:rsidR="000E205B">
        <w:rPr>
          <w:rFonts w:ascii="Times New Roman" w:hAnsi="Times New Roman"/>
          <w:sz w:val="28"/>
          <w:szCs w:val="28"/>
        </w:rPr>
        <w:t xml:space="preserve">а </w:t>
      </w:r>
      <w:r w:rsidR="00973F19">
        <w:rPr>
          <w:rFonts w:ascii="Times New Roman" w:hAnsi="Times New Roman"/>
          <w:sz w:val="28"/>
          <w:szCs w:val="28"/>
        </w:rPr>
        <w:t>«</w:t>
      </w:r>
      <w:r w:rsidR="000E205B">
        <w:rPr>
          <w:rFonts w:ascii="Times New Roman" w:hAnsi="Times New Roman"/>
          <w:sz w:val="28"/>
          <w:szCs w:val="28"/>
        </w:rPr>
        <w:t>Тютчев. Новое прочтение</w:t>
      </w:r>
      <w:r w:rsidR="00973F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Марафон)  проводится в рамках Плана мероприятий на 2021-2023 гг., приуроченных к 220-летнему юбилею великого русского поэта Ф.И. Тютчева и в рамках десятилетия языков коренных народов Российской Федерации.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Организацию и проведение Марафона осуществляет отдел литературы на иностранных языках Брянской областной научной универсальной  библиотеки им. Ф.И. Тютчева.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Основными принципами </w:t>
      </w:r>
      <w:r>
        <w:rPr>
          <w:rFonts w:ascii="Times New Roman" w:hAnsi="Times New Roman"/>
          <w:sz w:val="28"/>
          <w:szCs w:val="28"/>
        </w:rPr>
        <w:t>Марафона</w:t>
      </w:r>
      <w:r>
        <w:rPr>
          <w:rFonts w:ascii="Times New Roman" w:hAnsi="Times New Roman" w:cs="Times New Roman"/>
          <w:sz w:val="28"/>
          <w:szCs w:val="28"/>
        </w:rPr>
        <w:t xml:space="preserve"> являются: открытость, прозрачность и равенство условий для всех участников.</w:t>
      </w:r>
    </w:p>
    <w:p w:rsidR="00B76997" w:rsidRPr="002D1599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2D1599">
        <w:rPr>
          <w:rFonts w:ascii="Times New Roman" w:hAnsi="Times New Roman" w:cs="Times New Roman"/>
          <w:sz w:val="28"/>
          <w:szCs w:val="28"/>
        </w:rPr>
        <w:t xml:space="preserve">Информация о Марафоне размещается на сайте Брянской областной библиотеки </w:t>
      </w:r>
      <w:r w:rsidR="002D1599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2D1599">
          <w:rPr>
            <w:rStyle w:val="a7"/>
            <w:rFonts w:ascii="Times New Roman" w:hAnsi="Times New Roman" w:cs="Times New Roman"/>
            <w:sz w:val="28"/>
            <w:szCs w:val="28"/>
          </w:rPr>
          <w:t>http://libryansk.ru/</w:t>
        </w:r>
      </w:hyperlink>
      <w:r w:rsidR="002D1599">
        <w:rPr>
          <w:rStyle w:val="a7"/>
          <w:rFonts w:ascii="Times New Roman" w:hAnsi="Times New Roman" w:cs="Times New Roman"/>
          <w:sz w:val="28"/>
          <w:szCs w:val="28"/>
        </w:rPr>
        <w:t xml:space="preserve">) </w:t>
      </w:r>
      <w:r w:rsidRPr="002D1599">
        <w:rPr>
          <w:rFonts w:ascii="Times New Roman" w:hAnsi="Times New Roman" w:cs="Times New Roman"/>
          <w:sz w:val="28"/>
          <w:szCs w:val="28"/>
        </w:rPr>
        <w:t xml:space="preserve">и на сайте </w:t>
      </w:r>
      <w:r w:rsidR="002D1599" w:rsidRPr="002D1599">
        <w:rPr>
          <w:rFonts w:ascii="Times New Roman" w:hAnsi="Times New Roman" w:cs="Times New Roman"/>
          <w:sz w:val="28"/>
          <w:szCs w:val="28"/>
        </w:rPr>
        <w:t xml:space="preserve">Краснодарской краевой универсальной научной библиотеки им. А.С. Пушкина, являющейся </w:t>
      </w:r>
      <w:r w:rsidR="002D1599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proofErr w:type="spellStart"/>
      <w:r w:rsidR="002D1599" w:rsidRPr="002D1599">
        <w:rPr>
          <w:rFonts w:ascii="Times New Roman" w:hAnsi="Times New Roman" w:cs="Times New Roman"/>
          <w:sz w:val="28"/>
          <w:szCs w:val="28"/>
        </w:rPr>
        <w:t>соорганизатором</w:t>
      </w:r>
      <w:proofErr w:type="spellEnd"/>
      <w:r w:rsidR="002D1599" w:rsidRPr="002D1599">
        <w:rPr>
          <w:rFonts w:ascii="Times New Roman" w:hAnsi="Times New Roman" w:cs="Times New Roman"/>
          <w:sz w:val="28"/>
          <w:szCs w:val="28"/>
        </w:rPr>
        <w:t xml:space="preserve"> марафона</w:t>
      </w:r>
      <w:r w:rsidR="002D1599">
        <w:rPr>
          <w:rFonts w:ascii="Times New Roman" w:hAnsi="Times New Roman" w:cs="Times New Roman"/>
          <w:sz w:val="28"/>
          <w:szCs w:val="28"/>
        </w:rPr>
        <w:t>,</w:t>
      </w:r>
      <w:r w:rsidR="002D1599" w:rsidRPr="002D1599">
        <w:rPr>
          <w:rFonts w:ascii="Times New Roman" w:hAnsi="Times New Roman" w:cs="Times New Roman"/>
          <w:sz w:val="28"/>
          <w:szCs w:val="28"/>
        </w:rPr>
        <w:t xml:space="preserve"> </w:t>
      </w:r>
      <w:r w:rsidR="002D1599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2D1599" w:rsidRPr="002D1599">
          <w:rPr>
            <w:rStyle w:val="a7"/>
            <w:rFonts w:ascii="Times New Roman" w:hAnsi="Times New Roman" w:cs="Times New Roman"/>
            <w:sz w:val="28"/>
            <w:szCs w:val="28"/>
          </w:rPr>
          <w:t>http://pushkin.kubannet.ru/</w:t>
        </w:r>
      </w:hyperlink>
      <w:r w:rsidR="002D1599">
        <w:rPr>
          <w:rFonts w:ascii="Times New Roman" w:hAnsi="Times New Roman" w:cs="Times New Roman"/>
          <w:sz w:val="28"/>
          <w:szCs w:val="28"/>
        </w:rPr>
        <w:t>).</w:t>
      </w:r>
    </w:p>
    <w:p w:rsidR="00B76997" w:rsidRDefault="00B76997"/>
    <w:p w:rsidR="00B76997" w:rsidRDefault="007C6DD3">
      <w:pPr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Цели и задачи </w:t>
      </w:r>
    </w:p>
    <w:p w:rsidR="00B76997" w:rsidRDefault="00B76997">
      <w:pPr>
        <w:spacing w:after="0" w:line="240" w:lineRule="auto"/>
        <w:ind w:left="72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Популяризация творчества великого русского поэта Ф.И. Тютчева.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Стимулирование интереса к изучению литературного наследия Ф.И. Тютчева.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Повышение  интереса к иностранным языкам и языкам коренных  народов России.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творческих инициатив, творческих способностей и реализация креативных возможностей участников при </w:t>
      </w:r>
      <w:r>
        <w:rPr>
          <w:rFonts w:ascii="Times New Roman" w:hAnsi="Times New Roman" w:cs="Times New Roman"/>
          <w:sz w:val="28"/>
          <w:szCs w:val="28"/>
        </w:rPr>
        <w:t>работе с оригинальными поэтическими произведениями.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талантливых переводчиков.</w:t>
      </w:r>
    </w:p>
    <w:p w:rsidR="00B76997" w:rsidRDefault="00B76997">
      <w:pPr>
        <w:spacing w:after="0" w:line="240" w:lineRule="auto"/>
        <w:ind w:leftChars="157" w:left="345"/>
        <w:jc w:val="both"/>
        <w:rPr>
          <w:rFonts w:ascii="Times New Roman" w:hAnsi="Times New Roman" w:cs="Times New Roman"/>
          <w:sz w:val="28"/>
          <w:szCs w:val="28"/>
        </w:rPr>
      </w:pPr>
    </w:p>
    <w:p w:rsidR="00B76997" w:rsidRDefault="007C6DD3">
      <w:pPr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участия в марафоне</w:t>
      </w:r>
    </w:p>
    <w:p w:rsidR="00B76997" w:rsidRDefault="00B7699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76997" w:rsidRDefault="007C6DD3">
      <w:pPr>
        <w:spacing w:after="0" w:line="240" w:lineRule="auto"/>
        <w:ind w:left="5"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Участникам марафона предлагается выполнить письменный перевод оригинального произведения Ф.И. Тютчева объемом от 1000 до 2000 знаков </w:t>
      </w:r>
      <w:r>
        <w:rPr>
          <w:rFonts w:ascii="Times New Roman" w:hAnsi="Times New Roman"/>
          <w:sz w:val="28"/>
          <w:szCs w:val="28"/>
        </w:rPr>
        <w:lastRenderedPageBreak/>
        <w:t>на иностранные языки (немецкий, английский) или языки коренных народов РФ.</w:t>
      </w:r>
    </w:p>
    <w:p w:rsidR="00B76997" w:rsidRDefault="007C6DD3">
      <w:pPr>
        <w:spacing w:after="0" w:line="240" w:lineRule="auto"/>
        <w:ind w:left="5"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Участник марафона может представит</w:t>
      </w:r>
      <w:r w:rsidR="002D1599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 комитет </w:t>
      </w:r>
      <w:proofErr w:type="spellStart"/>
      <w:r>
        <w:rPr>
          <w:rFonts w:ascii="Times New Roman" w:hAnsi="Times New Roman"/>
          <w:sz w:val="28"/>
          <w:szCs w:val="28"/>
        </w:rPr>
        <w:t>соорганизатора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 только о</w:t>
      </w:r>
      <w:r w:rsidR="00973F19">
        <w:rPr>
          <w:rFonts w:ascii="Times New Roman" w:hAnsi="Times New Roman"/>
          <w:sz w:val="28"/>
          <w:szCs w:val="28"/>
        </w:rPr>
        <w:t>дну работу в каждой номинации: «</w:t>
      </w:r>
      <w:r>
        <w:rPr>
          <w:rFonts w:ascii="Times New Roman" w:hAnsi="Times New Roman"/>
          <w:sz w:val="28"/>
          <w:szCs w:val="28"/>
        </w:rPr>
        <w:t>перевод на анг</w:t>
      </w:r>
      <w:r w:rsidR="00973F19">
        <w:rPr>
          <w:rFonts w:ascii="Times New Roman" w:hAnsi="Times New Roman"/>
          <w:sz w:val="28"/>
          <w:szCs w:val="28"/>
        </w:rPr>
        <w:t>лийский язык», «перевод на немецкий язык», «</w:t>
      </w:r>
      <w:r>
        <w:rPr>
          <w:rFonts w:ascii="Times New Roman" w:hAnsi="Times New Roman"/>
          <w:sz w:val="28"/>
          <w:szCs w:val="28"/>
        </w:rPr>
        <w:t>перев</w:t>
      </w:r>
      <w:r w:rsidR="00973F19">
        <w:rPr>
          <w:rFonts w:ascii="Times New Roman" w:hAnsi="Times New Roman"/>
          <w:sz w:val="28"/>
          <w:szCs w:val="28"/>
        </w:rPr>
        <w:t>од на языки коренных народов РФ»</w:t>
      </w:r>
      <w:r>
        <w:rPr>
          <w:rFonts w:ascii="Times New Roman" w:hAnsi="Times New Roman"/>
          <w:sz w:val="28"/>
          <w:szCs w:val="28"/>
        </w:rPr>
        <w:t>.</w:t>
      </w:r>
    </w:p>
    <w:p w:rsidR="00B76997" w:rsidRDefault="007C6DD3">
      <w:pPr>
        <w:spacing w:after="0" w:line="240" w:lineRule="auto"/>
        <w:ind w:left="5"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В марафоне имеют право принимать участие физические лица, достигшие 16 лет.</w:t>
      </w:r>
    </w:p>
    <w:p w:rsidR="00B76997" w:rsidRDefault="007C6DD3">
      <w:pPr>
        <w:spacing w:after="0" w:line="240" w:lineRule="auto"/>
        <w:ind w:left="5"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Анонимные заявки не рассматриваются.</w:t>
      </w:r>
    </w:p>
    <w:p w:rsidR="00B76997" w:rsidRDefault="007C6DD3">
      <w:pPr>
        <w:spacing w:after="0" w:line="240" w:lineRule="auto"/>
        <w:ind w:left="5"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К участию в марафоне допускаются переводы, выполненные лично заявителем. В случае установления факта подлога и/или нарушения авторских прав, нарушитель к дальнейшему участию в марафоне не допускается. Решение по данному вопросу принимается </w:t>
      </w:r>
      <w:proofErr w:type="spellStart"/>
      <w:r>
        <w:rPr>
          <w:rFonts w:ascii="Times New Roman" w:hAnsi="Times New Roman"/>
          <w:sz w:val="28"/>
          <w:szCs w:val="28"/>
        </w:rPr>
        <w:t>соорганизаторами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Организатором марафона.</w:t>
      </w:r>
    </w:p>
    <w:p w:rsidR="00B76997" w:rsidRDefault="007C6DD3">
      <w:pPr>
        <w:spacing w:after="0" w:line="240" w:lineRule="auto"/>
        <w:ind w:left="5"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Участие в марафоне бесплатное.</w:t>
      </w:r>
    </w:p>
    <w:p w:rsidR="00B76997" w:rsidRDefault="00B76997">
      <w:pPr>
        <w:spacing w:after="0" w:line="240" w:lineRule="auto"/>
        <w:ind w:leftChars="157" w:left="345"/>
        <w:jc w:val="both"/>
        <w:rPr>
          <w:rFonts w:ascii="Times New Roman" w:hAnsi="Times New Roman"/>
          <w:sz w:val="28"/>
          <w:szCs w:val="28"/>
        </w:rPr>
      </w:pPr>
    </w:p>
    <w:p w:rsidR="00B76997" w:rsidRDefault="007C6DD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проведения марафона</w:t>
      </w:r>
    </w:p>
    <w:p w:rsidR="00B76997" w:rsidRDefault="00B769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6997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Марафон объявляется открытым 20 апреля 2023 года.</w:t>
      </w:r>
    </w:p>
    <w:p w:rsidR="00B76997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Марафон проводится в 2 этапа: </w:t>
      </w:r>
    </w:p>
    <w:p w:rsidR="00B76997" w:rsidRPr="002D1599" w:rsidRDefault="007C6DD3">
      <w:pPr>
        <w:tabs>
          <w:tab w:val="left" w:pos="0"/>
        </w:tabs>
        <w:spacing w:after="0" w:line="240" w:lineRule="auto"/>
        <w:ind w:leftChars="157" w:left="345"/>
        <w:jc w:val="both"/>
        <w:rPr>
          <w:rFonts w:ascii="Times New Roman" w:hAnsi="Times New Roman"/>
          <w:sz w:val="28"/>
          <w:szCs w:val="28"/>
        </w:rPr>
      </w:pPr>
      <w:r w:rsidRPr="002D1599">
        <w:rPr>
          <w:rFonts w:ascii="Times New Roman" w:hAnsi="Times New Roman"/>
          <w:sz w:val="28"/>
          <w:szCs w:val="28"/>
          <w:highlight w:val="yellow"/>
        </w:rPr>
        <w:t xml:space="preserve">1 этап </w:t>
      </w:r>
      <w:r w:rsidRPr="002D1599">
        <w:rPr>
          <w:rFonts w:ascii="Times New Roman" w:hAnsi="Times New Roman"/>
          <w:b/>
          <w:sz w:val="28"/>
          <w:szCs w:val="28"/>
          <w:highlight w:val="yellow"/>
        </w:rPr>
        <w:t>региональный</w:t>
      </w:r>
      <w:r w:rsidRPr="002D1599">
        <w:rPr>
          <w:rFonts w:ascii="Times New Roman" w:hAnsi="Times New Roman"/>
          <w:sz w:val="28"/>
          <w:szCs w:val="28"/>
          <w:highlight w:val="yellow"/>
        </w:rPr>
        <w:t xml:space="preserve"> - про</w:t>
      </w:r>
      <w:r w:rsidR="002D1599" w:rsidRPr="002D1599">
        <w:rPr>
          <w:rFonts w:ascii="Times New Roman" w:hAnsi="Times New Roman"/>
          <w:sz w:val="28"/>
          <w:szCs w:val="28"/>
          <w:highlight w:val="yellow"/>
        </w:rPr>
        <w:t>водится с 20 апреля по 20 июня</w:t>
      </w:r>
      <w:r w:rsidRPr="002D1599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2D1599" w:rsidRPr="002D1599">
        <w:rPr>
          <w:rFonts w:ascii="Times New Roman" w:hAnsi="Times New Roman"/>
          <w:iCs/>
          <w:sz w:val="28"/>
          <w:szCs w:val="28"/>
          <w:highlight w:val="yellow"/>
        </w:rPr>
        <w:t xml:space="preserve">региональным </w:t>
      </w:r>
      <w:proofErr w:type="spellStart"/>
      <w:r w:rsidR="002D1599" w:rsidRPr="002D1599">
        <w:rPr>
          <w:rFonts w:ascii="Times New Roman" w:hAnsi="Times New Roman"/>
          <w:iCs/>
          <w:sz w:val="28"/>
          <w:szCs w:val="28"/>
          <w:highlight w:val="yellow"/>
        </w:rPr>
        <w:t>соорганизатором</w:t>
      </w:r>
      <w:proofErr w:type="spellEnd"/>
      <w:r w:rsidR="002D1599" w:rsidRPr="002D1599">
        <w:rPr>
          <w:rFonts w:ascii="Times New Roman" w:hAnsi="Times New Roman"/>
          <w:iCs/>
          <w:sz w:val="28"/>
          <w:szCs w:val="28"/>
          <w:highlight w:val="yellow"/>
        </w:rPr>
        <w:t xml:space="preserve"> – государственным бюджетным учреждением культуры Краснодарского края «</w:t>
      </w:r>
      <w:r w:rsidR="002D1599" w:rsidRPr="002D1599">
        <w:rPr>
          <w:rFonts w:ascii="Times New Roman" w:hAnsi="Times New Roman" w:cs="Times New Roman"/>
          <w:sz w:val="28"/>
          <w:szCs w:val="28"/>
          <w:highlight w:val="yellow"/>
        </w:rPr>
        <w:t>Краснодарская краевая универсальная научная библиотека им. А.С. Пушкина».</w:t>
      </w:r>
    </w:p>
    <w:p w:rsidR="00B76997" w:rsidRDefault="007C6DD3">
      <w:pPr>
        <w:tabs>
          <w:tab w:val="left" w:pos="0"/>
        </w:tabs>
        <w:spacing w:after="0" w:line="240" w:lineRule="auto"/>
        <w:ind w:leftChars="157" w:left="3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 всероссийский - проводится с 21 июня по 1 сентября </w:t>
      </w:r>
      <w:r w:rsidR="002D1599">
        <w:rPr>
          <w:rFonts w:ascii="Times New Roman" w:hAnsi="Times New Roman"/>
          <w:sz w:val="28"/>
          <w:szCs w:val="28"/>
        </w:rPr>
        <w:t>Брянской областной научной универсальной  библиотеки им. Ф.И. Тютчева</w:t>
      </w:r>
      <w:r w:rsidR="002D1599">
        <w:rPr>
          <w:rFonts w:ascii="Times New Roman" w:hAnsi="Times New Roman"/>
          <w:i/>
          <w:iCs/>
          <w:sz w:val="28"/>
          <w:szCs w:val="28"/>
        </w:rPr>
        <w:t>.</w:t>
      </w:r>
    </w:p>
    <w:p w:rsidR="00B76997" w:rsidRPr="002D1599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D1599">
        <w:rPr>
          <w:rFonts w:ascii="Times New Roman" w:hAnsi="Times New Roman"/>
          <w:sz w:val="28"/>
          <w:szCs w:val="28"/>
          <w:highlight w:val="yellow"/>
        </w:rPr>
        <w:t xml:space="preserve">Работы на </w:t>
      </w:r>
      <w:r w:rsidRPr="002D1599">
        <w:rPr>
          <w:rFonts w:ascii="Times New Roman" w:hAnsi="Times New Roman"/>
          <w:b/>
          <w:iCs/>
          <w:sz w:val="28"/>
          <w:szCs w:val="28"/>
          <w:highlight w:val="yellow"/>
        </w:rPr>
        <w:t>региональный</w:t>
      </w:r>
      <w:r w:rsidRPr="002D1599">
        <w:rPr>
          <w:rFonts w:ascii="Times New Roman" w:hAnsi="Times New Roman"/>
          <w:sz w:val="28"/>
          <w:szCs w:val="28"/>
          <w:highlight w:val="yellow"/>
        </w:rPr>
        <w:t xml:space="preserve"> этап принимаются до 20 мая 2023 года включительно.</w:t>
      </w:r>
    </w:p>
    <w:p w:rsidR="00B76997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Модерация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представленных материалов на соответствие требованиям </w:t>
      </w:r>
      <w:proofErr w:type="spellStart"/>
      <w:r>
        <w:rPr>
          <w:rFonts w:ascii="Times New Roman" w:hAnsi="Times New Roman"/>
          <w:sz w:val="28"/>
          <w:szCs w:val="28"/>
        </w:rPr>
        <w:t>соорганизаторами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Марафона с 1 мая до 20 мая 2023 года.</w:t>
      </w:r>
    </w:p>
    <w:p w:rsidR="00B76997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работ и определение дипломантов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973F19">
        <w:rPr>
          <w:rFonts w:ascii="Times New Roman" w:hAnsi="Times New Roman"/>
          <w:sz w:val="28"/>
          <w:szCs w:val="28"/>
        </w:rPr>
        <w:t xml:space="preserve"> степени в номинациях «</w:t>
      </w:r>
      <w:r>
        <w:rPr>
          <w:rFonts w:ascii="Times New Roman" w:hAnsi="Times New Roman"/>
          <w:sz w:val="28"/>
          <w:szCs w:val="28"/>
        </w:rPr>
        <w:t>перевод на англ</w:t>
      </w:r>
      <w:r w:rsidR="00973F19">
        <w:rPr>
          <w:rFonts w:ascii="Times New Roman" w:hAnsi="Times New Roman"/>
          <w:sz w:val="28"/>
          <w:szCs w:val="28"/>
        </w:rPr>
        <w:t>ийский язык», «перевод на немецкий язык», «</w:t>
      </w:r>
      <w:r>
        <w:rPr>
          <w:rFonts w:ascii="Times New Roman" w:hAnsi="Times New Roman"/>
          <w:sz w:val="28"/>
          <w:szCs w:val="28"/>
        </w:rPr>
        <w:t>перев</w:t>
      </w:r>
      <w:r w:rsidR="00973F19">
        <w:rPr>
          <w:rFonts w:ascii="Times New Roman" w:hAnsi="Times New Roman"/>
          <w:sz w:val="28"/>
          <w:szCs w:val="28"/>
        </w:rPr>
        <w:t>од на языки коренных народов РФ»</w:t>
      </w:r>
      <w:r>
        <w:rPr>
          <w:rFonts w:ascii="Times New Roman" w:hAnsi="Times New Roman"/>
          <w:sz w:val="28"/>
          <w:szCs w:val="28"/>
        </w:rPr>
        <w:t xml:space="preserve"> проводится с 20 мая по 20 июня 2023 года включительно.</w:t>
      </w:r>
    </w:p>
    <w:p w:rsidR="00B76997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на </w:t>
      </w:r>
      <w:r>
        <w:rPr>
          <w:rFonts w:ascii="Times New Roman" w:hAnsi="Times New Roman"/>
          <w:i/>
          <w:iCs/>
          <w:sz w:val="28"/>
          <w:szCs w:val="28"/>
        </w:rPr>
        <w:t>всероссийский</w:t>
      </w:r>
      <w:r>
        <w:rPr>
          <w:rFonts w:ascii="Times New Roman" w:hAnsi="Times New Roman"/>
          <w:sz w:val="28"/>
          <w:szCs w:val="28"/>
        </w:rPr>
        <w:t xml:space="preserve"> этап принимаются до 20 июня 2023 года включительно.</w:t>
      </w:r>
    </w:p>
    <w:p w:rsidR="00B76997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Модерация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представленных материалов на соответствие требованиям организаторами Марафона до 30 июня 2023 года.</w:t>
      </w:r>
    </w:p>
    <w:p w:rsidR="00B76997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Работы, прошедшие </w:t>
      </w:r>
      <w:proofErr w:type="spellStart"/>
      <w:r>
        <w:rPr>
          <w:rFonts w:ascii="Times New Roman" w:hAnsi="Times New Roman"/>
          <w:sz w:val="28"/>
          <w:szCs w:val="28"/>
        </w:rPr>
        <w:t>модерацию</w:t>
      </w:r>
      <w:proofErr w:type="spellEnd"/>
      <w:r>
        <w:rPr>
          <w:rFonts w:ascii="Times New Roman" w:hAnsi="Times New Roman"/>
          <w:sz w:val="28"/>
          <w:szCs w:val="28"/>
        </w:rPr>
        <w:t xml:space="preserve">, публикуются на странице марафона в официальной группе отдела литературы на иностранных языках в </w:t>
      </w:r>
      <w:proofErr w:type="spellStart"/>
      <w:r>
        <w:rPr>
          <w:rFonts w:ascii="Times New Roman" w:hAnsi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73F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205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73F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>
          <w:rPr>
            <w:rStyle w:val="a7"/>
            <w:rFonts w:ascii="Times New Roman" w:hAnsi="Times New Roman"/>
            <w:sz w:val="28"/>
            <w:szCs w:val="28"/>
          </w:rPr>
          <w:t>https://vk.com/oilbryansk</w:t>
        </w:r>
      </w:hyperlink>
      <w:r>
        <w:rPr>
          <w:rFonts w:ascii="Times New Roman" w:hAnsi="Times New Roman"/>
          <w:sz w:val="28"/>
          <w:szCs w:val="28"/>
        </w:rPr>
        <w:t xml:space="preserve"> до 15 июля 2023 года.</w:t>
      </w:r>
    </w:p>
    <w:p w:rsidR="00B76997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работ и определение дипломантов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973F19">
        <w:rPr>
          <w:rFonts w:ascii="Times New Roman" w:hAnsi="Times New Roman"/>
          <w:sz w:val="28"/>
          <w:szCs w:val="28"/>
        </w:rPr>
        <w:t xml:space="preserve"> степени в номинациях «перевод на английский язык» и «</w:t>
      </w:r>
      <w:r>
        <w:rPr>
          <w:rFonts w:ascii="Times New Roman" w:hAnsi="Times New Roman"/>
          <w:sz w:val="28"/>
          <w:szCs w:val="28"/>
        </w:rPr>
        <w:t>п</w:t>
      </w:r>
      <w:r w:rsidR="00973F19">
        <w:rPr>
          <w:rFonts w:ascii="Times New Roman" w:hAnsi="Times New Roman"/>
          <w:sz w:val="28"/>
          <w:szCs w:val="28"/>
        </w:rPr>
        <w:t>еревод на немецкий язык»</w:t>
      </w:r>
      <w:r>
        <w:rPr>
          <w:rFonts w:ascii="Times New Roman" w:hAnsi="Times New Roman"/>
          <w:sz w:val="28"/>
          <w:szCs w:val="28"/>
        </w:rPr>
        <w:t xml:space="preserve"> проводится с 1 августа по 1 сентября 2023 года включительно.</w:t>
      </w:r>
    </w:p>
    <w:p w:rsidR="00B76997" w:rsidRDefault="007C6DD3" w:rsidP="000E205B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Фамилии и имена дипломантов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973F19">
        <w:rPr>
          <w:rFonts w:ascii="Times New Roman" w:hAnsi="Times New Roman"/>
          <w:sz w:val="28"/>
          <w:szCs w:val="28"/>
        </w:rPr>
        <w:t xml:space="preserve"> степени в номинации «</w:t>
      </w:r>
      <w:r>
        <w:rPr>
          <w:rFonts w:ascii="Times New Roman" w:hAnsi="Times New Roman"/>
          <w:sz w:val="28"/>
          <w:szCs w:val="28"/>
        </w:rPr>
        <w:t>перев</w:t>
      </w:r>
      <w:r w:rsidR="00973F19">
        <w:rPr>
          <w:rFonts w:ascii="Times New Roman" w:hAnsi="Times New Roman"/>
          <w:sz w:val="28"/>
          <w:szCs w:val="28"/>
        </w:rPr>
        <w:t>од на языки коренных народов РФ»</w:t>
      </w:r>
      <w:r>
        <w:rPr>
          <w:rFonts w:ascii="Times New Roman" w:hAnsi="Times New Roman"/>
          <w:sz w:val="28"/>
          <w:szCs w:val="28"/>
        </w:rPr>
        <w:t xml:space="preserve"> (по результатам регионального этапа) и дипломантов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973F19">
        <w:rPr>
          <w:rFonts w:ascii="Times New Roman" w:hAnsi="Times New Roman"/>
          <w:sz w:val="28"/>
          <w:szCs w:val="28"/>
        </w:rPr>
        <w:t xml:space="preserve"> степени в номинациях «перевод на английский язык» и «перевод на немецкий язык»</w:t>
      </w:r>
      <w:r>
        <w:rPr>
          <w:rFonts w:ascii="Times New Roman" w:hAnsi="Times New Roman"/>
          <w:sz w:val="28"/>
          <w:szCs w:val="28"/>
        </w:rPr>
        <w:t xml:space="preserve"> (по результатам всероссийского этапа) объявляются на торжественном онлайн мероприятии, организуемом БОНУБ им. Ф.И. Тютчева и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на сайте Брянской областной библиотеки </w:t>
      </w:r>
      <w:hyperlink r:id="rId13" w:history="1">
        <w:r>
          <w:rPr>
            <w:rStyle w:val="a7"/>
            <w:rFonts w:ascii="Times New Roman" w:hAnsi="Times New Roman"/>
            <w:sz w:val="28"/>
            <w:szCs w:val="28"/>
          </w:rPr>
          <w:t>http://libryansk.ru</w:t>
        </w:r>
        <w:proofErr w:type="gramEnd"/>
        <w:r>
          <w:rPr>
            <w:rStyle w:val="a7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на странице марафона в официальной группе отдела литературы на иностранных языках в </w:t>
      </w:r>
      <w:proofErr w:type="spellStart"/>
      <w:r>
        <w:rPr>
          <w:rFonts w:ascii="Times New Roman" w:hAnsi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73F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205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73F19">
        <w:rPr>
          <w:rFonts w:ascii="Times New Roman" w:hAnsi="Times New Roman" w:cs="Times New Roman"/>
          <w:sz w:val="28"/>
          <w:szCs w:val="28"/>
        </w:rPr>
        <w:t>»</w:t>
      </w:r>
      <w:r w:rsidR="000E205B" w:rsidRPr="000E205B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>
          <w:rPr>
            <w:rStyle w:val="a7"/>
            <w:rFonts w:ascii="Times New Roman" w:hAnsi="Times New Roman"/>
            <w:sz w:val="28"/>
            <w:szCs w:val="28"/>
          </w:rPr>
          <w:t>https://vk.com/oilbryansk</w:t>
        </w:r>
      </w:hyperlink>
      <w:r>
        <w:rPr>
          <w:rFonts w:ascii="Times New Roman" w:hAnsi="Times New Roman"/>
          <w:sz w:val="28"/>
          <w:szCs w:val="28"/>
        </w:rPr>
        <w:t xml:space="preserve"> 1 октября 2023 года.</w:t>
      </w:r>
    </w:p>
    <w:p w:rsidR="00B76997" w:rsidRDefault="00B76997">
      <w:pPr>
        <w:tabs>
          <w:tab w:val="left" w:pos="0"/>
        </w:tabs>
        <w:spacing w:after="0" w:line="240" w:lineRule="auto"/>
        <w:ind w:leftChars="157" w:left="345"/>
        <w:jc w:val="both"/>
        <w:rPr>
          <w:rFonts w:ascii="Times New Roman" w:hAnsi="Times New Roman"/>
          <w:sz w:val="28"/>
          <w:szCs w:val="28"/>
        </w:rPr>
      </w:pPr>
    </w:p>
    <w:p w:rsidR="00B76997" w:rsidRDefault="007C6DD3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Порядок предоставления материалов участниками марафона.</w:t>
      </w:r>
    </w:p>
    <w:p w:rsidR="00B76997" w:rsidRDefault="007C6DD3">
      <w:pPr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Требования к оформлению заявок и рукописей</w:t>
      </w:r>
    </w:p>
    <w:p w:rsidR="00B76997" w:rsidRDefault="00B7699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:rsidR="00B76997" w:rsidRPr="00A2257D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5.1. Материалы </w:t>
      </w:r>
      <w:r w:rsidRPr="00A2257D">
        <w:rPr>
          <w:rFonts w:ascii="Times New Roman" w:hAnsi="Times New Roman"/>
          <w:sz w:val="28"/>
          <w:szCs w:val="28"/>
          <w:highlight w:val="yellow"/>
        </w:rPr>
        <w:t>марафона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необходимо отправить </w:t>
      </w:r>
      <w:proofErr w:type="gramStart"/>
      <w:r w:rsidR="00A2257D" w:rsidRPr="00A2257D">
        <w:rPr>
          <w:rFonts w:ascii="Times New Roman" w:eastAsia="SimSun" w:hAnsi="Times New Roman" w:cs="Times New Roman"/>
          <w:b/>
          <w:color w:val="000000"/>
          <w:sz w:val="28"/>
          <w:szCs w:val="28"/>
          <w:highlight w:val="yellow"/>
          <w:lang w:eastAsia="zh-CN" w:bidi="ar"/>
        </w:rPr>
        <w:t>региональному</w:t>
      </w:r>
      <w:proofErr w:type="gramEnd"/>
      <w:r w:rsidR="00A2257D" w:rsidRPr="00A2257D">
        <w:rPr>
          <w:rFonts w:ascii="Times New Roman" w:eastAsia="SimSun" w:hAnsi="Times New Roman" w:cs="Times New Roman"/>
          <w:b/>
          <w:color w:val="000000"/>
          <w:sz w:val="28"/>
          <w:szCs w:val="28"/>
          <w:highlight w:val="yellow"/>
          <w:lang w:eastAsia="zh-CN" w:bidi="ar"/>
        </w:rPr>
        <w:t xml:space="preserve"> </w:t>
      </w:r>
      <w:proofErr w:type="spellStart"/>
      <w:r w:rsidR="00A2257D" w:rsidRPr="00A2257D">
        <w:rPr>
          <w:rFonts w:ascii="Times New Roman" w:eastAsia="SimSun" w:hAnsi="Times New Roman" w:cs="Times New Roman"/>
          <w:b/>
          <w:color w:val="000000"/>
          <w:sz w:val="28"/>
          <w:szCs w:val="28"/>
          <w:highlight w:val="yellow"/>
          <w:lang w:eastAsia="zh-CN" w:bidi="ar"/>
        </w:rPr>
        <w:t>соорганизатору</w:t>
      </w:r>
      <w:proofErr w:type="spellEnd"/>
      <w:r w:rsidR="00A2257D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(Краснодарская краевая универсальная научная библиотека им. А.С. Пушкина) </w:t>
      </w:r>
      <w:r w:rsidR="00EC63D0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на адрес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электр</w:t>
      </w:r>
      <w:r w:rsidR="002D159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онной </w:t>
      </w:r>
      <w:r w:rsidR="00EC63D0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почты</w:t>
      </w:r>
      <w:r w:rsidR="002D1599" w:rsidRPr="00EC63D0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</w:t>
      </w:r>
      <w:hyperlink r:id="rId15" w:history="1">
        <w:r w:rsidR="00EC63D0" w:rsidRPr="00EC63D0">
          <w:rPr>
            <w:rStyle w:val="a7"/>
            <w:rFonts w:ascii="Times New Roman" w:eastAsia="SimSun" w:hAnsi="Times New Roman" w:cs="Times New Roman"/>
            <w:sz w:val="28"/>
            <w:szCs w:val="28"/>
            <w:highlight w:val="yellow"/>
            <w:lang w:eastAsia="zh-CN" w:bidi="ar"/>
          </w:rPr>
          <w:t>ilim@pushkin.kubannet.ru</w:t>
        </w:r>
      </w:hyperlink>
      <w:r w:rsidR="00EC63D0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</w:t>
      </w:r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с указанием темы письма 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«</w:t>
      </w:r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Тютчев. Марафон переводов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»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;</w:t>
      </w:r>
    </w:p>
    <w:p w:rsidR="00B76997" w:rsidRPr="00A2257D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5.2. Материалы для участия в </w:t>
      </w:r>
      <w:r w:rsidRPr="00A2257D">
        <w:rPr>
          <w:rFonts w:ascii="Times New Roman" w:hAnsi="Times New Roman"/>
          <w:sz w:val="28"/>
          <w:szCs w:val="28"/>
          <w:highlight w:val="yellow"/>
        </w:rPr>
        <w:t>марафоне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включают в себя:</w:t>
      </w:r>
    </w:p>
    <w:p w:rsidR="00B76997" w:rsidRPr="00A2257D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- заполненную анкету для участия в марафоне с указанием </w:t>
      </w:r>
      <w:proofErr w:type="gramStart"/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необходимых</w:t>
      </w:r>
      <w:proofErr w:type="gramEnd"/>
    </w:p>
    <w:p w:rsidR="00B76997" w:rsidRPr="00A2257D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кон</w:t>
      </w:r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тактных данных (Приложение № 1 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«</w:t>
      </w:r>
      <w:proofErr w:type="spellStart"/>
      <w:r w:rsidR="00542245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Положени</w:t>
      </w:r>
      <w:proofErr w:type="spellEnd"/>
      <w:proofErr w:type="gramStart"/>
      <w:r w:rsidR="00542245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val="en-US" w:eastAsia="zh-CN" w:bidi="ar"/>
        </w:rPr>
        <w:t>e</w:t>
      </w:r>
      <w:proofErr w:type="gramEnd"/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о марафоне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»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);</w:t>
      </w:r>
    </w:p>
    <w:p w:rsidR="00B76997" w:rsidRPr="00A2257D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- перевод, выполненный участником марафона;</w:t>
      </w:r>
    </w:p>
    <w:p w:rsidR="00B76997" w:rsidRPr="00A2257D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- оригинальный текст поэтического произведения.</w:t>
      </w:r>
    </w:p>
    <w:p w:rsidR="00B76997" w:rsidRPr="00A2257D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5.3. Требования к оформлению работ.</w:t>
      </w:r>
    </w:p>
    <w:p w:rsidR="00B76997" w:rsidRPr="00A2257D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- </w:t>
      </w:r>
      <w:proofErr w:type="gramStart"/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п</w:t>
      </w:r>
      <w:proofErr w:type="gramEnd"/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еревод принимается в печатной форме в электронном виде (в форматах .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val="en-US" w:eastAsia="zh-CN" w:bidi="ar"/>
        </w:rPr>
        <w:t>doc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и .</w:t>
      </w:r>
      <w:proofErr w:type="spellStart"/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val="en-US" w:eastAsia="zh-CN" w:bidi="ar"/>
        </w:rPr>
        <w:t>docx</w:t>
      </w:r>
      <w:proofErr w:type="spellEnd"/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);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val="en-US" w:eastAsia="zh-CN" w:bidi="ar"/>
        </w:rPr>
        <w:t></w:t>
      </w:r>
    </w:p>
    <w:p w:rsidR="00B76997" w:rsidRPr="00A2257D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- рекомендуется использовать шрифт 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val="en-US" w:eastAsia="zh-CN" w:bidi="ar"/>
        </w:rPr>
        <w:t>Times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val="en-US" w:eastAsia="zh-CN" w:bidi="ar"/>
        </w:rPr>
        <w:t>New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val="en-US" w:eastAsia="zh-CN" w:bidi="ar"/>
        </w:rPr>
        <w:t>Roman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 не менее 12 пт.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- </w:t>
      </w:r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файлы должны быть озаглавлены: 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«</w:t>
      </w:r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Фамилия участника. Заявка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»</w:t>
      </w:r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, 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«</w:t>
      </w:r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Фамилия участника. Перевод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»</w:t>
      </w:r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 xml:space="preserve">, 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«</w:t>
      </w:r>
      <w:r w:rsidR="000E205B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Фамилия участника. Текст</w:t>
      </w:r>
      <w:r w:rsidR="00973F19"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»</w:t>
      </w:r>
      <w:r w:rsidRPr="00A2257D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 w:bidi="ar"/>
        </w:rPr>
        <w:t>.</w:t>
      </w:r>
    </w:p>
    <w:p w:rsidR="00B76997" w:rsidRDefault="00B76997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B76997" w:rsidRDefault="007C6DD3">
      <w:pPr>
        <w:spacing w:after="0" w:line="240" w:lineRule="auto"/>
        <w:ind w:firstLineChars="157" w:firstLine="441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Внимание! Отправленная по электронной почте заявка считается принятой только после получения подтверждающего письма от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соорганизатора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 марафона.</w:t>
      </w:r>
    </w:p>
    <w:p w:rsidR="00B76997" w:rsidRDefault="00B76997">
      <w:pPr>
        <w:spacing w:after="0" w:line="240" w:lineRule="auto"/>
        <w:ind w:firstLineChars="157" w:firstLine="441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5.4. Претенденту может быть отказано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</w:t>
      </w:r>
      <w:r w:rsidR="00A2257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праве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участвовать в марафоне, если заявка на участие подана позже установленного срока или оформлена не в соответствии с требованиями Марафона.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5.5.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Соорганизатор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в течение 3 рабочих дней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проверяет полноту и качество оформления заявки и уведомляет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потенциальных участников: о принятии заявки для участия в марафоне или о сроках предоставления необходимой дополнительной информации или об отказе в участии в марафоне с обоснованием причин.</w:t>
      </w:r>
    </w:p>
    <w:p w:rsidR="00B76997" w:rsidRPr="00973F19" w:rsidRDefault="00B7699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B76997" w:rsidRDefault="007C6DD3">
      <w:pPr>
        <w:numPr>
          <w:ilvl w:val="0"/>
          <w:numId w:val="1"/>
        </w:numPr>
        <w:jc w:val="center"/>
        <w:rPr>
          <w:rFonts w:ascii="Times New Roman" w:eastAsia="SimSun" w:hAnsi="Times New Roman"/>
          <w:b/>
          <w:bCs/>
          <w:color w:val="000000"/>
          <w:sz w:val="28"/>
          <w:szCs w:val="28"/>
          <w:lang w:val="en-US" w:eastAsia="zh-CN"/>
        </w:rPr>
      </w:pPr>
      <w:proofErr w:type="spellStart"/>
      <w:r>
        <w:rPr>
          <w:rFonts w:ascii="Times New Roman" w:eastAsia="SimSun" w:hAnsi="Times New Roman"/>
          <w:b/>
          <w:bCs/>
          <w:color w:val="000000"/>
          <w:sz w:val="28"/>
          <w:szCs w:val="28"/>
          <w:lang w:val="en-US" w:eastAsia="zh-CN"/>
        </w:rPr>
        <w:lastRenderedPageBreak/>
        <w:t>Порядок</w:t>
      </w:r>
      <w:proofErr w:type="spellEnd"/>
      <w:r>
        <w:rPr>
          <w:rFonts w:ascii="Times New Roman" w:eastAsia="SimSun" w:hAnsi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8"/>
          <w:szCs w:val="28"/>
          <w:lang w:val="en-US" w:eastAsia="zh-CN"/>
        </w:rPr>
        <w:t>проведения</w:t>
      </w:r>
      <w:proofErr w:type="spellEnd"/>
      <w:r>
        <w:rPr>
          <w:rFonts w:ascii="Times New Roman" w:eastAsia="SimSun" w:hAnsi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  <w:t>Марафона</w:t>
      </w:r>
      <w:r>
        <w:rPr>
          <w:rFonts w:ascii="Times New Roman" w:eastAsia="SimSun" w:hAnsi="Times New Roman"/>
          <w:b/>
          <w:bCs/>
          <w:color w:val="000000"/>
          <w:sz w:val="28"/>
          <w:szCs w:val="28"/>
          <w:lang w:val="en-US" w:eastAsia="zh-CN"/>
        </w:rPr>
        <w:t>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6.1. Сроки проведения Марафона </w:t>
      </w: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ограничены и определяются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настоящим Положением. Сроки могут быть продлены решением Оргкомитета.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6.2. Участник марафона вправе подать не более одной  заявки на каждую номинацию: </w:t>
      </w:r>
      <w:r w:rsidR="00973F19">
        <w:rPr>
          <w:rFonts w:ascii="Times New Roman" w:hAnsi="Times New Roman"/>
          <w:sz w:val="28"/>
          <w:szCs w:val="28"/>
        </w:rPr>
        <w:t>«перевод на английский язык», «перевод на немецкий язык», «</w:t>
      </w:r>
      <w:r>
        <w:rPr>
          <w:rFonts w:ascii="Times New Roman" w:hAnsi="Times New Roman"/>
          <w:sz w:val="28"/>
          <w:szCs w:val="28"/>
        </w:rPr>
        <w:t>перев</w:t>
      </w:r>
      <w:r w:rsidR="00973F19">
        <w:rPr>
          <w:rFonts w:ascii="Times New Roman" w:hAnsi="Times New Roman"/>
          <w:sz w:val="28"/>
          <w:szCs w:val="28"/>
        </w:rPr>
        <w:t>од на языки коренных народов РФ»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. Корректировка (замена)  заявки участником возможна по согласованию с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соорганизатором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марафона до даты окончания приема заявок.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6.3. Количество участников марафона не ограничено.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6.4.Участники марафона обязуются не публиковать свои работы (переводы), не размещать их в сети Интернет и не раскрывать каким-либо образом своего авторства в публичном пространстве до подведения итогов марафона. Нарушители к участию в марафоне не </w:t>
      </w: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допускаются и могут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быть отстранены от участия на любом этапе.</w:t>
      </w:r>
    </w:p>
    <w:p w:rsidR="00B76997" w:rsidRDefault="00B76997" w:rsidP="000E205B">
      <w:pPr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B76997" w:rsidRDefault="007C6DD3">
      <w:pPr>
        <w:numPr>
          <w:ilvl w:val="0"/>
          <w:numId w:val="1"/>
        </w:numPr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Критерии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оценки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конкурсных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работ</w:t>
      </w:r>
      <w:proofErr w:type="spellEnd"/>
    </w:p>
    <w:p w:rsidR="00B76997" w:rsidRDefault="007C6DD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Точность передачи содержания поэтического произведения, полнота передачи информации;</w:t>
      </w:r>
    </w:p>
    <w:p w:rsidR="00B76997" w:rsidRDefault="007C6DD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Стилистическое соответствие перевода оригиналу: передача стилистических приемов стихотворения (эпитеты, сравнения, метафоры, олицетворения, гиперболы,</w:t>
      </w:r>
      <w:r w:rsidR="00973F1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синонимы, антонимы, повторы, параллельные конструкции и пр.); </w:t>
      </w:r>
      <w:proofErr w:type="gramEnd"/>
    </w:p>
    <w:p w:rsidR="00B76997" w:rsidRDefault="007C6DD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Наличие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правильный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подбор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рифмы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B76997" w:rsidRDefault="007C6DD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Наличие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стихотворного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размера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ритма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</w:p>
    <w:p w:rsidR="00B76997" w:rsidRDefault="007C6DD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Передача общей атмосферы и настроения стихотворения; </w:t>
      </w:r>
    </w:p>
    <w:p w:rsidR="00B76997" w:rsidRDefault="007C6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Правильность, ясность, точность, чистота и изобразительность речи переводчика.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Отсутствие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грамматических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стилистических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лексических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и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прочих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ошибок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.</w:t>
      </w:r>
    </w:p>
    <w:p w:rsidR="00B76997" w:rsidRDefault="00B76997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:rsidR="00B76997" w:rsidRDefault="007C6DD3">
      <w:pPr>
        <w:numPr>
          <w:ilvl w:val="0"/>
          <w:numId w:val="1"/>
        </w:numPr>
        <w:jc w:val="center"/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  <w:t>Процедура оценивания работ, порядок определения дипломантов.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Марафоне предусмотрено 2 тура: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всероссийский.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Первый тур (</w:t>
      </w:r>
      <w:r>
        <w:rPr>
          <w:rFonts w:ascii="Times New Roman" w:hAnsi="Times New Roman" w:cs="Times New Roman"/>
          <w:i/>
          <w:iCs/>
          <w:sz w:val="28"/>
          <w:szCs w:val="28"/>
        </w:rPr>
        <w:t>региональный</w:t>
      </w:r>
      <w:r>
        <w:rPr>
          <w:rFonts w:ascii="Times New Roman" w:hAnsi="Times New Roman" w:cs="Times New Roman"/>
          <w:sz w:val="28"/>
          <w:szCs w:val="28"/>
        </w:rPr>
        <w:t xml:space="preserve">) 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марафона - центральными (областными, краевыми) библиотеками регионов России.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Работы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zh-CN"/>
        </w:rPr>
        <w:t>регионального этапа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Марафона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оценивает конкурсное жюри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, сформированное на базе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соорганизатора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в два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этапа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.</w:t>
      </w:r>
    </w:p>
    <w:p w:rsidR="00B76997" w:rsidRDefault="007C6DD3" w:rsidP="000E205B">
      <w:pPr>
        <w:numPr>
          <w:ilvl w:val="2"/>
          <w:numId w:val="1"/>
        </w:numPr>
        <w:spacing w:after="0" w:line="240" w:lineRule="auto"/>
        <w:ind w:firstLineChars="157" w:firstLine="4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На первом этапе оцениваются художественные качества представленных работ (критерии 3-6), из которых формируется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лонг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-лист из 10 работ по каждой номинации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B76997" w:rsidRDefault="00973F19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lastRenderedPageBreak/>
        <w:t>- «перевод на английский язык»</w:t>
      </w:r>
      <w:r w:rsidR="007C6D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;</w:t>
      </w:r>
    </w:p>
    <w:p w:rsidR="00B76997" w:rsidRDefault="00973F19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- «перевод на немецкий язык»</w:t>
      </w:r>
      <w:r w:rsidR="007C6D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;</w:t>
      </w:r>
    </w:p>
    <w:p w:rsidR="00B76997" w:rsidRDefault="00973F19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- «</w:t>
      </w:r>
      <w:r w:rsidR="007C6D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перев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од на языки коренных народов РФ»</w:t>
      </w:r>
      <w:r w:rsidR="007C6D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.</w:t>
      </w:r>
    </w:p>
    <w:p w:rsidR="00B76997" w:rsidRDefault="007C6DD3" w:rsidP="000E205B">
      <w:pPr>
        <w:numPr>
          <w:ilvl w:val="2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На втором этапе оценивается степень соответствия перевода оригиналу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(критерии 1, 2)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 формируется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шорт-лист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из 3 работ по каждой номинации:</w:t>
      </w:r>
    </w:p>
    <w:p w:rsidR="00B76997" w:rsidRDefault="00973F19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- «перевод на английский язык»</w:t>
      </w:r>
      <w:r w:rsidR="007C6D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;</w:t>
      </w:r>
    </w:p>
    <w:p w:rsidR="00B76997" w:rsidRDefault="00973F19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- «перевод на немецкий язык»</w:t>
      </w:r>
      <w:r w:rsidR="007C6D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;</w:t>
      </w:r>
    </w:p>
    <w:p w:rsidR="00B76997" w:rsidRDefault="00973F19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- «</w:t>
      </w:r>
      <w:r w:rsidR="007C6D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перев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од на языки коренных народов РФ»</w:t>
      </w:r>
      <w:r w:rsidR="007C6D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Оценка работ производится по 10-балльной системе на каждом из двух этапов.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Лучшими работами (переводами) в каждой номинации признаются работы, набравшие наибольшее количество баллов по сумме двух этапов оценивания работ, участники, занявшие 1 место в номинации </w:t>
      </w:r>
      <w:r w:rsidR="00973F1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перев</w:t>
      </w:r>
      <w:r w:rsidR="00973F1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од на языки коренных народов РФ»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признаются дипломантами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степени.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Участники, занявшие 2 и 3 места в номинации </w:t>
      </w:r>
      <w:r w:rsidR="00973F1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перевод на языки</w:t>
      </w:r>
      <w:r w:rsidR="00973F1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коренных народов РФ»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признаются дипломантами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III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степеней. 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Участники, занявшие 2 и 3 места в номинациях </w:t>
      </w:r>
      <w:r w:rsidR="00973F19">
        <w:rPr>
          <w:rFonts w:ascii="Times New Roman" w:eastAsia="SimSun" w:hAnsi="Times New Roman"/>
          <w:color w:val="000000"/>
          <w:sz w:val="28"/>
          <w:szCs w:val="28"/>
          <w:lang w:eastAsia="zh-CN"/>
        </w:rPr>
        <w:t>«</w:t>
      </w:r>
      <w:r w:rsidR="00973F1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перевод на английский» и «перевод </w:t>
      </w:r>
      <w:proofErr w:type="gramStart"/>
      <w:r w:rsidR="00973F1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на</w:t>
      </w:r>
      <w:proofErr w:type="gramEnd"/>
      <w:r w:rsidR="00973F1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немецкий»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признаются дипломантами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III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степеней (регионального этапа).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8.6. Распределение мест между участниками в случае равенства баллов определяется путем голосования жюри. В случае равного количества голосов исключительное право решающего голоса принадлежит Председателю жюри.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8.7. Жюри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со</w:t>
      </w:r>
      <w:r w:rsidR="00542245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рганизаторов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Марафона имеет право: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- отметить дипломами за наличие в конкурсных работах удачных 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переводческих решений отдельных участников (такие участники признаются дипломантами Марафона);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- отстранить от участия в Марафоне участника в случаях, предусмотренных настоящим Положением.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По окончании срока оценки работ на </w:t>
      </w:r>
      <w:r>
        <w:rPr>
          <w:rFonts w:ascii="Times New Roman" w:eastAsia="SimSun" w:hAnsi="Times New Roman"/>
          <w:i/>
          <w:iCs/>
          <w:color w:val="000000"/>
          <w:sz w:val="28"/>
          <w:szCs w:val="28"/>
          <w:lang w:eastAsia="zh-CN"/>
        </w:rPr>
        <w:t>региональном этапе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соорганизатор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Марафона направляет в Оргкомитет Марафона (БОНУБ им. Ф.И. Тютчева) р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аботы, занявшие первое место в каждой номинации и сведения об авторах переводов (заполненные авторами заявки на участие).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На </w:t>
      </w:r>
      <w:r>
        <w:rPr>
          <w:rFonts w:ascii="Times New Roman" w:eastAsia="SimSun" w:hAnsi="Times New Roman"/>
          <w:i/>
          <w:iCs/>
          <w:color w:val="000000"/>
          <w:sz w:val="28"/>
          <w:szCs w:val="28"/>
          <w:lang w:eastAsia="zh-CN"/>
        </w:rPr>
        <w:t>всероссийском этапе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Оргкомитет Марафона (БОНУБ им. Ф.И. Тютчева) проводит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м</w:t>
      </w:r>
      <w:r>
        <w:rPr>
          <w:rFonts w:ascii="Times New Roman" w:hAnsi="Times New Roman"/>
          <w:sz w:val="28"/>
          <w:szCs w:val="28"/>
        </w:rPr>
        <w:t>одерацию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всех представленных материалов на соответствие требованиям Марафона до 01 октября 2023 года.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Работы, заняв</w:t>
      </w:r>
      <w:r w:rsidR="00973F1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шие первое место, в номинациях «перевод на английский» и «перевод на немецкий»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проходят дополнительный отбор, который проводится компетентным жюри, сформированным Оргкомитетом Брянской областной библиотеки.</w:t>
      </w:r>
    </w:p>
    <w:p w:rsidR="00B76997" w:rsidRDefault="007C6DD3" w:rsidP="000E205B">
      <w:pPr>
        <w:numPr>
          <w:ilvl w:val="1"/>
          <w:numId w:val="1"/>
        </w:numPr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Жюри оценивает работы в два этапа.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 xml:space="preserve">На первом этапе оцениваются художественные качества представленных работ, из которых формируется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лонг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-лист из 10 работ по каждой номинации: - перевод на английский язык;</w:t>
      </w:r>
    </w:p>
    <w:p w:rsidR="00B76997" w:rsidRDefault="007C6DD3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- перевод на немецкий язык;</w:t>
      </w:r>
    </w:p>
    <w:p w:rsidR="00B76997" w:rsidRDefault="00B76997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На втором этапе оценивается степень соответствия перевода оригиналу и формируется </w:t>
      </w: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шорт-лист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из 3 конкурсных работ по каждой номинации: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- перевод на английский язык;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- перевод на немецкий язык.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Оценка работ производится по 10-балльной системе на каждом из двух этапов.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Лучшими работами (переводами) в каждой номинации признаются работы, набравшие наибольшее количество баллов по сумме двух этапов оценивания работ, участники, занявшие 1 место, признаются дипломантами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степени.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Участники, занявшие 2 и 3 места в каждой номинации, признаются дипломантами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III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степеней (всероссийского этапа). </w:t>
      </w:r>
    </w:p>
    <w:p w:rsidR="00B76997" w:rsidRDefault="00B76997" w:rsidP="000E205B">
      <w:pPr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B76997" w:rsidRPr="0095583A" w:rsidRDefault="007C6DD3" w:rsidP="0095583A">
      <w:pPr>
        <w:numPr>
          <w:ilvl w:val="0"/>
          <w:numId w:val="1"/>
        </w:numPr>
        <w:jc w:val="center"/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</w:pPr>
      <w:proofErr w:type="spellStart"/>
      <w:r>
        <w:rPr>
          <w:rFonts w:ascii="Times New Roman" w:eastAsia="SimSun" w:hAnsi="Times New Roman"/>
          <w:b/>
          <w:bCs/>
          <w:color w:val="000000"/>
          <w:sz w:val="28"/>
          <w:szCs w:val="28"/>
          <w:lang w:val="en-US" w:eastAsia="zh-CN"/>
        </w:rPr>
        <w:t>Награды</w:t>
      </w:r>
      <w:proofErr w:type="spellEnd"/>
      <w:r>
        <w:rPr>
          <w:rFonts w:ascii="Times New Roman" w:eastAsia="SimSun" w:hAnsi="Times New Roman"/>
          <w:b/>
          <w:bCs/>
          <w:color w:val="000000"/>
          <w:sz w:val="28"/>
          <w:szCs w:val="28"/>
          <w:lang w:val="en-US"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color w:val="000000"/>
          <w:sz w:val="28"/>
          <w:szCs w:val="28"/>
          <w:lang w:val="en-US" w:eastAsia="zh-CN"/>
        </w:rPr>
        <w:t>поощрения</w:t>
      </w:r>
      <w:proofErr w:type="spellEnd"/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9.1. По завершении Марафона всем авторам работ (переводов), допущенных к участию, высылается Сертификат участника в электронном виде.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9.2. </w:t>
      </w: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Участники марафона, занявшие 1 места в номинации </w:t>
      </w:r>
      <w:r w:rsidR="00973F1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перев</w:t>
      </w:r>
      <w:r w:rsidR="00973F1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од на языки коренных народов РФ»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регионального этапа и 1 места в номинациях </w:t>
      </w:r>
      <w:r w:rsidR="00973F1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«перевод на английский» и «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перевод на немецкий</w:t>
      </w:r>
      <w:r w:rsidR="00973F1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всероссийского этапа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признаются дипломантами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степени и награждаются Дипломами в электронном виде.</w:t>
      </w:r>
      <w:proofErr w:type="gramEnd"/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9.3. Участники марафона, занявшие 2 и 3 места в каждой номинации регионального этапа и 2 и 3 места в номинациях </w:t>
      </w:r>
      <w:r w:rsidR="0048745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«перевод на английский» и «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перевод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нем</w:t>
      </w:r>
      <w:r w:rsidR="0048745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ецкий»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всероссийского этапа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признаются дипломантами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III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степеней и награждаются Дипломами в электронном виде.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9.4. Отдельные участники Марафона могут быть поощрены дипломами (в электронном виде) по решению жюри как на региональном этапе, так и на всероссийском этапе.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9.5. Лучшие работы, представленные в рамках проведения Марафона, войдут в сборник переводов стихотворений Ф.И. Тютчева.</w:t>
      </w:r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Style w:val="a7"/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9.6. Результаты Марафона будут </w:t>
      </w:r>
      <w:r>
        <w:rPr>
          <w:rFonts w:ascii="Times New Roman" w:hAnsi="Times New Roman"/>
          <w:sz w:val="28"/>
          <w:szCs w:val="28"/>
        </w:rPr>
        <w:t xml:space="preserve">объявлены на торжественном онлайн мероприятии, организуемом БОНУБ им. Ф.И. Тютчева и размещены </w:t>
      </w:r>
      <w:r>
        <w:rPr>
          <w:rFonts w:ascii="Times New Roman" w:hAnsi="Times New Roman" w:cs="Times New Roman"/>
          <w:sz w:val="28"/>
          <w:szCs w:val="28"/>
        </w:rPr>
        <w:t xml:space="preserve">на сайте Брянской областной библиотеки </w:t>
      </w:r>
      <w:hyperlink r:id="rId16" w:history="1">
        <w:r>
          <w:rPr>
            <w:rStyle w:val="a7"/>
            <w:rFonts w:ascii="Times New Roman" w:hAnsi="Times New Roman"/>
            <w:sz w:val="28"/>
            <w:szCs w:val="28"/>
          </w:rPr>
          <w:t>http://libryansk.ru/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на странице марафона в официальной группе отдела литературы на иностранных языках в </w:t>
      </w:r>
      <w:proofErr w:type="spellStart"/>
      <w:r>
        <w:rPr>
          <w:rFonts w:ascii="Times New Roman" w:hAnsi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874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205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87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>
          <w:rPr>
            <w:rStyle w:val="a7"/>
            <w:rFonts w:ascii="Times New Roman" w:hAnsi="Times New Roman"/>
            <w:sz w:val="28"/>
            <w:szCs w:val="28"/>
          </w:rPr>
          <w:t>https://vk.com/oilbryansk</w:t>
        </w:r>
      </w:hyperlink>
    </w:p>
    <w:p w:rsidR="00B76997" w:rsidRDefault="007C6DD3" w:rsidP="000E205B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Марафона будут награждены благодарственными письмами от Брянской областной библиотеки.</w:t>
      </w:r>
    </w:p>
    <w:p w:rsidR="00B76997" w:rsidRDefault="00B76997">
      <w:pPr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B76997" w:rsidRDefault="007C6DD3">
      <w:pPr>
        <w:numPr>
          <w:ilvl w:val="0"/>
          <w:numId w:val="1"/>
        </w:numPr>
        <w:jc w:val="center"/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  <w:t>Правовая информация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Авторские права на переводы произведений принадлежат переводчикам.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Присылая работы Организатору и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Соорганизаторам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Марафона, участники предоставляют Организатору Марафона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неэксклюзивное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право на безвозмездную публикацию присланных работ в полной или частичной форме на любых коммерческих, и некоммерческих изданиях (Интернет-сайтах, в печатных и электронных изданиях и открытках, в информационных и других рассылках), использование в эфире тел</w:t>
      </w: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е-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радиостанций и других средствах информации при условии указания непосредственно рядом с размещаемой работой или </w:t>
      </w: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озвучивании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до или после прочтения произведения ФИО переводчика (в формате, указанном Участником в присланной работе).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Организатор и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соорганизатор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не несет ответственности за возникшие при передаче и получении заявок ошибки в компьютерных системах, оборудовании, программном обеспечении, сетевых программах и другие ошибки, сбои и неполадки любого рода, причиной которых стал человеческий или технический фактор.</w:t>
      </w:r>
    </w:p>
    <w:p w:rsidR="00B76997" w:rsidRDefault="007C6DD3" w:rsidP="000E205B">
      <w:pPr>
        <w:numPr>
          <w:ilvl w:val="1"/>
          <w:numId w:val="1"/>
        </w:num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Отправка работ для участия в Марафоне является подтверждением, что участник </w:t>
      </w: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ознакомлен с данным Положением и согласен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соблюдать порядок и условия проведения Марафона.</w:t>
      </w:r>
    </w:p>
    <w:p w:rsidR="00B76997" w:rsidRDefault="00B769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6997" w:rsidRDefault="00B769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256" w:rsidRDefault="00C532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256" w:rsidRDefault="00C532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256" w:rsidRDefault="00C532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256" w:rsidRPr="00A2257D" w:rsidRDefault="00C53256" w:rsidP="00C5325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highlight w:val="yellow"/>
          <w:u w:val="single"/>
        </w:rPr>
      </w:pPr>
      <w:r w:rsidRPr="00A225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Заявки отправлять по адресу: </w:t>
      </w:r>
      <w:hyperlink r:id="rId18" w:history="1">
        <w:r w:rsidRPr="00A2257D">
          <w:rPr>
            <w:rStyle w:val="a7"/>
            <w:rFonts w:ascii="Times New Roman" w:eastAsia="SimSun" w:hAnsi="Times New Roman" w:cs="Times New Roman"/>
            <w:b/>
            <w:sz w:val="28"/>
            <w:szCs w:val="28"/>
            <w:highlight w:val="yellow"/>
            <w:lang w:eastAsia="zh-CN" w:bidi="ar"/>
          </w:rPr>
          <w:t>lib_adm@pushkin.kubannet.ru</w:t>
        </w:r>
      </w:hyperlink>
    </w:p>
    <w:p w:rsidR="00C53256" w:rsidRPr="00A2257D" w:rsidRDefault="00C53256" w:rsidP="00C532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A2257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Внимание! Дождитесь подтверждения Вашей заявки!</w:t>
      </w:r>
    </w:p>
    <w:p w:rsidR="00C53256" w:rsidRPr="00A2257D" w:rsidRDefault="00C53256" w:rsidP="00C532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C53256" w:rsidRPr="00A2257D" w:rsidRDefault="00C53256" w:rsidP="00C5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A2257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Телефон для справок: +7 (861) 268-50-51</w:t>
      </w:r>
    </w:p>
    <w:p w:rsidR="00C53256" w:rsidRPr="00A2257D" w:rsidRDefault="00C53256" w:rsidP="00C5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C53256" w:rsidRPr="00A2257D" w:rsidRDefault="00C53256" w:rsidP="00C5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A2257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Контактное лицо: </w:t>
      </w:r>
    </w:p>
    <w:p w:rsidR="00C53256" w:rsidRDefault="00C53256" w:rsidP="00C5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A2257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Юрченко Татьяна Ивановна, </w:t>
      </w:r>
    </w:p>
    <w:p w:rsidR="00C53256" w:rsidRDefault="00C53256" w:rsidP="00C5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A2257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заместитель директора </w:t>
      </w:r>
      <w:proofErr w:type="gramStart"/>
      <w:r w:rsidRPr="00A2257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Краснодарской</w:t>
      </w:r>
      <w:proofErr w:type="gramEnd"/>
      <w:r w:rsidRPr="00A2257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краевой </w:t>
      </w:r>
    </w:p>
    <w:p w:rsidR="00C53256" w:rsidRPr="00A2257D" w:rsidRDefault="00C53256" w:rsidP="00C5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A2257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универсальной научной библиотеки им. А.С. Пушкина</w:t>
      </w:r>
    </w:p>
    <w:p w:rsidR="00B76997" w:rsidRDefault="00B769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57D" w:rsidRDefault="00A2257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br w:type="page"/>
      </w:r>
    </w:p>
    <w:p w:rsidR="00B76997" w:rsidRDefault="0095583A" w:rsidP="00BD1615">
      <w:pPr>
        <w:tabs>
          <w:tab w:val="left" w:pos="0"/>
        </w:tabs>
        <w:spacing w:after="0" w:line="240" w:lineRule="auto"/>
        <w:ind w:firstLine="4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Приложение</w:t>
      </w:r>
      <w:r w:rsidR="007C6DD3">
        <w:rPr>
          <w:rFonts w:ascii="Times New Roman" w:hAnsi="Times New Roman"/>
          <w:sz w:val="28"/>
          <w:szCs w:val="28"/>
        </w:rPr>
        <w:t>.</w:t>
      </w:r>
    </w:p>
    <w:p w:rsidR="002D1D0F" w:rsidRDefault="002D1D0F" w:rsidP="00BD161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D0F" w:rsidRPr="00BD1615" w:rsidRDefault="007C6DD3" w:rsidP="00BD1615">
      <w:pPr>
        <w:spacing w:after="0" w:line="240" w:lineRule="auto"/>
        <w:ind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61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Анкета участника</w:t>
      </w:r>
      <w:r w:rsidR="002D1D0F" w:rsidRPr="00BD161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 </w:t>
      </w:r>
      <w:r w:rsidR="002D1D0F" w:rsidRPr="00BD1615">
        <w:rPr>
          <w:rFonts w:ascii="Times New Roman" w:hAnsi="Times New Roman" w:cs="Times New Roman"/>
          <w:b/>
          <w:sz w:val="28"/>
          <w:szCs w:val="28"/>
        </w:rPr>
        <w:t xml:space="preserve">марафона </w:t>
      </w:r>
    </w:p>
    <w:p w:rsidR="002D1D0F" w:rsidRPr="00BD1615" w:rsidRDefault="002D1D0F" w:rsidP="00BD1615">
      <w:pPr>
        <w:spacing w:after="0" w:line="240" w:lineRule="auto"/>
        <w:ind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615">
        <w:rPr>
          <w:rFonts w:ascii="Times New Roman" w:hAnsi="Times New Roman" w:cs="Times New Roman"/>
          <w:b/>
          <w:sz w:val="28"/>
          <w:szCs w:val="28"/>
        </w:rPr>
        <w:t xml:space="preserve">поэтических переводов стихотворений Ф.И. Тютчева </w:t>
      </w:r>
    </w:p>
    <w:p w:rsidR="00BD1615" w:rsidRDefault="002D1D0F" w:rsidP="00BD1615">
      <w:pPr>
        <w:spacing w:after="0" w:line="240" w:lineRule="auto"/>
        <w:ind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615">
        <w:rPr>
          <w:rFonts w:ascii="Times New Roman" w:hAnsi="Times New Roman"/>
          <w:b/>
          <w:sz w:val="28"/>
          <w:szCs w:val="28"/>
        </w:rPr>
        <w:t>«</w:t>
      </w:r>
      <w:r w:rsidRPr="00BD1615">
        <w:rPr>
          <w:rFonts w:ascii="Times New Roman" w:hAnsi="Times New Roman" w:cs="Times New Roman"/>
          <w:b/>
          <w:sz w:val="28"/>
          <w:szCs w:val="28"/>
        </w:rPr>
        <w:t>Тютчев. Новое прочтение</w:t>
      </w:r>
      <w:r w:rsidRPr="00BD16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D1615">
        <w:rPr>
          <w:rFonts w:ascii="Times New Roman" w:hAnsi="Times New Roman" w:cs="Times New Roman"/>
          <w:b/>
          <w:sz w:val="28"/>
          <w:szCs w:val="28"/>
        </w:rPr>
        <w:t>,</w:t>
      </w:r>
      <w:r w:rsidR="00BD1615" w:rsidRPr="00BD16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D1615" w:rsidRPr="00BD1615"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 w:rsidRPr="00BD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615" w:rsidRPr="00BD1615">
        <w:rPr>
          <w:rFonts w:ascii="Times New Roman" w:hAnsi="Times New Roman" w:cs="Times New Roman"/>
          <w:b/>
          <w:sz w:val="28"/>
          <w:szCs w:val="28"/>
        </w:rPr>
        <w:t xml:space="preserve">220-летию </w:t>
      </w:r>
    </w:p>
    <w:p w:rsidR="002D1D0F" w:rsidRPr="00BD1615" w:rsidRDefault="00BD1615" w:rsidP="00BD1615">
      <w:pPr>
        <w:spacing w:after="0" w:line="240" w:lineRule="auto"/>
        <w:ind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 дня рождения поэта, </w:t>
      </w:r>
      <w:r w:rsidR="002D1D0F" w:rsidRPr="00BD1615">
        <w:rPr>
          <w:rFonts w:ascii="Times New Roman" w:hAnsi="Times New Roman" w:cs="Times New Roman"/>
          <w:b/>
          <w:sz w:val="28"/>
          <w:szCs w:val="28"/>
        </w:rPr>
        <w:t>в рамках</w:t>
      </w:r>
      <w:r w:rsidRPr="00BD1615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2D1D0F" w:rsidRPr="00BD1615">
        <w:rPr>
          <w:rFonts w:ascii="Times New Roman" w:hAnsi="Times New Roman" w:cs="Times New Roman"/>
          <w:b/>
          <w:sz w:val="28"/>
          <w:szCs w:val="28"/>
        </w:rPr>
        <w:t xml:space="preserve">есятилетия языков коренных народов </w:t>
      </w:r>
      <w:r w:rsidRPr="00BD1615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2D1D0F" w:rsidRPr="00BD1615" w:rsidRDefault="002D1D0F" w:rsidP="00BD1615">
      <w:pPr>
        <w:spacing w:after="0" w:line="240" w:lineRule="auto"/>
        <w:ind w:firstLine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997" w:rsidRPr="00BD1615" w:rsidRDefault="002D1D0F" w:rsidP="00BD1615">
      <w:pPr>
        <w:spacing w:after="0" w:line="240" w:lineRule="auto"/>
        <w:ind w:firstLine="420"/>
        <w:rPr>
          <w:sz w:val="28"/>
          <w:szCs w:val="28"/>
        </w:rPr>
      </w:pPr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Персональные данные у</w:t>
      </w:r>
      <w:r w:rsidR="007C6DD3"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частника</w:t>
      </w:r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марафона</w:t>
      </w:r>
      <w:r w:rsidR="007C6DD3"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gramStart"/>
      <w:r w:rsidR="007C6DD3"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являются конфиденциальной информацией и обнародованию не подлежат</w:t>
      </w:r>
      <w:proofErr w:type="gramEnd"/>
      <w:r w:rsidR="007C6DD3"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. </w:t>
      </w:r>
    </w:p>
    <w:p w:rsidR="00B76997" w:rsidRPr="00BD1615" w:rsidRDefault="00B76997" w:rsidP="00BD1615">
      <w:pPr>
        <w:spacing w:after="0" w:line="24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B76997" w:rsidTr="002D1D0F">
        <w:tc>
          <w:tcPr>
            <w:tcW w:w="3402" w:type="dxa"/>
          </w:tcPr>
          <w:p w:rsidR="00B76997" w:rsidRPr="002D1D0F" w:rsidRDefault="007C6DD3" w:rsidP="00BD1615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Ф. И. О. (</w:t>
            </w:r>
            <w:proofErr w:type="spellStart"/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полностью</w:t>
            </w:r>
            <w:proofErr w:type="spellEnd"/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</w:p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812" w:type="dxa"/>
          </w:tcPr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B76997" w:rsidTr="002D1D0F">
        <w:tc>
          <w:tcPr>
            <w:tcW w:w="3402" w:type="dxa"/>
          </w:tcPr>
          <w:p w:rsidR="00B76997" w:rsidRPr="002D1D0F" w:rsidRDefault="007C6DD3" w:rsidP="00BD1615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возраст</w:t>
            </w:r>
            <w:proofErr w:type="spellEnd"/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812" w:type="dxa"/>
          </w:tcPr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95583A" w:rsidTr="002D1D0F">
        <w:tc>
          <w:tcPr>
            <w:tcW w:w="3402" w:type="dxa"/>
          </w:tcPr>
          <w:p w:rsidR="0095583A" w:rsidRDefault="00BC6B34" w:rsidP="00BD161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</w:t>
            </w:r>
            <w:r w:rsidR="0095583A"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егион</w:t>
            </w:r>
          </w:p>
          <w:p w:rsidR="00BC6B34" w:rsidRPr="002D1D0F" w:rsidRDefault="00BC6B34" w:rsidP="00BD1615">
            <w:pPr>
              <w:spacing w:after="0" w:line="240" w:lineRule="auto"/>
              <w:ind w:firstLine="42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5812" w:type="dxa"/>
          </w:tcPr>
          <w:p w:rsidR="0095583A" w:rsidRPr="002D1D0F" w:rsidRDefault="0095583A" w:rsidP="00BD1615">
            <w:pPr>
              <w:spacing w:after="0" w:line="240" w:lineRule="auto"/>
              <w:ind w:firstLine="42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B76997" w:rsidTr="002D1D0F">
        <w:tc>
          <w:tcPr>
            <w:tcW w:w="3402" w:type="dxa"/>
          </w:tcPr>
          <w:p w:rsidR="00B76997" w:rsidRPr="002D1D0F" w:rsidRDefault="0095583A" w:rsidP="00BD1615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населенный пункт</w:t>
            </w:r>
            <w:r w:rsidR="007C6DD3"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812" w:type="dxa"/>
          </w:tcPr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95583A" w:rsidTr="002D1D0F">
        <w:tc>
          <w:tcPr>
            <w:tcW w:w="3402" w:type="dxa"/>
          </w:tcPr>
          <w:p w:rsidR="002D1D0F" w:rsidRPr="002D1D0F" w:rsidRDefault="002D1D0F" w:rsidP="00BD1615">
            <w:pPr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proofErr w:type="gramStart"/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представляемая</w:t>
            </w:r>
            <w:proofErr w:type="gramEnd"/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библиотека </w:t>
            </w:r>
          </w:p>
          <w:p w:rsidR="0095583A" w:rsidRPr="002D1D0F" w:rsidRDefault="002D1D0F" w:rsidP="00BD1615">
            <w:pPr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(полное юридическое название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 адрес, контактный телефон</w:t>
            </w: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5812" w:type="dxa"/>
          </w:tcPr>
          <w:p w:rsidR="0095583A" w:rsidRPr="002D1D0F" w:rsidRDefault="0095583A" w:rsidP="00BD1615">
            <w:pPr>
              <w:spacing w:after="0" w:line="240" w:lineRule="auto"/>
              <w:ind w:firstLine="42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B76997" w:rsidTr="002D1D0F">
        <w:tc>
          <w:tcPr>
            <w:tcW w:w="3402" w:type="dxa"/>
          </w:tcPr>
          <w:p w:rsidR="00B76997" w:rsidRPr="00BD1615" w:rsidRDefault="007C6DD3" w:rsidP="00BD1615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контактный телефон </w:t>
            </w:r>
            <w:r w:rsidR="002D1D0F" w:rsidRPr="002D1D0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5812" w:type="dxa"/>
          </w:tcPr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B76997" w:rsidTr="002D1D0F">
        <w:tc>
          <w:tcPr>
            <w:tcW w:w="3402" w:type="dxa"/>
          </w:tcPr>
          <w:p w:rsidR="00B76997" w:rsidRPr="002D1D0F" w:rsidRDefault="007C6DD3" w:rsidP="00BD1615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</w:t>
            </w: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</w:t>
            </w: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mail</w:t>
            </w: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="002D1D0F" w:rsidRPr="002D1D0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5812" w:type="dxa"/>
          </w:tcPr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B76997" w:rsidTr="002D1D0F">
        <w:tc>
          <w:tcPr>
            <w:tcW w:w="3402" w:type="dxa"/>
          </w:tcPr>
          <w:p w:rsidR="00B76997" w:rsidRPr="002D1D0F" w:rsidRDefault="007C6DD3" w:rsidP="00BD1615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несколько строк о себе </w:t>
            </w:r>
          </w:p>
          <w:p w:rsidR="00B76997" w:rsidRPr="002D1D0F" w:rsidRDefault="007C6DD3" w:rsidP="00BD1615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(род занятий, образование, </w:t>
            </w:r>
            <w:proofErr w:type="gramEnd"/>
          </w:p>
          <w:p w:rsidR="00B76997" w:rsidRPr="002D1D0F" w:rsidRDefault="007C6DD3" w:rsidP="00BD1615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опыт </w:t>
            </w:r>
            <w:proofErr w:type="gramStart"/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поэтического</w:t>
            </w:r>
            <w:proofErr w:type="gramEnd"/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B76997" w:rsidRPr="002D1D0F" w:rsidRDefault="007C6DD3" w:rsidP="00BD1615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2D1D0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творчества) </w:t>
            </w:r>
          </w:p>
        </w:tc>
        <w:tc>
          <w:tcPr>
            <w:tcW w:w="5812" w:type="dxa"/>
          </w:tcPr>
          <w:p w:rsidR="00B76997" w:rsidRPr="002D1D0F" w:rsidRDefault="00B76997" w:rsidP="00BD1615">
            <w:pPr>
              <w:widowControl/>
              <w:spacing w:after="0" w:line="240" w:lineRule="auto"/>
              <w:ind w:firstLine="42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</w:tbl>
    <w:p w:rsidR="00B76997" w:rsidRPr="00BD1615" w:rsidRDefault="00B76997" w:rsidP="00BD1615">
      <w:pPr>
        <w:spacing w:after="0" w:line="240" w:lineRule="auto"/>
        <w:ind w:firstLine="420"/>
        <w:rPr>
          <w:rFonts w:ascii="Times New Roman" w:eastAsia="SimSun" w:hAnsi="Times New Roman" w:cs="Times New Roman"/>
          <w:color w:val="000000"/>
          <w:sz w:val="16"/>
          <w:szCs w:val="16"/>
          <w:lang w:eastAsia="zh-CN" w:bidi="ar"/>
        </w:rPr>
      </w:pPr>
    </w:p>
    <w:p w:rsidR="00B76997" w:rsidRPr="00BD1615" w:rsidRDefault="007C6DD3" w:rsidP="00BD1615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С правилами и условиями участия в марафоне </w:t>
      </w:r>
      <w:proofErr w:type="gramStart"/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ознакомлен и принимаю</w:t>
      </w:r>
      <w:proofErr w:type="gramEnd"/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его условия. </w:t>
      </w:r>
    </w:p>
    <w:p w:rsidR="00B76997" w:rsidRPr="00BD1615" w:rsidRDefault="007C6DD3" w:rsidP="00BD1615">
      <w:pPr>
        <w:spacing w:after="0" w:line="240" w:lineRule="auto"/>
        <w:ind w:firstLine="420"/>
        <w:jc w:val="both"/>
        <w:rPr>
          <w:sz w:val="28"/>
          <w:szCs w:val="28"/>
        </w:rPr>
      </w:pPr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Даю своё согласие на безвозмездную публикацию присланных работ в полной или частичной форме на любых коммерческих, и некоммерческих изданиях Интернет-сайтах, в печатных и электронных изданиях и открытках, в информационных и других рассылках), использование в эфире тел</w:t>
      </w:r>
      <w:proofErr w:type="gramStart"/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е-</w:t>
      </w:r>
      <w:proofErr w:type="gramEnd"/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радиостанций и других средствах информации при условии указания непосредственно рядом с размещаемой работой или озвучивании до или после прочтения произведения Ф. И. О. переводчика (в формате, указанном мною в присланной работе). </w:t>
      </w:r>
    </w:p>
    <w:p w:rsidR="00B76997" w:rsidRPr="00BD1615" w:rsidRDefault="00B76997" w:rsidP="00BD1615">
      <w:pPr>
        <w:spacing w:after="0" w:line="24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B76997" w:rsidRPr="00BD1615" w:rsidRDefault="007C6DD3" w:rsidP="00BD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Дата</w:t>
      </w:r>
      <w:r w:rsid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:</w:t>
      </w:r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:rsidR="00BD1615" w:rsidRPr="00BD1615" w:rsidRDefault="00BD1615" w:rsidP="00BD1615">
      <w:pPr>
        <w:spacing w:after="0" w:line="240" w:lineRule="auto"/>
        <w:ind w:firstLine="420"/>
        <w:rPr>
          <w:rFonts w:ascii="Times New Roman" w:hAnsi="Times New Roman" w:cs="Times New Roman"/>
          <w:sz w:val="28"/>
          <w:szCs w:val="28"/>
        </w:rPr>
      </w:pPr>
    </w:p>
    <w:p w:rsidR="00BD1615" w:rsidRPr="009874D8" w:rsidRDefault="007C6DD3" w:rsidP="0098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Подпись</w:t>
      </w:r>
      <w:r w:rsid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:</w:t>
      </w:r>
      <w:r w:rsidRPr="00BD161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bookmarkStart w:id="0" w:name="_GoBack"/>
      <w:bookmarkEnd w:id="0"/>
    </w:p>
    <w:sectPr w:rsidR="00BD1615" w:rsidRPr="009874D8">
      <w:headerReference w:type="default" r:id="rId19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73" w:rsidRDefault="00435873">
      <w:pPr>
        <w:spacing w:line="240" w:lineRule="auto"/>
      </w:pPr>
      <w:r>
        <w:separator/>
      </w:r>
    </w:p>
  </w:endnote>
  <w:endnote w:type="continuationSeparator" w:id="0">
    <w:p w:rsidR="00435873" w:rsidRDefault="00435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73" w:rsidRDefault="00435873">
      <w:pPr>
        <w:spacing w:after="0"/>
      </w:pPr>
      <w:r>
        <w:separator/>
      </w:r>
    </w:p>
  </w:footnote>
  <w:footnote w:type="continuationSeparator" w:id="0">
    <w:p w:rsidR="00435873" w:rsidRDefault="004358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97" w:rsidRDefault="007C6DD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6C29F56" wp14:editId="2367A0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776470"/>
          <wp:effectExtent l="0" t="0" r="2540" b="5080"/>
          <wp:wrapNone/>
          <wp:docPr id="1" name="WordPictureWatermark19743" descr="БОНУБ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9743" descr="БОНУБ2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77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67005B"/>
    <w:multiLevelType w:val="multilevel"/>
    <w:tmpl w:val="E667005B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2D29586"/>
    <w:multiLevelType w:val="singleLevel"/>
    <w:tmpl w:val="02D2958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505BB"/>
    <w:rsid w:val="000E205B"/>
    <w:rsid w:val="00141172"/>
    <w:rsid w:val="002A3984"/>
    <w:rsid w:val="002D1599"/>
    <w:rsid w:val="002D1D0F"/>
    <w:rsid w:val="00327064"/>
    <w:rsid w:val="003A0E10"/>
    <w:rsid w:val="00435873"/>
    <w:rsid w:val="00487452"/>
    <w:rsid w:val="00542245"/>
    <w:rsid w:val="006A0EE7"/>
    <w:rsid w:val="006D29C4"/>
    <w:rsid w:val="007C6DD3"/>
    <w:rsid w:val="0095583A"/>
    <w:rsid w:val="00973F19"/>
    <w:rsid w:val="009874D8"/>
    <w:rsid w:val="00A2257D"/>
    <w:rsid w:val="00B76997"/>
    <w:rsid w:val="00BC6B34"/>
    <w:rsid w:val="00BD128D"/>
    <w:rsid w:val="00BD1615"/>
    <w:rsid w:val="00BD1EE0"/>
    <w:rsid w:val="00C53256"/>
    <w:rsid w:val="00D32439"/>
    <w:rsid w:val="00E07418"/>
    <w:rsid w:val="00EA6BBE"/>
    <w:rsid w:val="00EC63D0"/>
    <w:rsid w:val="00FB6AA9"/>
    <w:rsid w:val="00FD1C37"/>
    <w:rsid w:val="012872F1"/>
    <w:rsid w:val="01644E70"/>
    <w:rsid w:val="01AA2236"/>
    <w:rsid w:val="044572A3"/>
    <w:rsid w:val="04BD7A56"/>
    <w:rsid w:val="07D41ED7"/>
    <w:rsid w:val="095914C1"/>
    <w:rsid w:val="0A596FBA"/>
    <w:rsid w:val="0CA7063D"/>
    <w:rsid w:val="0E3750EE"/>
    <w:rsid w:val="10A77729"/>
    <w:rsid w:val="142A4171"/>
    <w:rsid w:val="14424BDF"/>
    <w:rsid w:val="153A2C8F"/>
    <w:rsid w:val="17086AF5"/>
    <w:rsid w:val="172C36F7"/>
    <w:rsid w:val="1A83221E"/>
    <w:rsid w:val="1C9647EB"/>
    <w:rsid w:val="1D5C78BF"/>
    <w:rsid w:val="23B600E1"/>
    <w:rsid w:val="24D75D57"/>
    <w:rsid w:val="255E0FD9"/>
    <w:rsid w:val="26014761"/>
    <w:rsid w:val="277505BB"/>
    <w:rsid w:val="28290D8C"/>
    <w:rsid w:val="2F093954"/>
    <w:rsid w:val="39441387"/>
    <w:rsid w:val="3E515110"/>
    <w:rsid w:val="427E383B"/>
    <w:rsid w:val="45F25764"/>
    <w:rsid w:val="48E512FA"/>
    <w:rsid w:val="495F00D2"/>
    <w:rsid w:val="4CE31B37"/>
    <w:rsid w:val="4DFE1943"/>
    <w:rsid w:val="546952AA"/>
    <w:rsid w:val="54C43F4E"/>
    <w:rsid w:val="56786C60"/>
    <w:rsid w:val="57A515C7"/>
    <w:rsid w:val="61705D6B"/>
    <w:rsid w:val="62483623"/>
    <w:rsid w:val="62AD0655"/>
    <w:rsid w:val="651811DA"/>
    <w:rsid w:val="671F2CA4"/>
    <w:rsid w:val="67236342"/>
    <w:rsid w:val="6B6A713B"/>
    <w:rsid w:val="6CC3020B"/>
    <w:rsid w:val="6CC42F57"/>
    <w:rsid w:val="739E4620"/>
    <w:rsid w:val="759C6A14"/>
    <w:rsid w:val="76FE2861"/>
    <w:rsid w:val="77314A35"/>
    <w:rsid w:val="7F8535F6"/>
    <w:rsid w:val="7FA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7">
    <w:name w:val="Hyperlink"/>
    <w:uiPriority w:val="99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7">
    <w:name w:val="Hyperlink"/>
    <w:uiPriority w:val="99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libryansk.ru/" TargetMode="External"/><Relationship Id="rId18" Type="http://schemas.openxmlformats.org/officeDocument/2006/relationships/hyperlink" Target="mailto:lib_adm@pushkin.kubannet.r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vk.com/oilbryansk" TargetMode="External"/><Relationship Id="rId17" Type="http://schemas.openxmlformats.org/officeDocument/2006/relationships/hyperlink" Target="https://vk.com/oilbryan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libryansk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ushkin.kubannet.ru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ilim@pushkin.kubannet.ru" TargetMode="External"/><Relationship Id="rId10" Type="http://schemas.openxmlformats.org/officeDocument/2006/relationships/hyperlink" Target="http://libryansk.ru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vk.com/oilbryan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0B89C-0C47-41EB-80D8-8F0C5AE7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ОИЛ</dc:creator>
  <cp:lastModifiedBy>Марина В.И.</cp:lastModifiedBy>
  <cp:revision>13</cp:revision>
  <cp:lastPrinted>2023-04-18T09:06:00Z</cp:lastPrinted>
  <dcterms:created xsi:type="dcterms:W3CDTF">2023-04-11T12:11:00Z</dcterms:created>
  <dcterms:modified xsi:type="dcterms:W3CDTF">2023-04-26T10:09:00Z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7C74F5CC6BB24E83BBD3A191E09FFE49</vt:lpwstr>
  </property>
</Properties>
</file>