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AC" w:rsidRPr="00B774AC" w:rsidRDefault="00B774AC" w:rsidP="00C3652F">
      <w:pPr>
        <w:spacing w:after="0"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</w:p>
    <w:p w:rsidR="00A97E33" w:rsidRPr="00DB4453" w:rsidRDefault="00A97E33" w:rsidP="00DB4453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A97E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Александр </w:t>
      </w:r>
      <w:proofErr w:type="spellStart"/>
      <w:r w:rsidRPr="00A97E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Хинштейн</w:t>
      </w:r>
      <w:proofErr w:type="spellEnd"/>
      <w:r w:rsidRPr="00A97E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Тесты на знание истории Великой Отечественной войны прошли почти сто тысяч человек</w:t>
      </w:r>
    </w:p>
    <w:p w:rsidR="00A97E33" w:rsidRPr="00A97E33" w:rsidRDefault="00A97E33" w:rsidP="00A97E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A97E33">
        <w:rPr>
          <w:rFonts w:ascii="Calibri" w:eastAsia="Times New Roman" w:hAnsi="Calibri" w:cs="Calibri"/>
          <w:b/>
          <w:bCs/>
          <w:color w:val="333333"/>
          <w:lang w:eastAsia="ru-RU"/>
        </w:rPr>
        <w:t> </w:t>
      </w:r>
    </w:p>
    <w:p w:rsidR="00A97E33" w:rsidRPr="00A97E33" w:rsidRDefault="00A97E33" w:rsidP="00A97E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A97E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 разработаны при содействии экспертов из РГГУ и позволят подготовиться к написанию «Диктанта Победы» 3 сентября </w:t>
      </w:r>
    </w:p>
    <w:p w:rsidR="00A97E33" w:rsidRPr="00A97E33" w:rsidRDefault="00A97E33" w:rsidP="00A97E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A97E33">
        <w:rPr>
          <w:rFonts w:ascii="Calibri" w:eastAsia="Times New Roman" w:hAnsi="Calibri" w:cs="Calibri"/>
          <w:b/>
          <w:bCs/>
          <w:color w:val="333333"/>
          <w:lang w:eastAsia="ru-RU"/>
        </w:rPr>
        <w:t> </w:t>
      </w:r>
    </w:p>
    <w:p w:rsidR="00A97E33" w:rsidRPr="00A97E33" w:rsidRDefault="00A97E33" w:rsidP="00A97E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сайте «Диктанта Победы» опубликован второй тест на знание событий Великой Отечественной войны. Всего на проверочные вопросы двух тестов ответили почти 100 тысяч человек. Об этом рассказал координатор проекта </w:t>
      </w:r>
      <w:r w:rsidRPr="00DB44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5" w:tgtFrame="_blank" w:history="1">
        <w:r w:rsidRPr="00DB445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Историческая память</w:t>
        </w:r>
      </w:hyperlink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proofErr w:type="spellStart"/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замсекретаря</w:t>
      </w:r>
      <w:proofErr w:type="spellEnd"/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Генсовета «Единой России» Александр </w:t>
      </w:r>
      <w:proofErr w:type="spellStart"/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Хинштейн</w:t>
      </w:r>
      <w:proofErr w:type="spellEnd"/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A97E33" w:rsidRDefault="00A97E33" w:rsidP="00A97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7E33" w:rsidRPr="00A97E33" w:rsidRDefault="00A97E33" w:rsidP="00A97E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A97E3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Тесты содержат по девять вопросов о знаковых событиях и личностях, предопределивших исход Великой Отечественной войны. В них есть и задания на знание известных фильмов, песен военных лет, художественных произведений о войне. Всего на них ответили уже почти 100 тысячи человек. Мы не сомневаемся, что те, кто выполнят все задания, смогут написать «Диктант Победы» 3 сентября на «отлично»,</w:t>
      </w:r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отметил </w:t>
      </w:r>
      <w:r w:rsidRPr="00A97E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Александр </w:t>
      </w:r>
      <w:proofErr w:type="spellStart"/>
      <w:r w:rsidRPr="00A97E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Хинштейн</w:t>
      </w:r>
      <w:proofErr w:type="spellEnd"/>
      <w:r w:rsidRPr="00A97E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A97E33" w:rsidRDefault="00A97E33" w:rsidP="00A97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97E33" w:rsidRDefault="00A97E33" w:rsidP="00A97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</w:t>
      </w:r>
      <w:r w:rsidR="00124C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го, </w:t>
      </w:r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координатор </w:t>
      </w:r>
      <w:proofErr w:type="spellStart"/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партпроекта</w:t>
      </w:r>
      <w:proofErr w:type="spellEnd"/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сообщил, что площадки для «Диктанта Победы» будут организованы и в музеях по всей стране – заявки на проведение акции продолжают поступать в созданный «Единой Россией» оргкомитет «Наша Победа». «Среди знаковых объектов – Бородинский музей, Тульский Кремль, музей-заповедник «Куликово поле», Башкирский Республиканский музей Боевой Славы, музей-панорама «Сталинградская битва» и многие другие», – уточнил координатор </w:t>
      </w:r>
      <w:proofErr w:type="spellStart"/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партпроекта</w:t>
      </w:r>
      <w:proofErr w:type="spellEnd"/>
      <w:r w:rsidRPr="00A97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24C8A" w:rsidRDefault="00124C8A" w:rsidP="00A97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24C8A" w:rsidRDefault="00124C8A" w:rsidP="00A97E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Полным ходом подготовка к «Диктанту Победы» идет и в</w:t>
      </w:r>
      <w:r w:rsidR="00DB44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Краснодарском  крае.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площадок будут разве</w:t>
      </w:r>
      <w:r w:rsidR="006358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рнуты на </w:t>
      </w:r>
      <w:r w:rsidR="005603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базе учебных заведений. </w:t>
      </w:r>
      <w:r w:rsidR="005603C5" w:rsidRPr="005603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Принять участие в акции может каждый, необходимо зарегистрироваться на официальном сайте </w:t>
      </w:r>
      <w:proofErr w:type="spellStart"/>
      <w:r w:rsidR="005603C5" w:rsidRPr="005603C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603C5" w:rsidRPr="005603C5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"https://xn--80achcepozjj4ac6j.xn--p1ai/" </w:instrText>
      </w:r>
      <w:r w:rsidR="005603C5" w:rsidRPr="005603C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603C5" w:rsidRPr="005603C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диктантпобеды.рф</w:t>
      </w:r>
      <w:proofErr w:type="spellEnd"/>
      <w:r w:rsidR="005603C5" w:rsidRPr="005603C5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/</w:t>
      </w:r>
      <w:r w:rsidR="005603C5" w:rsidRPr="005603C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5603C5" w:rsidRPr="005603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узнать ближайшую площадку проведения диктанта. Здесь же можно будет получить электронный диплом участника «Диктанта Победы». </w:t>
      </w:r>
      <w:r w:rsidR="005603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5603C5" w:rsidRDefault="005603C5" w:rsidP="00A97E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720F3" w:rsidRDefault="005603C5" w:rsidP="000720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и в прошлом году, участие в «Диктанте Победы» намерены принять  не только мо</w:t>
      </w:r>
      <w:r w:rsidR="000720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лодые люди, но и представители  старшего поколения. Такая акция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как отметил ветеран Великой Отечественной войны из Краснодара</w:t>
      </w:r>
      <w:r w:rsidR="000720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Серафим Иванович </w:t>
      </w:r>
      <w:proofErr w:type="spellStart"/>
      <w:r w:rsidR="000720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Болучевский</w:t>
      </w:r>
      <w:proofErr w:type="spellEnd"/>
      <w:r w:rsidR="000720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важный шаг в деле патриотического  воспитания</w:t>
      </w:r>
      <w:r w:rsidR="00B838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720F3" w:rsidRDefault="000720F3" w:rsidP="000720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83859" w:rsidRDefault="000720F3" w:rsidP="00072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-Этот год в России</w:t>
      </w:r>
      <w:r w:rsidR="005603C5">
        <w:rPr>
          <w:rFonts w:ascii="Times New Roman" w:eastAsia="Calibri" w:hAnsi="Times New Roman" w:cs="Times New Roman"/>
          <w:sz w:val="28"/>
          <w:szCs w:val="28"/>
        </w:rPr>
        <w:t xml:space="preserve"> - знаковый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год  75-летия Великой Победы. </w:t>
      </w:r>
      <w:r w:rsidR="005603C5">
        <w:rPr>
          <w:rFonts w:ascii="Times New Roman" w:eastAsia="Calibri" w:hAnsi="Times New Roman" w:cs="Times New Roman"/>
          <w:sz w:val="28"/>
          <w:szCs w:val="28"/>
        </w:rPr>
        <w:t>Победы, доставше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йся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нам  очень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дорогой ценой. </w:t>
      </w:r>
      <w:r w:rsidR="005603C5">
        <w:rPr>
          <w:rFonts w:ascii="Times New Roman" w:eastAsia="Calibri" w:hAnsi="Times New Roman" w:cs="Times New Roman"/>
          <w:sz w:val="28"/>
          <w:szCs w:val="28"/>
        </w:rPr>
        <w:t xml:space="preserve">Как участник и свидетель тех </w:t>
      </w:r>
      <w:r w:rsidR="00B83859">
        <w:rPr>
          <w:rFonts w:ascii="Times New Roman" w:eastAsia="Calibri" w:hAnsi="Times New Roman" w:cs="Times New Roman"/>
          <w:sz w:val="28"/>
          <w:szCs w:val="28"/>
        </w:rPr>
        <w:t xml:space="preserve">событий, я уверен, что память о военных событиях </w:t>
      </w:r>
      <w:r w:rsidR="005603C5">
        <w:rPr>
          <w:rFonts w:ascii="Times New Roman" w:eastAsia="Calibri" w:hAnsi="Times New Roman" w:cs="Times New Roman"/>
          <w:sz w:val="28"/>
          <w:szCs w:val="28"/>
        </w:rPr>
        <w:t xml:space="preserve">мы, ветераны, обязаны </w:t>
      </w:r>
      <w:r w:rsidR="005603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передать потомкам, научить их ценить мирное небо, делать все, чтобы та страшная война никогда не </w:t>
      </w:r>
      <w:proofErr w:type="gramStart"/>
      <w:r w:rsidR="005603C5">
        <w:rPr>
          <w:rFonts w:ascii="Times New Roman" w:eastAsia="Calibri" w:hAnsi="Times New Roman" w:cs="Times New Roman"/>
          <w:sz w:val="28"/>
          <w:szCs w:val="28"/>
        </w:rPr>
        <w:t>повторилась</w:t>
      </w:r>
      <w:r w:rsidR="00B774AC"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</w:t>
      </w:r>
      <w:r w:rsidR="00B83859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,</w:t>
      </w:r>
      <w:proofErr w:type="gramEnd"/>
      <w:r w:rsidR="00B83859">
        <w:rPr>
          <w:rFonts w:ascii="Arial" w:eastAsia="Times New Roman" w:hAnsi="Arial" w:cs="Arial"/>
          <w:color w:val="505053"/>
          <w:sz w:val="21"/>
          <w:szCs w:val="21"/>
          <w:lang w:eastAsia="ru-RU"/>
        </w:rPr>
        <w:t xml:space="preserve">- </w:t>
      </w:r>
      <w:r w:rsidR="00B83859" w:rsidRPr="00B83859"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  <w:t xml:space="preserve">сказал Серафим </w:t>
      </w:r>
      <w:proofErr w:type="spellStart"/>
      <w:r w:rsidR="00B83859" w:rsidRPr="00B83859"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  <w:t>Болучевский</w:t>
      </w:r>
      <w:proofErr w:type="spellEnd"/>
      <w:r w:rsidR="00B83859"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  <w:t>.</w:t>
      </w:r>
    </w:p>
    <w:p w:rsidR="00B83859" w:rsidRDefault="00B83859" w:rsidP="00072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  <w:t xml:space="preserve"> </w:t>
      </w:r>
    </w:p>
    <w:p w:rsidR="00B774AC" w:rsidRPr="000720F3" w:rsidRDefault="00B83859" w:rsidP="000720F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  <w:t>Диктант  Победы</w:t>
      </w:r>
      <w:proofErr w:type="gramEnd"/>
      <w:r>
        <w:rPr>
          <w:rFonts w:ascii="Times New Roman" w:eastAsia="Times New Roman" w:hAnsi="Times New Roman" w:cs="Times New Roman"/>
          <w:color w:val="505053"/>
          <w:sz w:val="28"/>
          <w:szCs w:val="28"/>
          <w:lang w:eastAsia="ru-RU"/>
        </w:rPr>
        <w:t>» Кубань, как и вся Россия, напишет 3 сентября</w:t>
      </w:r>
      <w:r w:rsidR="000720F3">
        <w:rPr>
          <w:rFonts w:ascii="Arial" w:eastAsia="Times New Roman" w:hAnsi="Arial" w:cs="Arial"/>
          <w:color w:val="50505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505053"/>
          <w:sz w:val="21"/>
          <w:szCs w:val="21"/>
          <w:lang w:eastAsia="ru-RU"/>
        </w:rPr>
        <w:t>.</w:t>
      </w:r>
    </w:p>
    <w:p w:rsidR="00B774AC" w:rsidRPr="00B774AC" w:rsidRDefault="00B774AC" w:rsidP="00B774AC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98F7164" wp14:editId="4EFDD082">
                <wp:extent cx="307340" cy="307340"/>
                <wp:effectExtent l="0" t="0" r="0" b="0"/>
                <wp:docPr id="31" name="AutoShape 21" descr="https://www.kubzsk.ru/upload/resize_cache/iblock/fb6/736_425_2/IMG_828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695B9" id="AutoShape 21" o:spid="_x0000_s1026" alt="https://www.kubzsk.ru/upload/resize_cache/iblock/fb6/736_425_2/IMG_8288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B774AC" w:rsidRPr="00B774AC" w:rsidRDefault="00B774AC" w:rsidP="00C3652F">
      <w:pPr>
        <w:spacing w:line="240" w:lineRule="auto"/>
        <w:jc w:val="right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color w:val="505053"/>
          <w:sz w:val="21"/>
          <w:szCs w:val="21"/>
          <w:lang w:eastAsia="ru-RU"/>
        </w:rPr>
        <w:t>  </w:t>
      </w:r>
    </w:p>
    <w:p w:rsidR="00757D7B" w:rsidRPr="00C3652F" w:rsidRDefault="00B774AC" w:rsidP="00C3652F">
      <w:pPr>
        <w:spacing w:after="0" w:line="240" w:lineRule="auto"/>
        <w:rPr>
          <w:rFonts w:ascii="Arial" w:eastAsia="Times New Roman" w:hAnsi="Arial" w:cs="Arial"/>
          <w:color w:val="505053"/>
          <w:sz w:val="21"/>
          <w:szCs w:val="21"/>
          <w:lang w:eastAsia="ru-RU"/>
        </w:rPr>
      </w:pPr>
      <w:r w:rsidRPr="00B774AC">
        <w:rPr>
          <w:rFonts w:ascii="Arial" w:eastAsia="Times New Roman" w:hAnsi="Arial" w:cs="Arial"/>
          <w:noProof/>
          <w:color w:val="50505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639D191" wp14:editId="13297A8D">
                <wp:extent cx="307340" cy="307340"/>
                <wp:effectExtent l="0" t="0" r="0" b="0"/>
                <wp:docPr id="28" name="AutoShape 24" descr="https://www.kubzsk.ru/upload/resize_cache/iblock/21e/736_425_2/WhatsApp%20Image%202020-05-29%20at%2010.31.24%20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0A759" id="AutoShape 24" o:spid="_x0000_s1026" alt="https://www.kubzsk.ru/upload/resize_cache/iblock/21e/736_425_2/WhatsApp%20Image%202020-05-29%20at%2010.31.24%20(1).jpe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757D7B" w:rsidRPr="00C3652F" w:rsidSect="00C36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67C98"/>
    <w:multiLevelType w:val="multilevel"/>
    <w:tmpl w:val="2FC8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06A18"/>
    <w:multiLevelType w:val="hybridMultilevel"/>
    <w:tmpl w:val="DCC4D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0A0"/>
    <w:rsid w:val="000720F3"/>
    <w:rsid w:val="000E2333"/>
    <w:rsid w:val="00106782"/>
    <w:rsid w:val="001110A0"/>
    <w:rsid w:val="0011635F"/>
    <w:rsid w:val="00124C8A"/>
    <w:rsid w:val="00143B88"/>
    <w:rsid w:val="001460AF"/>
    <w:rsid w:val="0014773E"/>
    <w:rsid w:val="00173270"/>
    <w:rsid w:val="0019679C"/>
    <w:rsid w:val="001B4457"/>
    <w:rsid w:val="001C29D1"/>
    <w:rsid w:val="001F79E7"/>
    <w:rsid w:val="00245C43"/>
    <w:rsid w:val="002714F2"/>
    <w:rsid w:val="002A2EB5"/>
    <w:rsid w:val="002A5266"/>
    <w:rsid w:val="002B5673"/>
    <w:rsid w:val="002F2137"/>
    <w:rsid w:val="002F3909"/>
    <w:rsid w:val="00313B04"/>
    <w:rsid w:val="00334F23"/>
    <w:rsid w:val="003449BE"/>
    <w:rsid w:val="00367AB5"/>
    <w:rsid w:val="00367CEF"/>
    <w:rsid w:val="00373964"/>
    <w:rsid w:val="00373D55"/>
    <w:rsid w:val="0037555E"/>
    <w:rsid w:val="003957FC"/>
    <w:rsid w:val="003C36C2"/>
    <w:rsid w:val="00414A9B"/>
    <w:rsid w:val="0042229C"/>
    <w:rsid w:val="0044225F"/>
    <w:rsid w:val="004534C0"/>
    <w:rsid w:val="004823C5"/>
    <w:rsid w:val="0049223D"/>
    <w:rsid w:val="004D5564"/>
    <w:rsid w:val="004F5549"/>
    <w:rsid w:val="005145A1"/>
    <w:rsid w:val="005603C5"/>
    <w:rsid w:val="00564C1A"/>
    <w:rsid w:val="005829B4"/>
    <w:rsid w:val="005E7E16"/>
    <w:rsid w:val="005F2985"/>
    <w:rsid w:val="005F40FE"/>
    <w:rsid w:val="00603BC9"/>
    <w:rsid w:val="0063580C"/>
    <w:rsid w:val="00686A64"/>
    <w:rsid w:val="006A4DDF"/>
    <w:rsid w:val="006C14EF"/>
    <w:rsid w:val="006F502E"/>
    <w:rsid w:val="00726657"/>
    <w:rsid w:val="007576F4"/>
    <w:rsid w:val="00757D7B"/>
    <w:rsid w:val="00760A76"/>
    <w:rsid w:val="00790BA8"/>
    <w:rsid w:val="00791F46"/>
    <w:rsid w:val="007A060C"/>
    <w:rsid w:val="008244D6"/>
    <w:rsid w:val="00837F72"/>
    <w:rsid w:val="00847DC1"/>
    <w:rsid w:val="008526B8"/>
    <w:rsid w:val="0085442E"/>
    <w:rsid w:val="00854D1C"/>
    <w:rsid w:val="00857157"/>
    <w:rsid w:val="00862226"/>
    <w:rsid w:val="008B37BD"/>
    <w:rsid w:val="008D4D67"/>
    <w:rsid w:val="008F3F4E"/>
    <w:rsid w:val="00957020"/>
    <w:rsid w:val="0096568A"/>
    <w:rsid w:val="00984B95"/>
    <w:rsid w:val="009F004A"/>
    <w:rsid w:val="00A77442"/>
    <w:rsid w:val="00A97E33"/>
    <w:rsid w:val="00AA2C86"/>
    <w:rsid w:val="00AC65BA"/>
    <w:rsid w:val="00AD1C10"/>
    <w:rsid w:val="00AE105C"/>
    <w:rsid w:val="00B01304"/>
    <w:rsid w:val="00B05E9D"/>
    <w:rsid w:val="00B356F7"/>
    <w:rsid w:val="00B524C3"/>
    <w:rsid w:val="00B774AC"/>
    <w:rsid w:val="00B83859"/>
    <w:rsid w:val="00B9032A"/>
    <w:rsid w:val="00BB387D"/>
    <w:rsid w:val="00BC66F5"/>
    <w:rsid w:val="00BF6CCD"/>
    <w:rsid w:val="00C3652F"/>
    <w:rsid w:val="00C36C98"/>
    <w:rsid w:val="00C37846"/>
    <w:rsid w:val="00C550B5"/>
    <w:rsid w:val="00C5653F"/>
    <w:rsid w:val="00C566B2"/>
    <w:rsid w:val="00C66C45"/>
    <w:rsid w:val="00C67711"/>
    <w:rsid w:val="00C80C06"/>
    <w:rsid w:val="00CB1981"/>
    <w:rsid w:val="00CB2A56"/>
    <w:rsid w:val="00CE1F4A"/>
    <w:rsid w:val="00CE767E"/>
    <w:rsid w:val="00D21C7C"/>
    <w:rsid w:val="00D81B7A"/>
    <w:rsid w:val="00DB4453"/>
    <w:rsid w:val="00DF0A2C"/>
    <w:rsid w:val="00E12B37"/>
    <w:rsid w:val="00E3707F"/>
    <w:rsid w:val="00E446BD"/>
    <w:rsid w:val="00E56EDC"/>
    <w:rsid w:val="00E70C15"/>
    <w:rsid w:val="00E97890"/>
    <w:rsid w:val="00F307A9"/>
    <w:rsid w:val="00F30F79"/>
    <w:rsid w:val="00F32BF8"/>
    <w:rsid w:val="00F41BE5"/>
    <w:rsid w:val="00FB3D31"/>
    <w:rsid w:val="00FB5870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FABBE-CFB2-48B7-A9B3-9AF2AA84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96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922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BA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B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B387D"/>
    <w:rPr>
      <w:b/>
      <w:bCs/>
    </w:rPr>
  </w:style>
  <w:style w:type="character" w:styleId="a8">
    <w:name w:val="Emphasis"/>
    <w:basedOn w:val="a0"/>
    <w:uiPriority w:val="20"/>
    <w:qFormat/>
    <w:rsid w:val="00FB587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922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560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1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15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773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7794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12" w:space="17" w:color="D8DBDF"/>
                        <w:right w:val="none" w:sz="0" w:space="0" w:color="auto"/>
                      </w:divBdr>
                    </w:div>
                  </w:divsChild>
                </w:div>
                <w:div w:id="15494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1343">
                      <w:marLeft w:val="0"/>
                      <w:marRight w:val="0"/>
                      <w:marTop w:val="0"/>
                      <w:marBottom w:val="6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2728">
                          <w:marLeft w:val="-120"/>
                          <w:marRight w:val="-120"/>
                          <w:marTop w:val="0"/>
                          <w:marBottom w:val="8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757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8983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57689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95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2545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1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12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35560">
                                          <w:marLeft w:val="0"/>
                                          <w:marRight w:val="0"/>
                                          <w:marTop w:val="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33363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3593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684052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92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974127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50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23398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069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07125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47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09977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114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525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402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94859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90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201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255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5171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187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80031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671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91759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1523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59863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978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79687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723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48068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402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171209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5427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98202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23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69184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035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8507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47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5334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52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35815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487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23805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167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16361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60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25257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17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44355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53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72003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2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78767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625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097160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558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1618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1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51851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8063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2930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9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2366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32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088399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0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24643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400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65326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6005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261711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77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6141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58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227302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000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280002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64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94113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13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28772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051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52831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110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066065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3792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60402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159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0974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3355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872948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1749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13219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565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338324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29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75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84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188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08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7" w:color="D8DBDF"/>
                            <w:right w:val="none" w:sz="0" w:space="0" w:color="auto"/>
                          </w:divBdr>
                        </w:div>
                        <w:div w:id="1843355259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78302">
                          <w:marLeft w:val="0"/>
                          <w:marRight w:val="0"/>
                          <w:marTop w:val="0"/>
                          <w:marBottom w:val="6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98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602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.ru/projects/istoricheskaya-pamy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Дудникова</dc:creator>
  <cp:lastModifiedBy>Ирина Халеса</cp:lastModifiedBy>
  <cp:revision>3</cp:revision>
  <cp:lastPrinted>2020-04-17T14:45:00Z</cp:lastPrinted>
  <dcterms:created xsi:type="dcterms:W3CDTF">2020-08-12T13:32:00Z</dcterms:created>
  <dcterms:modified xsi:type="dcterms:W3CDTF">2020-08-13T06:51:00Z</dcterms:modified>
</cp:coreProperties>
</file>