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BD6" w:rsidRPr="00745FCA" w:rsidRDefault="00C97BD6" w:rsidP="000259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5F66" w:rsidRPr="00745FCA" w:rsidRDefault="00DC5F66" w:rsidP="000259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A14" w:rsidRPr="00745FCA" w:rsidRDefault="00071A14" w:rsidP="0002599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745FCA">
        <w:rPr>
          <w:rFonts w:ascii="Times New Roman" w:hAnsi="Times New Roman" w:cs="Times New Roman"/>
          <w:b/>
          <w:color w:val="000000"/>
          <w:spacing w:val="11"/>
          <w:sz w:val="28"/>
          <w:szCs w:val="28"/>
        </w:rPr>
        <w:t>УПРАВЛЕНИЕ ОБРАЗОВАНИЯ</w:t>
      </w:r>
      <w:r w:rsidRPr="00745FCA">
        <w:rPr>
          <w:rFonts w:ascii="Times New Roman" w:hAnsi="Times New Roman" w:cs="Times New Roman"/>
          <w:b/>
          <w:color w:val="000000"/>
          <w:spacing w:val="11"/>
          <w:sz w:val="28"/>
          <w:szCs w:val="28"/>
        </w:rPr>
        <w:br/>
      </w:r>
      <w:r w:rsidRPr="00745FCA">
        <w:rPr>
          <w:rFonts w:ascii="Times New Roman" w:hAnsi="Times New Roman" w:cs="Times New Roman"/>
          <w:b/>
          <w:color w:val="000000"/>
          <w:spacing w:val="30"/>
          <w:sz w:val="28"/>
          <w:szCs w:val="28"/>
        </w:rPr>
        <w:t>АДМИНИСТРАЦИИ МУНИЦИПАЛЬНОГО ОБРАЗОВАНИЯ</w:t>
      </w:r>
      <w:r w:rsidRPr="00745FCA">
        <w:rPr>
          <w:rFonts w:ascii="Times New Roman" w:hAnsi="Times New Roman" w:cs="Times New Roman"/>
          <w:b/>
          <w:color w:val="000000"/>
          <w:spacing w:val="30"/>
          <w:sz w:val="28"/>
          <w:szCs w:val="28"/>
        </w:rPr>
        <w:br/>
        <w:t>"ЛЕШУКОНСКИЙ МУНИЦИПАЛЬНЫЙ РАЙОН"</w:t>
      </w:r>
    </w:p>
    <w:p w:rsidR="00071A14" w:rsidRPr="00745FCA" w:rsidRDefault="00071A14" w:rsidP="00025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A14" w:rsidRPr="00745FCA" w:rsidRDefault="00071A14" w:rsidP="0002599E">
      <w:pPr>
        <w:pStyle w:val="1"/>
        <w:spacing w:before="0" w:after="0"/>
        <w:ind w:right="70"/>
        <w:jc w:val="center"/>
        <w:rPr>
          <w:rFonts w:ascii="Times New Roman" w:hAnsi="Times New Roman"/>
          <w:b w:val="0"/>
          <w:sz w:val="28"/>
          <w:szCs w:val="28"/>
        </w:rPr>
      </w:pPr>
    </w:p>
    <w:p w:rsidR="00071A14" w:rsidRPr="00745FCA" w:rsidRDefault="00071A14" w:rsidP="0002599E">
      <w:pPr>
        <w:pStyle w:val="1"/>
        <w:spacing w:before="0" w:after="0"/>
        <w:ind w:right="70"/>
        <w:jc w:val="center"/>
        <w:rPr>
          <w:rFonts w:ascii="Times New Roman" w:hAnsi="Times New Roman"/>
          <w:b w:val="0"/>
          <w:sz w:val="28"/>
          <w:szCs w:val="28"/>
        </w:rPr>
      </w:pPr>
    </w:p>
    <w:p w:rsidR="00071A14" w:rsidRPr="00745FCA" w:rsidRDefault="00071A14" w:rsidP="0002599E">
      <w:pPr>
        <w:pStyle w:val="1"/>
        <w:spacing w:before="0" w:after="0"/>
        <w:ind w:right="70"/>
        <w:jc w:val="center"/>
        <w:rPr>
          <w:rFonts w:ascii="Times New Roman" w:hAnsi="Times New Roman"/>
          <w:b w:val="0"/>
          <w:sz w:val="28"/>
          <w:szCs w:val="28"/>
        </w:rPr>
      </w:pPr>
      <w:r w:rsidRPr="00745FCA">
        <w:rPr>
          <w:rFonts w:ascii="Times New Roman" w:hAnsi="Times New Roman"/>
          <w:b w:val="0"/>
          <w:sz w:val="28"/>
          <w:szCs w:val="28"/>
        </w:rPr>
        <w:t>ПРИКАЗ</w:t>
      </w:r>
    </w:p>
    <w:p w:rsidR="00071A14" w:rsidRPr="00745FCA" w:rsidRDefault="00071A14" w:rsidP="000259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4996"/>
      </w:tblGrid>
      <w:tr w:rsidR="00071A14" w:rsidRPr="003A3438" w:rsidTr="00756FCB">
        <w:tc>
          <w:tcPr>
            <w:tcW w:w="5210" w:type="dxa"/>
          </w:tcPr>
          <w:p w:rsidR="00071A14" w:rsidRPr="003A3438" w:rsidRDefault="00071A14" w:rsidP="00020F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3438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020FBE" w:rsidRPr="003A3438">
              <w:rPr>
                <w:rFonts w:ascii="Times New Roman" w:hAnsi="Times New Roman" w:cs="Times New Roman"/>
                <w:sz w:val="26"/>
                <w:szCs w:val="26"/>
              </w:rPr>
              <w:t xml:space="preserve">23 сентября </w:t>
            </w:r>
            <w:r w:rsidRPr="003A3438">
              <w:rPr>
                <w:rFonts w:ascii="Times New Roman" w:hAnsi="Times New Roman" w:cs="Times New Roman"/>
                <w:sz w:val="26"/>
                <w:szCs w:val="26"/>
              </w:rPr>
              <w:t xml:space="preserve">  2020 г.   </w:t>
            </w:r>
          </w:p>
        </w:tc>
        <w:tc>
          <w:tcPr>
            <w:tcW w:w="4996" w:type="dxa"/>
          </w:tcPr>
          <w:p w:rsidR="00071A14" w:rsidRPr="003A3438" w:rsidRDefault="00AE5360" w:rsidP="000259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438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№  </w:t>
            </w:r>
            <w:r w:rsidR="003A3438">
              <w:rPr>
                <w:rFonts w:ascii="Times New Roman" w:hAnsi="Times New Roman" w:cs="Times New Roman"/>
                <w:sz w:val="26"/>
                <w:szCs w:val="26"/>
              </w:rPr>
              <w:t>198</w:t>
            </w:r>
          </w:p>
        </w:tc>
      </w:tr>
    </w:tbl>
    <w:p w:rsidR="00071A14" w:rsidRPr="003A3438" w:rsidRDefault="00071A14" w:rsidP="000259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71A14" w:rsidRPr="003A3438" w:rsidRDefault="00071A14" w:rsidP="000259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71A14" w:rsidRPr="003A3438" w:rsidRDefault="00071A14" w:rsidP="0002599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A3438">
        <w:rPr>
          <w:rFonts w:ascii="Times New Roman" w:hAnsi="Times New Roman" w:cs="Times New Roman"/>
          <w:sz w:val="26"/>
          <w:szCs w:val="26"/>
        </w:rPr>
        <w:t>с. Лешуконское</w:t>
      </w:r>
    </w:p>
    <w:p w:rsidR="00071A14" w:rsidRPr="003A3438" w:rsidRDefault="00071A14" w:rsidP="0002599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E456C" w:rsidRPr="003A3438" w:rsidRDefault="00EE456C" w:rsidP="000259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3438">
        <w:rPr>
          <w:rFonts w:ascii="Times New Roman" w:hAnsi="Times New Roman" w:cs="Times New Roman"/>
          <w:b/>
          <w:sz w:val="26"/>
          <w:szCs w:val="26"/>
        </w:rPr>
        <w:t>О</w:t>
      </w:r>
      <w:r w:rsidR="00020FBE" w:rsidRPr="003A3438">
        <w:rPr>
          <w:rFonts w:ascii="Times New Roman" w:hAnsi="Times New Roman" w:cs="Times New Roman"/>
          <w:b/>
          <w:sz w:val="26"/>
          <w:szCs w:val="26"/>
        </w:rPr>
        <w:t xml:space="preserve"> проведении диагностических работ по программам основного общего образования для обучающихся 10-х классов общеобразовательных организаций </w:t>
      </w:r>
      <w:r w:rsidR="00071A14" w:rsidRPr="003A3438">
        <w:rPr>
          <w:rFonts w:ascii="Times New Roman" w:hAnsi="Times New Roman" w:cs="Times New Roman"/>
          <w:b/>
          <w:sz w:val="26"/>
          <w:szCs w:val="26"/>
        </w:rPr>
        <w:t xml:space="preserve"> в Лешуконском районе</w:t>
      </w:r>
      <w:r w:rsidR="005A37E0" w:rsidRPr="003A343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A3438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3334EB" w:rsidRPr="003A3438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071A14" w:rsidRPr="003A3438">
        <w:rPr>
          <w:rFonts w:ascii="Times New Roman" w:hAnsi="Times New Roman" w:cs="Times New Roman"/>
          <w:b/>
          <w:sz w:val="26"/>
          <w:szCs w:val="26"/>
        </w:rPr>
        <w:t>20 году</w:t>
      </w:r>
    </w:p>
    <w:p w:rsidR="00FE52B7" w:rsidRPr="003A3438" w:rsidRDefault="00FE52B7" w:rsidP="0002599E">
      <w:pPr>
        <w:spacing w:after="0" w:line="240" w:lineRule="auto"/>
        <w:ind w:left="-426" w:firstLine="142"/>
        <w:jc w:val="both"/>
        <w:rPr>
          <w:rFonts w:ascii="Times New Roman" w:hAnsi="Times New Roman" w:cs="Times New Roman"/>
          <w:spacing w:val="-4"/>
          <w:sz w:val="26"/>
          <w:szCs w:val="26"/>
        </w:rPr>
      </w:pPr>
    </w:p>
    <w:p w:rsidR="00496670" w:rsidRPr="003A3438" w:rsidRDefault="008C18CF" w:rsidP="0002599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3438">
        <w:rPr>
          <w:rFonts w:ascii="Times New Roman" w:hAnsi="Times New Roman" w:cs="Times New Roman"/>
          <w:spacing w:val="-4"/>
          <w:sz w:val="26"/>
          <w:szCs w:val="26"/>
        </w:rPr>
        <w:t xml:space="preserve">    </w:t>
      </w:r>
      <w:r w:rsidR="00745FCA" w:rsidRPr="003A3438">
        <w:rPr>
          <w:rFonts w:ascii="Times New Roman" w:hAnsi="Times New Roman" w:cs="Times New Roman"/>
          <w:spacing w:val="-4"/>
          <w:sz w:val="26"/>
          <w:szCs w:val="26"/>
        </w:rPr>
        <w:t xml:space="preserve">     </w:t>
      </w:r>
      <w:r w:rsidRPr="003A3438">
        <w:rPr>
          <w:rFonts w:ascii="Times New Roman" w:hAnsi="Times New Roman" w:cs="Times New Roman"/>
          <w:spacing w:val="-4"/>
          <w:sz w:val="26"/>
          <w:szCs w:val="26"/>
        </w:rPr>
        <w:t xml:space="preserve">  </w:t>
      </w:r>
      <w:r w:rsidR="00071A14" w:rsidRPr="003A3438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020FBE" w:rsidRPr="003A3438">
        <w:rPr>
          <w:rFonts w:ascii="Times New Roman" w:hAnsi="Times New Roman" w:cs="Times New Roman"/>
          <w:sz w:val="26"/>
          <w:szCs w:val="26"/>
        </w:rPr>
        <w:t xml:space="preserve">Распоряжением Министерства образования и науки Архангельской области от 15.09.2020 г. № 1464 </w:t>
      </w:r>
      <w:r w:rsidR="00071A14" w:rsidRPr="003A3438">
        <w:rPr>
          <w:rFonts w:ascii="Times New Roman" w:hAnsi="Times New Roman" w:cs="Times New Roman"/>
          <w:sz w:val="26"/>
          <w:szCs w:val="26"/>
        </w:rPr>
        <w:t xml:space="preserve">"О проведении </w:t>
      </w:r>
      <w:r w:rsidR="00020FBE" w:rsidRPr="003A3438">
        <w:rPr>
          <w:rFonts w:ascii="Times New Roman" w:hAnsi="Times New Roman" w:cs="Times New Roman"/>
          <w:sz w:val="26"/>
          <w:szCs w:val="26"/>
        </w:rPr>
        <w:t xml:space="preserve">диагностических работ по программам основного общего образования </w:t>
      </w:r>
      <w:r w:rsidR="00496670" w:rsidRPr="003A3438">
        <w:rPr>
          <w:rFonts w:ascii="Times New Roman" w:hAnsi="Times New Roman" w:cs="Times New Roman"/>
          <w:sz w:val="26"/>
          <w:szCs w:val="26"/>
        </w:rPr>
        <w:t>для обучающихся 10-х классов общеобразовательных организаций</w:t>
      </w:r>
      <w:r w:rsidR="00496670" w:rsidRPr="003A343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96670" w:rsidRPr="003A3438">
        <w:rPr>
          <w:rFonts w:ascii="Times New Roman" w:hAnsi="Times New Roman" w:cs="Times New Roman"/>
          <w:sz w:val="26"/>
          <w:szCs w:val="26"/>
        </w:rPr>
        <w:t>в Архангельской области в 2020 году»</w:t>
      </w:r>
    </w:p>
    <w:p w:rsidR="00EE456C" w:rsidRPr="003A3438" w:rsidRDefault="00496670" w:rsidP="00496670">
      <w:pPr>
        <w:spacing w:line="240" w:lineRule="auto"/>
        <w:jc w:val="both"/>
        <w:rPr>
          <w:rFonts w:ascii="Times New Roman" w:hAnsi="Times New Roman" w:cs="Times New Roman"/>
          <w:b/>
          <w:spacing w:val="-4"/>
          <w:sz w:val="26"/>
          <w:szCs w:val="26"/>
        </w:rPr>
      </w:pPr>
      <w:r w:rsidRPr="003A3438">
        <w:rPr>
          <w:rFonts w:ascii="Times New Roman" w:hAnsi="Times New Roman" w:cs="Times New Roman"/>
          <w:sz w:val="26"/>
          <w:szCs w:val="26"/>
        </w:rPr>
        <w:t xml:space="preserve"> </w:t>
      </w:r>
      <w:r w:rsidR="001855FC" w:rsidRPr="003A3438">
        <w:rPr>
          <w:rFonts w:ascii="Times New Roman" w:hAnsi="Times New Roman" w:cs="Times New Roman"/>
          <w:b/>
          <w:spacing w:val="-4"/>
          <w:sz w:val="26"/>
          <w:szCs w:val="26"/>
        </w:rPr>
        <w:t>п</w:t>
      </w:r>
      <w:r w:rsidR="001334E1" w:rsidRPr="003A3438">
        <w:rPr>
          <w:rFonts w:ascii="Times New Roman" w:hAnsi="Times New Roman" w:cs="Times New Roman"/>
          <w:b/>
          <w:spacing w:val="-4"/>
          <w:sz w:val="26"/>
          <w:szCs w:val="26"/>
        </w:rPr>
        <w:t>риказываю:</w:t>
      </w:r>
    </w:p>
    <w:p w:rsidR="00071A14" w:rsidRPr="003A3438" w:rsidRDefault="00071A14" w:rsidP="0002599E">
      <w:pPr>
        <w:spacing w:after="0" w:line="240" w:lineRule="auto"/>
        <w:ind w:left="-426" w:firstLine="14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6670" w:rsidRPr="003A3438" w:rsidRDefault="00077499" w:rsidP="00496670">
      <w:pPr>
        <w:widowControl w:val="0"/>
        <w:numPr>
          <w:ilvl w:val="0"/>
          <w:numId w:val="10"/>
        </w:numPr>
        <w:tabs>
          <w:tab w:val="clear" w:pos="927"/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A3438">
        <w:rPr>
          <w:rFonts w:ascii="Times New Roman" w:hAnsi="Times New Roman" w:cs="Times New Roman"/>
          <w:sz w:val="26"/>
          <w:szCs w:val="26"/>
        </w:rPr>
        <w:t xml:space="preserve">Провести </w:t>
      </w:r>
      <w:r w:rsidR="00496670" w:rsidRPr="003A3438">
        <w:rPr>
          <w:rFonts w:ascii="Times New Roman" w:hAnsi="Times New Roman" w:cs="Times New Roman"/>
          <w:sz w:val="26"/>
          <w:szCs w:val="26"/>
        </w:rPr>
        <w:t>диагностические работы по программам основного общего образования для обучающихся 10-х классов общеобразовательных организаций</w:t>
      </w:r>
      <w:r w:rsidR="00496670" w:rsidRPr="003A343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71A14" w:rsidRPr="003A3438">
        <w:rPr>
          <w:rFonts w:ascii="Times New Roman" w:hAnsi="Times New Roman" w:cs="Times New Roman"/>
          <w:sz w:val="26"/>
          <w:szCs w:val="26"/>
        </w:rPr>
        <w:t>Лешуконского района</w:t>
      </w:r>
      <w:r w:rsidR="00496670" w:rsidRPr="003A3438">
        <w:rPr>
          <w:rFonts w:ascii="Times New Roman" w:hAnsi="Times New Roman" w:cs="Times New Roman"/>
          <w:sz w:val="26"/>
          <w:szCs w:val="26"/>
        </w:rPr>
        <w:t xml:space="preserve"> (далее ДР-10) в следующие даты:</w:t>
      </w:r>
    </w:p>
    <w:p w:rsidR="00496670" w:rsidRPr="003A3438" w:rsidRDefault="00496670" w:rsidP="00496670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3438">
        <w:rPr>
          <w:rFonts w:ascii="Times New Roman" w:hAnsi="Times New Roman" w:cs="Times New Roman"/>
          <w:sz w:val="26"/>
          <w:szCs w:val="26"/>
        </w:rPr>
        <w:t>по русскому языку – 20 октября 2020 года;</w:t>
      </w:r>
    </w:p>
    <w:p w:rsidR="00496670" w:rsidRPr="003A3438" w:rsidRDefault="00496670" w:rsidP="00496670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3438">
        <w:rPr>
          <w:rFonts w:ascii="Times New Roman" w:hAnsi="Times New Roman" w:cs="Times New Roman"/>
          <w:sz w:val="26"/>
          <w:szCs w:val="26"/>
        </w:rPr>
        <w:t>по математике- 28 октября 2020 года.</w:t>
      </w:r>
    </w:p>
    <w:p w:rsidR="00496670" w:rsidRPr="003A3438" w:rsidRDefault="00071A14" w:rsidP="00496670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343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599E" w:rsidRPr="003A3438" w:rsidRDefault="00071A14" w:rsidP="0002599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3438">
        <w:rPr>
          <w:rFonts w:ascii="Times New Roman" w:hAnsi="Times New Roman" w:cs="Times New Roman"/>
          <w:sz w:val="26"/>
          <w:szCs w:val="26"/>
        </w:rPr>
        <w:t xml:space="preserve">2.   В рамках подготовки к проведению </w:t>
      </w:r>
      <w:r w:rsidR="003A3438" w:rsidRPr="003A3438">
        <w:rPr>
          <w:rFonts w:ascii="Times New Roman" w:hAnsi="Times New Roman" w:cs="Times New Roman"/>
          <w:sz w:val="26"/>
          <w:szCs w:val="26"/>
        </w:rPr>
        <w:t>ДР-10</w:t>
      </w:r>
    </w:p>
    <w:p w:rsidR="005216C9" w:rsidRPr="003A3438" w:rsidRDefault="00071A14" w:rsidP="0002599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3438">
        <w:rPr>
          <w:rFonts w:ascii="Times New Roman" w:hAnsi="Times New Roman" w:cs="Times New Roman"/>
          <w:sz w:val="26"/>
          <w:szCs w:val="26"/>
        </w:rPr>
        <w:t xml:space="preserve">2.1. Назначить ответственное лицо </w:t>
      </w:r>
      <w:r w:rsidR="005216C9" w:rsidRPr="003A3438">
        <w:rPr>
          <w:rFonts w:ascii="Times New Roman" w:hAnsi="Times New Roman" w:cs="Times New Roman"/>
          <w:sz w:val="26"/>
          <w:szCs w:val="26"/>
        </w:rPr>
        <w:t xml:space="preserve">за организацию и проведению </w:t>
      </w:r>
      <w:r w:rsidR="00496670" w:rsidRPr="003A3438">
        <w:rPr>
          <w:rFonts w:ascii="Times New Roman" w:hAnsi="Times New Roman" w:cs="Times New Roman"/>
          <w:sz w:val="26"/>
          <w:szCs w:val="26"/>
        </w:rPr>
        <w:t>ДР-10</w:t>
      </w:r>
      <w:r w:rsidR="005216C9" w:rsidRPr="003A3438">
        <w:rPr>
          <w:rFonts w:ascii="Times New Roman" w:hAnsi="Times New Roman" w:cs="Times New Roman"/>
          <w:sz w:val="26"/>
          <w:szCs w:val="26"/>
        </w:rPr>
        <w:t xml:space="preserve"> на территории МО «</w:t>
      </w:r>
      <w:proofErr w:type="spellStart"/>
      <w:r w:rsidR="005216C9" w:rsidRPr="003A3438">
        <w:rPr>
          <w:rFonts w:ascii="Times New Roman" w:hAnsi="Times New Roman" w:cs="Times New Roman"/>
          <w:sz w:val="26"/>
          <w:szCs w:val="26"/>
        </w:rPr>
        <w:t>Лешуконский</w:t>
      </w:r>
      <w:proofErr w:type="spellEnd"/>
      <w:r w:rsidR="005216C9" w:rsidRPr="003A3438">
        <w:rPr>
          <w:rFonts w:ascii="Times New Roman" w:hAnsi="Times New Roman" w:cs="Times New Roman"/>
          <w:sz w:val="26"/>
          <w:szCs w:val="26"/>
        </w:rPr>
        <w:t xml:space="preserve"> муниципальный район»</w:t>
      </w:r>
      <w:r w:rsidR="007448BF" w:rsidRPr="003A3438">
        <w:rPr>
          <w:rFonts w:ascii="Times New Roman" w:hAnsi="Times New Roman" w:cs="Times New Roman"/>
          <w:sz w:val="26"/>
          <w:szCs w:val="26"/>
        </w:rPr>
        <w:t xml:space="preserve"> </w:t>
      </w:r>
      <w:r w:rsidR="005216C9" w:rsidRPr="003A3438">
        <w:rPr>
          <w:rFonts w:ascii="Times New Roman" w:hAnsi="Times New Roman" w:cs="Times New Roman"/>
          <w:sz w:val="26"/>
          <w:szCs w:val="26"/>
        </w:rPr>
        <w:t>- главного специалиста Управления образования администрации МО «</w:t>
      </w:r>
      <w:proofErr w:type="spellStart"/>
      <w:r w:rsidR="005216C9" w:rsidRPr="003A3438">
        <w:rPr>
          <w:rFonts w:ascii="Times New Roman" w:hAnsi="Times New Roman" w:cs="Times New Roman"/>
          <w:sz w:val="26"/>
          <w:szCs w:val="26"/>
        </w:rPr>
        <w:t>Лешуконский</w:t>
      </w:r>
      <w:proofErr w:type="spellEnd"/>
      <w:r w:rsidR="005216C9" w:rsidRPr="003A3438">
        <w:rPr>
          <w:rFonts w:ascii="Times New Roman" w:hAnsi="Times New Roman" w:cs="Times New Roman"/>
          <w:sz w:val="26"/>
          <w:szCs w:val="26"/>
        </w:rPr>
        <w:t xml:space="preserve"> муниципальный район» Задорину Наталью Николаевну. </w:t>
      </w:r>
    </w:p>
    <w:p w:rsidR="003A3438" w:rsidRPr="003A3438" w:rsidRDefault="00071A14" w:rsidP="003A3438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3438">
        <w:rPr>
          <w:rFonts w:ascii="Times New Roman" w:hAnsi="Times New Roman" w:cs="Times New Roman"/>
          <w:sz w:val="26"/>
          <w:szCs w:val="26"/>
        </w:rPr>
        <w:t>2.2. </w:t>
      </w:r>
      <w:r w:rsidR="00496670" w:rsidRPr="003A3438">
        <w:rPr>
          <w:rFonts w:ascii="Times New Roman" w:hAnsi="Times New Roman" w:cs="Times New Roman"/>
          <w:sz w:val="26"/>
          <w:szCs w:val="26"/>
        </w:rPr>
        <w:t>Задориной Н.Н. о</w:t>
      </w:r>
      <w:r w:rsidRPr="003A3438">
        <w:rPr>
          <w:rFonts w:ascii="Times New Roman" w:hAnsi="Times New Roman" w:cs="Times New Roman"/>
          <w:sz w:val="26"/>
          <w:szCs w:val="26"/>
        </w:rPr>
        <w:t xml:space="preserve">беспечить </w:t>
      </w:r>
      <w:proofErr w:type="gramStart"/>
      <w:r w:rsidR="00496670" w:rsidRPr="003A343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496670" w:rsidRPr="003A3438">
        <w:rPr>
          <w:rFonts w:ascii="Times New Roman" w:hAnsi="Times New Roman" w:cs="Times New Roman"/>
          <w:sz w:val="26"/>
          <w:szCs w:val="26"/>
        </w:rPr>
        <w:t xml:space="preserve"> реализацией общеобразовательными организациями мероприятий по про</w:t>
      </w:r>
      <w:r w:rsidR="003A3438" w:rsidRPr="003A3438">
        <w:rPr>
          <w:rFonts w:ascii="Times New Roman" w:hAnsi="Times New Roman" w:cs="Times New Roman"/>
          <w:sz w:val="26"/>
          <w:szCs w:val="26"/>
        </w:rPr>
        <w:t>ве</w:t>
      </w:r>
      <w:r w:rsidR="00F7752D">
        <w:rPr>
          <w:rFonts w:ascii="Times New Roman" w:hAnsi="Times New Roman" w:cs="Times New Roman"/>
          <w:sz w:val="26"/>
          <w:szCs w:val="26"/>
        </w:rPr>
        <w:t>дению ДР-10, согласно Регламенту</w:t>
      </w:r>
      <w:r w:rsidR="003A3438" w:rsidRPr="003A3438">
        <w:rPr>
          <w:rFonts w:ascii="Times New Roman" w:hAnsi="Times New Roman" w:cs="Times New Roman"/>
          <w:sz w:val="26"/>
          <w:szCs w:val="26"/>
        </w:rPr>
        <w:t xml:space="preserve"> проведения ДР-10 в Архангельской</w:t>
      </w:r>
      <w:r w:rsidR="00F7752D">
        <w:rPr>
          <w:rFonts w:ascii="Times New Roman" w:hAnsi="Times New Roman" w:cs="Times New Roman"/>
          <w:sz w:val="26"/>
          <w:szCs w:val="26"/>
        </w:rPr>
        <w:t xml:space="preserve"> области, утвержденному</w:t>
      </w:r>
      <w:r w:rsidR="003A3438" w:rsidRPr="003A3438">
        <w:rPr>
          <w:rFonts w:ascii="Times New Roman" w:hAnsi="Times New Roman" w:cs="Times New Roman"/>
          <w:sz w:val="26"/>
          <w:szCs w:val="26"/>
        </w:rPr>
        <w:t xml:space="preserve"> распоряжением министерства образования и науки Архангельской области от 15.09.2020 г. №1464. </w:t>
      </w:r>
      <w:r w:rsidR="004B1C38">
        <w:rPr>
          <w:rFonts w:ascii="Times New Roman" w:hAnsi="Times New Roman" w:cs="Times New Roman"/>
          <w:sz w:val="26"/>
          <w:szCs w:val="26"/>
        </w:rPr>
        <w:t>(Приложение 1)</w:t>
      </w:r>
    </w:p>
    <w:p w:rsidR="00071A14" w:rsidRPr="003A3438" w:rsidRDefault="003A3438" w:rsidP="0002599E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3438">
        <w:rPr>
          <w:rFonts w:ascii="Times New Roman" w:hAnsi="Times New Roman" w:cs="Times New Roman"/>
          <w:sz w:val="26"/>
          <w:szCs w:val="26"/>
        </w:rPr>
        <w:t>3</w:t>
      </w:r>
      <w:r w:rsidR="00071A14" w:rsidRPr="003A3438">
        <w:rPr>
          <w:rFonts w:ascii="Times New Roman" w:hAnsi="Times New Roman" w:cs="Times New Roman"/>
          <w:sz w:val="26"/>
          <w:szCs w:val="26"/>
        </w:rPr>
        <w:t>.   </w:t>
      </w:r>
      <w:r w:rsidR="00745FCA" w:rsidRPr="003A3438">
        <w:rPr>
          <w:rFonts w:ascii="Times New Roman" w:hAnsi="Times New Roman" w:cs="Times New Roman"/>
          <w:sz w:val="26"/>
          <w:szCs w:val="26"/>
        </w:rPr>
        <w:t xml:space="preserve">Контроль  исполнения </w:t>
      </w:r>
      <w:r w:rsidR="00071A14" w:rsidRPr="003A3438">
        <w:rPr>
          <w:rFonts w:ascii="Times New Roman" w:hAnsi="Times New Roman" w:cs="Times New Roman"/>
          <w:sz w:val="26"/>
          <w:szCs w:val="26"/>
        </w:rPr>
        <w:t xml:space="preserve"> </w:t>
      </w:r>
      <w:r w:rsidRPr="003A3438">
        <w:rPr>
          <w:rFonts w:ascii="Times New Roman" w:hAnsi="Times New Roman" w:cs="Times New Roman"/>
          <w:sz w:val="26"/>
          <w:szCs w:val="26"/>
        </w:rPr>
        <w:t>настоящего приказа возложить на</w:t>
      </w:r>
      <w:r w:rsidR="00745FCA" w:rsidRPr="003A3438">
        <w:rPr>
          <w:rFonts w:ascii="Times New Roman" w:hAnsi="Times New Roman" w:cs="Times New Roman"/>
          <w:sz w:val="26"/>
          <w:szCs w:val="26"/>
        </w:rPr>
        <w:t xml:space="preserve">  главного специалиста Управления образования Задорину Наталью Николаевну.</w:t>
      </w:r>
    </w:p>
    <w:p w:rsidR="00071A14" w:rsidRPr="003A3438" w:rsidRDefault="00071A14" w:rsidP="0002599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327E78" w:rsidRPr="003A3438" w:rsidRDefault="00327E78" w:rsidP="0002599E">
      <w:pPr>
        <w:pStyle w:val="a3"/>
        <w:ind w:left="-426" w:firstLine="142"/>
        <w:jc w:val="both"/>
        <w:rPr>
          <w:rFonts w:ascii="Times New Roman" w:hAnsi="Times New Roman"/>
          <w:sz w:val="26"/>
          <w:szCs w:val="26"/>
        </w:rPr>
      </w:pPr>
    </w:p>
    <w:p w:rsidR="00CD26A2" w:rsidRPr="003A3438" w:rsidRDefault="00AE5360" w:rsidP="0002599E">
      <w:pPr>
        <w:pStyle w:val="a3"/>
        <w:ind w:left="-426" w:firstLine="142"/>
        <w:jc w:val="both"/>
        <w:rPr>
          <w:rFonts w:ascii="Times New Roman" w:hAnsi="Times New Roman"/>
          <w:sz w:val="26"/>
          <w:szCs w:val="26"/>
        </w:rPr>
      </w:pPr>
      <w:r w:rsidRPr="003A3438">
        <w:rPr>
          <w:rFonts w:ascii="Times New Roman" w:hAnsi="Times New Roman"/>
          <w:sz w:val="26"/>
          <w:szCs w:val="26"/>
        </w:rPr>
        <w:t xml:space="preserve">    </w:t>
      </w:r>
      <w:r w:rsidR="00A27EEA" w:rsidRPr="003A3438">
        <w:rPr>
          <w:rFonts w:ascii="Times New Roman" w:hAnsi="Times New Roman"/>
          <w:sz w:val="26"/>
          <w:szCs w:val="26"/>
        </w:rPr>
        <w:t xml:space="preserve"> </w:t>
      </w:r>
      <w:r w:rsidR="008C18CF" w:rsidRPr="003A3438">
        <w:rPr>
          <w:rFonts w:ascii="Times New Roman" w:hAnsi="Times New Roman"/>
          <w:sz w:val="26"/>
          <w:szCs w:val="26"/>
        </w:rPr>
        <w:t xml:space="preserve">Начальник  </w:t>
      </w:r>
      <w:r w:rsidR="001855FC" w:rsidRPr="003A3438">
        <w:rPr>
          <w:rFonts w:ascii="Times New Roman" w:hAnsi="Times New Roman"/>
          <w:sz w:val="26"/>
          <w:szCs w:val="26"/>
        </w:rPr>
        <w:t xml:space="preserve"> </w:t>
      </w:r>
      <w:r w:rsidR="00A27EEA" w:rsidRPr="003A3438">
        <w:rPr>
          <w:rFonts w:ascii="Times New Roman" w:hAnsi="Times New Roman"/>
          <w:sz w:val="26"/>
          <w:szCs w:val="26"/>
        </w:rPr>
        <w:t xml:space="preserve">                                 </w:t>
      </w:r>
      <w:r w:rsidR="00CD26A2" w:rsidRPr="003A3438">
        <w:rPr>
          <w:rFonts w:ascii="Times New Roman" w:hAnsi="Times New Roman"/>
          <w:sz w:val="26"/>
          <w:szCs w:val="26"/>
        </w:rPr>
        <w:tab/>
      </w:r>
      <w:r w:rsidR="001855FC" w:rsidRPr="003A3438">
        <w:rPr>
          <w:rFonts w:ascii="Times New Roman" w:hAnsi="Times New Roman"/>
          <w:sz w:val="26"/>
          <w:szCs w:val="26"/>
        </w:rPr>
        <w:t xml:space="preserve">                         </w:t>
      </w:r>
      <w:r w:rsidR="00A27EEA" w:rsidRPr="003A3438">
        <w:rPr>
          <w:rFonts w:ascii="Times New Roman" w:hAnsi="Times New Roman"/>
          <w:sz w:val="26"/>
          <w:szCs w:val="26"/>
        </w:rPr>
        <w:t xml:space="preserve">   </w:t>
      </w:r>
      <w:r w:rsidR="001855FC" w:rsidRPr="003A3438">
        <w:rPr>
          <w:rFonts w:ascii="Times New Roman" w:hAnsi="Times New Roman"/>
          <w:sz w:val="26"/>
          <w:szCs w:val="26"/>
        </w:rPr>
        <w:t xml:space="preserve">                 </w:t>
      </w:r>
      <w:r w:rsidRPr="003A3438">
        <w:rPr>
          <w:rFonts w:ascii="Times New Roman" w:hAnsi="Times New Roman"/>
          <w:sz w:val="26"/>
          <w:szCs w:val="26"/>
        </w:rPr>
        <w:t xml:space="preserve"> </w:t>
      </w:r>
      <w:r w:rsidR="003A3438">
        <w:rPr>
          <w:rFonts w:ascii="Times New Roman" w:hAnsi="Times New Roman"/>
          <w:sz w:val="26"/>
          <w:szCs w:val="26"/>
        </w:rPr>
        <w:t xml:space="preserve">       </w:t>
      </w:r>
      <w:r w:rsidRPr="003A3438">
        <w:rPr>
          <w:rFonts w:ascii="Times New Roman" w:hAnsi="Times New Roman"/>
          <w:sz w:val="26"/>
          <w:szCs w:val="26"/>
        </w:rPr>
        <w:t xml:space="preserve">   </w:t>
      </w:r>
      <w:r w:rsidR="001855FC" w:rsidRPr="003A3438">
        <w:rPr>
          <w:rFonts w:ascii="Times New Roman" w:hAnsi="Times New Roman"/>
          <w:sz w:val="26"/>
          <w:szCs w:val="26"/>
        </w:rPr>
        <w:t xml:space="preserve">   </w:t>
      </w:r>
      <w:proofErr w:type="spellStart"/>
      <w:r w:rsidR="008C18CF" w:rsidRPr="003A3438">
        <w:rPr>
          <w:rFonts w:ascii="Times New Roman" w:hAnsi="Times New Roman"/>
          <w:sz w:val="26"/>
          <w:szCs w:val="26"/>
        </w:rPr>
        <w:t>И.В.Саукова</w:t>
      </w:r>
      <w:proofErr w:type="spellEnd"/>
      <w:r w:rsidR="008C18CF" w:rsidRPr="003A3438">
        <w:rPr>
          <w:rFonts w:ascii="Times New Roman" w:hAnsi="Times New Roman"/>
          <w:sz w:val="26"/>
          <w:szCs w:val="26"/>
        </w:rPr>
        <w:t xml:space="preserve"> </w:t>
      </w:r>
    </w:p>
    <w:p w:rsidR="008B1BA7" w:rsidRPr="003A3438" w:rsidRDefault="008B1BA7" w:rsidP="0002599E">
      <w:pPr>
        <w:pStyle w:val="a3"/>
        <w:ind w:left="-426" w:firstLine="142"/>
        <w:jc w:val="both"/>
        <w:rPr>
          <w:rFonts w:ascii="Times New Roman" w:hAnsi="Times New Roman"/>
          <w:sz w:val="26"/>
          <w:szCs w:val="26"/>
        </w:rPr>
      </w:pPr>
    </w:p>
    <w:p w:rsidR="008B1BA7" w:rsidRPr="003A3438" w:rsidRDefault="008B1BA7" w:rsidP="0002599E">
      <w:pPr>
        <w:pStyle w:val="a3"/>
        <w:ind w:left="-426" w:firstLine="142"/>
        <w:jc w:val="both"/>
        <w:rPr>
          <w:rFonts w:ascii="Times New Roman" w:hAnsi="Times New Roman"/>
          <w:sz w:val="26"/>
          <w:szCs w:val="26"/>
        </w:rPr>
      </w:pPr>
    </w:p>
    <w:p w:rsidR="008B1BA7" w:rsidRDefault="00A27EEA" w:rsidP="0002599E">
      <w:pPr>
        <w:pStyle w:val="a3"/>
        <w:ind w:left="-426" w:firstLine="142"/>
        <w:jc w:val="both"/>
        <w:rPr>
          <w:rFonts w:ascii="Times New Roman" w:hAnsi="Times New Roman"/>
          <w:sz w:val="26"/>
          <w:szCs w:val="26"/>
        </w:rPr>
      </w:pPr>
      <w:r w:rsidRPr="003A3438">
        <w:rPr>
          <w:rFonts w:ascii="Times New Roman" w:hAnsi="Times New Roman"/>
          <w:sz w:val="26"/>
          <w:szCs w:val="26"/>
        </w:rPr>
        <w:t xml:space="preserve"> </w:t>
      </w:r>
      <w:r w:rsidR="00AE5360" w:rsidRPr="003A3438">
        <w:rPr>
          <w:rFonts w:ascii="Times New Roman" w:hAnsi="Times New Roman"/>
          <w:sz w:val="26"/>
          <w:szCs w:val="26"/>
        </w:rPr>
        <w:t xml:space="preserve">    </w:t>
      </w:r>
      <w:r w:rsidRPr="003A3438">
        <w:rPr>
          <w:rFonts w:ascii="Times New Roman" w:hAnsi="Times New Roman"/>
          <w:sz w:val="26"/>
          <w:szCs w:val="26"/>
        </w:rPr>
        <w:t xml:space="preserve">С приказом </w:t>
      </w:r>
      <w:proofErr w:type="gramStart"/>
      <w:r w:rsidRPr="003A3438">
        <w:rPr>
          <w:rFonts w:ascii="Times New Roman" w:hAnsi="Times New Roman"/>
          <w:sz w:val="26"/>
          <w:szCs w:val="26"/>
        </w:rPr>
        <w:t>ознакомлена</w:t>
      </w:r>
      <w:proofErr w:type="gramEnd"/>
      <w:r w:rsidRPr="003A3438">
        <w:rPr>
          <w:rFonts w:ascii="Times New Roman" w:hAnsi="Times New Roman"/>
          <w:sz w:val="26"/>
          <w:szCs w:val="26"/>
        </w:rPr>
        <w:t xml:space="preserve">:                              </w:t>
      </w:r>
      <w:r w:rsidR="008B1BA7" w:rsidRPr="003A3438">
        <w:rPr>
          <w:rFonts w:ascii="Times New Roman" w:hAnsi="Times New Roman"/>
          <w:sz w:val="26"/>
          <w:szCs w:val="26"/>
        </w:rPr>
        <w:t xml:space="preserve">                       </w:t>
      </w:r>
      <w:r w:rsidR="008C18CF" w:rsidRPr="003A3438">
        <w:rPr>
          <w:rFonts w:ascii="Times New Roman" w:hAnsi="Times New Roman"/>
          <w:sz w:val="26"/>
          <w:szCs w:val="26"/>
        </w:rPr>
        <w:t xml:space="preserve">   </w:t>
      </w:r>
      <w:r w:rsidRPr="003A3438">
        <w:rPr>
          <w:rFonts w:ascii="Times New Roman" w:hAnsi="Times New Roman"/>
          <w:sz w:val="26"/>
          <w:szCs w:val="26"/>
        </w:rPr>
        <w:t xml:space="preserve">         </w:t>
      </w:r>
      <w:r w:rsidR="003A3438">
        <w:rPr>
          <w:rFonts w:ascii="Times New Roman" w:hAnsi="Times New Roman"/>
          <w:sz w:val="26"/>
          <w:szCs w:val="26"/>
        </w:rPr>
        <w:t xml:space="preserve">     </w:t>
      </w:r>
      <w:r w:rsidRPr="003A3438">
        <w:rPr>
          <w:rFonts w:ascii="Times New Roman" w:hAnsi="Times New Roman"/>
          <w:sz w:val="26"/>
          <w:szCs w:val="26"/>
        </w:rPr>
        <w:t xml:space="preserve"> </w:t>
      </w:r>
      <w:r w:rsidR="003A3438">
        <w:rPr>
          <w:rFonts w:ascii="Times New Roman" w:hAnsi="Times New Roman"/>
          <w:sz w:val="26"/>
          <w:szCs w:val="26"/>
        </w:rPr>
        <w:t xml:space="preserve">         </w:t>
      </w:r>
      <w:r w:rsidRPr="003A3438">
        <w:rPr>
          <w:rFonts w:ascii="Times New Roman" w:hAnsi="Times New Roman"/>
          <w:sz w:val="26"/>
          <w:szCs w:val="26"/>
        </w:rPr>
        <w:t>Задорина Н.Н.</w:t>
      </w:r>
    </w:p>
    <w:p w:rsidR="004B1C38" w:rsidRDefault="004B1C38" w:rsidP="0002599E">
      <w:pPr>
        <w:pStyle w:val="a3"/>
        <w:ind w:left="-426" w:firstLine="142"/>
        <w:jc w:val="both"/>
        <w:rPr>
          <w:rFonts w:ascii="Times New Roman" w:hAnsi="Times New Roman"/>
          <w:sz w:val="26"/>
          <w:szCs w:val="26"/>
        </w:rPr>
      </w:pPr>
    </w:p>
    <w:p w:rsidR="004B1C38" w:rsidRPr="00992D96" w:rsidRDefault="004B1C38" w:rsidP="004B1C38">
      <w:pPr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 w:rsidRPr="00992D96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1</w:t>
      </w:r>
    </w:p>
    <w:p w:rsidR="004B1C38" w:rsidRPr="00992D96" w:rsidRDefault="004B1C38" w:rsidP="004B1C38">
      <w:pPr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 w:rsidRPr="00992D96">
        <w:rPr>
          <w:rFonts w:ascii="Times New Roman" w:hAnsi="Times New Roman" w:cs="Times New Roman"/>
        </w:rPr>
        <w:t>к приказу Управления образования</w:t>
      </w:r>
    </w:p>
    <w:p w:rsidR="004B1C38" w:rsidRPr="00992D96" w:rsidRDefault="004B1C38" w:rsidP="004B1C38">
      <w:pPr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 w:rsidRPr="00992D96">
        <w:rPr>
          <w:rFonts w:ascii="Times New Roman" w:hAnsi="Times New Roman" w:cs="Times New Roman"/>
        </w:rPr>
        <w:t>администрации МО «</w:t>
      </w:r>
      <w:proofErr w:type="spellStart"/>
      <w:r w:rsidRPr="00992D96">
        <w:rPr>
          <w:rFonts w:ascii="Times New Roman" w:hAnsi="Times New Roman" w:cs="Times New Roman"/>
        </w:rPr>
        <w:t>Лешуконский</w:t>
      </w:r>
      <w:proofErr w:type="spellEnd"/>
      <w:r w:rsidRPr="00992D96">
        <w:rPr>
          <w:rFonts w:ascii="Times New Roman" w:hAnsi="Times New Roman" w:cs="Times New Roman"/>
        </w:rPr>
        <w:t xml:space="preserve"> </w:t>
      </w:r>
    </w:p>
    <w:p w:rsidR="004B1C38" w:rsidRPr="00992D96" w:rsidRDefault="004B1C38" w:rsidP="004B1C38">
      <w:pPr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муниципальный район» от  23.09. 2020г № 198</w:t>
      </w:r>
    </w:p>
    <w:p w:rsidR="004B1C38" w:rsidRDefault="004B1C38" w:rsidP="004B1C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1C38" w:rsidRPr="004B1C38" w:rsidRDefault="004B1C38" w:rsidP="004B1C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C38">
        <w:rPr>
          <w:rFonts w:ascii="Times New Roman" w:hAnsi="Times New Roman" w:cs="Times New Roman"/>
          <w:b/>
          <w:bCs/>
          <w:sz w:val="28"/>
          <w:szCs w:val="28"/>
        </w:rPr>
        <w:t xml:space="preserve">Регламент организации и проведения диагностических работ по программам основного общего образования </w:t>
      </w:r>
      <w:r w:rsidRPr="004B1C38">
        <w:rPr>
          <w:rFonts w:ascii="Times New Roman" w:hAnsi="Times New Roman" w:cs="Times New Roman"/>
          <w:b/>
          <w:bCs/>
          <w:sz w:val="28"/>
          <w:szCs w:val="28"/>
        </w:rPr>
        <w:br/>
        <w:t>для обучающихся 10-х классов в Архангельской области</w:t>
      </w:r>
    </w:p>
    <w:p w:rsidR="004B1C38" w:rsidRDefault="004B1C38" w:rsidP="004B1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B1C38" w:rsidRPr="003019B5" w:rsidRDefault="004B1C38" w:rsidP="004B1C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1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Термины и сокращения</w:t>
      </w:r>
    </w:p>
    <w:tbl>
      <w:tblPr>
        <w:tblW w:w="94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000"/>
        <w:gridCol w:w="6493"/>
      </w:tblGrid>
      <w:tr w:rsidR="004B1C38" w:rsidRPr="003019B5" w:rsidTr="0055147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Сокращение, </w:t>
            </w:r>
            <w:proofErr w:type="spellStart"/>
            <w:r w:rsidRPr="003019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условноеобозначение</w:t>
            </w:r>
            <w:proofErr w:type="spellEnd"/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Расшифровка сокращения, условного обозначения</w:t>
            </w:r>
          </w:p>
        </w:tc>
      </w:tr>
      <w:tr w:rsidR="004B1C38" w:rsidRPr="003019B5" w:rsidTr="0055147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АИС ГИА 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Автоматизированная информационная система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019B5"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государственной итоговой аттестации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019B5">
              <w:rPr>
                <w:rFonts w:ascii="Times New Roman" w:eastAsia="Times New Roman" w:hAnsi="Times New Roman" w:cs="Times New Roman"/>
                <w:sz w:val="26"/>
                <w:szCs w:val="26"/>
              </w:rPr>
              <w:t>по образовательным программам основного общего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019B5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образования</w:t>
            </w:r>
          </w:p>
        </w:tc>
      </w:tr>
      <w:tr w:rsidR="004B1C38" w:rsidRPr="003019B5" w:rsidTr="0055147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БД 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sz w:val="26"/>
                <w:szCs w:val="26"/>
              </w:rPr>
              <w:t>База данных</w:t>
            </w:r>
          </w:p>
        </w:tc>
      </w:tr>
      <w:tr w:rsidR="004B1C38" w:rsidRPr="003019B5" w:rsidTr="0055147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sz w:val="26"/>
                <w:szCs w:val="26"/>
              </w:rPr>
              <w:t>Диагностическая работа/ДР-10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sz w:val="26"/>
                <w:szCs w:val="26"/>
              </w:rPr>
              <w:t>Диагностическая работа по программам основного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019B5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 образования для обучающихся 10-х классов</w:t>
            </w:r>
          </w:p>
        </w:tc>
      </w:tr>
      <w:tr w:rsidR="004B1C38" w:rsidRPr="003019B5" w:rsidTr="0055147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ГЭК 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Государственная экзаменационная комиссия</w:t>
            </w:r>
          </w:p>
        </w:tc>
      </w:tr>
      <w:tr w:rsidR="004B1C38" w:rsidRPr="003019B5" w:rsidTr="0055147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КИМ 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Контрольные измерительные материалы</w:t>
            </w:r>
          </w:p>
        </w:tc>
      </w:tr>
      <w:tr w:rsidR="004B1C38" w:rsidRPr="003019B5" w:rsidTr="0055147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МСУ 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 местного самоуправления, осуществляющий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019B5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управление в сфере образования</w:t>
            </w:r>
          </w:p>
        </w:tc>
      </w:tr>
      <w:tr w:rsidR="004B1C38" w:rsidRPr="003019B5" w:rsidTr="0055147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ОГЭ 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sz w:val="26"/>
                <w:szCs w:val="26"/>
              </w:rPr>
              <w:t>Основной государственный экзамен</w:t>
            </w:r>
          </w:p>
        </w:tc>
      </w:tr>
      <w:tr w:rsidR="004B1C38" w:rsidRPr="003019B5" w:rsidTr="0055147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ОО 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Образовательная организация</w:t>
            </w:r>
          </w:p>
        </w:tc>
      </w:tr>
      <w:tr w:rsidR="004B1C38" w:rsidRPr="003019B5" w:rsidTr="0055147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ПК 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Предметные комиссии</w:t>
            </w:r>
          </w:p>
        </w:tc>
      </w:tr>
      <w:tr w:rsidR="004B1C38" w:rsidRPr="003019B5" w:rsidTr="0055147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Программное обеспечение</w:t>
            </w:r>
          </w:p>
        </w:tc>
      </w:tr>
      <w:tr w:rsidR="004B1C38" w:rsidRPr="003019B5" w:rsidTr="0055147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РИС 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sz w:val="26"/>
                <w:szCs w:val="26"/>
              </w:rPr>
              <w:t>Региональная информационная система обеспечения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019B5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проведения государственной итоговой аттестации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3019B5">
              <w:rPr>
                <w:rFonts w:ascii="Times New Roman" w:eastAsia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3019B5">
              <w:rPr>
                <w:rFonts w:ascii="Times New Roman" w:eastAsia="Times New Roman" w:hAnsi="Times New Roman" w:cs="Times New Roman"/>
                <w:sz w:val="26"/>
                <w:szCs w:val="26"/>
              </w:rPr>
              <w:t>, освоивших основные образовательные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019B5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программы основного общего и среднего общего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019B5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образования</w:t>
            </w:r>
          </w:p>
        </w:tc>
      </w:tr>
      <w:tr w:rsidR="004B1C38" w:rsidRPr="003019B5" w:rsidTr="0055147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РЦОИ 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sz w:val="26"/>
                <w:szCs w:val="26"/>
              </w:rPr>
              <w:t>Региональный центр обработки информации</w:t>
            </w:r>
          </w:p>
        </w:tc>
      </w:tr>
      <w:tr w:rsidR="004B1C38" w:rsidRPr="003019B5" w:rsidTr="0055147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Участники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019B5">
              <w:rPr>
                <w:rFonts w:ascii="Times New Roman" w:eastAsia="Times New Roman" w:hAnsi="Times New Roman" w:cs="Times New Roman"/>
                <w:sz w:val="26"/>
                <w:szCs w:val="26"/>
              </w:rPr>
              <w:t>диагностических работ/Участники ДР-10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019B5">
              <w:rPr>
                <w:rFonts w:ascii="Times New Roman" w:eastAsia="Times New Roman" w:hAnsi="Times New Roman" w:cs="Times New Roman"/>
                <w:sz w:val="26"/>
                <w:szCs w:val="26"/>
              </w:rPr>
              <w:t>Обучающиеся</w:t>
            </w:r>
            <w:proofErr w:type="gramEnd"/>
            <w:r w:rsidRPr="003019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10 классов</w:t>
            </w:r>
          </w:p>
        </w:tc>
      </w:tr>
      <w:tr w:rsidR="004B1C38" w:rsidRPr="003019B5" w:rsidTr="0055147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ФЦТ 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sz w:val="26"/>
                <w:szCs w:val="26"/>
              </w:rPr>
              <w:t>Федеральное государственное бюджетное учреждение</w:t>
            </w:r>
            <w:r w:rsidRPr="003019B5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«Федеральный центр тестирования»</w:t>
            </w:r>
          </w:p>
        </w:tc>
      </w:tr>
    </w:tbl>
    <w:p w:rsidR="004B1C38" w:rsidRPr="003019B5" w:rsidRDefault="004B1C38" w:rsidP="004B1C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1C38" w:rsidRPr="003019B5" w:rsidRDefault="004B1C38" w:rsidP="004B1C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1C38" w:rsidRPr="003019B5" w:rsidRDefault="004B1C38" w:rsidP="004B1C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1C38" w:rsidRPr="003019B5" w:rsidRDefault="004B1C38" w:rsidP="004B1C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1C38" w:rsidRDefault="004B1C38" w:rsidP="004B1C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1C38" w:rsidRPr="003019B5" w:rsidRDefault="004B1C38" w:rsidP="004B1C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1C38" w:rsidRPr="003019B5" w:rsidRDefault="004B1C38" w:rsidP="004B1C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1C38" w:rsidRPr="003019B5" w:rsidRDefault="004B1C38" w:rsidP="004B1C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1C38" w:rsidRPr="003019B5" w:rsidRDefault="004B1C38" w:rsidP="004B1C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19B5">
        <w:rPr>
          <w:rFonts w:ascii="Times New Roman" w:hAnsi="Times New Roman" w:cs="Times New Roman"/>
          <w:b/>
          <w:bCs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3019B5">
        <w:rPr>
          <w:rFonts w:ascii="Times New Roman" w:hAnsi="Times New Roman" w:cs="Times New Roman"/>
          <w:b/>
          <w:bCs/>
          <w:sz w:val="28"/>
          <w:szCs w:val="28"/>
        </w:rPr>
        <w:t xml:space="preserve"> Цели и ограничения проведения диагностических работ</w:t>
      </w:r>
    </w:p>
    <w:p w:rsidR="004B1C38" w:rsidRPr="003019B5" w:rsidRDefault="004B1C38" w:rsidP="004B1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9B5">
        <w:rPr>
          <w:rFonts w:ascii="Times New Roman" w:hAnsi="Times New Roman" w:cs="Times New Roman"/>
          <w:sz w:val="28"/>
          <w:szCs w:val="28"/>
        </w:rPr>
        <w:t xml:space="preserve">Целью проведения диагностических работ является определение уровня и качества </w:t>
      </w:r>
      <w:proofErr w:type="gramStart"/>
      <w:r w:rsidRPr="003019B5">
        <w:rPr>
          <w:rFonts w:ascii="Times New Roman" w:hAnsi="Times New Roman" w:cs="Times New Roman"/>
          <w:sz w:val="28"/>
          <w:szCs w:val="28"/>
        </w:rPr>
        <w:t>знаний</w:t>
      </w:r>
      <w:proofErr w:type="gramEnd"/>
      <w:r w:rsidRPr="003019B5">
        <w:rPr>
          <w:rFonts w:ascii="Times New Roman" w:hAnsi="Times New Roman" w:cs="Times New Roman"/>
          <w:sz w:val="28"/>
          <w:szCs w:val="28"/>
        </w:rPr>
        <w:t xml:space="preserve"> обучающихся 10-х классов, полученных по завершении освоения образовательных программ основного общего образования.</w:t>
      </w:r>
    </w:p>
    <w:p w:rsidR="004B1C38" w:rsidRPr="003019B5" w:rsidRDefault="004B1C38" w:rsidP="004B1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9B5">
        <w:rPr>
          <w:rFonts w:ascii="Times New Roman" w:hAnsi="Times New Roman" w:cs="Times New Roman"/>
          <w:sz w:val="28"/>
          <w:szCs w:val="28"/>
        </w:rPr>
        <w:t>ДатыДР-10:</w:t>
      </w:r>
    </w:p>
    <w:p w:rsidR="004B1C38" w:rsidRPr="003019B5" w:rsidRDefault="004B1C38" w:rsidP="004B1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9B5">
        <w:rPr>
          <w:rFonts w:ascii="Times New Roman" w:hAnsi="Times New Roman" w:cs="Times New Roman"/>
          <w:sz w:val="28"/>
          <w:szCs w:val="28"/>
        </w:rPr>
        <w:t>20.10.2020 –русский язык;</w:t>
      </w:r>
    </w:p>
    <w:p w:rsidR="004B1C38" w:rsidRPr="003019B5" w:rsidRDefault="004B1C38" w:rsidP="004B1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9B5">
        <w:rPr>
          <w:rFonts w:ascii="Times New Roman" w:hAnsi="Times New Roman" w:cs="Times New Roman"/>
          <w:sz w:val="28"/>
          <w:szCs w:val="28"/>
        </w:rPr>
        <w:t>28.10.2020 – математика.</w:t>
      </w:r>
    </w:p>
    <w:p w:rsidR="004B1C38" w:rsidRPr="003019B5" w:rsidRDefault="004B1C38" w:rsidP="004B1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9B5">
        <w:rPr>
          <w:rFonts w:ascii="Times New Roman" w:hAnsi="Times New Roman" w:cs="Times New Roman"/>
          <w:sz w:val="28"/>
          <w:szCs w:val="28"/>
        </w:rPr>
        <w:t>Начало проведения диагностических работ: 10:00.</w:t>
      </w:r>
    </w:p>
    <w:p w:rsidR="004B1C38" w:rsidRPr="003019B5" w:rsidRDefault="004B1C38" w:rsidP="004B1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9B5">
        <w:rPr>
          <w:rFonts w:ascii="Times New Roman" w:hAnsi="Times New Roman" w:cs="Times New Roman"/>
          <w:sz w:val="28"/>
          <w:szCs w:val="28"/>
        </w:rPr>
        <w:t>В процессе проведения диагностических работ принимаются следующие условия и ограничения:</w:t>
      </w:r>
    </w:p>
    <w:p w:rsidR="004B1C38" w:rsidRPr="003019B5" w:rsidRDefault="004B1C38" w:rsidP="004B1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9B5">
        <w:rPr>
          <w:rFonts w:ascii="Times New Roman" w:hAnsi="Times New Roman" w:cs="Times New Roman"/>
          <w:sz w:val="28"/>
          <w:szCs w:val="28"/>
        </w:rPr>
        <w:t>1. Количество участников ДР-10: все учащиеся 10-х классов.</w:t>
      </w:r>
    </w:p>
    <w:p w:rsidR="004B1C38" w:rsidRPr="003019B5" w:rsidRDefault="004B1C38" w:rsidP="004B1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9B5">
        <w:rPr>
          <w:rFonts w:ascii="Times New Roman" w:hAnsi="Times New Roman" w:cs="Times New Roman"/>
          <w:sz w:val="28"/>
          <w:szCs w:val="28"/>
        </w:rPr>
        <w:t>2. Проверка развернутых ответов участников ДР-10 осуществляется одним экспертом на уровне РЦОИ.</w:t>
      </w:r>
    </w:p>
    <w:p w:rsidR="004B1C38" w:rsidRPr="003019B5" w:rsidRDefault="004B1C38" w:rsidP="004B1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9B5">
        <w:rPr>
          <w:rFonts w:ascii="Times New Roman" w:hAnsi="Times New Roman" w:cs="Times New Roman"/>
          <w:sz w:val="28"/>
          <w:szCs w:val="28"/>
        </w:rPr>
        <w:t>3. В состав экспертов, привлекаемых к проверке ДР-10, входят эксперты, определенные в качестве экспертов по проверке экзаменационных работ ОГЭ.</w:t>
      </w:r>
    </w:p>
    <w:p w:rsidR="004B1C38" w:rsidRPr="003019B5" w:rsidRDefault="004B1C38" w:rsidP="004B1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9B5">
        <w:rPr>
          <w:rFonts w:ascii="Times New Roman" w:hAnsi="Times New Roman" w:cs="Times New Roman"/>
          <w:sz w:val="28"/>
          <w:szCs w:val="28"/>
        </w:rPr>
        <w:t>4. К участию в диагностических работах привлекаются следующие категории работников:</w:t>
      </w:r>
    </w:p>
    <w:p w:rsidR="004B1C38" w:rsidRPr="003019B5" w:rsidRDefault="004B1C38" w:rsidP="004B1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9B5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3019B5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3019B5">
        <w:rPr>
          <w:rFonts w:ascii="Times New Roman" w:hAnsi="Times New Roman" w:cs="Times New Roman"/>
          <w:sz w:val="28"/>
          <w:szCs w:val="28"/>
        </w:rPr>
        <w:t xml:space="preserve"> за проведение ДР-10 в ОО;</w:t>
      </w:r>
    </w:p>
    <w:p w:rsidR="004B1C38" w:rsidRPr="003019B5" w:rsidRDefault="004B1C38" w:rsidP="004B1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9B5">
        <w:rPr>
          <w:rFonts w:ascii="Times New Roman" w:hAnsi="Times New Roman" w:cs="Times New Roman"/>
          <w:sz w:val="28"/>
          <w:szCs w:val="28"/>
        </w:rPr>
        <w:t>– технические специалисты;</w:t>
      </w:r>
    </w:p>
    <w:p w:rsidR="004B1C38" w:rsidRPr="003019B5" w:rsidRDefault="004B1C38" w:rsidP="004B1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9B5">
        <w:rPr>
          <w:rFonts w:ascii="Times New Roman" w:hAnsi="Times New Roman" w:cs="Times New Roman"/>
          <w:sz w:val="28"/>
          <w:szCs w:val="28"/>
        </w:rPr>
        <w:t>– организаторы в аудитории;</w:t>
      </w:r>
    </w:p>
    <w:p w:rsidR="004B1C38" w:rsidRPr="003019B5" w:rsidRDefault="004B1C38" w:rsidP="004B1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9B5">
        <w:rPr>
          <w:rFonts w:ascii="Times New Roman" w:hAnsi="Times New Roman" w:cs="Times New Roman"/>
          <w:sz w:val="28"/>
          <w:szCs w:val="28"/>
        </w:rPr>
        <w:t>– специалисты РЦОИ;</w:t>
      </w:r>
    </w:p>
    <w:p w:rsidR="004B1C38" w:rsidRPr="003019B5" w:rsidRDefault="004B1C38" w:rsidP="004B1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9B5">
        <w:rPr>
          <w:rFonts w:ascii="Times New Roman" w:hAnsi="Times New Roman" w:cs="Times New Roman"/>
          <w:sz w:val="28"/>
          <w:szCs w:val="28"/>
        </w:rPr>
        <w:t>– эксперты ПК.</w:t>
      </w:r>
    </w:p>
    <w:p w:rsidR="004B1C38" w:rsidRPr="003019B5" w:rsidRDefault="004B1C38" w:rsidP="004B1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9B5">
        <w:rPr>
          <w:rFonts w:ascii="Times New Roman" w:hAnsi="Times New Roman" w:cs="Times New Roman"/>
          <w:sz w:val="28"/>
          <w:szCs w:val="28"/>
        </w:rPr>
        <w:t xml:space="preserve">5. Состав работников, привлекаемых к проведению ДР-10, утверждается на уровне ОО. </w:t>
      </w:r>
    </w:p>
    <w:p w:rsidR="004B1C38" w:rsidRPr="003019B5" w:rsidRDefault="004B1C38" w:rsidP="004B1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9B5">
        <w:rPr>
          <w:rFonts w:ascii="Times New Roman" w:hAnsi="Times New Roman" w:cs="Times New Roman"/>
          <w:sz w:val="28"/>
          <w:szCs w:val="28"/>
        </w:rPr>
        <w:t>6. </w:t>
      </w:r>
      <w:proofErr w:type="spellStart"/>
      <w:r w:rsidRPr="003019B5">
        <w:rPr>
          <w:rFonts w:ascii="Times New Roman" w:hAnsi="Times New Roman" w:cs="Times New Roman"/>
          <w:sz w:val="28"/>
          <w:szCs w:val="28"/>
        </w:rPr>
        <w:t>Cбор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9B5">
        <w:rPr>
          <w:rFonts w:ascii="Times New Roman" w:hAnsi="Times New Roman" w:cs="Times New Roman"/>
          <w:sz w:val="28"/>
          <w:szCs w:val="28"/>
        </w:rPr>
        <w:t xml:space="preserve">и регистрация участников ДР-10 выполняется в </w:t>
      </w:r>
      <w:r w:rsidRPr="003019B5">
        <w:rPr>
          <w:rFonts w:ascii="Times New Roman" w:hAnsi="Times New Roman" w:cs="Times New Roman"/>
          <w:color w:val="000000" w:themeColor="text1"/>
          <w:sz w:val="28"/>
          <w:szCs w:val="28"/>
        </w:rPr>
        <w:t>РИС «Планирование ГИА 9 2020 ДТ</w:t>
      </w:r>
      <w:proofErr w:type="gramStart"/>
      <w:r w:rsidRPr="003019B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019B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019B5">
        <w:rPr>
          <w:rFonts w:ascii="Times New Roman" w:hAnsi="Times New Roman" w:cs="Times New Roman"/>
          <w:sz w:val="28"/>
          <w:szCs w:val="28"/>
        </w:rPr>
        <w:t>ерсии 15.00.</w:t>
      </w:r>
    </w:p>
    <w:p w:rsidR="004B1C38" w:rsidRPr="003019B5" w:rsidRDefault="004B1C38" w:rsidP="004B1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9B5">
        <w:rPr>
          <w:rFonts w:ascii="Times New Roman" w:hAnsi="Times New Roman" w:cs="Times New Roman"/>
          <w:sz w:val="28"/>
          <w:szCs w:val="28"/>
        </w:rPr>
        <w:t xml:space="preserve">7. Заполнение форм ДР-10 осуществляется на уровне ОО. В перечень форм ДР-10 входят: «Список участников ДР-10», «Ведомость проведения </w:t>
      </w:r>
      <w:r w:rsidRPr="003019B5">
        <w:rPr>
          <w:rFonts w:ascii="Times New Roman" w:hAnsi="Times New Roman" w:cs="Times New Roman"/>
          <w:sz w:val="28"/>
          <w:szCs w:val="28"/>
        </w:rPr>
        <w:br/>
        <w:t>ДР-10».</w:t>
      </w:r>
    </w:p>
    <w:p w:rsidR="004B1C38" w:rsidRPr="003019B5" w:rsidRDefault="004B1C38" w:rsidP="004B1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9B5">
        <w:rPr>
          <w:rFonts w:ascii="Times New Roman" w:hAnsi="Times New Roman" w:cs="Times New Roman"/>
          <w:sz w:val="28"/>
          <w:szCs w:val="28"/>
        </w:rPr>
        <w:t xml:space="preserve">8. По итогам проведения ДР-10 </w:t>
      </w:r>
      <w:r w:rsidRPr="003019B5">
        <w:rPr>
          <w:rFonts w:ascii="Times New Roman" w:hAnsi="Times New Roman" w:cs="Times New Roman"/>
          <w:color w:val="000000" w:themeColor="text1"/>
          <w:sz w:val="28"/>
          <w:szCs w:val="28"/>
        </w:rPr>
        <w:t>на уровнях ОО и МСУ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019B5">
        <w:rPr>
          <w:rFonts w:ascii="Times New Roman" w:hAnsi="Times New Roman" w:cs="Times New Roman"/>
          <w:sz w:val="28"/>
          <w:szCs w:val="28"/>
        </w:rPr>
        <w:t xml:space="preserve">заполняется мониторинг проведения ДР-10 в ОО. </w:t>
      </w:r>
    </w:p>
    <w:p w:rsidR="004B1C38" w:rsidRPr="003019B5" w:rsidRDefault="004B1C38" w:rsidP="004B1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9B5">
        <w:rPr>
          <w:rFonts w:ascii="Times New Roman" w:hAnsi="Times New Roman" w:cs="Times New Roman"/>
          <w:sz w:val="28"/>
          <w:szCs w:val="28"/>
        </w:rPr>
        <w:t>9. В диагностических работах на добровольной основе без создания особых условий могут участвовать обучающиеся с ограниченными возможностями здоровья, дети-инвалиды, инвалиды.</w:t>
      </w:r>
    </w:p>
    <w:p w:rsidR="004B1C38" w:rsidRPr="003019B5" w:rsidRDefault="004B1C38" w:rsidP="004B1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9B5">
        <w:rPr>
          <w:rFonts w:ascii="Times New Roman" w:hAnsi="Times New Roman" w:cs="Times New Roman"/>
          <w:sz w:val="28"/>
          <w:szCs w:val="28"/>
        </w:rPr>
        <w:t>10. МСУ получает бланки, КИМ, формы от РЦОИ.</w:t>
      </w:r>
    </w:p>
    <w:p w:rsidR="004B1C38" w:rsidRPr="003019B5" w:rsidRDefault="004B1C38" w:rsidP="004B1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9B5">
        <w:rPr>
          <w:rFonts w:ascii="Times New Roman" w:hAnsi="Times New Roman" w:cs="Times New Roman"/>
          <w:sz w:val="28"/>
          <w:szCs w:val="28"/>
        </w:rPr>
        <w:t>11. ОО получает бланки,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9B5">
        <w:rPr>
          <w:rFonts w:ascii="Times New Roman" w:hAnsi="Times New Roman" w:cs="Times New Roman"/>
          <w:sz w:val="28"/>
          <w:szCs w:val="28"/>
        </w:rPr>
        <w:t>КИМ, формы от МСУ.</w:t>
      </w:r>
    </w:p>
    <w:p w:rsidR="004B1C38" w:rsidRPr="003019B5" w:rsidRDefault="004B1C38" w:rsidP="004B1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9B5">
        <w:rPr>
          <w:rFonts w:ascii="Times New Roman" w:hAnsi="Times New Roman" w:cs="Times New Roman"/>
          <w:sz w:val="28"/>
          <w:szCs w:val="28"/>
        </w:rPr>
        <w:t>12. Печать бланков, КИМ, форм осуществляется в ОО.</w:t>
      </w:r>
    </w:p>
    <w:p w:rsidR="004B1C38" w:rsidRPr="003019B5" w:rsidRDefault="004B1C38" w:rsidP="004B1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9B5">
        <w:rPr>
          <w:rFonts w:ascii="Times New Roman" w:hAnsi="Times New Roman" w:cs="Times New Roman"/>
          <w:sz w:val="28"/>
          <w:szCs w:val="28"/>
        </w:rPr>
        <w:t>13. Сканирование бланков осуществляется в ОО.</w:t>
      </w:r>
    </w:p>
    <w:p w:rsidR="004B1C38" w:rsidRPr="003019B5" w:rsidRDefault="004B1C38" w:rsidP="004B1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9B5">
        <w:rPr>
          <w:rFonts w:ascii="Times New Roman" w:hAnsi="Times New Roman" w:cs="Times New Roman"/>
          <w:sz w:val="28"/>
          <w:szCs w:val="28"/>
        </w:rPr>
        <w:t>14. ОО направляет сканированные бланки и заполненный мониторинг проведения ДР-10 в МСУ.</w:t>
      </w:r>
    </w:p>
    <w:p w:rsidR="004B1C38" w:rsidRPr="003019B5" w:rsidRDefault="004B1C38" w:rsidP="004B1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9B5">
        <w:rPr>
          <w:rFonts w:ascii="Times New Roman" w:hAnsi="Times New Roman" w:cs="Times New Roman"/>
          <w:sz w:val="28"/>
          <w:szCs w:val="28"/>
        </w:rPr>
        <w:t>15. МСУ направляет сканированные бланки и заполненный мониторинг проведения ДР-10 в РЦОИ.</w:t>
      </w:r>
    </w:p>
    <w:p w:rsidR="004B1C38" w:rsidRPr="003019B5" w:rsidRDefault="004B1C38" w:rsidP="004B1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9B5">
        <w:rPr>
          <w:rFonts w:ascii="Times New Roman" w:hAnsi="Times New Roman" w:cs="Times New Roman"/>
          <w:sz w:val="28"/>
          <w:szCs w:val="28"/>
        </w:rPr>
        <w:t>16. РЦОИ обрабатывает материалы ДР-10.</w:t>
      </w:r>
    </w:p>
    <w:p w:rsidR="004B1C38" w:rsidRPr="003019B5" w:rsidRDefault="004B1C38" w:rsidP="004B1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9B5">
        <w:rPr>
          <w:rFonts w:ascii="Times New Roman" w:hAnsi="Times New Roman" w:cs="Times New Roman"/>
          <w:sz w:val="28"/>
          <w:szCs w:val="28"/>
        </w:rPr>
        <w:t>17. Результаты доводятся до участников ДР-10в ОО. Отправка результатов осуществляется через МСУ.</w:t>
      </w:r>
    </w:p>
    <w:p w:rsidR="004B1C38" w:rsidRPr="003019B5" w:rsidRDefault="004B1C38" w:rsidP="004B1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9B5">
        <w:rPr>
          <w:rFonts w:ascii="Times New Roman" w:hAnsi="Times New Roman" w:cs="Times New Roman"/>
          <w:sz w:val="28"/>
          <w:szCs w:val="28"/>
        </w:rPr>
        <w:t>18. Прием и рассмотрение апелляций и перепроверок по результатам проведения диагностических работ не предусмотрены.</w:t>
      </w:r>
    </w:p>
    <w:p w:rsidR="004B1C38" w:rsidRPr="003019B5" w:rsidRDefault="004B1C38" w:rsidP="004B1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1C38" w:rsidRPr="003019B5" w:rsidRDefault="004B1C38" w:rsidP="004B1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1C38" w:rsidRPr="003019B5" w:rsidRDefault="004B1C38" w:rsidP="004B1C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1C38" w:rsidRPr="003019B5" w:rsidRDefault="004B1C38" w:rsidP="004B1C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01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301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Порядок проведения диагностических работ</w:t>
      </w:r>
    </w:p>
    <w:p w:rsidR="004B1C38" w:rsidRPr="003019B5" w:rsidRDefault="004B1C38" w:rsidP="004B1C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01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2.1 План-график проведения диагностических работ</w:t>
      </w:r>
    </w:p>
    <w:p w:rsidR="004B1C38" w:rsidRPr="003019B5" w:rsidRDefault="004B1C38" w:rsidP="004B1C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3019B5">
        <w:rPr>
          <w:rFonts w:ascii="Times New Roman" w:eastAsia="Times New Roman" w:hAnsi="Times New Roman" w:cs="Times New Roman"/>
          <w:color w:val="000000"/>
          <w:sz w:val="28"/>
          <w:szCs w:val="28"/>
        </w:rPr>
        <w:t>В таблице приведен перечень работ, проводимых в рамках диагностических</w:t>
      </w:r>
      <w:r w:rsidRPr="003019B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работ, с указанием ответственных лиц и сроков проведения.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3544"/>
        <w:gridCol w:w="1856"/>
        <w:gridCol w:w="1830"/>
        <w:gridCol w:w="1842"/>
      </w:tblGrid>
      <w:tr w:rsidR="004B1C38" w:rsidRPr="003019B5" w:rsidTr="00551473">
        <w:tc>
          <w:tcPr>
            <w:tcW w:w="562" w:type="dxa"/>
            <w:shd w:val="clear" w:color="auto" w:fill="auto"/>
            <w:vAlign w:val="center"/>
            <w:hideMark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 w:rsidRPr="00301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301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01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301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работ 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 w:rsidRPr="00301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начала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 w:rsidRPr="00301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окончания</w:t>
            </w:r>
          </w:p>
        </w:tc>
      </w:tr>
      <w:tr w:rsidR="004B1C38" w:rsidRPr="003019B5" w:rsidTr="00551473">
        <w:tc>
          <w:tcPr>
            <w:tcW w:w="9634" w:type="dxa"/>
            <w:gridSpan w:val="5"/>
            <w:shd w:val="clear" w:color="auto" w:fill="auto"/>
            <w:vAlign w:val="center"/>
            <w:hideMark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Подготовка к проведению диагностических работ</w:t>
            </w:r>
          </w:p>
        </w:tc>
      </w:tr>
      <w:tr w:rsidR="004B1C38" w:rsidRPr="003019B5" w:rsidTr="00551473">
        <w:tc>
          <w:tcPr>
            <w:tcW w:w="562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лиц, ответственных за проведение диагностических работ </w:t>
            </w: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Архангельской области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министерство образования </w:t>
            </w: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науки Архангельской области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sz w:val="24"/>
                <w:szCs w:val="24"/>
              </w:rPr>
              <w:t>15.09.2020</w:t>
            </w:r>
          </w:p>
        </w:tc>
      </w:tr>
      <w:tr w:rsidR="004B1C38" w:rsidRPr="003019B5" w:rsidTr="00551473">
        <w:tc>
          <w:tcPr>
            <w:tcW w:w="562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перечня ОО – </w:t>
            </w:r>
            <w:r w:rsidRPr="003019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участников ДР-10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министерство образования </w:t>
            </w: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науки Архангельской области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18.09.2020</w:t>
            </w:r>
          </w:p>
        </w:tc>
      </w:tr>
      <w:tr w:rsidR="004B1C38" w:rsidRPr="003019B5" w:rsidTr="00551473">
        <w:tc>
          <w:tcPr>
            <w:tcW w:w="562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Вебинар</w:t>
            </w:r>
            <w:proofErr w:type="spellEnd"/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подготовке </w:t>
            </w: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 проведению диагностических работ с представителями МСУ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министерство образования </w:t>
            </w: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науки Архангельской области, РЦОИ, МСУ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sz w:val="24"/>
                <w:szCs w:val="24"/>
              </w:rPr>
              <w:t>18.09.2020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sz w:val="24"/>
                <w:szCs w:val="24"/>
              </w:rPr>
              <w:t>18.09.2020</w:t>
            </w:r>
          </w:p>
        </w:tc>
      </w:tr>
      <w:tr w:rsidR="004B1C38" w:rsidRPr="003019B5" w:rsidTr="00551473">
        <w:tc>
          <w:tcPr>
            <w:tcW w:w="562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перечня работников, привлекаемых </w:t>
            </w: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к проведениюДР-10 в ОО </w:t>
            </w: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РЦОИ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ОО, РЦОИ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21.09.2020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sz w:val="24"/>
                <w:szCs w:val="24"/>
              </w:rPr>
              <w:t>25.09.2020</w:t>
            </w:r>
          </w:p>
        </w:tc>
      </w:tr>
      <w:tr w:rsidR="004B1C38" w:rsidRPr="003019B5" w:rsidTr="00551473">
        <w:tc>
          <w:tcPr>
            <w:tcW w:w="562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Получение </w:t>
            </w:r>
            <w:r w:rsidRPr="003019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 сайте </w:t>
            </w:r>
            <w:r w:rsidRPr="003019B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https://aocoko.ru/</w:t>
            </w:r>
            <w:r w:rsidRPr="003019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(раздел ГИА-9 – Программное обеспечение) </w:t>
            </w: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«Планирование ГИА 9 2020 ДТ» версии 15.00. </w:t>
            </w:r>
            <w:r w:rsidRPr="003019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Импорт исходного ключа. </w:t>
            </w: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Внесение данных:</w:t>
            </w:r>
          </w:p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 участниках ДР-10,</w:t>
            </w:r>
          </w:p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регистрация участников </w:t>
            </w: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ДР-10,</w:t>
            </w:r>
          </w:p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сбор сведений о месте проведения ДР-10 (ОО)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ОО, МСУ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21.09.2020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25.09.2020</w:t>
            </w:r>
          </w:p>
        </w:tc>
      </w:tr>
      <w:tr w:rsidR="004B1C38" w:rsidRPr="003019B5" w:rsidTr="00551473">
        <w:tc>
          <w:tcPr>
            <w:tcW w:w="562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Сбор сведений планирования ДР-10 по отдельному графику (размещен на сайте </w:t>
            </w:r>
            <w:r w:rsidRPr="003019B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https://aocoko.ru/</w:t>
            </w: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):</w:t>
            </w:r>
          </w:p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сбор сведений об участниках ДР-10,</w:t>
            </w:r>
          </w:p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регистрация участников </w:t>
            </w: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ДР-10,</w:t>
            </w:r>
          </w:p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сбор сведений о месте проведения ДР-10 (ОО)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РЦОИ, МСУ, ОО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21.09.2020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02.10.2020</w:t>
            </w:r>
          </w:p>
        </w:tc>
      </w:tr>
      <w:tr w:rsidR="004B1C38" w:rsidRPr="003019B5" w:rsidTr="00551473">
        <w:tc>
          <w:tcPr>
            <w:tcW w:w="562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Получение на </w:t>
            </w:r>
            <w:r w:rsidRPr="003019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сайте </w:t>
            </w:r>
            <w:hyperlink r:id="rId5" w:history="1">
              <w:r w:rsidRPr="003019B5">
                <w:rPr>
                  <w:rStyle w:val="a9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https://aocoko.ru/</w:t>
              </w:r>
            </w:hyperlink>
            <w:r w:rsidRPr="003019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(раздел ГИА-9 – Программное обеспечение) </w:t>
            </w:r>
            <w:proofErr w:type="gramStart"/>
            <w:r w:rsidRPr="003019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3019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материалов </w:t>
            </w:r>
            <w:r w:rsidRPr="003019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проведения ДР-10:</w:t>
            </w:r>
          </w:p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3019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Станция удаленного </w:t>
            </w:r>
            <w:r w:rsidRPr="003019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сканирования</w:t>
            </w:r>
            <w:proofErr w:type="gramStart"/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.0,</w:t>
            </w:r>
          </w:p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Утилита печати комплектов,</w:t>
            </w:r>
          </w:p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Тестовы</w:t>
            </w:r>
            <w:r w:rsidRPr="003019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й пакет для пробной печати и сканирования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05.10.2020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13.10.2020</w:t>
            </w:r>
          </w:p>
        </w:tc>
      </w:tr>
      <w:tr w:rsidR="004B1C38" w:rsidRPr="003019B5" w:rsidTr="00551473">
        <w:tc>
          <w:tcPr>
            <w:tcW w:w="562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пробной печати тестового пакета, сканирования тестового пакета ДР-10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05.10.2020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13.10.2020</w:t>
            </w:r>
          </w:p>
        </w:tc>
      </w:tr>
      <w:tr w:rsidR="004B1C38" w:rsidRPr="003019B5" w:rsidTr="00551473">
        <w:tc>
          <w:tcPr>
            <w:tcW w:w="562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комплектов </w:t>
            </w: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 бланками и КИМ </w:t>
            </w: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утилиты печати комплектов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РЦОИ 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sz w:val="24"/>
                <w:szCs w:val="24"/>
              </w:rPr>
              <w:t>13.10.2020</w:t>
            </w:r>
          </w:p>
        </w:tc>
      </w:tr>
      <w:tr w:rsidR="004B1C38" w:rsidRPr="003019B5" w:rsidTr="00551473">
        <w:tc>
          <w:tcPr>
            <w:tcW w:w="562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Передача форм ДР-10, мониторинга проведения ДР-10, сформированных комплектов </w:t>
            </w: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 бланками и КИМ </w:t>
            </w: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ОО (через МСУ)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РЦОИ, МСУ, ОО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14.10.2020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sz w:val="24"/>
                <w:szCs w:val="24"/>
              </w:rPr>
              <w:t>16.10.2020</w:t>
            </w:r>
          </w:p>
        </w:tc>
      </w:tr>
      <w:tr w:rsidR="004B1C38" w:rsidRPr="003019B5" w:rsidTr="00551473">
        <w:trPr>
          <w:trHeight w:val="978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Размещение пароля </w:t>
            </w: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для </w:t>
            </w:r>
            <w:proofErr w:type="gramStart"/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открытия</w:t>
            </w:r>
            <w:proofErr w:type="gramEnd"/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защищенного паролем архива с комплектами бланков и КИМ на сайте </w:t>
            </w:r>
            <w:r w:rsidRPr="003019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https://aocoko.ru/ </w:t>
            </w:r>
            <w:r w:rsidRPr="003019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новостной ленте</w:t>
            </w:r>
          </w:p>
        </w:tc>
        <w:tc>
          <w:tcPr>
            <w:tcW w:w="1856" w:type="dxa"/>
            <w:vMerge w:val="restart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РЦОИ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19.10.2020 </w:t>
            </w: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09:00</w:t>
            </w:r>
          </w:p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 20.10.2020)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19.10.2020</w:t>
            </w:r>
          </w:p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 20.10.2020)</w:t>
            </w:r>
          </w:p>
        </w:tc>
      </w:tr>
      <w:tr w:rsidR="004B1C38" w:rsidRPr="003019B5" w:rsidTr="00551473">
        <w:trPr>
          <w:trHeight w:val="956"/>
        </w:trPr>
        <w:tc>
          <w:tcPr>
            <w:tcW w:w="562" w:type="dxa"/>
            <w:vMerge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vMerge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27.10.2020</w:t>
            </w:r>
          </w:p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09:00</w:t>
            </w:r>
          </w:p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 28.10.2020)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27.10.2020</w:t>
            </w:r>
          </w:p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 28.10.2020)</w:t>
            </w:r>
          </w:p>
        </w:tc>
      </w:tr>
      <w:tr w:rsidR="004B1C38" w:rsidRPr="003019B5" w:rsidTr="00551473">
        <w:trPr>
          <w:trHeight w:val="429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Внесение данных в формы </w:t>
            </w: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ДР-10 (распределение участников по аудиториям)</w:t>
            </w:r>
          </w:p>
        </w:tc>
        <w:tc>
          <w:tcPr>
            <w:tcW w:w="1856" w:type="dxa"/>
            <w:vMerge w:val="restart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 проведение</w:t>
            </w: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ДР-10 в ОО</w:t>
            </w:r>
          </w:p>
        </w:tc>
        <w:tc>
          <w:tcPr>
            <w:tcW w:w="1830" w:type="dxa"/>
            <w:vMerge w:val="restart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16.10.2020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19.10.2020</w:t>
            </w:r>
          </w:p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 20.10.2020)</w:t>
            </w:r>
          </w:p>
        </w:tc>
      </w:tr>
      <w:tr w:rsidR="004B1C38" w:rsidRPr="003019B5" w:rsidTr="00551473">
        <w:trPr>
          <w:trHeight w:val="398"/>
        </w:trPr>
        <w:tc>
          <w:tcPr>
            <w:tcW w:w="562" w:type="dxa"/>
            <w:vMerge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vMerge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27.10.2020</w:t>
            </w:r>
          </w:p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 28.10.2020)</w:t>
            </w:r>
          </w:p>
        </w:tc>
      </w:tr>
      <w:tr w:rsidR="004B1C38" w:rsidRPr="003019B5" w:rsidTr="00551473">
        <w:trPr>
          <w:trHeight w:val="559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Тиражирование бланков, КИМ участников ДР-10, форм </w:t>
            </w: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и передача </w:t>
            </w:r>
            <w:proofErr w:type="gramStart"/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ответственному</w:t>
            </w:r>
            <w:proofErr w:type="gramEnd"/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 проведение ДР-10 в ОО</w:t>
            </w:r>
          </w:p>
        </w:tc>
        <w:tc>
          <w:tcPr>
            <w:tcW w:w="1856" w:type="dxa"/>
            <w:vMerge w:val="restart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Технический специалист ОО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19.10.2020</w:t>
            </w:r>
          </w:p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 20.10.2020)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19.10.2020</w:t>
            </w:r>
          </w:p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 20.10.2020)</w:t>
            </w:r>
          </w:p>
        </w:tc>
      </w:tr>
      <w:tr w:rsidR="004B1C38" w:rsidRPr="003019B5" w:rsidTr="00551473">
        <w:trPr>
          <w:trHeight w:val="537"/>
        </w:trPr>
        <w:tc>
          <w:tcPr>
            <w:tcW w:w="562" w:type="dxa"/>
            <w:vMerge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vMerge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27.10.2020</w:t>
            </w:r>
          </w:p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 28.10.2020)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27.10.2020</w:t>
            </w:r>
          </w:p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 28.10.2020)</w:t>
            </w:r>
          </w:p>
        </w:tc>
      </w:tr>
      <w:tr w:rsidR="004B1C38" w:rsidRPr="003019B5" w:rsidTr="00551473">
        <w:trPr>
          <w:trHeight w:val="720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аудиторий, </w:t>
            </w: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в том числе для обеспечения проведения </w:t>
            </w:r>
            <w:proofErr w:type="spellStart"/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аудирования</w:t>
            </w:r>
            <w:proofErr w:type="spellEnd"/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 русскому языку</w:t>
            </w:r>
          </w:p>
        </w:tc>
        <w:tc>
          <w:tcPr>
            <w:tcW w:w="1856" w:type="dxa"/>
            <w:vMerge w:val="restart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 проведение</w:t>
            </w: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ДР-10 в ОО</w:t>
            </w:r>
          </w:p>
        </w:tc>
        <w:tc>
          <w:tcPr>
            <w:tcW w:w="1830" w:type="dxa"/>
            <w:vMerge w:val="restart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19.10.2020</w:t>
            </w:r>
          </w:p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 20.10.2020)</w:t>
            </w:r>
          </w:p>
        </w:tc>
      </w:tr>
      <w:tr w:rsidR="004B1C38" w:rsidRPr="003019B5" w:rsidTr="00551473">
        <w:trPr>
          <w:trHeight w:val="656"/>
        </w:trPr>
        <w:tc>
          <w:tcPr>
            <w:tcW w:w="562" w:type="dxa"/>
            <w:vMerge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vMerge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27.10.2020</w:t>
            </w:r>
          </w:p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 28.10.2020)</w:t>
            </w:r>
          </w:p>
        </w:tc>
      </w:tr>
      <w:tr w:rsidR="004B1C38" w:rsidRPr="003019B5" w:rsidTr="00551473">
        <w:tc>
          <w:tcPr>
            <w:tcW w:w="9634" w:type="dxa"/>
            <w:gridSpan w:val="5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Проведение диагностических работ (день проведения)</w:t>
            </w:r>
          </w:p>
        </w:tc>
      </w:tr>
      <w:tr w:rsidR="004B1C38" w:rsidRPr="003019B5" w:rsidTr="00551473">
        <w:tc>
          <w:tcPr>
            <w:tcW w:w="562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Инструктаж участников диагностических работ, первая часть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Организаторы </w:t>
            </w: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аудитории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10:00</w:t>
            </w:r>
          </w:p>
        </w:tc>
      </w:tr>
      <w:tr w:rsidR="004B1C38" w:rsidRPr="003019B5" w:rsidTr="00551473">
        <w:tc>
          <w:tcPr>
            <w:tcW w:w="562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Выдача участникам полного комплекта материалов </w:t>
            </w: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диагностической работы, завершение инструктажа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Организаторы </w:t>
            </w: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аудитории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B1C38" w:rsidRPr="003019B5" w:rsidTr="00551473">
        <w:tc>
          <w:tcPr>
            <w:tcW w:w="562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заданий ДР-10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Участники </w:t>
            </w: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ДР-10</w:t>
            </w:r>
          </w:p>
        </w:tc>
        <w:tc>
          <w:tcPr>
            <w:tcW w:w="3672" w:type="dxa"/>
            <w:gridSpan w:val="2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– 3ч 55мин</w:t>
            </w:r>
          </w:p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– 3ч 55мин</w:t>
            </w:r>
          </w:p>
        </w:tc>
      </w:tr>
      <w:tr w:rsidR="004B1C38" w:rsidRPr="003019B5" w:rsidTr="00551473">
        <w:tc>
          <w:tcPr>
            <w:tcW w:w="562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Завершение диагностических работ в аудитории:</w:t>
            </w:r>
          </w:p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сбор заполненных бланков участников ДР-10,</w:t>
            </w: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заполнение предусмотренных форм ОО,</w:t>
            </w: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- передача бланков участников и форм ОО, неиспользованных </w:t>
            </w: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бракованных комплектов ДР-10 в штаб ОО,</w:t>
            </w:r>
          </w:p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сканирование бланков участников в </w:t>
            </w:r>
            <w:r w:rsidRPr="003019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«Станция удаленного сканирования 1.0»</w:t>
            </w:r>
            <w:proofErr w:type="gramEnd"/>
          </w:p>
        </w:tc>
        <w:tc>
          <w:tcPr>
            <w:tcW w:w="1856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Технический специалист ОО, организаторы </w:t>
            </w: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аудитории, ответственный за проведение ДР-10 в ОО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день</w:t>
            </w: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проведения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день</w:t>
            </w: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проведения</w:t>
            </w:r>
          </w:p>
        </w:tc>
      </w:tr>
      <w:tr w:rsidR="004B1C38" w:rsidRPr="003019B5" w:rsidTr="00551473">
        <w:tc>
          <w:tcPr>
            <w:tcW w:w="562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Передача отсканированных </w:t>
            </w:r>
            <w:r w:rsidRPr="003019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бланков участников </w:t>
            </w: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диагностических работ </w:t>
            </w: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и мониторинга проведения ДР-10 в МСУ 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Технический специалист ОО, ответственный</w:t>
            </w: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 проведение</w:t>
            </w: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ДР-10 в ОО, МСУ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день проведения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день проведения</w:t>
            </w:r>
          </w:p>
        </w:tc>
      </w:tr>
      <w:tr w:rsidR="004B1C38" w:rsidRPr="003019B5" w:rsidTr="00551473">
        <w:trPr>
          <w:trHeight w:val="720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Прием материалов диагностических работ </w:t>
            </w: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и мониторинга проведения </w:t>
            </w: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ДР-10 в РЦОИ от МСУ</w:t>
            </w:r>
          </w:p>
        </w:tc>
        <w:tc>
          <w:tcPr>
            <w:tcW w:w="1856" w:type="dxa"/>
            <w:vMerge w:val="restart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РЦОИ, МСУ 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21.10.2020 </w:t>
            </w: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(за 20.10.2020)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22.10.2020 </w:t>
            </w: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(за 20.10.2020)</w:t>
            </w:r>
          </w:p>
        </w:tc>
      </w:tr>
      <w:tr w:rsidR="004B1C38" w:rsidRPr="003019B5" w:rsidTr="00551473">
        <w:trPr>
          <w:trHeight w:val="656"/>
        </w:trPr>
        <w:tc>
          <w:tcPr>
            <w:tcW w:w="562" w:type="dxa"/>
            <w:vMerge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vMerge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29.10.2020 </w:t>
            </w: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(за 28.10.2020)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30.10.2020 </w:t>
            </w: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(за 28.10.2020)</w:t>
            </w:r>
          </w:p>
        </w:tc>
      </w:tr>
      <w:tr w:rsidR="004B1C38" w:rsidRPr="003019B5" w:rsidTr="00551473">
        <w:tc>
          <w:tcPr>
            <w:tcW w:w="9634" w:type="dxa"/>
            <w:gridSpan w:val="5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Обработка материалов диагностических работ в РЦОИ</w:t>
            </w:r>
          </w:p>
        </w:tc>
      </w:tr>
      <w:tr w:rsidR="004B1C38" w:rsidRPr="003019B5" w:rsidTr="00551473">
        <w:trPr>
          <w:trHeight w:val="655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стандартных процедур сканирования, распознавания и верификации бланков ответов</w:t>
            </w:r>
          </w:p>
        </w:tc>
        <w:tc>
          <w:tcPr>
            <w:tcW w:w="1856" w:type="dxa"/>
            <w:vMerge w:val="restart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РЦОИ 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20.10.2020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30.10.2020</w:t>
            </w:r>
          </w:p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 20.10.2020)</w:t>
            </w:r>
          </w:p>
        </w:tc>
      </w:tr>
      <w:tr w:rsidR="004B1C38" w:rsidRPr="003019B5" w:rsidTr="00551473">
        <w:trPr>
          <w:trHeight w:val="731"/>
        </w:trPr>
        <w:tc>
          <w:tcPr>
            <w:tcW w:w="562" w:type="dxa"/>
            <w:vMerge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vMerge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28.10.2020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07.11.2020 </w:t>
            </w:r>
          </w:p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 28.10.2020)</w:t>
            </w:r>
          </w:p>
        </w:tc>
      </w:tr>
      <w:tr w:rsidR="004B1C38" w:rsidRPr="003019B5" w:rsidTr="00551473">
        <w:trPr>
          <w:trHeight w:val="429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Печать протоколов и работ участников для экспертов ПК</w:t>
            </w:r>
          </w:p>
        </w:tc>
        <w:tc>
          <w:tcPr>
            <w:tcW w:w="1856" w:type="dxa"/>
            <w:vMerge w:val="restart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РЦОИ 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20.10.2020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30.10.2020</w:t>
            </w:r>
          </w:p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 20.10.2020)</w:t>
            </w:r>
          </w:p>
        </w:tc>
      </w:tr>
      <w:tr w:rsidR="004B1C38" w:rsidRPr="003019B5" w:rsidTr="00551473">
        <w:trPr>
          <w:trHeight w:val="398"/>
        </w:trPr>
        <w:tc>
          <w:tcPr>
            <w:tcW w:w="562" w:type="dxa"/>
            <w:vMerge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vMerge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28.10.2020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07.11.2020 </w:t>
            </w:r>
          </w:p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 28.10.2020)</w:t>
            </w:r>
          </w:p>
        </w:tc>
      </w:tr>
      <w:tr w:rsidR="004B1C38" w:rsidRPr="003019B5" w:rsidTr="00551473">
        <w:trPr>
          <w:trHeight w:val="526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экспертами ПК развернутых ответов участников ДР-10. Заполнение протоколов, передача в РЦОИ</w:t>
            </w:r>
          </w:p>
        </w:tc>
        <w:tc>
          <w:tcPr>
            <w:tcW w:w="1856" w:type="dxa"/>
            <w:vMerge w:val="restart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Эксперты ПК 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22.10.2020</w:t>
            </w:r>
          </w:p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 20.10.2020)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29.10.2020</w:t>
            </w:r>
          </w:p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 20.10.2020)</w:t>
            </w:r>
          </w:p>
        </w:tc>
      </w:tr>
      <w:tr w:rsidR="004B1C38" w:rsidRPr="003019B5" w:rsidTr="00551473">
        <w:trPr>
          <w:trHeight w:val="570"/>
        </w:trPr>
        <w:tc>
          <w:tcPr>
            <w:tcW w:w="562" w:type="dxa"/>
            <w:vMerge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vMerge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30.10.2020</w:t>
            </w:r>
          </w:p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 28.10.2020)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06.11.2020 </w:t>
            </w:r>
          </w:p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 28.10.2020)</w:t>
            </w:r>
          </w:p>
        </w:tc>
      </w:tr>
      <w:tr w:rsidR="004B1C38" w:rsidRPr="003019B5" w:rsidTr="00551473">
        <w:trPr>
          <w:trHeight w:val="290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Обработка кратких ответов участников</w:t>
            </w:r>
          </w:p>
        </w:tc>
        <w:tc>
          <w:tcPr>
            <w:tcW w:w="1856" w:type="dxa"/>
            <w:vMerge w:val="restart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РЦОИ 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20.10.2020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30.10.2020</w:t>
            </w:r>
          </w:p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 20.10.2020)</w:t>
            </w:r>
          </w:p>
        </w:tc>
      </w:tr>
      <w:tr w:rsidR="004B1C38" w:rsidRPr="003019B5" w:rsidTr="00551473">
        <w:trPr>
          <w:trHeight w:val="258"/>
        </w:trPr>
        <w:tc>
          <w:tcPr>
            <w:tcW w:w="562" w:type="dxa"/>
            <w:vMerge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vMerge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28.10.2020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07.11.2020 </w:t>
            </w:r>
          </w:p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 28.10.2020)</w:t>
            </w:r>
          </w:p>
        </w:tc>
      </w:tr>
      <w:tr w:rsidR="004B1C38" w:rsidRPr="003019B5" w:rsidTr="00551473">
        <w:tc>
          <w:tcPr>
            <w:tcW w:w="9634" w:type="dxa"/>
            <w:gridSpan w:val="5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Обработка и предоставление результатов диагностических работ</w:t>
            </w:r>
          </w:p>
        </w:tc>
      </w:tr>
      <w:tr w:rsidR="004B1C38" w:rsidRPr="003019B5" w:rsidTr="00551473">
        <w:trPr>
          <w:trHeight w:val="258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Обработка результатов участников ДР-10</w:t>
            </w:r>
          </w:p>
        </w:tc>
        <w:tc>
          <w:tcPr>
            <w:tcW w:w="1856" w:type="dxa"/>
            <w:vMerge w:val="restart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РЦОИ </w:t>
            </w:r>
          </w:p>
        </w:tc>
        <w:tc>
          <w:tcPr>
            <w:tcW w:w="1830" w:type="dxa"/>
            <w:vMerge w:val="restart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30.10.2020</w:t>
            </w:r>
          </w:p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 20.10.2020)</w:t>
            </w:r>
          </w:p>
        </w:tc>
      </w:tr>
      <w:tr w:rsidR="004B1C38" w:rsidRPr="003019B5" w:rsidTr="00551473">
        <w:trPr>
          <w:trHeight w:val="290"/>
        </w:trPr>
        <w:tc>
          <w:tcPr>
            <w:tcW w:w="562" w:type="dxa"/>
            <w:vMerge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vMerge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07.11.2020</w:t>
            </w:r>
          </w:p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 28.10.2020)</w:t>
            </w:r>
          </w:p>
        </w:tc>
      </w:tr>
      <w:tr w:rsidR="004B1C38" w:rsidRPr="003019B5" w:rsidTr="00551473">
        <w:trPr>
          <w:trHeight w:val="215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результатов участникам ДР-10</w:t>
            </w:r>
          </w:p>
        </w:tc>
        <w:tc>
          <w:tcPr>
            <w:tcW w:w="1856" w:type="dxa"/>
            <w:vMerge w:val="restart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РЦОИ </w:t>
            </w:r>
          </w:p>
        </w:tc>
        <w:tc>
          <w:tcPr>
            <w:tcW w:w="1830" w:type="dxa"/>
            <w:vMerge w:val="restart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03.11.2020</w:t>
            </w:r>
          </w:p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 20.10.2020)</w:t>
            </w:r>
          </w:p>
        </w:tc>
      </w:tr>
      <w:tr w:rsidR="004B1C38" w:rsidRPr="00793975" w:rsidTr="00551473">
        <w:trPr>
          <w:trHeight w:val="333"/>
        </w:trPr>
        <w:tc>
          <w:tcPr>
            <w:tcW w:w="562" w:type="dxa"/>
            <w:vMerge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vMerge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B1C38" w:rsidRPr="003019B5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10.11.2020</w:t>
            </w:r>
          </w:p>
          <w:p w:rsidR="004B1C38" w:rsidRDefault="004B1C38" w:rsidP="00551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 28.10.2020)</w:t>
            </w:r>
          </w:p>
        </w:tc>
      </w:tr>
    </w:tbl>
    <w:p w:rsidR="004B1C38" w:rsidRPr="00793975" w:rsidRDefault="004B1C38" w:rsidP="004B1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1C38" w:rsidRPr="003A3438" w:rsidRDefault="004B1C38" w:rsidP="0002599E">
      <w:pPr>
        <w:pStyle w:val="a3"/>
        <w:ind w:left="-426" w:firstLine="142"/>
        <w:jc w:val="both"/>
        <w:rPr>
          <w:rFonts w:ascii="Times New Roman" w:hAnsi="Times New Roman"/>
          <w:sz w:val="26"/>
          <w:szCs w:val="26"/>
        </w:rPr>
      </w:pPr>
    </w:p>
    <w:sectPr w:rsidR="004B1C38" w:rsidRPr="003A3438" w:rsidSect="0002599E">
      <w:pgSz w:w="11906" w:h="16838"/>
      <w:pgMar w:top="28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7B37"/>
    <w:multiLevelType w:val="hybridMultilevel"/>
    <w:tmpl w:val="95E29FCA"/>
    <w:lvl w:ilvl="0" w:tplc="BA3C0A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67849C7"/>
    <w:multiLevelType w:val="hybridMultilevel"/>
    <w:tmpl w:val="3374762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1AD46030"/>
    <w:multiLevelType w:val="hybridMultilevel"/>
    <w:tmpl w:val="DEDC1C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410F1F"/>
    <w:multiLevelType w:val="hybridMultilevel"/>
    <w:tmpl w:val="118808EA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>
    <w:nsid w:val="2023060B"/>
    <w:multiLevelType w:val="hybridMultilevel"/>
    <w:tmpl w:val="A19C8F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4E7EBE"/>
    <w:multiLevelType w:val="hybridMultilevel"/>
    <w:tmpl w:val="1E62E17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32D43A26"/>
    <w:multiLevelType w:val="hybridMultilevel"/>
    <w:tmpl w:val="261C6F5E"/>
    <w:lvl w:ilvl="0" w:tplc="041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>
    <w:nsid w:val="4EC46A75"/>
    <w:multiLevelType w:val="hybridMultilevel"/>
    <w:tmpl w:val="EB9AF25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61314D9A"/>
    <w:multiLevelType w:val="hybridMultilevel"/>
    <w:tmpl w:val="A69C39D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7D0748BA"/>
    <w:multiLevelType w:val="hybridMultilevel"/>
    <w:tmpl w:val="958203B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1D10"/>
    <w:rsid w:val="00020FBE"/>
    <w:rsid w:val="0002599E"/>
    <w:rsid w:val="00027A60"/>
    <w:rsid w:val="00057D33"/>
    <w:rsid w:val="00057DF7"/>
    <w:rsid w:val="00071A14"/>
    <w:rsid w:val="00077499"/>
    <w:rsid w:val="000B47B8"/>
    <w:rsid w:val="000C1767"/>
    <w:rsid w:val="000D3F24"/>
    <w:rsid w:val="000E3474"/>
    <w:rsid w:val="000F5B29"/>
    <w:rsid w:val="00125CC0"/>
    <w:rsid w:val="001334E1"/>
    <w:rsid w:val="00142C4B"/>
    <w:rsid w:val="001476DE"/>
    <w:rsid w:val="00160F1E"/>
    <w:rsid w:val="00165DF8"/>
    <w:rsid w:val="001743F1"/>
    <w:rsid w:val="001855FC"/>
    <w:rsid w:val="001C0163"/>
    <w:rsid w:val="001F1469"/>
    <w:rsid w:val="001F22D9"/>
    <w:rsid w:val="00201E63"/>
    <w:rsid w:val="00216873"/>
    <w:rsid w:val="0026781B"/>
    <w:rsid w:val="002827BB"/>
    <w:rsid w:val="002C059F"/>
    <w:rsid w:val="002C3183"/>
    <w:rsid w:val="002D4421"/>
    <w:rsid w:val="002F1600"/>
    <w:rsid w:val="00327E78"/>
    <w:rsid w:val="00332892"/>
    <w:rsid w:val="003334EB"/>
    <w:rsid w:val="00352E13"/>
    <w:rsid w:val="00364DC9"/>
    <w:rsid w:val="00373EAB"/>
    <w:rsid w:val="003A3438"/>
    <w:rsid w:val="003B150F"/>
    <w:rsid w:val="00437041"/>
    <w:rsid w:val="00451214"/>
    <w:rsid w:val="00462264"/>
    <w:rsid w:val="0047567A"/>
    <w:rsid w:val="00496670"/>
    <w:rsid w:val="004B1C38"/>
    <w:rsid w:val="004D36C4"/>
    <w:rsid w:val="004D70AC"/>
    <w:rsid w:val="004E0D0A"/>
    <w:rsid w:val="004E6E2C"/>
    <w:rsid w:val="004F6CD8"/>
    <w:rsid w:val="0051020B"/>
    <w:rsid w:val="005216C9"/>
    <w:rsid w:val="00525AA5"/>
    <w:rsid w:val="00532E26"/>
    <w:rsid w:val="00540101"/>
    <w:rsid w:val="00543D3D"/>
    <w:rsid w:val="00565F94"/>
    <w:rsid w:val="00573619"/>
    <w:rsid w:val="005900E7"/>
    <w:rsid w:val="005A37E0"/>
    <w:rsid w:val="005B4215"/>
    <w:rsid w:val="005F0C7D"/>
    <w:rsid w:val="005F65A5"/>
    <w:rsid w:val="005F78EE"/>
    <w:rsid w:val="0060394A"/>
    <w:rsid w:val="006061EB"/>
    <w:rsid w:val="006637F1"/>
    <w:rsid w:val="0066723B"/>
    <w:rsid w:val="006B6521"/>
    <w:rsid w:val="006D05AD"/>
    <w:rsid w:val="006E4CA9"/>
    <w:rsid w:val="007144C3"/>
    <w:rsid w:val="0071511C"/>
    <w:rsid w:val="0072374A"/>
    <w:rsid w:val="007448BF"/>
    <w:rsid w:val="00745FCA"/>
    <w:rsid w:val="0079305E"/>
    <w:rsid w:val="007A2916"/>
    <w:rsid w:val="007A5723"/>
    <w:rsid w:val="007B231B"/>
    <w:rsid w:val="007C04FF"/>
    <w:rsid w:val="007D43C5"/>
    <w:rsid w:val="007E11B8"/>
    <w:rsid w:val="007F1945"/>
    <w:rsid w:val="0080682E"/>
    <w:rsid w:val="00836E0D"/>
    <w:rsid w:val="00842ECE"/>
    <w:rsid w:val="00851D10"/>
    <w:rsid w:val="00885095"/>
    <w:rsid w:val="00896791"/>
    <w:rsid w:val="008A6A27"/>
    <w:rsid w:val="008B1BA7"/>
    <w:rsid w:val="008B3DD7"/>
    <w:rsid w:val="008C18CF"/>
    <w:rsid w:val="008D67DE"/>
    <w:rsid w:val="008E420E"/>
    <w:rsid w:val="008F188A"/>
    <w:rsid w:val="009223E2"/>
    <w:rsid w:val="009234EB"/>
    <w:rsid w:val="00941C9A"/>
    <w:rsid w:val="00995A22"/>
    <w:rsid w:val="009D1999"/>
    <w:rsid w:val="00A152D5"/>
    <w:rsid w:val="00A27EEA"/>
    <w:rsid w:val="00A3094C"/>
    <w:rsid w:val="00A52568"/>
    <w:rsid w:val="00AB4A61"/>
    <w:rsid w:val="00AD2749"/>
    <w:rsid w:val="00AD4A53"/>
    <w:rsid w:val="00AE2F21"/>
    <w:rsid w:val="00AE324F"/>
    <w:rsid w:val="00AE5360"/>
    <w:rsid w:val="00B22F9C"/>
    <w:rsid w:val="00B969DE"/>
    <w:rsid w:val="00BA277B"/>
    <w:rsid w:val="00BC7755"/>
    <w:rsid w:val="00BE0BCC"/>
    <w:rsid w:val="00BE464F"/>
    <w:rsid w:val="00C25617"/>
    <w:rsid w:val="00C5125B"/>
    <w:rsid w:val="00C512D5"/>
    <w:rsid w:val="00C667B6"/>
    <w:rsid w:val="00C95D71"/>
    <w:rsid w:val="00C97BD6"/>
    <w:rsid w:val="00CA60D7"/>
    <w:rsid w:val="00CA6822"/>
    <w:rsid w:val="00CC7A84"/>
    <w:rsid w:val="00CD26A2"/>
    <w:rsid w:val="00CE6AB2"/>
    <w:rsid w:val="00D01E59"/>
    <w:rsid w:val="00D10DB9"/>
    <w:rsid w:val="00D279D8"/>
    <w:rsid w:val="00D316E2"/>
    <w:rsid w:val="00D83FC1"/>
    <w:rsid w:val="00D9349D"/>
    <w:rsid w:val="00DC5F66"/>
    <w:rsid w:val="00DD094F"/>
    <w:rsid w:val="00DE6585"/>
    <w:rsid w:val="00DF522E"/>
    <w:rsid w:val="00E10D14"/>
    <w:rsid w:val="00E3546A"/>
    <w:rsid w:val="00E5596D"/>
    <w:rsid w:val="00E57E4B"/>
    <w:rsid w:val="00EE456C"/>
    <w:rsid w:val="00EF62BC"/>
    <w:rsid w:val="00F000FA"/>
    <w:rsid w:val="00F05CDD"/>
    <w:rsid w:val="00F06B6F"/>
    <w:rsid w:val="00F22A22"/>
    <w:rsid w:val="00F44099"/>
    <w:rsid w:val="00F56757"/>
    <w:rsid w:val="00F7752D"/>
    <w:rsid w:val="00F77B53"/>
    <w:rsid w:val="00F82EDD"/>
    <w:rsid w:val="00FB6315"/>
    <w:rsid w:val="00FD4944"/>
    <w:rsid w:val="00FE5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59F"/>
  </w:style>
  <w:style w:type="paragraph" w:styleId="1">
    <w:name w:val="heading 1"/>
    <w:basedOn w:val="a"/>
    <w:next w:val="a"/>
    <w:link w:val="10"/>
    <w:uiPriority w:val="9"/>
    <w:qFormat/>
    <w:rsid w:val="00071A14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51D10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851D10"/>
    <w:rPr>
      <w:rFonts w:ascii="Arial" w:eastAsia="Times New Roman" w:hAnsi="Arial" w:cs="Times New Roman"/>
      <w:sz w:val="24"/>
      <w:szCs w:val="20"/>
    </w:rPr>
  </w:style>
  <w:style w:type="character" w:customStyle="1" w:styleId="11">
    <w:name w:val="Название Знак1"/>
    <w:basedOn w:val="a0"/>
    <w:uiPriority w:val="99"/>
    <w:locked/>
    <w:rsid w:val="00565F94"/>
    <w:rPr>
      <w:rFonts w:ascii="Arial" w:hAnsi="Arial" w:cs="Arial"/>
      <w:sz w:val="24"/>
      <w:szCs w:val="24"/>
    </w:rPr>
  </w:style>
  <w:style w:type="paragraph" w:styleId="a5">
    <w:name w:val="List Paragraph"/>
    <w:basedOn w:val="a"/>
    <w:uiPriority w:val="34"/>
    <w:qFormat/>
    <w:rsid w:val="006D05A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22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23E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71A14"/>
    <w:rPr>
      <w:rFonts w:ascii="Arial" w:eastAsia="Times New Roman" w:hAnsi="Arial" w:cs="Times New Roman"/>
      <w:b/>
      <w:bCs/>
      <w:kern w:val="32"/>
      <w:sz w:val="32"/>
      <w:szCs w:val="32"/>
    </w:rPr>
  </w:style>
  <w:style w:type="table" w:styleId="a8">
    <w:name w:val="Table Grid"/>
    <w:basedOn w:val="a1"/>
    <w:uiPriority w:val="39"/>
    <w:rsid w:val="00071A1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nhideWhenUsed/>
    <w:rsid w:val="00071A1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71A14"/>
    <w:rPr>
      <w:rFonts w:ascii="Times New Roman" w:eastAsia="Times New Roman" w:hAnsi="Times New Roman" w:cs="Times New Roman"/>
      <w:sz w:val="16"/>
      <w:szCs w:val="16"/>
    </w:rPr>
  </w:style>
  <w:style w:type="character" w:styleId="a9">
    <w:name w:val="Hyperlink"/>
    <w:basedOn w:val="a0"/>
    <w:uiPriority w:val="99"/>
    <w:unhideWhenUsed/>
    <w:rsid w:val="000774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ocok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6</Pages>
  <Words>1612</Words>
  <Characters>9191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</dc:creator>
  <cp:keywords/>
  <dc:description/>
  <cp:lastModifiedBy>Екатерина</cp:lastModifiedBy>
  <cp:revision>37</cp:revision>
  <cp:lastPrinted>2020-09-23T09:30:00Z</cp:lastPrinted>
  <dcterms:created xsi:type="dcterms:W3CDTF">2015-02-13T12:24:00Z</dcterms:created>
  <dcterms:modified xsi:type="dcterms:W3CDTF">2020-09-23T09:35:00Z</dcterms:modified>
</cp:coreProperties>
</file>