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A5" w:rsidRDefault="00085CB2" w:rsidP="00085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B2">
        <w:rPr>
          <w:rFonts w:ascii="Times New Roman" w:hAnsi="Times New Roman" w:cs="Times New Roman"/>
          <w:b/>
          <w:sz w:val="24"/>
          <w:szCs w:val="24"/>
        </w:rPr>
        <w:t xml:space="preserve">График прохождения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этапов «Зарницы -2019» </w:t>
      </w:r>
      <w:r w:rsidRPr="00085CB2">
        <w:rPr>
          <w:rFonts w:ascii="Times New Roman" w:hAnsi="Times New Roman" w:cs="Times New Roman"/>
          <w:b/>
          <w:sz w:val="24"/>
          <w:szCs w:val="24"/>
        </w:rPr>
        <w:t xml:space="preserve"> командами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(согласно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жеребъёвке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№2)</w:t>
      </w:r>
    </w:p>
    <w:tbl>
      <w:tblPr>
        <w:tblStyle w:val="a3"/>
        <w:tblW w:w="15843" w:type="dxa"/>
        <w:tblLayout w:type="fixed"/>
        <w:tblLook w:val="04A0"/>
      </w:tblPr>
      <w:tblGrid>
        <w:gridCol w:w="1384"/>
        <w:gridCol w:w="1701"/>
        <w:gridCol w:w="1843"/>
        <w:gridCol w:w="1134"/>
        <w:gridCol w:w="1843"/>
        <w:gridCol w:w="1701"/>
        <w:gridCol w:w="1842"/>
        <w:gridCol w:w="1843"/>
        <w:gridCol w:w="1701"/>
        <w:gridCol w:w="851"/>
      </w:tblGrid>
      <w:tr w:rsidR="00A67A05" w:rsidTr="00912631">
        <w:tc>
          <w:tcPr>
            <w:tcW w:w="1384" w:type="dxa"/>
            <w:vMerge w:val="restart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команды</w:t>
            </w:r>
          </w:p>
        </w:tc>
        <w:tc>
          <w:tcPr>
            <w:tcW w:w="1701" w:type="dxa"/>
            <w:vMerge w:val="restart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Марш-бросок</w:t>
            </w:r>
          </w:p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 мин)</w:t>
            </w:r>
          </w:p>
        </w:tc>
        <w:tc>
          <w:tcPr>
            <w:tcW w:w="1843" w:type="dxa"/>
            <w:vMerge w:val="restart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 мин)</w:t>
            </w:r>
          </w:p>
        </w:tc>
        <w:tc>
          <w:tcPr>
            <w:tcW w:w="1134" w:type="dxa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стрелок</w:t>
            </w:r>
          </w:p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A05" w:rsidRPr="00085CB2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Н</w:t>
            </w:r>
            <w:r w:rsidRPr="00085CB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еп</w:t>
            </w:r>
            <w:r w:rsidRPr="00085CB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</w:t>
            </w:r>
            <w:r w:rsidRPr="00085CB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л</w:t>
            </w:r>
            <w:r w:rsidRPr="00085CB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</w:t>
            </w: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а</w:t>
            </w:r>
            <w:r w:rsidRPr="00085CB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</w:t>
            </w:r>
            <w:r w:rsidRPr="00085CB2">
              <w:rPr>
                <w:rFonts w:ascii="Times New Roman" w:hAnsi="Times New Roman" w:cs="Times New Roman"/>
                <w:bCs/>
                <w:spacing w:val="25"/>
                <w:sz w:val="24"/>
                <w:szCs w:val="24"/>
              </w:rPr>
              <w:t xml:space="preserve"> </w:t>
            </w:r>
            <w:r w:rsidRPr="00085CB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</w:t>
            </w:r>
            <w:r w:rsidRPr="00085CB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</w:t>
            </w:r>
            <w:r w:rsidRPr="00085CB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</w:t>
            </w: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б</w:t>
            </w:r>
            <w:r w:rsidRPr="00085CB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ор</w:t>
            </w:r>
            <w:r w:rsidRPr="00085CB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</w:t>
            </w: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а</w:t>
            </w:r>
            <w:r w:rsidRPr="00085CB2">
              <w:rPr>
                <w:rFonts w:ascii="Times New Roman" w:hAnsi="Times New Roman" w:cs="Times New Roman"/>
                <w:bCs/>
                <w:spacing w:val="22"/>
                <w:sz w:val="24"/>
                <w:szCs w:val="24"/>
              </w:rPr>
              <w:t xml:space="preserve"> </w:t>
            </w: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и</w:t>
            </w:r>
            <w:r w:rsidRPr="00085CB2">
              <w:rPr>
                <w:rFonts w:ascii="Times New Roman" w:hAnsi="Times New Roman" w:cs="Times New Roman"/>
                <w:bCs/>
                <w:spacing w:val="25"/>
                <w:sz w:val="24"/>
                <w:szCs w:val="24"/>
              </w:rPr>
              <w:t xml:space="preserve"> </w:t>
            </w:r>
            <w:r w:rsidRPr="00085CB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б</w:t>
            </w:r>
            <w:r w:rsidRPr="00085CB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ор</w:t>
            </w:r>
            <w:r w:rsidRPr="00085CB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</w:t>
            </w:r>
            <w:r w:rsidRPr="00085C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а</w:t>
            </w:r>
            <w:r w:rsidRPr="00FB7FEA">
              <w:rPr>
                <w:b/>
                <w:sz w:val="24"/>
                <w:szCs w:val="24"/>
              </w:rPr>
              <w:t xml:space="preserve"> </w:t>
            </w:r>
            <w:r w:rsidRPr="00085CB2">
              <w:rPr>
                <w:rFonts w:ascii="Times New Roman" w:hAnsi="Times New Roman" w:cs="Times New Roman"/>
                <w:sz w:val="24"/>
                <w:szCs w:val="24"/>
              </w:rPr>
              <w:t>АК-74</w:t>
            </w:r>
          </w:p>
        </w:tc>
        <w:tc>
          <w:tcPr>
            <w:tcW w:w="1701" w:type="dxa"/>
            <w:vMerge w:val="restart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Пожаро-тушение</w:t>
            </w:r>
            <w:proofErr w:type="spellEnd"/>
            <w:proofErr w:type="gramEnd"/>
          </w:p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</w:tc>
        <w:tc>
          <w:tcPr>
            <w:tcW w:w="1842" w:type="dxa"/>
            <w:vMerge w:val="restart"/>
          </w:tcPr>
          <w:p w:rsidR="00A67A05" w:rsidRDefault="00A67A05" w:rsidP="0031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Медико-санитарная подготовка</w:t>
            </w:r>
          </w:p>
          <w:p w:rsidR="00A67A05" w:rsidRDefault="00A67A05" w:rsidP="0031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 мин)</w:t>
            </w:r>
          </w:p>
        </w:tc>
        <w:tc>
          <w:tcPr>
            <w:tcW w:w="1843" w:type="dxa"/>
            <w:vMerge w:val="restart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8B">
              <w:rPr>
                <w:rFonts w:ascii="Times New Roman" w:hAnsi="Times New Roman" w:cs="Times New Roman"/>
                <w:sz w:val="24"/>
                <w:szCs w:val="24"/>
              </w:rPr>
              <w:t>Операция «Защита»</w:t>
            </w:r>
          </w:p>
          <w:p w:rsidR="00A67A05" w:rsidRPr="0031078B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</w:tc>
        <w:tc>
          <w:tcPr>
            <w:tcW w:w="1701" w:type="dxa"/>
            <w:vMerge w:val="restart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и ловкие</w:t>
            </w:r>
          </w:p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 мин)</w:t>
            </w:r>
          </w:p>
        </w:tc>
        <w:tc>
          <w:tcPr>
            <w:tcW w:w="851" w:type="dxa"/>
            <w:vMerge w:val="restart"/>
          </w:tcPr>
          <w:p w:rsidR="00A67A05" w:rsidRP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A67A05" w:rsidTr="00912631">
        <w:tc>
          <w:tcPr>
            <w:tcW w:w="1384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 мин)</w:t>
            </w:r>
          </w:p>
        </w:tc>
        <w:tc>
          <w:tcPr>
            <w:tcW w:w="1701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7A05" w:rsidRDefault="00A67A05" w:rsidP="000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7A05" w:rsidRPr="00A67A05" w:rsidRDefault="00A67A05" w:rsidP="00085C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A05" w:rsidTr="00912631">
        <w:tc>
          <w:tcPr>
            <w:tcW w:w="1384" w:type="dxa"/>
          </w:tcPr>
          <w:p w:rsidR="00A67A05" w:rsidRPr="003F7399" w:rsidRDefault="00A67A05" w:rsidP="00085C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7399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1701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A05" w:rsidRPr="00912631" w:rsidRDefault="00A67A05" w:rsidP="003F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7A05" w:rsidRPr="00912631" w:rsidRDefault="00614E7A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A67A05" w:rsidTr="00912631">
        <w:tc>
          <w:tcPr>
            <w:tcW w:w="1384" w:type="dxa"/>
          </w:tcPr>
          <w:p w:rsidR="00A67A05" w:rsidRPr="003F7399" w:rsidRDefault="00A67A05" w:rsidP="00085C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7399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1701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-15.3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A05" w:rsidRPr="00912631" w:rsidRDefault="00A67A05" w:rsidP="003F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7A05" w:rsidRPr="00912631" w:rsidRDefault="00614E7A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A67A05" w:rsidTr="00912631">
        <w:tc>
          <w:tcPr>
            <w:tcW w:w="1384" w:type="dxa"/>
          </w:tcPr>
          <w:p w:rsidR="00A67A05" w:rsidRPr="003F7399" w:rsidRDefault="00A67A05" w:rsidP="00085C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7399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1701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14.40-15.40</w:t>
            </w:r>
          </w:p>
        </w:tc>
        <w:tc>
          <w:tcPr>
            <w:tcW w:w="1701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.15-1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A05" w:rsidRPr="00912631" w:rsidRDefault="00A67A05" w:rsidP="003F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7A05" w:rsidRPr="00912631" w:rsidRDefault="009D36C5" w:rsidP="009D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</w:tr>
      <w:tr w:rsidR="00A67A05" w:rsidTr="00912631">
        <w:tc>
          <w:tcPr>
            <w:tcW w:w="1384" w:type="dxa"/>
          </w:tcPr>
          <w:p w:rsidR="00A67A05" w:rsidRPr="003F7399" w:rsidRDefault="00A67A05" w:rsidP="00085C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7399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1701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67A05" w:rsidRPr="00912631" w:rsidRDefault="00A67A05" w:rsidP="00912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.10-1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A67A05" w:rsidRPr="00912631" w:rsidRDefault="00A67A05" w:rsidP="007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5-16.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A05" w:rsidRPr="00912631" w:rsidRDefault="00A67A05" w:rsidP="003F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7A05" w:rsidRPr="00912631" w:rsidRDefault="00614E7A" w:rsidP="0072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A67A05" w:rsidTr="00912631">
        <w:tc>
          <w:tcPr>
            <w:tcW w:w="1384" w:type="dxa"/>
          </w:tcPr>
          <w:p w:rsidR="00A67A05" w:rsidRPr="003F7399" w:rsidRDefault="00A67A05" w:rsidP="00085C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7399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1701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13.40-14.40</w:t>
            </w:r>
          </w:p>
        </w:tc>
        <w:tc>
          <w:tcPr>
            <w:tcW w:w="1701" w:type="dxa"/>
          </w:tcPr>
          <w:p w:rsidR="00A67A05" w:rsidRPr="00912631" w:rsidRDefault="00A67A05" w:rsidP="0061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-13.3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A67A05" w:rsidRPr="00912631" w:rsidRDefault="00A67A05" w:rsidP="009D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614E7A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9D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A05" w:rsidRPr="00912631" w:rsidRDefault="00A67A05" w:rsidP="003F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7A05" w:rsidRPr="00912631" w:rsidRDefault="00614E7A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A67A05" w:rsidTr="00912631">
        <w:tc>
          <w:tcPr>
            <w:tcW w:w="1384" w:type="dxa"/>
          </w:tcPr>
          <w:p w:rsidR="00A67A05" w:rsidRPr="003F7399" w:rsidRDefault="00A67A05" w:rsidP="00085C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7399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1701" w:type="dxa"/>
          </w:tcPr>
          <w:p w:rsidR="00A67A05" w:rsidRPr="00912631" w:rsidRDefault="00A67A05" w:rsidP="00BE2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E26B9"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9D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2"/>
          </w:tcPr>
          <w:p w:rsidR="00A67A05" w:rsidRPr="00912631" w:rsidRDefault="00A67A05" w:rsidP="009D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67A05" w:rsidRPr="00912631" w:rsidRDefault="00A67A05" w:rsidP="0006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67A05" w:rsidRPr="00912631" w:rsidRDefault="00A67A05" w:rsidP="0006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7A05" w:rsidRPr="00912631" w:rsidRDefault="00A67A05" w:rsidP="0006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27B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6C5" w:rsidRPr="0091263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A67A05" w:rsidRPr="00912631" w:rsidRDefault="00A67A0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A05" w:rsidRPr="00912631" w:rsidRDefault="00A67A05" w:rsidP="003F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7A05" w:rsidRPr="00912631" w:rsidRDefault="009D36C5" w:rsidP="0008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63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</w:tbl>
    <w:p w:rsidR="00912631" w:rsidRDefault="00912631" w:rsidP="00912631">
      <w:pPr>
        <w:rPr>
          <w:rFonts w:ascii="Times New Roman" w:hAnsi="Times New Roman" w:cs="Times New Roman"/>
          <w:sz w:val="24"/>
          <w:szCs w:val="24"/>
        </w:rPr>
      </w:pPr>
    </w:p>
    <w:p w:rsidR="00912631" w:rsidRDefault="00912631" w:rsidP="00912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31">
        <w:rPr>
          <w:rFonts w:ascii="Times New Roman" w:hAnsi="Times New Roman" w:cs="Times New Roman"/>
          <w:b/>
          <w:sz w:val="28"/>
          <w:szCs w:val="28"/>
        </w:rPr>
        <w:t>Возможны временные изменения</w:t>
      </w:r>
    </w:p>
    <w:p w:rsidR="00225049" w:rsidRDefault="00225049" w:rsidP="009126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049" w:rsidRPr="00912631" w:rsidRDefault="00225049" w:rsidP="009126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31" w:rsidRPr="00225049" w:rsidRDefault="00912631" w:rsidP="00912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049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="00227A36" w:rsidRPr="00225049">
        <w:rPr>
          <w:rFonts w:ascii="Times New Roman" w:hAnsi="Times New Roman" w:cs="Times New Roman"/>
          <w:b/>
          <w:sz w:val="24"/>
          <w:szCs w:val="24"/>
        </w:rPr>
        <w:t>Команда</w:t>
      </w:r>
      <w:r w:rsidR="001715FE" w:rsidRPr="00225049">
        <w:rPr>
          <w:rFonts w:ascii="Times New Roman" w:hAnsi="Times New Roman" w:cs="Times New Roman"/>
          <w:b/>
          <w:sz w:val="24"/>
          <w:szCs w:val="24"/>
        </w:rPr>
        <w:t>,</w:t>
      </w:r>
      <w:r w:rsidR="00227A36" w:rsidRPr="00225049">
        <w:rPr>
          <w:rFonts w:ascii="Times New Roman" w:hAnsi="Times New Roman" w:cs="Times New Roman"/>
          <w:b/>
          <w:sz w:val="24"/>
          <w:szCs w:val="24"/>
        </w:rPr>
        <w:t xml:space="preserve"> закончившая</w:t>
      </w:r>
      <w:r w:rsidR="001715FE" w:rsidRPr="00225049">
        <w:rPr>
          <w:rFonts w:ascii="Times New Roman" w:hAnsi="Times New Roman" w:cs="Times New Roman"/>
          <w:b/>
          <w:sz w:val="24"/>
          <w:szCs w:val="24"/>
        </w:rPr>
        <w:t xml:space="preserve"> этап раньше у</w:t>
      </w:r>
      <w:r w:rsidR="00225049" w:rsidRPr="00225049">
        <w:rPr>
          <w:rFonts w:ascii="Times New Roman" w:hAnsi="Times New Roman" w:cs="Times New Roman"/>
          <w:b/>
          <w:sz w:val="24"/>
          <w:szCs w:val="24"/>
        </w:rPr>
        <w:t>казанного</w:t>
      </w:r>
      <w:r w:rsidR="001715FE" w:rsidRPr="00225049">
        <w:rPr>
          <w:rFonts w:ascii="Times New Roman" w:hAnsi="Times New Roman" w:cs="Times New Roman"/>
          <w:b/>
          <w:sz w:val="24"/>
          <w:szCs w:val="24"/>
        </w:rPr>
        <w:t xml:space="preserve"> времени</w:t>
      </w:r>
      <w:r w:rsidR="00BF5716" w:rsidRPr="002250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5241" w:rsidRPr="00225049">
        <w:rPr>
          <w:rFonts w:ascii="Times New Roman" w:hAnsi="Times New Roman" w:cs="Times New Roman"/>
          <w:b/>
          <w:sz w:val="24"/>
          <w:szCs w:val="24"/>
        </w:rPr>
        <w:t>сразу направляется к следующему этапу.</w:t>
      </w:r>
    </w:p>
    <w:sectPr w:rsidR="00912631" w:rsidRPr="00225049" w:rsidSect="00085C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CB2"/>
    <w:rsid w:val="000627B4"/>
    <w:rsid w:val="00085CB2"/>
    <w:rsid w:val="001715FE"/>
    <w:rsid w:val="001F350C"/>
    <w:rsid w:val="001F70E8"/>
    <w:rsid w:val="00213C4B"/>
    <w:rsid w:val="00225049"/>
    <w:rsid w:val="00227A36"/>
    <w:rsid w:val="0031078B"/>
    <w:rsid w:val="0031230C"/>
    <w:rsid w:val="00313B9D"/>
    <w:rsid w:val="00362FBF"/>
    <w:rsid w:val="003F7399"/>
    <w:rsid w:val="0046592B"/>
    <w:rsid w:val="005440AE"/>
    <w:rsid w:val="005E417B"/>
    <w:rsid w:val="00614E7A"/>
    <w:rsid w:val="00624D4A"/>
    <w:rsid w:val="00724B32"/>
    <w:rsid w:val="00912631"/>
    <w:rsid w:val="00912BA4"/>
    <w:rsid w:val="009518AE"/>
    <w:rsid w:val="0098073C"/>
    <w:rsid w:val="00993295"/>
    <w:rsid w:val="009D36C5"/>
    <w:rsid w:val="00A67A05"/>
    <w:rsid w:val="00A81C60"/>
    <w:rsid w:val="00AD4F6E"/>
    <w:rsid w:val="00BE26B9"/>
    <w:rsid w:val="00BF5716"/>
    <w:rsid w:val="00EF505E"/>
    <w:rsid w:val="00EF537D"/>
    <w:rsid w:val="00FC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16A35-9C99-4574-8646-87CD978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15</cp:revision>
  <cp:lastPrinted>2019-02-25T12:56:00Z</cp:lastPrinted>
  <dcterms:created xsi:type="dcterms:W3CDTF">2019-02-21T10:11:00Z</dcterms:created>
  <dcterms:modified xsi:type="dcterms:W3CDTF">2019-02-27T06:06:00Z</dcterms:modified>
</cp:coreProperties>
</file>