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E8" w:rsidRDefault="004F12E8" w:rsidP="00265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12E8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 w:rsidR="007C1D4E">
        <w:rPr>
          <w:rFonts w:ascii="Times New Roman" w:hAnsi="Times New Roman" w:cs="Times New Roman"/>
          <w:b/>
          <w:sz w:val="32"/>
          <w:szCs w:val="32"/>
        </w:rPr>
        <w:t xml:space="preserve">межмуниципального </w:t>
      </w:r>
      <w:r w:rsidRPr="004F12E8">
        <w:rPr>
          <w:rFonts w:ascii="Times New Roman" w:hAnsi="Times New Roman" w:cs="Times New Roman"/>
          <w:b/>
          <w:sz w:val="32"/>
          <w:szCs w:val="32"/>
        </w:rPr>
        <w:t>финала военно</w:t>
      </w:r>
      <w:r w:rsidR="00974630">
        <w:rPr>
          <w:rFonts w:ascii="Times New Roman" w:hAnsi="Times New Roman" w:cs="Times New Roman"/>
          <w:b/>
          <w:sz w:val="32"/>
          <w:szCs w:val="32"/>
        </w:rPr>
        <w:t>-спортивной игры «Зарница – 201</w:t>
      </w:r>
      <w:r w:rsidR="004F1080">
        <w:rPr>
          <w:rFonts w:ascii="Times New Roman" w:hAnsi="Times New Roman" w:cs="Times New Roman"/>
          <w:b/>
          <w:sz w:val="32"/>
          <w:szCs w:val="32"/>
        </w:rPr>
        <w:t>9</w:t>
      </w:r>
      <w:r w:rsidRPr="004F12E8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9747" w:type="dxa"/>
        <w:tblLayout w:type="fixed"/>
        <w:tblLook w:val="04A0"/>
      </w:tblPr>
      <w:tblGrid>
        <w:gridCol w:w="1100"/>
        <w:gridCol w:w="5671"/>
        <w:gridCol w:w="2976"/>
      </w:tblGrid>
      <w:tr w:rsidR="004F12E8" w:rsidRPr="0073284C" w:rsidTr="0073284C">
        <w:tc>
          <w:tcPr>
            <w:tcW w:w="1100" w:type="dxa"/>
          </w:tcPr>
          <w:p w:rsidR="004F12E8" w:rsidRPr="0073284C" w:rsidRDefault="004F12E8" w:rsidP="00732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71" w:type="dxa"/>
          </w:tcPr>
          <w:p w:rsidR="004F12E8" w:rsidRPr="0073284C" w:rsidRDefault="004F12E8" w:rsidP="00732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976" w:type="dxa"/>
          </w:tcPr>
          <w:p w:rsidR="004F12E8" w:rsidRPr="0073284C" w:rsidRDefault="004F12E8" w:rsidP="00732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F12E8" w:rsidRPr="0073284C" w:rsidTr="0073284C">
        <w:tc>
          <w:tcPr>
            <w:tcW w:w="1100" w:type="dxa"/>
          </w:tcPr>
          <w:p w:rsidR="004F12E8" w:rsidRPr="0073284C" w:rsidRDefault="004F12E8" w:rsidP="00BE3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="00BE3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BE398E"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BE398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1" w:type="dxa"/>
          </w:tcPr>
          <w:p w:rsidR="004F12E8" w:rsidRPr="0073284C" w:rsidRDefault="004F12E8" w:rsidP="004F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игры (построение, приветствие, жеребьёвка</w:t>
            </w:r>
            <w:r w:rsidR="00BE3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1-го конкурса</w:t>
            </w: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4F12E8" w:rsidRPr="0073284C" w:rsidRDefault="004F12E8" w:rsidP="00FE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Спортивный зал </w:t>
            </w:r>
            <w:r w:rsidR="00FE400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</w:tc>
      </w:tr>
      <w:tr w:rsidR="004F12E8" w:rsidRPr="0073284C" w:rsidTr="0073284C">
        <w:tc>
          <w:tcPr>
            <w:tcW w:w="1100" w:type="dxa"/>
          </w:tcPr>
          <w:p w:rsidR="004F12E8" w:rsidRPr="0073284C" w:rsidRDefault="004F12E8" w:rsidP="007D5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BE39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3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10.</w:t>
            </w:r>
            <w:r w:rsidR="007D5C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E39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1" w:type="dxa"/>
          </w:tcPr>
          <w:p w:rsidR="004F12E8" w:rsidRPr="0073284C" w:rsidRDefault="004F12E8" w:rsidP="004F12E8">
            <w:pPr>
              <w:pStyle w:val="1"/>
              <w:ind w:left="0" w:right="0"/>
              <w:jc w:val="left"/>
              <w:rPr>
                <w:b/>
                <w:i w:val="0"/>
                <w:szCs w:val="24"/>
              </w:rPr>
            </w:pPr>
            <w:r w:rsidRPr="0073284C">
              <w:rPr>
                <w:b/>
                <w:szCs w:val="24"/>
              </w:rPr>
              <w:t xml:space="preserve"> </w:t>
            </w:r>
            <w:r w:rsidRPr="0073284C">
              <w:rPr>
                <w:b/>
                <w:i w:val="0"/>
                <w:szCs w:val="24"/>
              </w:rPr>
              <w:t>Конкурс «Статен в строю, силен в бою»</w:t>
            </w:r>
          </w:p>
        </w:tc>
        <w:tc>
          <w:tcPr>
            <w:tcW w:w="2976" w:type="dxa"/>
          </w:tcPr>
          <w:p w:rsidR="004F12E8" w:rsidRPr="0073284C" w:rsidRDefault="004F12E8" w:rsidP="00FE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Спортивный зал </w:t>
            </w:r>
            <w:r w:rsidR="00FE400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</w:tc>
      </w:tr>
      <w:tr w:rsidR="00BE398E" w:rsidRPr="0073284C" w:rsidTr="0073284C">
        <w:tc>
          <w:tcPr>
            <w:tcW w:w="1100" w:type="dxa"/>
          </w:tcPr>
          <w:p w:rsidR="00BE398E" w:rsidRDefault="00BE398E" w:rsidP="00BE3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FB0E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</w:p>
          <w:p w:rsidR="00BE398E" w:rsidRPr="0073284C" w:rsidRDefault="00BE398E" w:rsidP="007D5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5C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D5CA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1" w:type="dxa"/>
          </w:tcPr>
          <w:p w:rsidR="00BE398E" w:rsidRPr="006B11CC" w:rsidRDefault="00BE398E" w:rsidP="00BE398E">
            <w:pPr>
              <w:pStyle w:val="a4"/>
              <w:rPr>
                <w:rFonts w:ascii="Times New Roman" w:eastAsia="MS Mincho" w:hAnsi="Times New Roman"/>
                <w:sz w:val="24"/>
                <w:szCs w:val="24"/>
              </w:rPr>
            </w:pPr>
            <w:r w:rsidRPr="0073284C">
              <w:rPr>
                <w:rFonts w:ascii="Times New Roman" w:eastAsia="MS Mincho" w:hAnsi="Times New Roman"/>
                <w:b/>
                <w:sz w:val="24"/>
                <w:szCs w:val="24"/>
              </w:rPr>
              <w:t>Теоретические конкурсы:</w:t>
            </w:r>
            <w:r w:rsidRPr="006B11CC">
              <w:rPr>
                <w:rFonts w:ascii="Times New Roman" w:eastAsia="MS Mincho" w:hAnsi="Times New Roman"/>
                <w:sz w:val="24"/>
                <w:szCs w:val="24"/>
              </w:rPr>
              <w:t xml:space="preserve"> «Служу России», </w:t>
            </w:r>
            <w:r w:rsidRPr="00BE398E">
              <w:rPr>
                <w:rFonts w:ascii="Times New Roman" w:eastAsia="MS Mincho" w:hAnsi="Times New Roman"/>
                <w:sz w:val="24"/>
                <w:szCs w:val="24"/>
              </w:rPr>
              <w:t>«Ратные страницы истории Отечества», «Юный пожарный»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r w:rsidRPr="00BE398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6B11CC">
              <w:rPr>
                <w:rFonts w:ascii="Times New Roman" w:eastAsia="MS Mincho" w:hAnsi="Times New Roman"/>
                <w:sz w:val="24"/>
                <w:szCs w:val="24"/>
              </w:rPr>
              <w:t>«Медико-санитарная подготовка»</w:t>
            </w:r>
            <w:r w:rsidRPr="00BE398E">
              <w:rPr>
                <w:rFonts w:ascii="Times New Roman" w:eastAsia="MS Mincho" w:hAnsi="Times New Roman"/>
                <w:i/>
                <w:sz w:val="24"/>
                <w:szCs w:val="24"/>
              </w:rPr>
              <w:t xml:space="preserve"> </w:t>
            </w:r>
          </w:p>
          <w:p w:rsidR="00BE398E" w:rsidRPr="00FB0EAD" w:rsidRDefault="00BE398E" w:rsidP="00BE398E">
            <w:pPr>
              <w:pStyle w:val="1"/>
              <w:ind w:left="0" w:right="0"/>
              <w:jc w:val="left"/>
              <w:rPr>
                <w:b/>
                <w:i w:val="0"/>
                <w:szCs w:val="24"/>
              </w:rPr>
            </w:pPr>
            <w:r w:rsidRPr="00BE398E">
              <w:rPr>
                <w:rFonts w:eastAsia="MS Mincho"/>
                <w:i w:val="0"/>
                <w:szCs w:val="24"/>
              </w:rPr>
              <w:t xml:space="preserve"> </w:t>
            </w:r>
            <w:r w:rsidR="00FB0EAD" w:rsidRPr="00FB0EAD">
              <w:rPr>
                <w:rFonts w:eastAsia="MS Mincho"/>
                <w:b/>
                <w:i w:val="0"/>
                <w:szCs w:val="24"/>
              </w:rPr>
              <w:t>(командам иметь планшеты формата А-4)</w:t>
            </w:r>
          </w:p>
        </w:tc>
        <w:tc>
          <w:tcPr>
            <w:tcW w:w="2976" w:type="dxa"/>
          </w:tcPr>
          <w:p w:rsidR="00BE398E" w:rsidRPr="0073284C" w:rsidRDefault="00BE398E" w:rsidP="00B46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Спортивный зал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</w:tc>
      </w:tr>
      <w:tr w:rsidR="00F112A2" w:rsidRPr="0073284C" w:rsidTr="0073284C">
        <w:tc>
          <w:tcPr>
            <w:tcW w:w="1100" w:type="dxa"/>
          </w:tcPr>
          <w:p w:rsidR="00F112A2" w:rsidRPr="0073284C" w:rsidRDefault="00F112A2" w:rsidP="007D5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5C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D5C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– 11.</w:t>
            </w:r>
            <w:r w:rsidR="007D5C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1" w:type="dxa"/>
          </w:tcPr>
          <w:p w:rsidR="00F112A2" w:rsidRPr="0073284C" w:rsidRDefault="00F112A2" w:rsidP="00F112A2">
            <w:pPr>
              <w:pStyle w:val="a4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3284C">
              <w:rPr>
                <w:rFonts w:ascii="Times New Roman" w:hAnsi="Times New Roman"/>
                <w:b/>
                <w:sz w:val="24"/>
                <w:szCs w:val="24"/>
              </w:rPr>
              <w:t>остроение, жеребьёвка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конкурсов 2-ой половины дня</w:t>
            </w:r>
          </w:p>
        </w:tc>
        <w:tc>
          <w:tcPr>
            <w:tcW w:w="2976" w:type="dxa"/>
          </w:tcPr>
          <w:p w:rsidR="00F112A2" w:rsidRPr="0073284C" w:rsidRDefault="009B60D7" w:rsidP="00B46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Спортивный зал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</w:tc>
      </w:tr>
      <w:tr w:rsidR="00BE398E" w:rsidRPr="0073284C" w:rsidTr="0073284C">
        <w:tc>
          <w:tcPr>
            <w:tcW w:w="1100" w:type="dxa"/>
          </w:tcPr>
          <w:p w:rsidR="00BE398E" w:rsidRPr="0073284C" w:rsidRDefault="00BE398E" w:rsidP="007D5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7D5C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– 13.00</w:t>
            </w:r>
          </w:p>
        </w:tc>
        <w:tc>
          <w:tcPr>
            <w:tcW w:w="5671" w:type="dxa"/>
          </w:tcPr>
          <w:p w:rsidR="00BE398E" w:rsidRPr="0073284C" w:rsidRDefault="00BE398E" w:rsidP="00BE398E">
            <w:pPr>
              <w:shd w:val="clear" w:color="auto" w:fill="FFFFFF"/>
              <w:tabs>
                <w:tab w:val="left" w:pos="5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/>
                <w:b/>
                <w:sz w:val="24"/>
                <w:szCs w:val="24"/>
              </w:rPr>
              <w:t xml:space="preserve">Комбинированный военно-спортивный марш-бросок: </w:t>
            </w:r>
            <w:r w:rsidRPr="00BE398E">
              <w:rPr>
                <w:rFonts w:ascii="Times New Roman" w:hAnsi="Times New Roman"/>
                <w:sz w:val="24"/>
                <w:szCs w:val="24"/>
              </w:rPr>
              <w:t>«Мышеловка», «</w:t>
            </w:r>
            <w:r>
              <w:rPr>
                <w:rFonts w:ascii="Times New Roman" w:hAnsi="Times New Roman"/>
                <w:sz w:val="24"/>
                <w:szCs w:val="24"/>
              </w:rPr>
              <w:t>Разрушенный мост</w:t>
            </w:r>
            <w:r w:rsidRPr="00BE398E">
              <w:rPr>
                <w:rFonts w:ascii="Times New Roman" w:hAnsi="Times New Roman"/>
                <w:sz w:val="24"/>
                <w:szCs w:val="24"/>
              </w:rPr>
              <w:t>», «Переноска раненого» (без носилок), «Бег в противогазах», «Метание гранаты в цель»</w:t>
            </w:r>
          </w:p>
        </w:tc>
        <w:tc>
          <w:tcPr>
            <w:tcW w:w="2976" w:type="dxa"/>
          </w:tcPr>
          <w:p w:rsidR="00BE398E" w:rsidRPr="0073284C" w:rsidRDefault="00BE398E" w:rsidP="00F6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маршрутом этапа «Марш-бросок»</w:t>
            </w:r>
          </w:p>
        </w:tc>
      </w:tr>
      <w:tr w:rsidR="00BE398E" w:rsidRPr="0073284C" w:rsidTr="0073284C">
        <w:tc>
          <w:tcPr>
            <w:tcW w:w="1100" w:type="dxa"/>
          </w:tcPr>
          <w:p w:rsidR="00BE398E" w:rsidRPr="0073284C" w:rsidRDefault="00BE398E" w:rsidP="00FB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</w:tcPr>
          <w:p w:rsidR="00BE398E" w:rsidRPr="0073284C" w:rsidRDefault="00BE398E" w:rsidP="004F12E8">
            <w:pPr>
              <w:shd w:val="clear" w:color="auto" w:fill="FFFFFF"/>
              <w:tabs>
                <w:tab w:val="left" w:pos="5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6" w:type="dxa"/>
          </w:tcPr>
          <w:p w:rsidR="00BE398E" w:rsidRPr="00FB0EAD" w:rsidRDefault="00BE398E" w:rsidP="00F6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1). В ЛСОШ питаются: своя команда, команда </w:t>
            </w:r>
            <w:r w:rsidR="00FB0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ВСОШ, Мезенская СШ </w:t>
            </w:r>
            <w:r w:rsidRPr="00FB0EAD">
              <w:rPr>
                <w:rFonts w:ascii="Times New Roman" w:hAnsi="Times New Roman" w:cs="Times New Roman"/>
                <w:b/>
                <w:sz w:val="24"/>
                <w:szCs w:val="24"/>
              </w:rPr>
              <w:t>и их руководители, судьи</w:t>
            </w:r>
          </w:p>
          <w:p w:rsidR="00BE398E" w:rsidRPr="0073284C" w:rsidRDefault="00BE398E" w:rsidP="00FB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AD">
              <w:rPr>
                <w:rFonts w:ascii="Times New Roman" w:hAnsi="Times New Roman" w:cs="Times New Roman"/>
                <w:b/>
                <w:sz w:val="24"/>
                <w:szCs w:val="24"/>
              </w:rPr>
              <w:t>2). В УСОШ питаются: своя команда</w:t>
            </w:r>
            <w:r w:rsidR="00FB0EAD">
              <w:rPr>
                <w:rFonts w:ascii="Times New Roman" w:hAnsi="Times New Roman" w:cs="Times New Roman"/>
                <w:b/>
                <w:sz w:val="24"/>
                <w:szCs w:val="24"/>
              </w:rPr>
              <w:t>, команда К</w:t>
            </w:r>
            <w:r w:rsidRPr="00FB0EAD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r w:rsidR="00FB0EAD">
              <w:rPr>
                <w:rFonts w:ascii="Times New Roman" w:hAnsi="Times New Roman" w:cs="Times New Roman"/>
                <w:b/>
                <w:sz w:val="24"/>
                <w:szCs w:val="24"/>
              </w:rPr>
              <w:t>, РЦДОД</w:t>
            </w:r>
            <w:r w:rsidRPr="00FB0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их руководители</w:t>
            </w:r>
            <w:r w:rsidR="00F733F9">
              <w:rPr>
                <w:rFonts w:ascii="Times New Roman" w:hAnsi="Times New Roman" w:cs="Times New Roman"/>
                <w:b/>
                <w:sz w:val="24"/>
                <w:szCs w:val="24"/>
              </w:rPr>
              <w:t>, судьи</w:t>
            </w:r>
          </w:p>
        </w:tc>
      </w:tr>
      <w:tr w:rsidR="00B36737" w:rsidRPr="0073284C" w:rsidTr="0073284C">
        <w:tc>
          <w:tcPr>
            <w:tcW w:w="1100" w:type="dxa"/>
            <w:vMerge w:val="restart"/>
          </w:tcPr>
          <w:p w:rsidR="00B36737" w:rsidRPr="0079455E" w:rsidRDefault="00B36737" w:rsidP="00F112A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1" w:type="dxa"/>
          </w:tcPr>
          <w:p w:rsidR="00B36737" w:rsidRPr="00F112A2" w:rsidRDefault="00B36737" w:rsidP="00F112A2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11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Pr="00F112A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«Юный стрелок»</w:t>
            </w:r>
          </w:p>
          <w:p w:rsidR="00B36737" w:rsidRPr="0073284C" w:rsidRDefault="00B36737" w:rsidP="00F112A2">
            <w:pPr>
              <w:shd w:val="clear" w:color="auto" w:fill="FFFFFF"/>
              <w:tabs>
                <w:tab w:val="left" w:pos="5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:rsidR="00B36737" w:rsidRDefault="00B36737" w:rsidP="00F6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737" w:rsidRPr="0073284C" w:rsidRDefault="00B36737" w:rsidP="00F6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Тир У</w:t>
            </w: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</w:tc>
      </w:tr>
      <w:tr w:rsidR="00B36737" w:rsidRPr="0073284C" w:rsidTr="0073284C">
        <w:tc>
          <w:tcPr>
            <w:tcW w:w="1100" w:type="dxa"/>
            <w:vMerge/>
          </w:tcPr>
          <w:p w:rsidR="00B36737" w:rsidRPr="0079455E" w:rsidRDefault="00B36737" w:rsidP="00F112A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1" w:type="dxa"/>
          </w:tcPr>
          <w:p w:rsidR="00B36737" w:rsidRPr="00F112A2" w:rsidRDefault="00B36737" w:rsidP="00F11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Конкурс «</w:t>
            </w:r>
            <w:r w:rsidRPr="0073284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Неполная разборка и сборка модели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массогаба</w:t>
            </w:r>
            <w:r w:rsidRPr="0073284C">
              <w:rPr>
                <w:rFonts w:ascii="Times New Roman" w:eastAsia="MS Mincho" w:hAnsi="Times New Roman"/>
                <w:b/>
                <w:sz w:val="24"/>
                <w:szCs w:val="24"/>
              </w:rPr>
              <w:t>ритного автомата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Pr="0073284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(АК – 74)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6" w:type="dxa"/>
            <w:vMerge/>
          </w:tcPr>
          <w:p w:rsidR="00B36737" w:rsidRDefault="00B36737" w:rsidP="00F6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2A2" w:rsidRPr="0073284C" w:rsidTr="0073284C">
        <w:tc>
          <w:tcPr>
            <w:tcW w:w="1100" w:type="dxa"/>
          </w:tcPr>
          <w:p w:rsidR="00F112A2" w:rsidRPr="0079455E" w:rsidRDefault="00F112A2" w:rsidP="00F112A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1" w:type="dxa"/>
          </w:tcPr>
          <w:p w:rsidR="00F112A2" w:rsidRDefault="00F112A2" w:rsidP="00F112A2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11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Pr="00F112A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Пожаротушение</w:t>
            </w:r>
            <w:r w:rsidRPr="00F112A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»</w:t>
            </w:r>
          </w:p>
          <w:p w:rsidR="006D282E" w:rsidRPr="00F112A2" w:rsidRDefault="006D282E" w:rsidP="00F112A2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(участвует 1 человек)</w:t>
            </w:r>
          </w:p>
          <w:p w:rsidR="00F112A2" w:rsidRPr="00F112A2" w:rsidRDefault="00F112A2" w:rsidP="00F11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82E" w:rsidRPr="006D282E" w:rsidRDefault="006D282E" w:rsidP="006D282E">
            <w:pPr>
              <w:pStyle w:val="2"/>
              <w:tabs>
                <w:tab w:val="num" w:pos="1134"/>
              </w:tabs>
              <w:ind w:left="-108"/>
              <w:rPr>
                <w:b/>
                <w:szCs w:val="24"/>
              </w:rPr>
            </w:pPr>
            <w:r w:rsidRPr="006D282E">
              <w:rPr>
                <w:b/>
                <w:szCs w:val="24"/>
              </w:rPr>
              <w:t xml:space="preserve">Территория </w:t>
            </w:r>
          </w:p>
          <w:p w:rsidR="006D282E" w:rsidRPr="006D282E" w:rsidRDefault="006D282E" w:rsidP="006D282E">
            <w:pPr>
              <w:pStyle w:val="2"/>
              <w:tabs>
                <w:tab w:val="num" w:pos="1134"/>
              </w:tabs>
              <w:ind w:left="-108"/>
              <w:rPr>
                <w:b/>
                <w:szCs w:val="24"/>
              </w:rPr>
            </w:pPr>
            <w:r w:rsidRPr="006D282E">
              <w:rPr>
                <w:b/>
                <w:szCs w:val="24"/>
              </w:rPr>
              <w:t>пожарной части № 39</w:t>
            </w:r>
          </w:p>
          <w:p w:rsidR="00F112A2" w:rsidRPr="0073284C" w:rsidRDefault="00F112A2" w:rsidP="00F6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98E" w:rsidRPr="0073284C" w:rsidTr="0073284C">
        <w:tc>
          <w:tcPr>
            <w:tcW w:w="1100" w:type="dxa"/>
            <w:vMerge w:val="restart"/>
          </w:tcPr>
          <w:p w:rsidR="00BE398E" w:rsidRPr="0079455E" w:rsidRDefault="00BE398E" w:rsidP="004F12E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1" w:type="dxa"/>
          </w:tcPr>
          <w:p w:rsidR="00BE398E" w:rsidRPr="0073284C" w:rsidRDefault="00BE398E" w:rsidP="00B34A9B">
            <w:pPr>
              <w:pStyle w:val="a4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3284C">
              <w:rPr>
                <w:rFonts w:ascii="Times New Roman" w:eastAsia="MS Mincho" w:hAnsi="Times New Roman"/>
                <w:b/>
                <w:sz w:val="24"/>
                <w:szCs w:val="24"/>
              </w:rPr>
              <w:t>Конкурс «Медико-санитарная подготовка»</w:t>
            </w:r>
          </w:p>
          <w:p w:rsidR="00BE398E" w:rsidRPr="0073284C" w:rsidRDefault="00BE398E" w:rsidP="004F12E8">
            <w:pPr>
              <w:shd w:val="clear" w:color="auto" w:fill="FFFFFF"/>
              <w:tabs>
                <w:tab w:val="left" w:pos="5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BE398E" w:rsidRPr="008841E8" w:rsidRDefault="008841E8" w:rsidP="00F6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Спортзал СП «РЦДОД»</w:t>
            </w:r>
          </w:p>
        </w:tc>
      </w:tr>
      <w:tr w:rsidR="00F112A2" w:rsidRPr="0073284C" w:rsidTr="0073284C">
        <w:tc>
          <w:tcPr>
            <w:tcW w:w="1100" w:type="dxa"/>
            <w:vMerge/>
          </w:tcPr>
          <w:p w:rsidR="00F112A2" w:rsidRPr="0073284C" w:rsidRDefault="00F112A2" w:rsidP="004F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:rsidR="00F112A2" w:rsidRPr="0073284C" w:rsidRDefault="00F112A2" w:rsidP="00DE2460">
            <w:pPr>
              <w:pStyle w:val="a4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3284C">
              <w:rPr>
                <w:rFonts w:ascii="Times New Roman" w:eastAsia="MS Mincho" w:hAnsi="Times New Roman"/>
                <w:b/>
                <w:sz w:val="24"/>
                <w:szCs w:val="24"/>
              </w:rPr>
              <w:t>Операция «Защита». Надевание противогаза.</w:t>
            </w:r>
          </w:p>
        </w:tc>
        <w:tc>
          <w:tcPr>
            <w:tcW w:w="2976" w:type="dxa"/>
          </w:tcPr>
          <w:p w:rsidR="00F112A2" w:rsidRPr="0073284C" w:rsidRDefault="00F112A2" w:rsidP="00DE2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зал ЛСОШ</w:t>
            </w:r>
          </w:p>
        </w:tc>
      </w:tr>
      <w:tr w:rsidR="00F112A2" w:rsidRPr="0073284C" w:rsidTr="007D5CA8"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F112A2" w:rsidRPr="0073284C" w:rsidRDefault="00F112A2" w:rsidP="004F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F112A2" w:rsidRPr="0073284C" w:rsidRDefault="00F112A2" w:rsidP="00B34A9B">
            <w:pPr>
              <w:pStyle w:val="a4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3284C">
              <w:rPr>
                <w:rFonts w:ascii="Times New Roman" w:eastAsia="MS Mincho" w:hAnsi="Times New Roman"/>
                <w:b/>
                <w:sz w:val="24"/>
                <w:szCs w:val="24"/>
              </w:rPr>
              <w:t>Соревнование «</w:t>
            </w:r>
            <w:proofErr w:type="gramStart"/>
            <w:r w:rsidRPr="0073284C">
              <w:rPr>
                <w:rFonts w:ascii="Times New Roman" w:eastAsia="MS Mincho" w:hAnsi="Times New Roman"/>
                <w:b/>
                <w:sz w:val="24"/>
                <w:szCs w:val="24"/>
              </w:rPr>
              <w:t>Сильные</w:t>
            </w:r>
            <w:proofErr w:type="gramEnd"/>
            <w:r w:rsidRPr="0073284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и ловкие»</w:t>
            </w:r>
          </w:p>
        </w:tc>
        <w:tc>
          <w:tcPr>
            <w:tcW w:w="2976" w:type="dxa"/>
          </w:tcPr>
          <w:p w:rsidR="00F112A2" w:rsidRPr="0073284C" w:rsidRDefault="00F112A2" w:rsidP="00F6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зал ЛСОШ</w:t>
            </w:r>
          </w:p>
        </w:tc>
      </w:tr>
      <w:tr w:rsidR="00F112A2" w:rsidRPr="0073284C" w:rsidTr="0073284C">
        <w:tc>
          <w:tcPr>
            <w:tcW w:w="1100" w:type="dxa"/>
          </w:tcPr>
          <w:p w:rsidR="00F112A2" w:rsidRPr="0073284C" w:rsidRDefault="00F112A2" w:rsidP="004F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591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  <w:r w:rsidR="00E02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(17.00)</w:t>
            </w:r>
          </w:p>
        </w:tc>
        <w:tc>
          <w:tcPr>
            <w:tcW w:w="5671" w:type="dxa"/>
          </w:tcPr>
          <w:p w:rsidR="00F112A2" w:rsidRPr="0073284C" w:rsidRDefault="00F112A2" w:rsidP="0073284C">
            <w:pPr>
              <w:pStyle w:val="a4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3284C">
              <w:rPr>
                <w:rFonts w:ascii="Times New Roman" w:eastAsia="MS Mincho" w:hAnsi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2976" w:type="dxa"/>
          </w:tcPr>
          <w:p w:rsidR="00FB0EAD" w:rsidRPr="00FB0EAD" w:rsidRDefault="00FB0EAD" w:rsidP="00FB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1). В ЛСОШ питаются: своя команда, команда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ВСОШ, Мезенская СШ </w:t>
            </w:r>
            <w:r w:rsidRPr="00FB0EAD">
              <w:rPr>
                <w:rFonts w:ascii="Times New Roman" w:hAnsi="Times New Roman" w:cs="Times New Roman"/>
                <w:b/>
                <w:sz w:val="24"/>
                <w:szCs w:val="24"/>
              </w:rPr>
              <w:t>и их руководители, судьи</w:t>
            </w:r>
          </w:p>
          <w:p w:rsidR="00F112A2" w:rsidRPr="0073284C" w:rsidRDefault="00FB0EAD" w:rsidP="00FB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AD">
              <w:rPr>
                <w:rFonts w:ascii="Times New Roman" w:hAnsi="Times New Roman" w:cs="Times New Roman"/>
                <w:b/>
                <w:sz w:val="24"/>
                <w:szCs w:val="24"/>
              </w:rPr>
              <w:t>2). В УСОШ питаются: своя команда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команда К</w:t>
            </w:r>
            <w:r w:rsidRPr="00FB0EAD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РЦДОД</w:t>
            </w:r>
            <w:r w:rsidRPr="00FB0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их руководители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судьи</w:t>
            </w:r>
          </w:p>
        </w:tc>
      </w:tr>
      <w:tr w:rsidR="00F112A2" w:rsidRPr="0073284C" w:rsidTr="0073284C">
        <w:tc>
          <w:tcPr>
            <w:tcW w:w="1100" w:type="dxa"/>
          </w:tcPr>
          <w:p w:rsidR="00F112A2" w:rsidRPr="00E02591" w:rsidRDefault="00F112A2" w:rsidP="00E0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5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25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02591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671" w:type="dxa"/>
          </w:tcPr>
          <w:p w:rsidR="00F112A2" w:rsidRPr="00E87981" w:rsidRDefault="007D5CA8" w:rsidP="00E87981">
            <w:pPr>
              <w:pStyle w:val="8"/>
              <w:ind w:left="34" w:hanging="34"/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Развлекательная программа</w:t>
            </w:r>
          </w:p>
        </w:tc>
        <w:tc>
          <w:tcPr>
            <w:tcW w:w="2976" w:type="dxa"/>
          </w:tcPr>
          <w:p w:rsidR="00F112A2" w:rsidRPr="0073284C" w:rsidRDefault="00E87981" w:rsidP="00F6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Спортзал СП «РЦДОД»</w:t>
            </w:r>
          </w:p>
        </w:tc>
      </w:tr>
      <w:tr w:rsidR="00F112A2" w:rsidRPr="0073284C" w:rsidTr="0073284C">
        <w:tc>
          <w:tcPr>
            <w:tcW w:w="1100" w:type="dxa"/>
          </w:tcPr>
          <w:p w:rsidR="00F112A2" w:rsidRPr="00E02591" w:rsidRDefault="00F112A2" w:rsidP="00E0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5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25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02591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  <w:r w:rsidR="00563628" w:rsidRPr="00E02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</w:tcPr>
          <w:p w:rsidR="00F112A2" w:rsidRPr="0073284C" w:rsidRDefault="00F112A2" w:rsidP="0073284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2976" w:type="dxa"/>
          </w:tcPr>
          <w:p w:rsidR="00F112A2" w:rsidRPr="0073284C" w:rsidRDefault="00F112A2" w:rsidP="00751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84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зал ЛСОШ</w:t>
            </w:r>
          </w:p>
        </w:tc>
      </w:tr>
    </w:tbl>
    <w:p w:rsidR="00E046AE" w:rsidRPr="0073284C" w:rsidRDefault="0073284C" w:rsidP="007328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84C">
        <w:rPr>
          <w:rFonts w:ascii="Times New Roman" w:hAnsi="Times New Roman" w:cs="Times New Roman"/>
          <w:b/>
          <w:sz w:val="24"/>
          <w:szCs w:val="24"/>
        </w:rPr>
        <w:t>Возможны временные изменения</w:t>
      </w:r>
    </w:p>
    <w:sectPr w:rsidR="00E046AE" w:rsidRPr="0073284C" w:rsidSect="003E1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47B45"/>
    <w:multiLevelType w:val="hybridMultilevel"/>
    <w:tmpl w:val="B4F6BA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F41A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0817A60"/>
    <w:multiLevelType w:val="multilevel"/>
    <w:tmpl w:val="D8167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F12E8"/>
    <w:rsid w:val="00031787"/>
    <w:rsid w:val="00175058"/>
    <w:rsid w:val="00265F8D"/>
    <w:rsid w:val="00382421"/>
    <w:rsid w:val="0038765C"/>
    <w:rsid w:val="003E127A"/>
    <w:rsid w:val="00413407"/>
    <w:rsid w:val="00415C1A"/>
    <w:rsid w:val="00454A41"/>
    <w:rsid w:val="004B4A90"/>
    <w:rsid w:val="004F1080"/>
    <w:rsid w:val="004F12E8"/>
    <w:rsid w:val="00547334"/>
    <w:rsid w:val="00563628"/>
    <w:rsid w:val="0059088E"/>
    <w:rsid w:val="005D2BAF"/>
    <w:rsid w:val="00600862"/>
    <w:rsid w:val="006253C3"/>
    <w:rsid w:val="006B11CC"/>
    <w:rsid w:val="006D282E"/>
    <w:rsid w:val="0073284C"/>
    <w:rsid w:val="0074586C"/>
    <w:rsid w:val="0079455E"/>
    <w:rsid w:val="007C1D4E"/>
    <w:rsid w:val="007D5CA8"/>
    <w:rsid w:val="007E7519"/>
    <w:rsid w:val="00833030"/>
    <w:rsid w:val="00847C50"/>
    <w:rsid w:val="008644B4"/>
    <w:rsid w:val="008841E8"/>
    <w:rsid w:val="00890985"/>
    <w:rsid w:val="008A53CC"/>
    <w:rsid w:val="00920296"/>
    <w:rsid w:val="009536F3"/>
    <w:rsid w:val="00974630"/>
    <w:rsid w:val="009B60D7"/>
    <w:rsid w:val="009D39F9"/>
    <w:rsid w:val="00A63E4B"/>
    <w:rsid w:val="00B34A9B"/>
    <w:rsid w:val="00B36737"/>
    <w:rsid w:val="00B92D1A"/>
    <w:rsid w:val="00B94D25"/>
    <w:rsid w:val="00BE398E"/>
    <w:rsid w:val="00C120FD"/>
    <w:rsid w:val="00CF3966"/>
    <w:rsid w:val="00D92040"/>
    <w:rsid w:val="00D92F1F"/>
    <w:rsid w:val="00D96931"/>
    <w:rsid w:val="00E02591"/>
    <w:rsid w:val="00E046AE"/>
    <w:rsid w:val="00E40315"/>
    <w:rsid w:val="00E87981"/>
    <w:rsid w:val="00EF6B45"/>
    <w:rsid w:val="00F112A2"/>
    <w:rsid w:val="00F733F9"/>
    <w:rsid w:val="00FB0EAD"/>
    <w:rsid w:val="00FE400A"/>
    <w:rsid w:val="00FF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4F12E8"/>
    <w:pPr>
      <w:keepNext/>
      <w:spacing w:after="0" w:line="216" w:lineRule="auto"/>
      <w:ind w:left="360" w:right="1000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a4">
    <w:name w:val="Plain Text"/>
    <w:basedOn w:val="a"/>
    <w:link w:val="a5"/>
    <w:unhideWhenUsed/>
    <w:rsid w:val="00B34A9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B34A9B"/>
    <w:rPr>
      <w:rFonts w:ascii="Courier New" w:eastAsia="Times New Roman" w:hAnsi="Courier New" w:cs="Times New Roman"/>
      <w:sz w:val="20"/>
      <w:szCs w:val="20"/>
    </w:rPr>
  </w:style>
  <w:style w:type="paragraph" w:customStyle="1" w:styleId="8">
    <w:name w:val="заголовок 8"/>
    <w:basedOn w:val="a"/>
    <w:next w:val="a"/>
    <w:rsid w:val="00B92D1A"/>
    <w:pPr>
      <w:keepNext/>
      <w:spacing w:after="0" w:line="240" w:lineRule="auto"/>
      <w:ind w:right="-5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rsid w:val="006D28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6D282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ЕА</dc:creator>
  <cp:keywords/>
  <dc:description/>
  <cp:lastModifiedBy>VIKTORIYA-PK</cp:lastModifiedBy>
  <cp:revision>34</cp:revision>
  <cp:lastPrinted>2019-02-26T09:20:00Z</cp:lastPrinted>
  <dcterms:created xsi:type="dcterms:W3CDTF">2017-02-24T12:39:00Z</dcterms:created>
  <dcterms:modified xsi:type="dcterms:W3CDTF">2019-02-26T09:21:00Z</dcterms:modified>
</cp:coreProperties>
</file>