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14" w:rsidRDefault="00071A14" w:rsidP="000259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</w:pPr>
      <w:r w:rsidRPr="00745FCA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УПРАВЛЕНИЕ ОБРАЗОВАНИЯ</w:t>
      </w:r>
      <w:r w:rsidRPr="00745FCA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br/>
      </w:r>
      <w:r w:rsidRPr="00745FCA"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t>АДМИНИСТРАЦИИ МУНИЦИПАЛЬНОГО ОБРАЗОВАНИЯ</w:t>
      </w:r>
      <w:r w:rsidRPr="00745FCA"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br/>
        <w:t>"ЛЕШУКОНСКИЙ МУНИЦИПАЛЬНЫЙ РАЙОН"</w:t>
      </w:r>
    </w:p>
    <w:p w:rsidR="006D6C08" w:rsidRPr="00745FCA" w:rsidRDefault="006D6C08" w:rsidP="000259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t>АРХАНГЕЛЬСКАЯ ОБЛАСТЬ</w:t>
      </w:r>
    </w:p>
    <w:p w:rsidR="00071A14" w:rsidRPr="00745FCA" w:rsidRDefault="00071A14" w:rsidP="0002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  <w:r w:rsidRPr="00745FCA">
        <w:rPr>
          <w:rFonts w:ascii="Times New Roman" w:hAnsi="Times New Roman"/>
          <w:b w:val="0"/>
          <w:sz w:val="28"/>
          <w:szCs w:val="28"/>
        </w:rPr>
        <w:t>ПРИКАЗ</w:t>
      </w:r>
    </w:p>
    <w:p w:rsidR="00071A14" w:rsidRPr="00745FCA" w:rsidRDefault="00071A14" w:rsidP="000259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996"/>
      </w:tblGrid>
      <w:tr w:rsidR="00071A14" w:rsidRPr="00745FCA" w:rsidTr="00756FCB">
        <w:tc>
          <w:tcPr>
            <w:tcW w:w="5210" w:type="dxa"/>
          </w:tcPr>
          <w:p w:rsidR="00071A14" w:rsidRPr="00745FCA" w:rsidRDefault="00071A14" w:rsidP="006D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D6C08">
              <w:rPr>
                <w:rFonts w:ascii="Times New Roman" w:hAnsi="Times New Roman" w:cs="Times New Roman"/>
                <w:sz w:val="28"/>
                <w:szCs w:val="28"/>
              </w:rPr>
              <w:t>28 декабря</w:t>
            </w:r>
            <w:r w:rsidR="00080139">
              <w:rPr>
                <w:rFonts w:ascii="Times New Roman" w:hAnsi="Times New Roman" w:cs="Times New Roman"/>
                <w:sz w:val="28"/>
                <w:szCs w:val="28"/>
              </w:rPr>
              <w:t xml:space="preserve">  2021</w:t>
            </w:r>
            <w:r w:rsidRPr="00745FCA">
              <w:rPr>
                <w:rFonts w:ascii="Times New Roman" w:hAnsi="Times New Roman" w:cs="Times New Roman"/>
                <w:sz w:val="28"/>
                <w:szCs w:val="28"/>
              </w:rPr>
              <w:t xml:space="preserve"> г.   </w:t>
            </w:r>
          </w:p>
        </w:tc>
        <w:tc>
          <w:tcPr>
            <w:tcW w:w="4996" w:type="dxa"/>
          </w:tcPr>
          <w:p w:rsidR="00071A14" w:rsidRPr="00745FCA" w:rsidRDefault="00A40FBB" w:rsidP="0002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№ </w:t>
            </w:r>
            <w:r w:rsidR="00723370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</w:tbl>
    <w:p w:rsidR="00071A14" w:rsidRPr="00745FCA" w:rsidRDefault="00071A14" w:rsidP="00025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с. Лешуконское</w:t>
      </w:r>
    </w:p>
    <w:p w:rsidR="00071A14" w:rsidRPr="00745FCA" w:rsidRDefault="00071A14" w:rsidP="00025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56C" w:rsidRPr="00745FCA" w:rsidRDefault="00EE456C" w:rsidP="00025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CA">
        <w:rPr>
          <w:rFonts w:ascii="Times New Roman" w:hAnsi="Times New Roman" w:cs="Times New Roman"/>
          <w:b/>
          <w:sz w:val="28"/>
          <w:szCs w:val="28"/>
        </w:rPr>
        <w:t>О</w:t>
      </w:r>
      <w:r w:rsidR="006D6C08">
        <w:rPr>
          <w:rFonts w:ascii="Times New Roman" w:hAnsi="Times New Roman" w:cs="Times New Roman"/>
          <w:b/>
          <w:sz w:val="28"/>
          <w:szCs w:val="28"/>
        </w:rPr>
        <w:t xml:space="preserve"> формировании муниципальной экспертной комиссии для проведения перепроверки </w:t>
      </w:r>
      <w:r w:rsidR="00071A14" w:rsidRPr="00745FCA">
        <w:rPr>
          <w:rFonts w:ascii="Times New Roman" w:hAnsi="Times New Roman" w:cs="Times New Roman"/>
          <w:b/>
          <w:sz w:val="28"/>
          <w:szCs w:val="28"/>
        </w:rPr>
        <w:t xml:space="preserve"> Всероссийских проверочных работ</w:t>
      </w:r>
      <w:r w:rsidR="002C069C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организациях  Лешуконского района</w:t>
      </w:r>
      <w:r w:rsidR="005A37E0" w:rsidRPr="00745F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52B7" w:rsidRPr="00745FCA" w:rsidRDefault="00FE52B7" w:rsidP="0002599E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D6C08" w:rsidRDefault="008C18CF" w:rsidP="006530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745FCA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745FCA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071A14" w:rsidRPr="00745FCA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6D6C08">
        <w:rPr>
          <w:rFonts w:ascii="Times New Roman" w:hAnsi="Times New Roman" w:cs="Times New Roman"/>
          <w:sz w:val="28"/>
          <w:szCs w:val="28"/>
        </w:rPr>
        <w:t>унктом 9.1 Регламента подготовки и проведения всероссийских проверочных работ (далее – ВПР) в Архангельской области, утвержденного распоряжением министерства образования Архангельской области от 20 февраля 2021 года №244 (далее – Регламент)</w:t>
      </w:r>
      <w:r w:rsidR="00723370">
        <w:rPr>
          <w:rFonts w:ascii="Times New Roman" w:hAnsi="Times New Roman" w:cs="Times New Roman"/>
          <w:sz w:val="28"/>
          <w:szCs w:val="28"/>
        </w:rPr>
        <w:t xml:space="preserve">, </w:t>
      </w:r>
      <w:r w:rsidR="006D6C08">
        <w:rPr>
          <w:rFonts w:ascii="Times New Roman" w:hAnsi="Times New Roman" w:cs="Times New Roman"/>
          <w:sz w:val="28"/>
          <w:szCs w:val="28"/>
        </w:rPr>
        <w:t>с целью повышения объективности и получения достоверных результатов ВПР</w:t>
      </w:r>
    </w:p>
    <w:p w:rsidR="00EE456C" w:rsidRPr="00745FCA" w:rsidRDefault="001855FC" w:rsidP="0002599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45FCA">
        <w:rPr>
          <w:rFonts w:ascii="Times New Roman" w:hAnsi="Times New Roman" w:cs="Times New Roman"/>
          <w:b/>
          <w:spacing w:val="-4"/>
          <w:sz w:val="28"/>
          <w:szCs w:val="28"/>
        </w:rPr>
        <w:t>п</w:t>
      </w:r>
      <w:r w:rsidR="001334E1" w:rsidRPr="00745FCA">
        <w:rPr>
          <w:rFonts w:ascii="Times New Roman" w:hAnsi="Times New Roman" w:cs="Times New Roman"/>
          <w:b/>
          <w:spacing w:val="-4"/>
          <w:sz w:val="28"/>
          <w:szCs w:val="28"/>
        </w:rPr>
        <w:t>риказываю:</w:t>
      </w:r>
    </w:p>
    <w:p w:rsidR="00071A14" w:rsidRPr="00745FCA" w:rsidRDefault="00071A14" w:rsidP="0002599E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F46" w:rsidRDefault="009F5F46" w:rsidP="0002599E">
      <w:pPr>
        <w:widowControl w:val="0"/>
        <w:numPr>
          <w:ilvl w:val="0"/>
          <w:numId w:val="10"/>
        </w:numPr>
        <w:tabs>
          <w:tab w:val="clear" w:pos="927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муниципальную экспертную комиссию для проведения перепроверки результатов ВПР.</w:t>
      </w:r>
    </w:p>
    <w:p w:rsidR="009F5F46" w:rsidRDefault="009F5F46" w:rsidP="009F5F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69C" w:rsidRDefault="009F5F46" w:rsidP="0002599E">
      <w:pPr>
        <w:widowControl w:val="0"/>
        <w:numPr>
          <w:ilvl w:val="0"/>
          <w:numId w:val="10"/>
        </w:numPr>
        <w:tabs>
          <w:tab w:val="clear" w:pos="927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C069C">
        <w:rPr>
          <w:rFonts w:ascii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sz w:val="28"/>
          <w:szCs w:val="28"/>
        </w:rPr>
        <w:t xml:space="preserve">состав муниципальных экспертов </w:t>
      </w:r>
      <w:r w:rsidR="00323645">
        <w:rPr>
          <w:rFonts w:ascii="Times New Roman" w:hAnsi="Times New Roman" w:cs="Times New Roman"/>
          <w:sz w:val="28"/>
          <w:szCs w:val="28"/>
        </w:rPr>
        <w:t>Лешуконского района (Приложение 1).</w:t>
      </w:r>
    </w:p>
    <w:p w:rsidR="00AE5360" w:rsidRDefault="00AE5360" w:rsidP="002C069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2C069C" w:rsidP="009F5F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hAnsi="Times New Roman" w:cs="Times New Roman"/>
          <w:sz w:val="28"/>
          <w:szCs w:val="28"/>
        </w:rPr>
        <w:t>.   </w:t>
      </w:r>
      <w:r w:rsidR="00745FCA" w:rsidRPr="00745FCA">
        <w:rPr>
          <w:rFonts w:ascii="Times New Roman" w:hAnsi="Times New Roman" w:cs="Times New Roman"/>
          <w:sz w:val="28"/>
          <w:szCs w:val="28"/>
        </w:rPr>
        <w:t xml:space="preserve">Контроль  исполнения 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</w:t>
      </w:r>
      <w:r w:rsidR="00745FCA" w:rsidRPr="00745FCA">
        <w:rPr>
          <w:rFonts w:ascii="Times New Roman" w:hAnsi="Times New Roman" w:cs="Times New Roman"/>
          <w:sz w:val="28"/>
          <w:szCs w:val="28"/>
        </w:rPr>
        <w:t xml:space="preserve"> муниципального координатора  ВПР,   главного специалиста Управления образования Задорину Наталью Николаевну.</w:t>
      </w:r>
    </w:p>
    <w:p w:rsidR="00327E78" w:rsidRPr="00745FCA" w:rsidRDefault="00327E78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CD26A2" w:rsidRPr="00745FCA" w:rsidRDefault="00AE5360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27EEA">
        <w:rPr>
          <w:rFonts w:ascii="Times New Roman" w:hAnsi="Times New Roman"/>
          <w:sz w:val="28"/>
          <w:szCs w:val="28"/>
        </w:rPr>
        <w:t xml:space="preserve"> </w:t>
      </w:r>
      <w:r w:rsidR="002C069C">
        <w:rPr>
          <w:rFonts w:ascii="Times New Roman" w:hAnsi="Times New Roman"/>
          <w:sz w:val="28"/>
          <w:szCs w:val="28"/>
        </w:rPr>
        <w:t>Н</w:t>
      </w:r>
      <w:r w:rsidR="008C18CF" w:rsidRPr="00745FCA">
        <w:rPr>
          <w:rFonts w:ascii="Times New Roman" w:hAnsi="Times New Roman"/>
          <w:sz w:val="28"/>
          <w:szCs w:val="28"/>
        </w:rPr>
        <w:t>ачальник</w:t>
      </w:r>
      <w:r w:rsidR="001855FC" w:rsidRPr="00745FCA">
        <w:rPr>
          <w:rFonts w:ascii="Times New Roman" w:hAnsi="Times New Roman"/>
          <w:sz w:val="28"/>
          <w:szCs w:val="28"/>
        </w:rPr>
        <w:t xml:space="preserve"> </w:t>
      </w:r>
      <w:r w:rsidR="00A27EEA">
        <w:rPr>
          <w:rFonts w:ascii="Times New Roman" w:hAnsi="Times New Roman"/>
          <w:sz w:val="28"/>
          <w:szCs w:val="28"/>
        </w:rPr>
        <w:t xml:space="preserve">                        </w:t>
      </w:r>
      <w:r w:rsidR="00CD26A2" w:rsidRPr="00745FCA">
        <w:rPr>
          <w:rFonts w:ascii="Times New Roman" w:hAnsi="Times New Roman"/>
          <w:sz w:val="28"/>
          <w:szCs w:val="28"/>
        </w:rPr>
        <w:tab/>
      </w:r>
      <w:r w:rsidR="001855FC" w:rsidRPr="00745FCA">
        <w:rPr>
          <w:rFonts w:ascii="Times New Roman" w:hAnsi="Times New Roman"/>
          <w:sz w:val="28"/>
          <w:szCs w:val="28"/>
        </w:rPr>
        <w:t xml:space="preserve">                         </w:t>
      </w:r>
      <w:r w:rsidR="00A27EEA">
        <w:rPr>
          <w:rFonts w:ascii="Times New Roman" w:hAnsi="Times New Roman"/>
          <w:sz w:val="28"/>
          <w:szCs w:val="28"/>
        </w:rPr>
        <w:t xml:space="preserve">   </w:t>
      </w:r>
      <w:r w:rsidR="001855FC" w:rsidRPr="00745FCA">
        <w:rPr>
          <w:rFonts w:ascii="Times New Roman" w:hAnsi="Times New Roman"/>
          <w:sz w:val="28"/>
          <w:szCs w:val="28"/>
        </w:rPr>
        <w:t xml:space="preserve">               </w:t>
      </w:r>
      <w:r w:rsidR="002C069C">
        <w:rPr>
          <w:rFonts w:ascii="Times New Roman" w:hAnsi="Times New Roman"/>
          <w:sz w:val="28"/>
          <w:szCs w:val="28"/>
        </w:rPr>
        <w:t xml:space="preserve">         </w:t>
      </w:r>
      <w:r w:rsidR="001855FC" w:rsidRPr="00745FCA">
        <w:rPr>
          <w:rFonts w:ascii="Times New Roman" w:hAnsi="Times New Roman"/>
          <w:sz w:val="28"/>
          <w:szCs w:val="28"/>
        </w:rPr>
        <w:t xml:space="preserve"> </w:t>
      </w:r>
      <w:r w:rsidR="009559BF">
        <w:rPr>
          <w:rFonts w:ascii="Times New Roman" w:hAnsi="Times New Roman"/>
          <w:sz w:val="28"/>
          <w:szCs w:val="28"/>
        </w:rPr>
        <w:t xml:space="preserve">   </w:t>
      </w:r>
      <w:r w:rsidR="001855FC" w:rsidRPr="00745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069C">
        <w:rPr>
          <w:rFonts w:ascii="Times New Roman" w:hAnsi="Times New Roman"/>
          <w:sz w:val="28"/>
          <w:szCs w:val="28"/>
        </w:rPr>
        <w:t>И.В.Саукова</w:t>
      </w:r>
      <w:proofErr w:type="spellEnd"/>
      <w:r w:rsidR="008C18CF" w:rsidRPr="00745FCA">
        <w:rPr>
          <w:rFonts w:ascii="Times New Roman" w:hAnsi="Times New Roman"/>
          <w:sz w:val="28"/>
          <w:szCs w:val="28"/>
        </w:rPr>
        <w:t xml:space="preserve"> </w:t>
      </w:r>
    </w:p>
    <w:p w:rsidR="008B1BA7" w:rsidRPr="00745FCA" w:rsidRDefault="008B1BA7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8B1BA7" w:rsidRPr="00745FCA" w:rsidRDefault="008B1BA7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323645" w:rsidRDefault="00A27EEA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536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 xml:space="preserve">:                              </w:t>
      </w:r>
      <w:r w:rsidR="008B1BA7" w:rsidRPr="00745FCA">
        <w:rPr>
          <w:rFonts w:ascii="Times New Roman" w:hAnsi="Times New Roman"/>
          <w:sz w:val="28"/>
          <w:szCs w:val="28"/>
        </w:rPr>
        <w:t xml:space="preserve">                       </w:t>
      </w:r>
      <w:r w:rsidR="008C18CF" w:rsidRPr="00745FCA">
        <w:rPr>
          <w:rFonts w:ascii="Times New Roman" w:hAnsi="Times New Roman"/>
          <w:sz w:val="28"/>
          <w:szCs w:val="28"/>
        </w:rPr>
        <w:t xml:space="preserve">   </w:t>
      </w:r>
      <w:r w:rsidR="00487A5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Задорина Н.Н.</w:t>
      </w:r>
    </w:p>
    <w:p w:rsidR="009F5F46" w:rsidRDefault="009F5F46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F5F46" w:rsidRDefault="009F5F46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F5F46" w:rsidRDefault="009F5F46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F5F46" w:rsidRDefault="009F5F46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F5F46" w:rsidRDefault="009F5F46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F5F46" w:rsidRDefault="009F5F46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F5F46" w:rsidRDefault="009F5F46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9F5F46" w:rsidRPr="00992D96" w:rsidRDefault="009F5F46" w:rsidP="009F5F46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992D9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9F5F46" w:rsidRPr="00992D96" w:rsidRDefault="009F5F46" w:rsidP="009F5F46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992D96">
        <w:rPr>
          <w:rFonts w:ascii="Times New Roman" w:hAnsi="Times New Roman" w:cs="Times New Roman"/>
        </w:rPr>
        <w:t>к приказу Управления образования</w:t>
      </w:r>
    </w:p>
    <w:p w:rsidR="009F5F46" w:rsidRPr="00992D96" w:rsidRDefault="009F5F46" w:rsidP="009F5F46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992D96">
        <w:rPr>
          <w:rFonts w:ascii="Times New Roman" w:hAnsi="Times New Roman" w:cs="Times New Roman"/>
        </w:rPr>
        <w:t>администрации МО «</w:t>
      </w:r>
      <w:proofErr w:type="spellStart"/>
      <w:r w:rsidRPr="00992D96">
        <w:rPr>
          <w:rFonts w:ascii="Times New Roman" w:hAnsi="Times New Roman" w:cs="Times New Roman"/>
        </w:rPr>
        <w:t>Лешуконский</w:t>
      </w:r>
      <w:proofErr w:type="spellEnd"/>
      <w:r w:rsidRPr="00992D96">
        <w:rPr>
          <w:rFonts w:ascii="Times New Roman" w:hAnsi="Times New Roman" w:cs="Times New Roman"/>
        </w:rPr>
        <w:t xml:space="preserve"> </w:t>
      </w:r>
    </w:p>
    <w:p w:rsidR="009F5F46" w:rsidRPr="00992D96" w:rsidRDefault="009F5F46" w:rsidP="009F5F46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муниципальный район» от  27.12.2021г № </w:t>
      </w:r>
      <w:r w:rsidR="00723370">
        <w:rPr>
          <w:rFonts w:ascii="Times New Roman" w:hAnsi="Times New Roman" w:cs="Times New Roman"/>
        </w:rPr>
        <w:t>323</w:t>
      </w:r>
    </w:p>
    <w:p w:rsidR="009F5F46" w:rsidRDefault="009F5F46" w:rsidP="009F5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5F46" w:rsidRPr="004B1C38" w:rsidRDefault="009F5F46" w:rsidP="009F5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муниципальных экспертов для проведения перепроверки ВПР </w:t>
      </w:r>
    </w:p>
    <w:p w:rsidR="009F5F46" w:rsidRDefault="009F5F46" w:rsidP="009F5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53"/>
        <w:gridCol w:w="4140"/>
      </w:tblGrid>
      <w:tr w:rsidR="009F5F46" w:rsidRPr="003019B5" w:rsidTr="00AA29B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46" w:rsidRPr="003019B5" w:rsidRDefault="009F5F46" w:rsidP="00AA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ФИО, должность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46" w:rsidRDefault="009F5F46" w:rsidP="00AA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Должность в комиссии</w:t>
            </w:r>
          </w:p>
          <w:p w:rsidR="009F5F46" w:rsidRPr="003019B5" w:rsidRDefault="009F5F46" w:rsidP="00AA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F46" w:rsidRPr="003019B5" w:rsidTr="00AA29B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46" w:rsidRPr="003019B5" w:rsidRDefault="009F5F46" w:rsidP="00AA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Задорина Наталья Николаевна, главный специалист отдела дошкольного, общего и дополнительного образования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46" w:rsidRPr="005A0208" w:rsidRDefault="009F5F46" w:rsidP="00AA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0208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9F5F46" w:rsidRPr="003019B5" w:rsidTr="00AA29B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46" w:rsidRPr="003019B5" w:rsidRDefault="009F5F46" w:rsidP="009F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Фатьянова Светлана Васильевна, главный специалист отдела дошкольного, общего и дополнительного образования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46" w:rsidRPr="003019B5" w:rsidRDefault="009F5F46" w:rsidP="00AA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</w:t>
            </w:r>
          </w:p>
        </w:tc>
      </w:tr>
      <w:tr w:rsidR="009F5F46" w:rsidRPr="003019B5" w:rsidTr="00AA29B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46" w:rsidRPr="00EF0866" w:rsidRDefault="009F5F46" w:rsidP="009F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Беляева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Анджела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Альбертовна, методист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«Информационно-методический центр»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46" w:rsidRPr="003019B5" w:rsidRDefault="009F5F46" w:rsidP="00AA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</w:t>
            </w:r>
          </w:p>
        </w:tc>
      </w:tr>
      <w:tr w:rsidR="009F5F46" w:rsidRPr="003019B5" w:rsidTr="00AA29B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46" w:rsidRPr="009F5F46" w:rsidRDefault="009F5F46" w:rsidP="009F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Татьяна Михайловна, заместитель директора по учебно</w:t>
            </w:r>
            <w:r w:rsidR="00277C4A">
              <w:rPr>
                <w:rFonts w:ascii="Times New Roman" w:eastAsia="Times New Roman" w:hAnsi="Times New Roman" w:cs="Times New Roman"/>
                <w:sz w:val="26"/>
                <w:szCs w:val="26"/>
              </w:rPr>
              <w:t>-воспитательной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работе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Лешуконская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46" w:rsidRPr="003019B5" w:rsidRDefault="009F5F46" w:rsidP="009F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комиссии</w:t>
            </w:r>
          </w:p>
        </w:tc>
      </w:tr>
      <w:tr w:rsidR="009F5F46" w:rsidRPr="003019B5" w:rsidTr="00AA29B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46" w:rsidRDefault="009F5F46" w:rsidP="0027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Кривополенова Нина Ивановна, заместитель директора по учебно</w:t>
            </w:r>
            <w:r w:rsidR="00277C4A">
              <w:rPr>
                <w:rFonts w:ascii="Times New Roman" w:eastAsia="Times New Roman" w:hAnsi="Times New Roman" w:cs="Times New Roman"/>
                <w:sz w:val="26"/>
                <w:szCs w:val="26"/>
              </w:rPr>
              <w:t>-воспитательной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работе МБОУ «</w:t>
            </w:r>
            <w:proofErr w:type="spellStart"/>
            <w:r w:rsidR="00277C4A">
              <w:rPr>
                <w:rFonts w:ascii="Times New Roman" w:eastAsia="Times New Roman" w:hAnsi="Times New Roman" w:cs="Times New Roman"/>
                <w:sz w:val="26"/>
                <w:szCs w:val="26"/>
              </w:rPr>
              <w:t>Устьвашская</w:t>
            </w:r>
            <w:proofErr w:type="spellEnd"/>
            <w:r w:rsidR="00277C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46" w:rsidRDefault="009F5F46" w:rsidP="00AA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комиссии</w:t>
            </w:r>
          </w:p>
        </w:tc>
      </w:tr>
      <w:tr w:rsidR="00277C4A" w:rsidRPr="003019B5" w:rsidTr="00AA29B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4A" w:rsidRDefault="00277C4A" w:rsidP="0027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Попова Екатерина Васильевна, учитель иностранных языков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Устьвашская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4A" w:rsidRDefault="00277C4A" w:rsidP="00AA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комиссии</w:t>
            </w:r>
          </w:p>
        </w:tc>
      </w:tr>
      <w:tr w:rsidR="00277C4A" w:rsidRPr="003019B5" w:rsidTr="00AA29B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4A" w:rsidRDefault="00277C4A" w:rsidP="0027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Надежда Сергеевна, заместитель директора дополнительного образования СП «Районный центр дополнительного образования детей»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Устьвашская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C4A" w:rsidRDefault="00277C4A" w:rsidP="00AA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комиссии</w:t>
            </w:r>
          </w:p>
        </w:tc>
      </w:tr>
    </w:tbl>
    <w:p w:rsidR="00323645" w:rsidRDefault="00323645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sectPr w:rsidR="00323645" w:rsidSect="009608B8">
      <w:pgSz w:w="11910" w:h="16840"/>
      <w:pgMar w:top="1040" w:right="711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67849C7"/>
    <w:multiLevelType w:val="hybridMultilevel"/>
    <w:tmpl w:val="3374762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AD46030"/>
    <w:multiLevelType w:val="hybridMultilevel"/>
    <w:tmpl w:val="DEDC1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10F1F"/>
    <w:multiLevelType w:val="hybridMultilevel"/>
    <w:tmpl w:val="118808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023060B"/>
    <w:multiLevelType w:val="hybridMultilevel"/>
    <w:tmpl w:val="A19C8F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4E7EBE"/>
    <w:multiLevelType w:val="hybridMultilevel"/>
    <w:tmpl w:val="1E62E17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2D43A26"/>
    <w:multiLevelType w:val="hybridMultilevel"/>
    <w:tmpl w:val="261C6F5E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4EC46A75"/>
    <w:multiLevelType w:val="hybridMultilevel"/>
    <w:tmpl w:val="EB9AF2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1314D9A"/>
    <w:multiLevelType w:val="hybridMultilevel"/>
    <w:tmpl w:val="A69C39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1541A4D"/>
    <w:multiLevelType w:val="hybridMultilevel"/>
    <w:tmpl w:val="8062BB64"/>
    <w:lvl w:ilvl="0" w:tplc="658E974C">
      <w:start w:val="1"/>
      <w:numFmt w:val="decimal"/>
      <w:lvlText w:val="%1."/>
      <w:lvlJc w:val="left"/>
      <w:pPr>
        <w:ind w:left="1050" w:hanging="240"/>
        <w:jc w:val="right"/>
      </w:pPr>
      <w:rPr>
        <w:rFonts w:hint="default"/>
        <w:w w:val="100"/>
        <w:lang w:val="ru-RU" w:eastAsia="en-US" w:bidi="ar-SA"/>
      </w:rPr>
    </w:lvl>
    <w:lvl w:ilvl="1" w:tplc="D12E6448">
      <w:numFmt w:val="none"/>
      <w:lvlText w:val=""/>
      <w:lvlJc w:val="left"/>
      <w:pPr>
        <w:tabs>
          <w:tab w:val="num" w:pos="360"/>
        </w:tabs>
      </w:pPr>
    </w:lvl>
    <w:lvl w:ilvl="2" w:tplc="A30CA972">
      <w:numFmt w:val="none"/>
      <w:lvlText w:val=""/>
      <w:lvlJc w:val="left"/>
      <w:pPr>
        <w:tabs>
          <w:tab w:val="num" w:pos="360"/>
        </w:tabs>
      </w:pPr>
    </w:lvl>
    <w:lvl w:ilvl="3" w:tplc="27E02CDA">
      <w:numFmt w:val="bullet"/>
      <w:lvlText w:val=""/>
      <w:lvlJc w:val="left"/>
      <w:pPr>
        <w:ind w:left="1902" w:hanging="572"/>
      </w:pPr>
      <w:rPr>
        <w:rFonts w:hint="default"/>
        <w:w w:val="100"/>
        <w:lang w:val="ru-RU" w:eastAsia="en-US" w:bidi="ar-SA"/>
      </w:rPr>
    </w:lvl>
    <w:lvl w:ilvl="4" w:tplc="FD60E230">
      <w:numFmt w:val="bullet"/>
      <w:lvlText w:val="•"/>
      <w:lvlJc w:val="left"/>
      <w:pPr>
        <w:ind w:left="1900" w:hanging="572"/>
      </w:pPr>
      <w:rPr>
        <w:rFonts w:hint="default"/>
        <w:lang w:val="ru-RU" w:eastAsia="en-US" w:bidi="ar-SA"/>
      </w:rPr>
    </w:lvl>
    <w:lvl w:ilvl="5" w:tplc="D8BC6220">
      <w:numFmt w:val="bullet"/>
      <w:lvlText w:val="•"/>
      <w:lvlJc w:val="left"/>
      <w:pPr>
        <w:ind w:left="3224" w:hanging="572"/>
      </w:pPr>
      <w:rPr>
        <w:rFonts w:hint="default"/>
        <w:lang w:val="ru-RU" w:eastAsia="en-US" w:bidi="ar-SA"/>
      </w:rPr>
    </w:lvl>
    <w:lvl w:ilvl="6" w:tplc="E69C6E92">
      <w:numFmt w:val="bullet"/>
      <w:lvlText w:val="•"/>
      <w:lvlJc w:val="left"/>
      <w:pPr>
        <w:ind w:left="4549" w:hanging="572"/>
      </w:pPr>
      <w:rPr>
        <w:rFonts w:hint="default"/>
        <w:lang w:val="ru-RU" w:eastAsia="en-US" w:bidi="ar-SA"/>
      </w:rPr>
    </w:lvl>
    <w:lvl w:ilvl="7" w:tplc="3662C1B4">
      <w:numFmt w:val="bullet"/>
      <w:lvlText w:val="•"/>
      <w:lvlJc w:val="left"/>
      <w:pPr>
        <w:ind w:left="5874" w:hanging="572"/>
      </w:pPr>
      <w:rPr>
        <w:rFonts w:hint="default"/>
        <w:lang w:val="ru-RU" w:eastAsia="en-US" w:bidi="ar-SA"/>
      </w:rPr>
    </w:lvl>
    <w:lvl w:ilvl="8" w:tplc="CE0C17B8">
      <w:numFmt w:val="bullet"/>
      <w:lvlText w:val="•"/>
      <w:lvlJc w:val="left"/>
      <w:pPr>
        <w:ind w:left="7199" w:hanging="572"/>
      </w:pPr>
      <w:rPr>
        <w:rFonts w:hint="default"/>
        <w:lang w:val="ru-RU" w:eastAsia="en-US" w:bidi="ar-SA"/>
      </w:rPr>
    </w:lvl>
  </w:abstractNum>
  <w:abstractNum w:abstractNumId="10">
    <w:nsid w:val="7D0748BA"/>
    <w:multiLevelType w:val="hybridMultilevel"/>
    <w:tmpl w:val="958203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D10"/>
    <w:rsid w:val="0002599E"/>
    <w:rsid w:val="00026248"/>
    <w:rsid w:val="00027A60"/>
    <w:rsid w:val="00057D33"/>
    <w:rsid w:val="00057DF7"/>
    <w:rsid w:val="00071A14"/>
    <w:rsid w:val="00077499"/>
    <w:rsid w:val="00080139"/>
    <w:rsid w:val="000B47B8"/>
    <w:rsid w:val="000C1767"/>
    <w:rsid w:val="000D3F24"/>
    <w:rsid w:val="000E3474"/>
    <w:rsid w:val="000F5B29"/>
    <w:rsid w:val="00113C3E"/>
    <w:rsid w:val="00125CC0"/>
    <w:rsid w:val="001334E1"/>
    <w:rsid w:val="001476DE"/>
    <w:rsid w:val="001603D8"/>
    <w:rsid w:val="00160F1E"/>
    <w:rsid w:val="00165DF8"/>
    <w:rsid w:val="001743F1"/>
    <w:rsid w:val="001855FC"/>
    <w:rsid w:val="001C0163"/>
    <w:rsid w:val="001F1469"/>
    <w:rsid w:val="001F22D9"/>
    <w:rsid w:val="00201E63"/>
    <w:rsid w:val="00216873"/>
    <w:rsid w:val="0026781B"/>
    <w:rsid w:val="00277C4A"/>
    <w:rsid w:val="002827BB"/>
    <w:rsid w:val="002B6BCA"/>
    <w:rsid w:val="002C059F"/>
    <w:rsid w:val="002C069C"/>
    <w:rsid w:val="002C3183"/>
    <w:rsid w:val="002C3FC4"/>
    <w:rsid w:val="002D4421"/>
    <w:rsid w:val="002F1600"/>
    <w:rsid w:val="00323645"/>
    <w:rsid w:val="00327E78"/>
    <w:rsid w:val="00332892"/>
    <w:rsid w:val="003334EB"/>
    <w:rsid w:val="00364DC9"/>
    <w:rsid w:val="00373EAB"/>
    <w:rsid w:val="00437041"/>
    <w:rsid w:val="00451214"/>
    <w:rsid w:val="00462264"/>
    <w:rsid w:val="0047567A"/>
    <w:rsid w:val="00487A54"/>
    <w:rsid w:val="004D36C4"/>
    <w:rsid w:val="004D70AC"/>
    <w:rsid w:val="004E0D0A"/>
    <w:rsid w:val="004E6E2C"/>
    <w:rsid w:val="004F6CD8"/>
    <w:rsid w:val="0051020B"/>
    <w:rsid w:val="005216C9"/>
    <w:rsid w:val="00525AA5"/>
    <w:rsid w:val="00532E26"/>
    <w:rsid w:val="00540101"/>
    <w:rsid w:val="00543D3D"/>
    <w:rsid w:val="00565F94"/>
    <w:rsid w:val="00573619"/>
    <w:rsid w:val="005764C3"/>
    <w:rsid w:val="005900E7"/>
    <w:rsid w:val="0059228B"/>
    <w:rsid w:val="005A37E0"/>
    <w:rsid w:val="005B4215"/>
    <w:rsid w:val="005B611B"/>
    <w:rsid w:val="005F0C7D"/>
    <w:rsid w:val="005F65A5"/>
    <w:rsid w:val="005F78EE"/>
    <w:rsid w:val="00601920"/>
    <w:rsid w:val="0060394A"/>
    <w:rsid w:val="006061EB"/>
    <w:rsid w:val="00636F2E"/>
    <w:rsid w:val="006530C0"/>
    <w:rsid w:val="006637F1"/>
    <w:rsid w:val="0066723B"/>
    <w:rsid w:val="006B6521"/>
    <w:rsid w:val="006D05AD"/>
    <w:rsid w:val="006D6C08"/>
    <w:rsid w:val="006E4CA9"/>
    <w:rsid w:val="007144C3"/>
    <w:rsid w:val="0071511C"/>
    <w:rsid w:val="00723370"/>
    <w:rsid w:val="0072374A"/>
    <w:rsid w:val="007448BF"/>
    <w:rsid w:val="00745FCA"/>
    <w:rsid w:val="00776FB6"/>
    <w:rsid w:val="0079305E"/>
    <w:rsid w:val="007A2916"/>
    <w:rsid w:val="007A5723"/>
    <w:rsid w:val="007B231B"/>
    <w:rsid w:val="007C04FF"/>
    <w:rsid w:val="007D43C5"/>
    <w:rsid w:val="007E11B8"/>
    <w:rsid w:val="007F1945"/>
    <w:rsid w:val="0080682E"/>
    <w:rsid w:val="00836E0D"/>
    <w:rsid w:val="00842ECE"/>
    <w:rsid w:val="00851D10"/>
    <w:rsid w:val="00885095"/>
    <w:rsid w:val="008871FC"/>
    <w:rsid w:val="008916DD"/>
    <w:rsid w:val="00896791"/>
    <w:rsid w:val="008A6A27"/>
    <w:rsid w:val="008B1BA7"/>
    <w:rsid w:val="008B3DD7"/>
    <w:rsid w:val="008C18CF"/>
    <w:rsid w:val="008E420E"/>
    <w:rsid w:val="008F188A"/>
    <w:rsid w:val="009223E2"/>
    <w:rsid w:val="009234EB"/>
    <w:rsid w:val="00941C9A"/>
    <w:rsid w:val="009559BF"/>
    <w:rsid w:val="009608B8"/>
    <w:rsid w:val="00995A22"/>
    <w:rsid w:val="009D1999"/>
    <w:rsid w:val="009F5F46"/>
    <w:rsid w:val="00A152D5"/>
    <w:rsid w:val="00A27EEA"/>
    <w:rsid w:val="00A3094C"/>
    <w:rsid w:val="00A40E8A"/>
    <w:rsid w:val="00A40FBB"/>
    <w:rsid w:val="00A52568"/>
    <w:rsid w:val="00AB4A61"/>
    <w:rsid w:val="00AD2749"/>
    <w:rsid w:val="00AE2F21"/>
    <w:rsid w:val="00AE324F"/>
    <w:rsid w:val="00AE5360"/>
    <w:rsid w:val="00AE7FB6"/>
    <w:rsid w:val="00B16E90"/>
    <w:rsid w:val="00B22F9C"/>
    <w:rsid w:val="00B969DE"/>
    <w:rsid w:val="00BA277B"/>
    <w:rsid w:val="00BC7755"/>
    <w:rsid w:val="00BE0BCC"/>
    <w:rsid w:val="00BE464F"/>
    <w:rsid w:val="00C25617"/>
    <w:rsid w:val="00C5125B"/>
    <w:rsid w:val="00C667B6"/>
    <w:rsid w:val="00C75672"/>
    <w:rsid w:val="00C95D71"/>
    <w:rsid w:val="00C97BD6"/>
    <w:rsid w:val="00CA60D7"/>
    <w:rsid w:val="00CA6822"/>
    <w:rsid w:val="00CC7A84"/>
    <w:rsid w:val="00CD26A2"/>
    <w:rsid w:val="00CE6AB2"/>
    <w:rsid w:val="00D01E59"/>
    <w:rsid w:val="00D10DB9"/>
    <w:rsid w:val="00D279D8"/>
    <w:rsid w:val="00D316E2"/>
    <w:rsid w:val="00D83FC1"/>
    <w:rsid w:val="00D9349D"/>
    <w:rsid w:val="00DC2470"/>
    <w:rsid w:val="00DC5F66"/>
    <w:rsid w:val="00DD094F"/>
    <w:rsid w:val="00DE6585"/>
    <w:rsid w:val="00DF522E"/>
    <w:rsid w:val="00E10D14"/>
    <w:rsid w:val="00E3546A"/>
    <w:rsid w:val="00E5596D"/>
    <w:rsid w:val="00E57E4B"/>
    <w:rsid w:val="00EE456C"/>
    <w:rsid w:val="00EF033F"/>
    <w:rsid w:val="00EF62BC"/>
    <w:rsid w:val="00F000FA"/>
    <w:rsid w:val="00F05CDD"/>
    <w:rsid w:val="00F06B6F"/>
    <w:rsid w:val="00F22A22"/>
    <w:rsid w:val="00F44099"/>
    <w:rsid w:val="00F56757"/>
    <w:rsid w:val="00F65FBD"/>
    <w:rsid w:val="00F77B53"/>
    <w:rsid w:val="00F82EDD"/>
    <w:rsid w:val="00FB6315"/>
    <w:rsid w:val="00FD4944"/>
    <w:rsid w:val="00FE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9F"/>
  </w:style>
  <w:style w:type="paragraph" w:styleId="1">
    <w:name w:val="heading 1"/>
    <w:basedOn w:val="a"/>
    <w:next w:val="a"/>
    <w:link w:val="10"/>
    <w:uiPriority w:val="9"/>
    <w:qFormat/>
    <w:rsid w:val="00071A1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51D1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51D10"/>
    <w:rPr>
      <w:rFonts w:ascii="Arial" w:eastAsia="Times New Roman" w:hAnsi="Arial" w:cs="Times New Roman"/>
      <w:sz w:val="24"/>
      <w:szCs w:val="20"/>
    </w:rPr>
  </w:style>
  <w:style w:type="character" w:customStyle="1" w:styleId="11">
    <w:name w:val="Название Знак1"/>
    <w:basedOn w:val="a0"/>
    <w:uiPriority w:val="99"/>
    <w:locked/>
    <w:rsid w:val="00565F94"/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1"/>
    <w:qFormat/>
    <w:rsid w:val="006D05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3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1A14"/>
    <w:rPr>
      <w:rFonts w:ascii="Arial" w:eastAsia="Times New Roman" w:hAnsi="Arial" w:cs="Times New Roman"/>
      <w:b/>
      <w:bCs/>
      <w:kern w:val="32"/>
      <w:sz w:val="32"/>
      <w:szCs w:val="32"/>
    </w:rPr>
  </w:style>
  <w:style w:type="table" w:styleId="a8">
    <w:name w:val="Table Grid"/>
    <w:basedOn w:val="a1"/>
    <w:uiPriority w:val="39"/>
    <w:rsid w:val="00071A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071A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71A14"/>
    <w:rPr>
      <w:rFonts w:ascii="Times New Roman" w:eastAsia="Times New Roman" w:hAnsi="Times New Roman" w:cs="Times New Roman"/>
      <w:sz w:val="16"/>
      <w:szCs w:val="16"/>
    </w:rPr>
  </w:style>
  <w:style w:type="character" w:styleId="a9">
    <w:name w:val="Hyperlink"/>
    <w:basedOn w:val="a0"/>
    <w:uiPriority w:val="99"/>
    <w:unhideWhenUsed/>
    <w:rsid w:val="00077499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5B61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B611B"/>
  </w:style>
  <w:style w:type="paragraph" w:customStyle="1" w:styleId="Heading1">
    <w:name w:val="Heading 1"/>
    <w:basedOn w:val="a"/>
    <w:uiPriority w:val="1"/>
    <w:qFormat/>
    <w:rsid w:val="005B611B"/>
    <w:pPr>
      <w:widowControl w:val="0"/>
      <w:autoSpaceDE w:val="0"/>
      <w:autoSpaceDN w:val="0"/>
      <w:spacing w:after="0" w:line="240" w:lineRule="auto"/>
      <w:ind w:left="882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Екатерина</cp:lastModifiedBy>
  <cp:revision>48</cp:revision>
  <cp:lastPrinted>2021-12-28T06:26:00Z</cp:lastPrinted>
  <dcterms:created xsi:type="dcterms:W3CDTF">2015-02-13T12:24:00Z</dcterms:created>
  <dcterms:modified xsi:type="dcterms:W3CDTF">2021-12-28T06:28:00Z</dcterms:modified>
</cp:coreProperties>
</file>