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1D" w:rsidRPr="00457D28" w:rsidRDefault="0034661D" w:rsidP="0034661D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D28">
        <w:rPr>
          <w:rFonts w:ascii="Times New Roman" w:hAnsi="Times New Roman" w:cs="Times New Roman"/>
          <w:sz w:val="24"/>
          <w:szCs w:val="24"/>
        </w:rPr>
        <w:t>Итоговый протокол по предмету «Искусство</w:t>
      </w:r>
      <w:r w:rsidR="00457D28" w:rsidRPr="00457D28">
        <w:rPr>
          <w:rFonts w:ascii="Times New Roman" w:hAnsi="Times New Roman" w:cs="Times New Roman"/>
          <w:sz w:val="24"/>
          <w:szCs w:val="24"/>
        </w:rPr>
        <w:t xml:space="preserve"> </w:t>
      </w:r>
      <w:r w:rsidRPr="00457D28">
        <w:rPr>
          <w:rFonts w:ascii="Times New Roman" w:hAnsi="Times New Roman" w:cs="Times New Roman"/>
          <w:sz w:val="24"/>
          <w:szCs w:val="24"/>
        </w:rPr>
        <w:t>(МХК)</w:t>
      </w:r>
      <w:r w:rsidR="009C31F9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34661D" w:rsidRPr="00457D28" w:rsidRDefault="0034661D" w:rsidP="0034661D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D28">
        <w:rPr>
          <w:rFonts w:ascii="Times New Roman" w:hAnsi="Times New Roman" w:cs="Times New Roman"/>
          <w:sz w:val="24"/>
          <w:szCs w:val="24"/>
        </w:rPr>
        <w:t>Дата проведения «22 сентября» 2025 г.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991"/>
        <w:gridCol w:w="2411"/>
        <w:gridCol w:w="1701"/>
        <w:gridCol w:w="1134"/>
        <w:gridCol w:w="1417"/>
        <w:gridCol w:w="1134"/>
        <w:gridCol w:w="1701"/>
      </w:tblGrid>
      <w:tr w:rsidR="00457D28" w:rsidRPr="004D5E23" w:rsidTr="00457D28">
        <w:tc>
          <w:tcPr>
            <w:tcW w:w="1809" w:type="dxa"/>
          </w:tcPr>
          <w:p w:rsidR="00457D28" w:rsidRPr="004D5E23" w:rsidRDefault="00457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D5E23">
              <w:rPr>
                <w:rFonts w:ascii="Times New Roman" w:hAnsi="Times New Roman" w:cs="Times New Roman"/>
              </w:rPr>
              <w:t>редмет</w:t>
            </w:r>
          </w:p>
        </w:tc>
        <w:tc>
          <w:tcPr>
            <w:tcW w:w="2127" w:type="dxa"/>
          </w:tcPr>
          <w:p w:rsidR="00457D28" w:rsidRPr="004D5E23" w:rsidRDefault="00457D28" w:rsidP="004D5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991" w:type="dxa"/>
          </w:tcPr>
          <w:p w:rsidR="00457D28" w:rsidRPr="004D5E23" w:rsidRDefault="00457D28" w:rsidP="00494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D5E23">
              <w:rPr>
                <w:rFonts w:ascii="Times New Roman" w:hAnsi="Times New Roman" w:cs="Times New Roman"/>
              </w:rPr>
              <w:t>ласс</w:t>
            </w:r>
          </w:p>
        </w:tc>
        <w:tc>
          <w:tcPr>
            <w:tcW w:w="2411" w:type="dxa"/>
          </w:tcPr>
          <w:p w:rsidR="00457D28" w:rsidRPr="004D5E23" w:rsidRDefault="00457D28" w:rsidP="004D5E23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701" w:type="dxa"/>
          </w:tcPr>
          <w:p w:rsidR="00457D28" w:rsidRPr="004D5E23" w:rsidRDefault="00457D28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134" w:type="dxa"/>
          </w:tcPr>
          <w:p w:rsidR="00457D28" w:rsidRPr="004D5E23" w:rsidRDefault="00457D28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 xml:space="preserve">Общее </w:t>
            </w:r>
            <w:r>
              <w:rPr>
                <w:rFonts w:ascii="Times New Roman" w:hAnsi="Times New Roman" w:cs="Times New Roman"/>
              </w:rPr>
              <w:t>кол-</w:t>
            </w:r>
            <w:r w:rsidRPr="004D5E23">
              <w:rPr>
                <w:rFonts w:ascii="Times New Roman" w:hAnsi="Times New Roman" w:cs="Times New Roman"/>
              </w:rPr>
              <w:t>во баллов</w:t>
            </w:r>
          </w:p>
        </w:tc>
        <w:tc>
          <w:tcPr>
            <w:tcW w:w="1417" w:type="dxa"/>
          </w:tcPr>
          <w:p w:rsidR="00457D28" w:rsidRPr="004D5E23" w:rsidRDefault="00457D28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% выполнения заданий</w:t>
            </w:r>
          </w:p>
        </w:tc>
        <w:tc>
          <w:tcPr>
            <w:tcW w:w="1134" w:type="dxa"/>
          </w:tcPr>
          <w:p w:rsidR="00457D28" w:rsidRPr="004D5E23" w:rsidRDefault="00457D28" w:rsidP="00346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D5E23">
              <w:rPr>
                <w:rFonts w:ascii="Times New Roman" w:hAnsi="Times New Roman" w:cs="Times New Roman"/>
              </w:rPr>
              <w:t>ейтинг</w:t>
            </w:r>
          </w:p>
        </w:tc>
        <w:tc>
          <w:tcPr>
            <w:tcW w:w="1701" w:type="dxa"/>
          </w:tcPr>
          <w:p w:rsidR="00457D28" w:rsidRPr="004D5E23" w:rsidRDefault="00457D28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Тип диплома</w:t>
            </w:r>
          </w:p>
          <w:p w:rsidR="00457D28" w:rsidRPr="004D5E23" w:rsidRDefault="00457D28" w:rsidP="00457D2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D5E23">
              <w:rPr>
                <w:rFonts w:ascii="Times New Roman" w:hAnsi="Times New Roman" w:cs="Times New Roman"/>
              </w:rPr>
              <w:t>(победитель,</w:t>
            </w:r>
            <w:proofErr w:type="gramEnd"/>
          </w:p>
          <w:p w:rsidR="00457D28" w:rsidRPr="004D5E23" w:rsidRDefault="00457D28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призер,</w:t>
            </w:r>
          </w:p>
          <w:p w:rsidR="00457D28" w:rsidRPr="004D5E23" w:rsidRDefault="00457D28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участник)</w:t>
            </w:r>
          </w:p>
        </w:tc>
      </w:tr>
      <w:tr w:rsidR="00457D28" w:rsidRPr="004D5E23" w:rsidTr="00457D28">
        <w:tc>
          <w:tcPr>
            <w:tcW w:w="1809" w:type="dxa"/>
          </w:tcPr>
          <w:p w:rsidR="00457D28" w:rsidRPr="004D5E23" w:rsidRDefault="00457D28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Искусство</w:t>
            </w:r>
          </w:p>
          <w:p w:rsidR="00457D28" w:rsidRPr="004D5E23" w:rsidRDefault="00457D28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(МХК)</w:t>
            </w:r>
          </w:p>
        </w:tc>
        <w:tc>
          <w:tcPr>
            <w:tcW w:w="2127" w:type="dxa"/>
          </w:tcPr>
          <w:p w:rsidR="00457D28" w:rsidRPr="004D5E23" w:rsidRDefault="00457D2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«Лешуконская СОШ»</w:t>
            </w:r>
          </w:p>
        </w:tc>
        <w:tc>
          <w:tcPr>
            <w:tcW w:w="991" w:type="dxa"/>
          </w:tcPr>
          <w:p w:rsidR="00457D28" w:rsidRPr="004D5E23" w:rsidRDefault="00457D28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1" w:type="dxa"/>
          </w:tcPr>
          <w:p w:rsidR="00457D28" w:rsidRPr="004D5E23" w:rsidRDefault="00457D28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Цыганова Е.А</w:t>
            </w:r>
          </w:p>
        </w:tc>
        <w:tc>
          <w:tcPr>
            <w:tcW w:w="1701" w:type="dxa"/>
          </w:tcPr>
          <w:p w:rsidR="00457D28" w:rsidRPr="004D5E23" w:rsidRDefault="00457D28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457D28" w:rsidRPr="004D5E23" w:rsidRDefault="00457D28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17" w:type="dxa"/>
          </w:tcPr>
          <w:p w:rsidR="00457D28" w:rsidRPr="004D5E23" w:rsidRDefault="00457D28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</w:tcPr>
          <w:p w:rsidR="00457D28" w:rsidRPr="004D5E23" w:rsidRDefault="00457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7D28" w:rsidRPr="004D5E23" w:rsidRDefault="00457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4D5E23">
              <w:rPr>
                <w:rFonts w:ascii="Times New Roman" w:hAnsi="Times New Roman" w:cs="Times New Roman"/>
              </w:rPr>
              <w:t>победитель</w:t>
            </w:r>
          </w:p>
        </w:tc>
      </w:tr>
    </w:tbl>
    <w:p w:rsidR="008620E9" w:rsidRDefault="008620E9"/>
    <w:sectPr w:rsidR="008620E9" w:rsidSect="00457D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B3"/>
    <w:rsid w:val="000C45B3"/>
    <w:rsid w:val="0034661D"/>
    <w:rsid w:val="00457D28"/>
    <w:rsid w:val="004D5E23"/>
    <w:rsid w:val="00721050"/>
    <w:rsid w:val="008620E9"/>
    <w:rsid w:val="009C31F9"/>
    <w:rsid w:val="00F24041"/>
    <w:rsid w:val="00F9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8</cp:revision>
  <dcterms:created xsi:type="dcterms:W3CDTF">2025-09-29T06:42:00Z</dcterms:created>
  <dcterms:modified xsi:type="dcterms:W3CDTF">2025-10-07T06:37:00Z</dcterms:modified>
</cp:coreProperties>
</file>