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1A" w:rsidRPr="007A2F1A" w:rsidRDefault="007A2F1A" w:rsidP="007A2F1A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F1A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7A2F1A" w:rsidRPr="007A2F1A" w:rsidRDefault="007A2F1A" w:rsidP="007A2F1A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F1A">
        <w:rPr>
          <w:rFonts w:ascii="Times New Roman" w:hAnsi="Times New Roman" w:cs="Times New Roman"/>
          <w:sz w:val="24"/>
          <w:szCs w:val="24"/>
          <w:lang w:val="ru-RU"/>
        </w:rPr>
        <w:t xml:space="preserve">приказом Управления образования </w:t>
      </w:r>
    </w:p>
    <w:p w:rsidR="007A2F1A" w:rsidRPr="007A2F1A" w:rsidRDefault="007A2F1A" w:rsidP="007A2F1A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F1A">
        <w:rPr>
          <w:rFonts w:ascii="Times New Roman" w:hAnsi="Times New Roman" w:cs="Times New Roman"/>
          <w:sz w:val="24"/>
          <w:szCs w:val="24"/>
          <w:lang w:val="ru-RU"/>
        </w:rPr>
        <w:t>администрации Лешуконского муниципального</w:t>
      </w:r>
    </w:p>
    <w:p w:rsidR="007A2F1A" w:rsidRPr="007A2F1A" w:rsidRDefault="007A2F1A" w:rsidP="007A2F1A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F1A">
        <w:rPr>
          <w:rFonts w:ascii="Times New Roman" w:hAnsi="Times New Roman" w:cs="Times New Roman"/>
          <w:sz w:val="24"/>
          <w:szCs w:val="24"/>
          <w:lang w:val="ru-RU"/>
        </w:rPr>
        <w:t xml:space="preserve">округа от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22672">
        <w:rPr>
          <w:rFonts w:ascii="Times New Roman" w:hAnsi="Times New Roman" w:cs="Times New Roman"/>
          <w:sz w:val="24"/>
          <w:szCs w:val="24"/>
          <w:lang w:val="ru-RU"/>
        </w:rPr>
        <w:t xml:space="preserve"> мая 2023 года №149</w:t>
      </w:r>
    </w:p>
    <w:p w:rsidR="002C397A" w:rsidRPr="004A2052" w:rsidRDefault="000A29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A2052">
        <w:rPr>
          <w:lang w:val="ru-RU"/>
        </w:rPr>
        <w:br/>
      </w: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работников </w:t>
      </w:r>
      <w:r w:rsid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образования администрации Лешуконского муниципального округа Архангельской области</w:t>
      </w:r>
    </w:p>
    <w:p w:rsidR="002C397A" w:rsidRPr="004A2052" w:rsidRDefault="000A29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C397A" w:rsidRPr="004A2052" w:rsidRDefault="000A2974" w:rsidP="004A20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</w:t>
      </w:r>
      <w:r w:rsidR="004A2052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администрации Лешуконского муниципального округа Архангельской области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4A2052"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4A2052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администрации Лешуконского муниципального округа Архангельской области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97A" w:rsidRPr="004A2052" w:rsidRDefault="000A2974" w:rsidP="004A20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4A2052">
        <w:rPr>
          <w:rFonts w:hAnsi="Times New Roman" w:cs="Times New Roman"/>
          <w:color w:val="000000"/>
          <w:sz w:val="24"/>
          <w:szCs w:val="24"/>
          <w:lang w:val="ru-RU"/>
        </w:rPr>
        <w:t>Управлении образования администрации Лешуконского муниципального округа Архангельской области</w:t>
      </w:r>
      <w:r w:rsidR="004A2052"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4A2052">
        <w:rPr>
          <w:rFonts w:hAnsi="Times New Roman" w:cs="Times New Roman"/>
          <w:color w:val="000000"/>
          <w:sz w:val="24"/>
          <w:szCs w:val="24"/>
          <w:lang w:val="ru-RU"/>
        </w:rPr>
        <w:t>Управление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</w:t>
      </w:r>
      <w:r w:rsidR="004A2052">
        <w:rPr>
          <w:rFonts w:hAnsi="Times New Roman" w:cs="Times New Roman"/>
          <w:color w:val="000000"/>
          <w:sz w:val="24"/>
          <w:szCs w:val="24"/>
          <w:lang w:val="ru-RU"/>
        </w:rPr>
        <w:t>Управлению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97A" w:rsidRPr="004A2052" w:rsidRDefault="000A2974" w:rsidP="004A20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2C397A" w:rsidRDefault="000A29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Style w:val="a3"/>
        <w:tblW w:w="0" w:type="auto"/>
        <w:tblLook w:val="04A0"/>
      </w:tblPr>
      <w:tblGrid>
        <w:gridCol w:w="1809"/>
        <w:gridCol w:w="2127"/>
        <w:gridCol w:w="2976"/>
        <w:gridCol w:w="2331"/>
      </w:tblGrid>
      <w:tr w:rsidR="0007078F" w:rsidRPr="00322672" w:rsidTr="00FE2296">
        <w:tc>
          <w:tcPr>
            <w:tcW w:w="9243" w:type="dxa"/>
            <w:gridSpan w:val="4"/>
          </w:tcPr>
          <w:p w:rsidR="0007078F" w:rsidRDefault="00BC23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 w:rsidR="0007078F" w:rsidRPr="004A20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07078F" w:rsidTr="0007078F">
        <w:tc>
          <w:tcPr>
            <w:tcW w:w="1809" w:type="dxa"/>
          </w:tcPr>
          <w:p w:rsidR="0007078F" w:rsidRDefault="0007078F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5103" w:type="dxa"/>
            <w:gridSpan w:val="2"/>
          </w:tcPr>
          <w:p w:rsidR="0007078F" w:rsidRDefault="0007078F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331" w:type="dxa"/>
          </w:tcPr>
          <w:p w:rsidR="0007078F" w:rsidRDefault="0007078F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7078F" w:rsidTr="0007078F">
        <w:tc>
          <w:tcPr>
            <w:tcW w:w="1809" w:type="dxa"/>
          </w:tcPr>
          <w:p w:rsidR="0007078F" w:rsidRDefault="00070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5103" w:type="dxa"/>
            <w:gridSpan w:val="2"/>
          </w:tcPr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1.Фамилия, имя, отчество.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2.Гражданство.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3.Дата и место рождения.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4.Изображение (фотография).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5.Паспортные данные.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6.Адрес регистрации по месту жительства.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7.Адрес фактического проживания.</w:t>
            </w:r>
          </w:p>
          <w:p w:rsidR="0007078F" w:rsidRDefault="0007078F" w:rsidP="000707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8.Контактные данные.</w:t>
            </w:r>
          </w:p>
          <w:p w:rsidR="0007078F" w:rsidRDefault="0007078F" w:rsidP="0007078F">
            <w:pPr>
              <w:spacing w:before="100" w:after="10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траховой номер индивидуального лицевого счета (СНИЛС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7078F" w:rsidRDefault="0007078F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ведения об образовании, квалификации, профессиональной подготовке и повышении 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7078F" w:rsidRDefault="0007078F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емейное положение, наличие детей, родственные 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7078F" w:rsidRDefault="0007078F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трудовой деятельности, в том числе наличие поощрений, награждений и (или) дисциплинарных взысканий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DD514C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анные о регистрации брака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DD514C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воинском 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DD514C" w:rsidP="000707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об 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Pr="004A2052" w:rsidRDefault="00DD514C" w:rsidP="00DD514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судимости, привлечении к уголовной ответственности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7078F" w:rsidRDefault="00DD514C" w:rsidP="00DD514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 И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 персональные данные, предоставляемые соискателями по их желанию</w:t>
            </w:r>
          </w:p>
        </w:tc>
        <w:tc>
          <w:tcPr>
            <w:tcW w:w="2331" w:type="dxa"/>
          </w:tcPr>
          <w:p w:rsidR="0007078F" w:rsidRDefault="00070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DD514C" w:rsidTr="00DD514C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5307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DD514C" w:rsidRPr="00322672" w:rsidTr="00DD514C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5307" w:type="dxa"/>
            <w:gridSpan w:val="2"/>
          </w:tcPr>
          <w:p w:rsidR="00DD514C" w:rsidRPr="004A2052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DD514C" w:rsidRPr="00322672" w:rsidTr="00DD514C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5307" w:type="dxa"/>
            <w:gridSpan w:val="2"/>
          </w:tcPr>
          <w:p w:rsidR="00DD514C" w:rsidRPr="004A2052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DD514C" w:rsidRPr="00322672" w:rsidTr="00DD514C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5307" w:type="dxa"/>
            <w:gridSpan w:val="2"/>
          </w:tcPr>
          <w:p w:rsidR="00DD514C" w:rsidRPr="004A2052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DD514C" w:rsidRPr="00322672" w:rsidTr="00DD514C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5307" w:type="dxa"/>
            <w:gridSpan w:val="2"/>
          </w:tcPr>
          <w:p w:rsidR="00DD514C" w:rsidRPr="004A2052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DD514C" w:rsidRDefault="00DD51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976"/>
        <w:gridCol w:w="2331"/>
      </w:tblGrid>
      <w:tr w:rsidR="00DD514C" w:rsidRPr="00322672" w:rsidTr="00131BAB">
        <w:tc>
          <w:tcPr>
            <w:tcW w:w="9243" w:type="dxa"/>
            <w:gridSpan w:val="4"/>
          </w:tcPr>
          <w:p w:rsidR="00DD514C" w:rsidRDefault="00DD514C" w:rsidP="00DD51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4A20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2. Цель обработки: выполнения функций и полномочий работодателя в трудовых отношениях, в том числе обязанностей по охране труда </w:t>
            </w:r>
          </w:p>
        </w:tc>
      </w:tr>
      <w:tr w:rsidR="00DD514C" w:rsidTr="00131BAB">
        <w:tc>
          <w:tcPr>
            <w:tcW w:w="1809" w:type="dxa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5103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331" w:type="dxa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D514C" w:rsidTr="00131BAB">
        <w:tc>
          <w:tcPr>
            <w:tcW w:w="1809" w:type="dxa"/>
          </w:tcPr>
          <w:p w:rsidR="00DD514C" w:rsidRDefault="00DD514C" w:rsidP="00131B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5103" w:type="dxa"/>
            <w:gridSpan w:val="2"/>
          </w:tcPr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1.Фамилия, имя, отчество.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2.Гражданство.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3.Дата и место рождения.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4.Изображение (фотография).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5.Паспортные данные.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6.Адрес регистрации по месту жительства.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7.Адрес фактического проживания.</w:t>
            </w:r>
          </w:p>
          <w:p w:rsidR="00DD514C" w:rsidRDefault="00DD514C" w:rsidP="00131BAB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8.Контактные данные.</w:t>
            </w:r>
          </w:p>
          <w:p w:rsidR="00DD514C" w:rsidRDefault="00DD514C" w:rsidP="00131BAB">
            <w:pPr>
              <w:spacing w:before="100" w:after="10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траховой номер индивидуального лицевого счета (СНИЛС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D514C" w:rsidRDefault="00DD514C" w:rsidP="00131BAB">
            <w:pPr>
              <w:spacing w:before="100" w:after="10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042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42707" w:rsidRPr="00042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ндивидуальный номер налогоплательщика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об образовании, квалификации, профессиональной подготовке и повышении квалификации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емейное положение, наличие детей, родственные связи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трудовой деятельности, в том числе наличие поощрений, награждений и (или) дисциплинарных взысканий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анные о регистрации брака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воинском учете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514C" w:rsidRPr="002D28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об инвалидности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судимости, привлечении к уголовной ответственности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2707" w:rsidRPr="004A2052" w:rsidRDefault="00042707" w:rsidP="0004270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 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доходе с предыдущего места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2707" w:rsidRPr="004A2052" w:rsidRDefault="00042707" w:rsidP="0004270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 С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о судимости, привлечении к уголовной ответственности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D514C" w:rsidRDefault="00042707" w:rsidP="00131B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DD5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  <w:r w:rsidR="00DD514C"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 персональные данные, предоставляемые соискателями по их желанию</w:t>
            </w:r>
          </w:p>
        </w:tc>
        <w:tc>
          <w:tcPr>
            <w:tcW w:w="2331" w:type="dxa"/>
          </w:tcPr>
          <w:p w:rsidR="00DD514C" w:rsidRDefault="00DD514C" w:rsidP="00131B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DD514C" w:rsidTr="00131BAB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5307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DD514C" w:rsidRPr="00322672" w:rsidTr="00131BAB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5307" w:type="dxa"/>
            <w:gridSpan w:val="2"/>
          </w:tcPr>
          <w:p w:rsidR="00DD514C" w:rsidRDefault="00DD514C" w:rsidP="0004270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  <w:r w:rsidR="000427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42707" w:rsidRPr="004A2052" w:rsidRDefault="00042707" w:rsidP="00042707">
            <w:pPr>
              <w:numPr>
                <w:ilvl w:val="0"/>
                <w:numId w:val="3"/>
              </w:numPr>
              <w:spacing w:beforeAutospacing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042707" w:rsidRPr="004A2052" w:rsidRDefault="00042707" w:rsidP="0004270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образования.</w:t>
            </w:r>
          </w:p>
        </w:tc>
      </w:tr>
      <w:tr w:rsidR="00DD514C" w:rsidRPr="00322672" w:rsidTr="00131BAB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5307" w:type="dxa"/>
            <w:gridSpan w:val="2"/>
          </w:tcPr>
          <w:p w:rsidR="00DD514C" w:rsidRPr="004A2052" w:rsidRDefault="00042707" w:rsidP="00042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D514C" w:rsidRPr="00322672" w:rsidTr="00131BAB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5307" w:type="dxa"/>
            <w:gridSpan w:val="2"/>
          </w:tcPr>
          <w:p w:rsidR="00DD514C" w:rsidRPr="004A2052" w:rsidRDefault="00042707" w:rsidP="00042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D514C" w:rsidRPr="00322672" w:rsidTr="00131BAB">
        <w:tc>
          <w:tcPr>
            <w:tcW w:w="3936" w:type="dxa"/>
            <w:gridSpan w:val="2"/>
          </w:tcPr>
          <w:p w:rsidR="00DD514C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5307" w:type="dxa"/>
            <w:gridSpan w:val="2"/>
          </w:tcPr>
          <w:p w:rsidR="00DD514C" w:rsidRPr="004A2052" w:rsidRDefault="00DD514C" w:rsidP="00131B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DD514C" w:rsidRPr="004A2052" w:rsidRDefault="00DD51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7401"/>
      </w:tblGrid>
      <w:tr w:rsidR="002C397A" w:rsidRPr="00322672" w:rsidTr="00DD514C">
        <w:tc>
          <w:tcPr>
            <w:tcW w:w="9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Pr="004A2052" w:rsidRDefault="00BC2343" w:rsidP="00BC2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 w:rsidR="000A2974" w:rsidRPr="004A20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Цель обработки: реализация гражданско-правовых договоров, стороной, выгодоприобретателем или получателем которых является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2C397A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2C397A" w:rsidRPr="00322672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2C397A" w:rsidRPr="004A2052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2C397A" w:rsidRPr="004A2052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страховой номер индивидуального лицевого счета (СНИЛС);</w:t>
            </w:r>
          </w:p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2C397A" w:rsidRDefault="000A297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2C397A" w:rsidRPr="004A2052" w:rsidRDefault="000A297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2C397A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2C397A" w:rsidRPr="00322672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Pr="004A2052" w:rsidRDefault="000A2974" w:rsidP="00BC23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2C397A" w:rsidRPr="004A2052" w:rsidRDefault="000A2974" w:rsidP="00BC2343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C397A" w:rsidRPr="004A2052" w:rsidRDefault="000A2974" w:rsidP="00BC2343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BC2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</w:t>
            </w:r>
          </w:p>
        </w:tc>
      </w:tr>
      <w:tr w:rsidR="002C397A" w:rsidRPr="00322672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Pr="004A2052" w:rsidRDefault="000A29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2C397A" w:rsidRPr="00322672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Pr="004A2052" w:rsidRDefault="000A29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2C397A" w:rsidRPr="00322672" w:rsidTr="0004270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Default="000A2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97A" w:rsidRPr="004A2052" w:rsidRDefault="000A2974" w:rsidP="00BC2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C2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</w:t>
            </w:r>
            <w:r w:rsidRPr="004A20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2C397A" w:rsidRPr="004A2052" w:rsidRDefault="000A29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3.1. Сбор персональных данных соискателей осуществляет должностное лицо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, которому поручен подбор кадров, в том числе из общедоступной информации о соискателях в интернете.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3.2. Сбор персональных данных работников осуществляет работник, назначенный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руководителем Управления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, у самих работников. Если персональные данные работника можно получить только у третьих лиц,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Управление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об этом работника и берет у него письменное согласие на получение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3.10. Личные дела, трудовые книжки работников хранятся в бумажном виде в папках в кабинете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наличии)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и в электронном виде в информационных системах: </w:t>
      </w:r>
      <w:r w:rsidR="00EC791F">
        <w:rPr>
          <w:rFonts w:hAnsi="Times New Roman" w:cs="Times New Roman"/>
          <w:color w:val="000000"/>
          <w:sz w:val="24"/>
          <w:szCs w:val="24"/>
          <w:lang w:val="ru-RU"/>
        </w:rPr>
        <w:t>«Зарплата и кадры бюджетного учреждения», «СБИС: Электронная отчетность»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3.12. Документы соискателя, который не был трудоустроен, уничтожаются в течение </w:t>
      </w:r>
      <w:r w:rsidR="007A2F1A">
        <w:rPr>
          <w:rFonts w:hAnsi="Times New Roman" w:cs="Times New Roman"/>
          <w:color w:val="000000"/>
          <w:sz w:val="24"/>
          <w:szCs w:val="24"/>
          <w:lang w:val="ru-RU"/>
        </w:rPr>
        <w:t>30 дней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принятия решения об отказе в трудоустройстве.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BC2343" w:rsidRDefault="00BC2343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97A" w:rsidRPr="004A2052" w:rsidRDefault="000A2974" w:rsidP="00BC23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4.1. Доступ к персональным данным соискателя, работников и их родственников имеет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полном объеме.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4.2. Перечень работников, допущенных к обработке персональных данных соискателей, работников и их родственников, утверждается приказом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343" w:rsidRDefault="00BC2343" w:rsidP="00BC234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397A" w:rsidRPr="004A2052" w:rsidRDefault="000A2974" w:rsidP="00BC23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Работники </w:t>
      </w:r>
      <w:r w:rsidR="00BC2343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2C397A" w:rsidRPr="004A2052" w:rsidRDefault="000A2974" w:rsidP="00BC2343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2C397A" w:rsidRPr="004A2052" w:rsidRDefault="000A2974" w:rsidP="00BC2343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2C397A" w:rsidRPr="004A2052" w:rsidRDefault="000A2974" w:rsidP="00BC2343">
      <w:pPr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5.1.2. Передавать без согласия субъекта персональных данных информацию в государственные и негосударственные функциональные структуры, в том числе в 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0A2974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397A" w:rsidRPr="004A2052" w:rsidRDefault="000A2974" w:rsidP="000A29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6.1. К основным мерам обеспечения безопасности персональных данных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Управлении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Управлении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законодательства к защите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обработки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</w:t>
      </w: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0A2974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397A" w:rsidRPr="004A2052" w:rsidRDefault="000A2974" w:rsidP="000A29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2C397A" w:rsidRPr="004A2052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2C397A" w:rsidRPr="007A2F1A" w:rsidRDefault="000A2974" w:rsidP="00BC23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052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r w:rsidRPr="007A2F1A">
        <w:rPr>
          <w:rFonts w:hAnsi="Times New Roman" w:cs="Times New Roman"/>
          <w:color w:val="000000"/>
          <w:sz w:val="24"/>
          <w:szCs w:val="24"/>
          <w:lang w:val="ru-RU"/>
        </w:rPr>
        <w:t>Возмещение морального вреда осуществляется независимо от возмещения имущественного вреда.</w:t>
      </w:r>
    </w:p>
    <w:sectPr w:rsidR="002C397A" w:rsidRPr="007A2F1A" w:rsidSect="00322672">
      <w:footerReference w:type="default" r:id="rId7"/>
      <w:pgSz w:w="11907" w:h="1683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9CB" w:rsidRDefault="00F129CB" w:rsidP="00322672">
      <w:pPr>
        <w:spacing w:before="0" w:after="0"/>
      </w:pPr>
      <w:r>
        <w:separator/>
      </w:r>
    </w:p>
  </w:endnote>
  <w:endnote w:type="continuationSeparator" w:id="1">
    <w:p w:rsidR="00F129CB" w:rsidRDefault="00F129CB" w:rsidP="0032267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997202"/>
      <w:docPartObj>
        <w:docPartGallery w:val="Page Numbers (Bottom of Page)"/>
        <w:docPartUnique/>
      </w:docPartObj>
    </w:sdtPr>
    <w:sdtContent>
      <w:p w:rsidR="00322672" w:rsidRDefault="00322672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2672" w:rsidRDefault="003226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9CB" w:rsidRDefault="00F129CB" w:rsidP="00322672">
      <w:pPr>
        <w:spacing w:before="0" w:after="0"/>
      </w:pPr>
      <w:r>
        <w:separator/>
      </w:r>
    </w:p>
  </w:footnote>
  <w:footnote w:type="continuationSeparator" w:id="1">
    <w:p w:rsidR="00F129CB" w:rsidRDefault="00F129CB" w:rsidP="0032267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93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12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66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43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B0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2707"/>
    <w:rsid w:val="0007078F"/>
    <w:rsid w:val="000A2974"/>
    <w:rsid w:val="002C397A"/>
    <w:rsid w:val="002D28F5"/>
    <w:rsid w:val="002D33B1"/>
    <w:rsid w:val="002D3591"/>
    <w:rsid w:val="00322672"/>
    <w:rsid w:val="003514A0"/>
    <w:rsid w:val="004A2052"/>
    <w:rsid w:val="004F7E17"/>
    <w:rsid w:val="005A05CE"/>
    <w:rsid w:val="00653AF6"/>
    <w:rsid w:val="007A2F1A"/>
    <w:rsid w:val="00A06FDB"/>
    <w:rsid w:val="00B73A5A"/>
    <w:rsid w:val="00BC2343"/>
    <w:rsid w:val="00CE17B7"/>
    <w:rsid w:val="00DD514C"/>
    <w:rsid w:val="00E438A1"/>
    <w:rsid w:val="00EC791F"/>
    <w:rsid w:val="00F01E19"/>
    <w:rsid w:val="00F1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7078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2267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2672"/>
  </w:style>
  <w:style w:type="paragraph" w:styleId="a6">
    <w:name w:val="footer"/>
    <w:basedOn w:val="a"/>
    <w:link w:val="a7"/>
    <w:uiPriority w:val="99"/>
    <w:unhideWhenUsed/>
    <w:rsid w:val="0032267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22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Saukova</cp:lastModifiedBy>
  <cp:revision>8</cp:revision>
  <cp:lastPrinted>2023-05-11T13:59:00Z</cp:lastPrinted>
  <dcterms:created xsi:type="dcterms:W3CDTF">2011-11-02T04:15:00Z</dcterms:created>
  <dcterms:modified xsi:type="dcterms:W3CDTF">2023-05-11T14:00:00Z</dcterms:modified>
</cp:coreProperties>
</file>