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33" w:rsidRDefault="00341C33" w:rsidP="00341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41C33" w:rsidRDefault="00341C33" w:rsidP="00341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МБОУ «Койнасская СОШ»</w:t>
      </w:r>
    </w:p>
    <w:p w:rsidR="00341C33" w:rsidRDefault="00341C33" w:rsidP="00341C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от  01 октября 2020г. №  </w:t>
      </w:r>
      <w:r w:rsidR="007B358F">
        <w:rPr>
          <w:rFonts w:ascii="Times New Roman" w:hAnsi="Times New Roman" w:cs="Times New Roman"/>
          <w:b/>
          <w:sz w:val="24"/>
          <w:szCs w:val="24"/>
        </w:rPr>
        <w:t>168</w:t>
      </w:r>
    </w:p>
    <w:p w:rsidR="00341C33" w:rsidRDefault="00341C33" w:rsidP="00341C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C33" w:rsidRDefault="00341C33" w:rsidP="00341C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Количественные данные проведения школьного этапа олимпиады</w:t>
      </w:r>
    </w:p>
    <w:p w:rsidR="00341C33" w:rsidRDefault="00341C33" w:rsidP="00341C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 «</w:t>
      </w:r>
      <w:r>
        <w:rPr>
          <w:rFonts w:ascii="Times New Roman" w:hAnsi="Times New Roman" w:cs="Times New Roman"/>
          <w:sz w:val="24"/>
          <w:szCs w:val="24"/>
          <w:u w:val="single"/>
        </w:rPr>
        <w:t>Койнасская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41C33" w:rsidRDefault="00341C33" w:rsidP="00341C33">
      <w:pPr>
        <w:pStyle w:val="a7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4-11 классов (в соответствии со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статотчетом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 </w:t>
      </w:r>
      <w:r>
        <w:rPr>
          <w:rFonts w:ascii="Times New Roman" w:hAnsi="Times New Roman"/>
          <w:sz w:val="24"/>
          <w:szCs w:val="24"/>
          <w:u w:val="single"/>
          <w:lang w:val="ru-RU"/>
        </w:rPr>
        <w:t>____51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  <w:lang w:val="ru-RU"/>
        </w:rPr>
        <w:t>_</w:t>
      </w:r>
    </w:p>
    <w:p w:rsidR="00341C33" w:rsidRDefault="00341C33" w:rsidP="00341C3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1C33" w:rsidRDefault="00341C33" w:rsidP="00341C3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10275" w:type="dxa"/>
        <w:tblInd w:w="-818" w:type="dxa"/>
        <w:tblLayout w:type="fixed"/>
        <w:tblLook w:val="01E0"/>
      </w:tblPr>
      <w:tblGrid>
        <w:gridCol w:w="784"/>
        <w:gridCol w:w="992"/>
        <w:gridCol w:w="1416"/>
        <w:gridCol w:w="2692"/>
        <w:gridCol w:w="1416"/>
        <w:gridCol w:w="2975"/>
      </w:tblGrid>
      <w:tr w:rsidR="00341C33" w:rsidTr="0002458D"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призёры</w:t>
            </w:r>
          </w:p>
        </w:tc>
      </w:tr>
      <w:tr w:rsidR="00341C33" w:rsidTr="0002458D">
        <w:tc>
          <w:tcPr>
            <w:tcW w:w="7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 1 раз)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учитываются 1 раз)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1C33" w:rsidTr="0002458D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C33" w:rsidRDefault="00341C33" w:rsidP="0002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41C33" w:rsidRPr="00226AF2" w:rsidRDefault="00341C33" w:rsidP="00341C33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  <w:sectPr w:rsidR="00341C33" w:rsidRPr="00226AF2" w:rsidSect="00226A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1C33" w:rsidRPr="00226AF2" w:rsidRDefault="00341C33" w:rsidP="00341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A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5</w:t>
      </w:r>
    </w:p>
    <w:p w:rsidR="00341C33" w:rsidRPr="00226AF2" w:rsidRDefault="00341C33" w:rsidP="00341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AF2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МБОУ «Койнасская СОШ»</w:t>
      </w:r>
    </w:p>
    <w:p w:rsidR="00341C33" w:rsidRDefault="00341C33" w:rsidP="00341C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01 октября 2020г. № </w:t>
      </w:r>
      <w:r w:rsidR="007B358F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C33" w:rsidRPr="00226AF2" w:rsidRDefault="00341C33" w:rsidP="00341C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6AF2">
        <w:rPr>
          <w:rFonts w:ascii="Times New Roman" w:hAnsi="Times New Roman" w:cs="Times New Roman"/>
          <w:b/>
          <w:color w:val="000000"/>
          <w:sz w:val="24"/>
          <w:szCs w:val="24"/>
        </w:rPr>
        <w:t>Итоговый отчёт о результатах школьного этапа всероссийской олимпиады школьников</w:t>
      </w:r>
    </w:p>
    <w:p w:rsidR="00341C33" w:rsidRPr="00F17149" w:rsidRDefault="00341C33" w:rsidP="00341C33">
      <w:pPr>
        <w:tabs>
          <w:tab w:val="left" w:pos="1080"/>
          <w:tab w:val="left" w:pos="1620"/>
        </w:tabs>
        <w:spacing w:after="0" w:line="240" w:lineRule="auto"/>
        <w:ind w:left="1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F2">
        <w:rPr>
          <w:rFonts w:ascii="Times New Roman" w:hAnsi="Times New Roman" w:cs="Times New Roman"/>
          <w:b/>
          <w:sz w:val="24"/>
          <w:szCs w:val="24"/>
        </w:rPr>
        <w:t xml:space="preserve">в МБОУ «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Койнасская средняя общеобразовательная школа»</w:t>
      </w:r>
      <w:r w:rsidRPr="00226AF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W w:w="15310" w:type="dxa"/>
        <w:tblInd w:w="-176" w:type="dxa"/>
        <w:tblLayout w:type="fixed"/>
        <w:tblLook w:val="0000"/>
      </w:tblPr>
      <w:tblGrid>
        <w:gridCol w:w="3115"/>
        <w:gridCol w:w="236"/>
        <w:gridCol w:w="447"/>
        <w:gridCol w:w="172"/>
        <w:gridCol w:w="277"/>
        <w:gridCol w:w="448"/>
        <w:gridCol w:w="125"/>
        <w:gridCol w:w="324"/>
        <w:gridCol w:w="449"/>
        <w:gridCol w:w="78"/>
        <w:gridCol w:w="370"/>
        <w:gridCol w:w="449"/>
        <w:gridCol w:w="31"/>
        <w:gridCol w:w="417"/>
        <w:gridCol w:w="434"/>
        <w:gridCol w:w="15"/>
        <w:gridCol w:w="835"/>
        <w:gridCol w:w="851"/>
        <w:gridCol w:w="850"/>
        <w:gridCol w:w="851"/>
        <w:gridCol w:w="850"/>
        <w:gridCol w:w="993"/>
        <w:gridCol w:w="850"/>
        <w:gridCol w:w="992"/>
        <w:gridCol w:w="851"/>
      </w:tblGrid>
      <w:tr w:rsidR="00341C33" w:rsidRPr="00226AF2" w:rsidTr="0002458D">
        <w:trPr>
          <w:trHeight w:val="189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226AF2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1C33" w:rsidRPr="00226AF2" w:rsidRDefault="00341C33" w:rsidP="0002458D">
            <w:pPr>
              <w:pStyle w:val="a4"/>
              <w:rPr>
                <w:b w:val="0"/>
                <w:sz w:val="24"/>
                <w:szCs w:val="24"/>
              </w:rPr>
            </w:pPr>
            <w:r w:rsidRPr="00226AF2">
              <w:rPr>
                <w:b w:val="0"/>
                <w:sz w:val="24"/>
                <w:szCs w:val="24"/>
              </w:rPr>
              <w:t>ИТОГО</w:t>
            </w:r>
          </w:p>
        </w:tc>
      </w:tr>
      <w:tr w:rsidR="00341C33" w:rsidRPr="00226AF2" w:rsidTr="0002458D">
        <w:trPr>
          <w:trHeight w:val="51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участников школьного этапа, всего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7D5F34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1C33" w:rsidRPr="00226AF2" w:rsidTr="0002458D">
        <w:trPr>
          <w:trHeight w:val="289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т.ч. 3 класс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289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10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6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34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7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27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8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9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17AE">
              <w:rPr>
                <w:rFonts w:ascii="Times New Roman" w:hAnsi="Times New Roman" w:cs="Times New Roman"/>
              </w:rPr>
              <w:t>32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10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10</w:t>
            </w:r>
          </w:p>
        </w:tc>
      </w:tr>
      <w:tr w:rsidR="00341C33" w:rsidRPr="00226AF2" w:rsidTr="0002458D">
        <w:trPr>
          <w:trHeight w:val="31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11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26</w:t>
            </w:r>
          </w:p>
        </w:tc>
      </w:tr>
      <w:tr w:rsidR="00341C33" w:rsidRPr="00226AF2" w:rsidTr="0002458D">
        <w:trPr>
          <w:trHeight w:val="51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победителей  школьного этапа, всего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7AE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341C33" w:rsidRPr="00226AF2" w:rsidTr="0002458D">
        <w:trPr>
          <w:trHeight w:val="32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т.ч. 3 класс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323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5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6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7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7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8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9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10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11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3</w:t>
            </w:r>
          </w:p>
        </w:tc>
      </w:tr>
      <w:tr w:rsidR="00341C33" w:rsidRPr="00226AF2" w:rsidTr="0002458D">
        <w:trPr>
          <w:trHeight w:val="51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Кол-во призеров </w:t>
            </w: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школьного этапа, всего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41C33" w:rsidRPr="00226AF2" w:rsidTr="0002458D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т.ч. 3 класс  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271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6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7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4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8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9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6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10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</w:tr>
      <w:tr w:rsidR="00341C33" w:rsidRPr="00226AF2" w:rsidTr="0002458D">
        <w:trPr>
          <w:trHeight w:val="255"/>
        </w:trPr>
        <w:tc>
          <w:tcPr>
            <w:tcW w:w="3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C33" w:rsidRPr="00226AF2" w:rsidRDefault="00341C33" w:rsidP="0002458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11 класс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C33" w:rsidRPr="001F17AE" w:rsidRDefault="00341C33" w:rsidP="00024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7AE">
              <w:rPr>
                <w:rFonts w:ascii="Times New Roman" w:hAnsi="Times New Roman" w:cs="Times New Roman"/>
              </w:rPr>
              <w:t>5</w:t>
            </w:r>
          </w:p>
        </w:tc>
      </w:tr>
      <w:tr w:rsidR="00341C33" w:rsidRPr="00226AF2" w:rsidTr="0002458D">
        <w:trPr>
          <w:gridAfter w:val="9"/>
          <w:wAfter w:w="7923" w:type="dxa"/>
          <w:trHeight w:val="255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C33" w:rsidRPr="00226AF2" w:rsidRDefault="00341C33" w:rsidP="00024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939" w:rsidRDefault="00910939"/>
    <w:sectPr w:rsidR="00910939" w:rsidSect="00E9453A"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C33"/>
    <w:rsid w:val="00132BF1"/>
    <w:rsid w:val="0029073E"/>
    <w:rsid w:val="00294742"/>
    <w:rsid w:val="00341C33"/>
    <w:rsid w:val="007B358F"/>
    <w:rsid w:val="00910939"/>
    <w:rsid w:val="00D30CAD"/>
    <w:rsid w:val="00FA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33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742"/>
    <w:pPr>
      <w:keepNext/>
      <w:keepLines/>
      <w:spacing w:before="480" w:after="0" w:line="240" w:lineRule="auto"/>
      <w:ind w:left="363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4742"/>
  </w:style>
  <w:style w:type="paragraph" w:styleId="a4">
    <w:name w:val="Title"/>
    <w:basedOn w:val="a"/>
    <w:link w:val="a5"/>
    <w:qFormat/>
    <w:rsid w:val="00341C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341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341C33"/>
    <w:pPr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341C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Знак"/>
    <w:basedOn w:val="a"/>
    <w:rsid w:val="00341C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2020-11-09T10:59:00Z</dcterms:created>
  <dcterms:modified xsi:type="dcterms:W3CDTF">2020-11-09T12:15:00Z</dcterms:modified>
</cp:coreProperties>
</file>