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999" w:rsidRDefault="00285127" w:rsidP="00B6399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63999">
        <w:rPr>
          <w:rFonts w:ascii="Times New Roman" w:hAnsi="Times New Roman" w:cs="Times New Roman"/>
          <w:sz w:val="24"/>
          <w:szCs w:val="24"/>
        </w:rPr>
        <w:t xml:space="preserve">09 января 2018 года был проведен муниципальный этап чемпионата по чтению вслух «Страница 18» среди обучающихся 8-11 классов образовательных организаций Лешуконского района на базе МБОУ «Лешуконская средняя общеобразовательная школа».  В чемпионате приняли участие 10 обучающихся из 2 общеобразовательных организаций: МБОУ «Лешуконская средняя общеобразовательная школа» и МБОУ «Устьвашская средняя общеобразовательная школа». </w:t>
      </w:r>
    </w:p>
    <w:p w:rsidR="00931A6A" w:rsidRPr="00B63999" w:rsidRDefault="00285127" w:rsidP="00B6399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63999">
        <w:rPr>
          <w:rFonts w:ascii="Times New Roman" w:hAnsi="Times New Roman" w:cs="Times New Roman"/>
          <w:sz w:val="24"/>
          <w:szCs w:val="24"/>
        </w:rPr>
        <w:t>Победителями чемпионата стали Протопопова Светлана – ученица 8 «а» класса МБОУ «Лешуконская средняя общеобразовательная школа» и Алимова Марина - ученица 11 класса МБОУ «Лешуконская средняя общеобразовательная школа»</w:t>
      </w:r>
      <w:r w:rsidR="00B63999" w:rsidRPr="00B63999">
        <w:rPr>
          <w:rFonts w:ascii="Times New Roman" w:hAnsi="Times New Roman" w:cs="Times New Roman"/>
          <w:sz w:val="24"/>
          <w:szCs w:val="24"/>
        </w:rPr>
        <w:t xml:space="preserve">. </w:t>
      </w:r>
      <w:r w:rsidR="00356180">
        <w:rPr>
          <w:rFonts w:ascii="Times New Roman" w:hAnsi="Times New Roman" w:cs="Times New Roman"/>
          <w:sz w:val="24"/>
          <w:szCs w:val="24"/>
        </w:rPr>
        <w:t xml:space="preserve">Призерами: Кожевникова Елизавета, Фатьянова Анастасия – среди 8-9 классов и Бобрецова Ольга и Шарыгина Евгения – среди 10-11 классов. </w:t>
      </w:r>
      <w:r w:rsidR="00B63999" w:rsidRPr="00B63999">
        <w:rPr>
          <w:rFonts w:ascii="Times New Roman" w:hAnsi="Times New Roman" w:cs="Times New Roman"/>
          <w:sz w:val="24"/>
          <w:szCs w:val="24"/>
        </w:rPr>
        <w:t>Победители приняли участие на региональном этапе Чемпионата по чтению вслух среди старшеклассников «Страница 18» в Архангельске.</w:t>
      </w:r>
    </w:p>
    <w:sectPr w:rsidR="00931A6A" w:rsidRPr="00B63999" w:rsidSect="00CF3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85127"/>
    <w:rsid w:val="00285127"/>
    <w:rsid w:val="00356180"/>
    <w:rsid w:val="00931A6A"/>
    <w:rsid w:val="00B63999"/>
    <w:rsid w:val="00CF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Лапина ЕА</dc:creator>
  <cp:keywords/>
  <dc:description/>
  <cp:lastModifiedBy>Лапина ЕА</cp:lastModifiedBy>
  <cp:revision>5</cp:revision>
  <dcterms:created xsi:type="dcterms:W3CDTF">2018-04-11T08:37:00Z</dcterms:created>
  <dcterms:modified xsi:type="dcterms:W3CDTF">2018-04-11T09:11:00Z</dcterms:modified>
</cp:coreProperties>
</file>