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D1" w:rsidRDefault="00FC76D1" w:rsidP="00FC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конкурс авторского творчества на противопожарную тематику « Человек доброй воли».</w:t>
      </w:r>
    </w:p>
    <w:p w:rsidR="00FC76D1" w:rsidRDefault="00FC76D1" w:rsidP="00FC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6D1" w:rsidRDefault="00FC76D1" w:rsidP="00FC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6D1" w:rsidRDefault="00FC76D1" w:rsidP="00FC76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6D1" w:rsidRDefault="00FC76D1" w:rsidP="00FC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Архангельске  состоялся  региональный конкурс  авторского творчества на противопожарную тематику «Человек доброй воли»  </w:t>
      </w:r>
      <w:r w:rsidR="004D7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номинациям</w:t>
      </w:r>
      <w:r w:rsidR="00EF69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«Проза», «Поэзия», «Журналистика», «Музыка», «Фотография»,  «Драматургия»,</w:t>
      </w:r>
      <w:r w:rsidR="00EF6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«Агитация и пропаганда».   </w:t>
      </w:r>
    </w:p>
    <w:p w:rsidR="00FC76D1" w:rsidRDefault="00FC76D1" w:rsidP="00FC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00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конкурсе принимали участие обучающиеся  образовательных организаций  Архангельской области</w:t>
      </w:r>
      <w:r w:rsidR="004D7B4B">
        <w:rPr>
          <w:rFonts w:ascii="Times New Roman" w:hAnsi="Times New Roman" w:cs="Times New Roman"/>
          <w:sz w:val="28"/>
          <w:szCs w:val="28"/>
        </w:rPr>
        <w:t xml:space="preserve">, всего приняли участие  15 Муниципальных образований, количество работ представленных на конкурс составило -160. Количество  участников </w:t>
      </w:r>
      <w:r>
        <w:rPr>
          <w:rFonts w:ascii="Times New Roman" w:hAnsi="Times New Roman" w:cs="Times New Roman"/>
          <w:sz w:val="28"/>
          <w:szCs w:val="28"/>
        </w:rPr>
        <w:t xml:space="preserve">в возрастных категориях: 11-14 лет, </w:t>
      </w:r>
      <w:r w:rsidR="004D7B4B">
        <w:rPr>
          <w:rFonts w:ascii="Times New Roman" w:hAnsi="Times New Roman" w:cs="Times New Roman"/>
          <w:sz w:val="28"/>
          <w:szCs w:val="28"/>
        </w:rPr>
        <w:t xml:space="preserve"> 15-18 лет, старше 18 лет – 169 человек.</w:t>
      </w:r>
    </w:p>
    <w:p w:rsidR="00F10069" w:rsidRDefault="00F10069" w:rsidP="00FC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конкурсе  приняли участие обучающие Лешуконского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10069" w:rsidRDefault="00F10069" w:rsidP="00F100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Андреевна- ученица 5 класса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</w:t>
      </w:r>
      <w:r w:rsidR="00EF6906">
        <w:rPr>
          <w:rFonts w:ascii="Times New Roman" w:hAnsi="Times New Roman" w:cs="Times New Roman"/>
          <w:sz w:val="28"/>
          <w:szCs w:val="28"/>
        </w:rPr>
        <w:t>;</w:t>
      </w:r>
    </w:p>
    <w:p w:rsidR="00F10069" w:rsidRDefault="00F10069" w:rsidP="00F100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 Валерьевна- ученица 7 класса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</w:t>
      </w:r>
      <w:r w:rsidR="00EF6906">
        <w:rPr>
          <w:rFonts w:ascii="Times New Roman" w:hAnsi="Times New Roman" w:cs="Times New Roman"/>
          <w:sz w:val="28"/>
          <w:szCs w:val="28"/>
        </w:rPr>
        <w:t>;</w:t>
      </w:r>
    </w:p>
    <w:p w:rsidR="00F10069" w:rsidRDefault="00F10069" w:rsidP="00F100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Нечаева Анастасия Алексеевна- ученица  7 класса МБОУ </w:t>
      </w:r>
      <w:r w:rsidR="00F876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="00EF6906">
        <w:rPr>
          <w:rFonts w:ascii="Times New Roman" w:hAnsi="Times New Roman" w:cs="Times New Roman"/>
          <w:sz w:val="28"/>
          <w:szCs w:val="28"/>
        </w:rPr>
        <w:t>;</w:t>
      </w:r>
    </w:p>
    <w:p w:rsidR="00F10069" w:rsidRDefault="00F10069" w:rsidP="00F100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Михеева  Ольга Степановна- ученица 8 класса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школа»</w:t>
      </w:r>
      <w:r w:rsidR="00EF6906">
        <w:rPr>
          <w:rFonts w:ascii="Times New Roman" w:hAnsi="Times New Roman" w:cs="Times New Roman"/>
          <w:sz w:val="28"/>
          <w:szCs w:val="28"/>
        </w:rPr>
        <w:t>;</w:t>
      </w:r>
    </w:p>
    <w:p w:rsidR="00EF6906" w:rsidRDefault="00EF6906" w:rsidP="00EF69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 Александра Алексеевна - ученица 8 класса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школа»;</w:t>
      </w:r>
    </w:p>
    <w:p w:rsidR="00EF6906" w:rsidRDefault="00EF6906" w:rsidP="00EF69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Ларионова Александра Сергеевна -  ученица 8 класса МБОУ  </w:t>
      </w:r>
      <w:r w:rsidR="004D7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Койнассакая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 общеобразовательная школа</w:t>
      </w:r>
      <w:r w:rsidR="004D7B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B4B" w:rsidRDefault="004D7B4B" w:rsidP="004D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  в номинации « Агитация и пропаганда»:</w:t>
      </w:r>
    </w:p>
    <w:p w:rsidR="004D7B4B" w:rsidRDefault="004D7B4B" w:rsidP="004D7B4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Максимовна,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 общеобразовательная школа»</w:t>
      </w:r>
    </w:p>
    <w:p w:rsidR="004D7B4B" w:rsidRDefault="004D7B4B" w:rsidP="004D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 в номинации «Фотография»:</w:t>
      </w:r>
    </w:p>
    <w:p w:rsidR="00F876BF" w:rsidRDefault="004D7B4B" w:rsidP="00F876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Апичина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Ивановна, </w:t>
      </w:r>
      <w:r w:rsidR="00F876BF">
        <w:rPr>
          <w:rFonts w:ascii="Times New Roman" w:hAnsi="Times New Roman" w:cs="Times New Roman"/>
          <w:sz w:val="28"/>
          <w:szCs w:val="28"/>
        </w:rPr>
        <w:t xml:space="preserve"> 7 класс МБОУ «</w:t>
      </w:r>
      <w:proofErr w:type="spellStart"/>
      <w:r w:rsidR="00F876BF">
        <w:rPr>
          <w:rFonts w:ascii="Times New Roman" w:hAnsi="Times New Roman" w:cs="Times New Roman"/>
          <w:sz w:val="28"/>
          <w:szCs w:val="28"/>
        </w:rPr>
        <w:t>Ценогорская</w:t>
      </w:r>
      <w:proofErr w:type="spellEnd"/>
      <w:r w:rsidR="00F876BF">
        <w:rPr>
          <w:rFonts w:ascii="Times New Roman" w:hAnsi="Times New Roman" w:cs="Times New Roman"/>
          <w:sz w:val="28"/>
          <w:szCs w:val="28"/>
        </w:rPr>
        <w:t xml:space="preserve">  основная общеобразовательная школа»</w:t>
      </w:r>
    </w:p>
    <w:p w:rsidR="00F876BF" w:rsidRDefault="00F876BF" w:rsidP="00F87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 в номинации «Журналистика»</w:t>
      </w:r>
    </w:p>
    <w:p w:rsidR="00F876BF" w:rsidRPr="00F876BF" w:rsidRDefault="00F876BF" w:rsidP="00F876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Андреевна, 10 класс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школа».</w:t>
      </w:r>
    </w:p>
    <w:p w:rsidR="004D7B4B" w:rsidRPr="004D7B4B" w:rsidRDefault="004D7B4B" w:rsidP="004D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0069" w:rsidRPr="00F10069" w:rsidRDefault="00F10069" w:rsidP="00EF69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6D1" w:rsidRDefault="00FC76D1" w:rsidP="00FC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6D1" w:rsidRPr="00264257" w:rsidRDefault="00FC76D1" w:rsidP="00F876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76BF">
        <w:rPr>
          <w:rFonts w:ascii="Times New Roman" w:hAnsi="Times New Roman" w:cs="Times New Roman"/>
          <w:sz w:val="28"/>
          <w:szCs w:val="28"/>
        </w:rPr>
        <w:t xml:space="preserve">                           СП « Информационно- методический  центр»</w:t>
      </w:r>
    </w:p>
    <w:p w:rsidR="00FC76D1" w:rsidRDefault="00FC76D1" w:rsidP="00FC76D1"/>
    <w:p w:rsidR="007177C5" w:rsidRDefault="007177C5"/>
    <w:sectPr w:rsidR="007177C5" w:rsidSect="00D9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29B"/>
    <w:multiLevelType w:val="hybridMultilevel"/>
    <w:tmpl w:val="11E0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4A7D"/>
    <w:multiLevelType w:val="hybridMultilevel"/>
    <w:tmpl w:val="AF9EE6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7271AE9"/>
    <w:multiLevelType w:val="hybridMultilevel"/>
    <w:tmpl w:val="07AA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D090D"/>
    <w:multiLevelType w:val="hybridMultilevel"/>
    <w:tmpl w:val="EF54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6D1"/>
    <w:rsid w:val="004D7B4B"/>
    <w:rsid w:val="007177C5"/>
    <w:rsid w:val="00EF6906"/>
    <w:rsid w:val="00F10069"/>
    <w:rsid w:val="00F876BF"/>
    <w:rsid w:val="00FC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ЧурсановаНГ</dc:creator>
  <cp:keywords/>
  <dc:description/>
  <cp:lastModifiedBy>ЧурсановаНГ</cp:lastModifiedBy>
  <cp:revision>3</cp:revision>
  <dcterms:created xsi:type="dcterms:W3CDTF">2019-06-07T06:13:00Z</dcterms:created>
  <dcterms:modified xsi:type="dcterms:W3CDTF">2019-06-07T07:02:00Z</dcterms:modified>
</cp:coreProperties>
</file>