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A9" w:rsidRDefault="008E27A9" w:rsidP="006675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675C0" w:rsidRPr="007A0AE9" w:rsidRDefault="006675C0" w:rsidP="006675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>УТВЕРЖДЕНО</w:t>
      </w:r>
    </w:p>
    <w:p w:rsidR="006675C0" w:rsidRPr="007A0AE9" w:rsidRDefault="006675C0" w:rsidP="006675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6675C0" w:rsidRPr="007A0AE9" w:rsidRDefault="006675C0" w:rsidP="006675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>администрации Лешуконского муниципального</w:t>
      </w:r>
    </w:p>
    <w:p w:rsidR="006675C0" w:rsidRPr="007A0AE9" w:rsidRDefault="006675C0" w:rsidP="006675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от </w:t>
      </w:r>
      <w:r w:rsidR="008E27A9">
        <w:rPr>
          <w:rFonts w:ascii="Times New Roman" w:hAnsi="Times New Roman" w:cs="Times New Roman"/>
          <w:sz w:val="24"/>
          <w:szCs w:val="24"/>
        </w:rPr>
        <w:t>17</w:t>
      </w:r>
      <w:r w:rsidRPr="007A0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7A0AE9">
        <w:rPr>
          <w:rFonts w:ascii="Times New Roman" w:hAnsi="Times New Roman" w:cs="Times New Roman"/>
          <w:sz w:val="24"/>
          <w:szCs w:val="24"/>
        </w:rPr>
        <w:t xml:space="preserve"> 2023 года №</w:t>
      </w:r>
      <w:r w:rsidR="008E27A9">
        <w:rPr>
          <w:rFonts w:ascii="Times New Roman" w:hAnsi="Times New Roman" w:cs="Times New Roman"/>
          <w:sz w:val="24"/>
          <w:szCs w:val="24"/>
        </w:rPr>
        <w:t>155</w:t>
      </w:r>
      <w:r w:rsidRPr="007A0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5C0" w:rsidRDefault="006675C0" w:rsidP="006675C0">
      <w:pPr>
        <w:spacing w:after="0"/>
        <w:jc w:val="center"/>
        <w:rPr>
          <w:b/>
          <w:szCs w:val="28"/>
        </w:rPr>
      </w:pPr>
    </w:p>
    <w:p w:rsidR="006675C0" w:rsidRPr="006675C0" w:rsidRDefault="006675C0" w:rsidP="00667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5C0" w:rsidRPr="006675C0" w:rsidRDefault="006675C0" w:rsidP="00667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5C0">
        <w:rPr>
          <w:rFonts w:ascii="Times New Roman" w:hAnsi="Times New Roman" w:cs="Times New Roman"/>
          <w:b/>
          <w:sz w:val="24"/>
          <w:szCs w:val="24"/>
        </w:rPr>
        <w:t xml:space="preserve">СОГЛАСИЕ  </w:t>
      </w:r>
    </w:p>
    <w:p w:rsidR="006675C0" w:rsidRPr="006675C0" w:rsidRDefault="006675C0" w:rsidP="00667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5C0">
        <w:rPr>
          <w:rFonts w:ascii="Times New Roman" w:hAnsi="Times New Roman" w:cs="Times New Roman"/>
          <w:b/>
          <w:sz w:val="24"/>
          <w:szCs w:val="24"/>
        </w:rPr>
        <w:t xml:space="preserve">на обработку, использование и хранение персональных данных </w:t>
      </w:r>
    </w:p>
    <w:tbl>
      <w:tblPr>
        <w:tblW w:w="0" w:type="auto"/>
        <w:tblLook w:val="01E0"/>
      </w:tblPr>
      <w:tblGrid>
        <w:gridCol w:w="5003"/>
        <w:gridCol w:w="4285"/>
      </w:tblGrid>
      <w:tr w:rsidR="006675C0" w:rsidRPr="006675C0" w:rsidTr="008E27A9">
        <w:tc>
          <w:tcPr>
            <w:tcW w:w="5003" w:type="dxa"/>
          </w:tcPr>
          <w:p w:rsidR="006675C0" w:rsidRPr="006675C0" w:rsidRDefault="008E27A9" w:rsidP="00667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75C0" w:rsidRPr="006675C0">
              <w:rPr>
                <w:rFonts w:ascii="Times New Roman" w:hAnsi="Times New Roman" w:cs="Times New Roman"/>
                <w:sz w:val="24"/>
                <w:szCs w:val="24"/>
              </w:rPr>
              <w:t>ело  Лешуконское</w:t>
            </w:r>
          </w:p>
        </w:tc>
        <w:tc>
          <w:tcPr>
            <w:tcW w:w="4285" w:type="dxa"/>
          </w:tcPr>
          <w:p w:rsidR="006675C0" w:rsidRPr="006675C0" w:rsidRDefault="006675C0" w:rsidP="008E27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r w:rsidR="008E27A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 »   </w:t>
            </w:r>
            <w:r w:rsidR="008E27A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  20</w:t>
            </w:r>
            <w:r w:rsidR="008E27A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675C0" w:rsidRPr="006675C0" w:rsidTr="008E27A9">
        <w:tc>
          <w:tcPr>
            <w:tcW w:w="5003" w:type="dxa"/>
          </w:tcPr>
          <w:p w:rsidR="006675C0" w:rsidRPr="006675C0" w:rsidRDefault="006675C0" w:rsidP="00667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6675C0" w:rsidRPr="006675C0" w:rsidRDefault="006675C0" w:rsidP="006675C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5C0" w:rsidRPr="006675C0" w:rsidRDefault="006675C0" w:rsidP="00667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43" w:type="dxa"/>
        <w:tblLayout w:type="fixed"/>
        <w:tblLook w:val="01E0"/>
      </w:tblPr>
      <w:tblGrid>
        <w:gridCol w:w="9180"/>
        <w:gridCol w:w="1391"/>
        <w:gridCol w:w="2872"/>
      </w:tblGrid>
      <w:tr w:rsidR="006675C0" w:rsidRPr="006675C0" w:rsidTr="008E27A9">
        <w:tc>
          <w:tcPr>
            <w:tcW w:w="9180" w:type="dxa"/>
          </w:tcPr>
          <w:p w:rsidR="006675C0" w:rsidRPr="006675C0" w:rsidRDefault="006675C0" w:rsidP="008E27A9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Pr="00667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8E27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</w:t>
            </w: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, имеющи</w:t>
            </w: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E27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8E27A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8E27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паспорт серии </w:t>
            </w:r>
            <w:r w:rsidR="008E27A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E27A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, выдан</w:t>
            </w:r>
            <w:r w:rsidR="008E27A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 </w:t>
            </w: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года, проживающий по адресу</w:t>
            </w:r>
            <w:r w:rsidR="008E27A9"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:______________________________________________________________________________________________________________________________________________</w:t>
            </w:r>
          </w:p>
        </w:tc>
        <w:tc>
          <w:tcPr>
            <w:tcW w:w="1391" w:type="dxa"/>
          </w:tcPr>
          <w:p w:rsidR="006675C0" w:rsidRPr="006675C0" w:rsidRDefault="006675C0" w:rsidP="006675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6675C0" w:rsidRPr="006675C0" w:rsidRDefault="006675C0" w:rsidP="006675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5C0" w:rsidRPr="006675C0" w:rsidRDefault="006675C0" w:rsidP="00667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>выражаю своё согласие на обработку, использование  и хранение</w:t>
      </w:r>
    </w:p>
    <w:p w:rsidR="006675C0" w:rsidRPr="006675C0" w:rsidRDefault="006675C0" w:rsidP="006675C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675C0">
        <w:rPr>
          <w:rFonts w:ascii="Times New Roman" w:hAnsi="Times New Roman" w:cs="Times New Roman"/>
          <w:i/>
          <w:sz w:val="24"/>
          <w:szCs w:val="24"/>
          <w:u w:val="single"/>
        </w:rPr>
        <w:t xml:space="preserve">Управлением образования администрации Лешуконского муниципального округа Архангельской области </w:t>
      </w:r>
    </w:p>
    <w:tbl>
      <w:tblPr>
        <w:tblW w:w="9180" w:type="dxa"/>
        <w:tblBorders>
          <w:insideV w:val="single" w:sz="4" w:space="0" w:color="auto"/>
        </w:tblBorders>
        <w:tblLook w:val="01E0"/>
      </w:tblPr>
      <w:tblGrid>
        <w:gridCol w:w="3348"/>
        <w:gridCol w:w="5832"/>
      </w:tblGrid>
      <w:tr w:rsidR="006675C0" w:rsidRPr="006675C0" w:rsidTr="008E27A9">
        <w:tc>
          <w:tcPr>
            <w:tcW w:w="3348" w:type="dxa"/>
            <w:tcBorders>
              <w:top w:val="nil"/>
              <w:bottom w:val="nil"/>
              <w:right w:val="nil"/>
            </w:tcBorders>
          </w:tcPr>
          <w:p w:rsidR="006675C0" w:rsidRPr="006675C0" w:rsidRDefault="006675C0" w:rsidP="00667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расположенной</w:t>
            </w:r>
            <w:proofErr w:type="gram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 по адресу: 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</w:tcBorders>
          </w:tcPr>
          <w:p w:rsidR="006675C0" w:rsidRPr="006675C0" w:rsidRDefault="006675C0" w:rsidP="00667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i/>
                <w:sz w:val="24"/>
                <w:szCs w:val="24"/>
              </w:rPr>
              <w:t>164670,с. Лешуконское, ул. Красных партизан, д.12</w:t>
            </w:r>
          </w:p>
        </w:tc>
      </w:tr>
    </w:tbl>
    <w:p w:rsidR="006675C0" w:rsidRPr="006675C0" w:rsidRDefault="006675C0" w:rsidP="00667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>(далее – Оператор), моих персональных данных. Подтверждаю, что, выражая такое согласие, я действую по своей воле и в своём интересе.</w:t>
      </w:r>
    </w:p>
    <w:p w:rsidR="006675C0" w:rsidRPr="006675C0" w:rsidRDefault="006675C0" w:rsidP="008E27A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даётся Оператору в целях обеспечения содействия субъектам персональных данных в прохождении процедур, связанных с поступлением на  муниципальную службу,  в прохождении конкурсных процедур, связанных с муниципальной службы в органах  местного самоуправления МО;</w:t>
      </w:r>
    </w:p>
    <w:p w:rsidR="006675C0" w:rsidRPr="006675C0" w:rsidRDefault="006675C0" w:rsidP="008E27A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5C0">
        <w:rPr>
          <w:rFonts w:ascii="Times New Roman" w:hAnsi="Times New Roman" w:cs="Times New Roman"/>
          <w:sz w:val="24"/>
          <w:szCs w:val="24"/>
        </w:rPr>
        <w:t xml:space="preserve">для целей обеспечения соблюдения Конституции Российской Федерации, федеральных законов и иных нормативных правовых актов Российской Федерации, содействия муниципальному  служащему в прохождении муниципальной службы  в органах, в том числе структурных подразделениях администрации </w:t>
      </w:r>
      <w:r w:rsidR="008E27A9">
        <w:rPr>
          <w:rFonts w:ascii="Times New Roman" w:hAnsi="Times New Roman" w:cs="Times New Roman"/>
          <w:sz w:val="24"/>
          <w:szCs w:val="24"/>
        </w:rPr>
        <w:t>Лешуконского</w:t>
      </w:r>
      <w:r w:rsidRPr="006675C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E27A9">
        <w:rPr>
          <w:rFonts w:ascii="Times New Roman" w:hAnsi="Times New Roman" w:cs="Times New Roman"/>
          <w:sz w:val="24"/>
          <w:szCs w:val="24"/>
        </w:rPr>
        <w:t>округа</w:t>
      </w:r>
      <w:r w:rsidRPr="006675C0">
        <w:rPr>
          <w:rFonts w:ascii="Times New Roman" w:hAnsi="Times New Roman" w:cs="Times New Roman"/>
          <w:sz w:val="24"/>
          <w:szCs w:val="24"/>
        </w:rPr>
        <w:t xml:space="preserve"> </w:t>
      </w:r>
      <w:r w:rsidR="008E27A9">
        <w:rPr>
          <w:rFonts w:ascii="Times New Roman" w:hAnsi="Times New Roman" w:cs="Times New Roman"/>
          <w:sz w:val="24"/>
          <w:szCs w:val="24"/>
        </w:rPr>
        <w:t>Архангельской области</w:t>
      </w:r>
      <w:r w:rsidRPr="006675C0">
        <w:rPr>
          <w:rFonts w:ascii="Times New Roman" w:hAnsi="Times New Roman" w:cs="Times New Roman"/>
          <w:sz w:val="24"/>
          <w:szCs w:val="24"/>
        </w:rPr>
        <w:t>, в обучении и должностном росте, обеспечения личной безопасности муниципального служащего и членов его семьи, а также в целях обеспечения сохранности принадлежащего ему имущества и</w:t>
      </w:r>
      <w:proofErr w:type="gramEnd"/>
      <w:r w:rsidRPr="006675C0">
        <w:rPr>
          <w:rFonts w:ascii="Times New Roman" w:hAnsi="Times New Roman" w:cs="Times New Roman"/>
          <w:sz w:val="24"/>
          <w:szCs w:val="24"/>
        </w:rPr>
        <w:t xml:space="preserve"> имущества органа местного самоуправления, учета результатов исполнения им должностных обязанностей.</w:t>
      </w:r>
    </w:p>
    <w:p w:rsidR="006675C0" w:rsidRPr="006675C0" w:rsidRDefault="006675C0" w:rsidP="008E27A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>Собирать, записывать, систематизировать, накапливать, хранить (обновлять. изменять), использовать, обезличивать,  удалять,  уничтожать мои  персональные  данные  (с использование  средств  автоматизации и без  них,  исходя  из политики  установленной  у Оператора) в течени</w:t>
      </w:r>
      <w:proofErr w:type="gramStart"/>
      <w:r w:rsidRPr="006675C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675C0">
        <w:rPr>
          <w:rFonts w:ascii="Times New Roman" w:hAnsi="Times New Roman" w:cs="Times New Roman"/>
          <w:sz w:val="24"/>
          <w:szCs w:val="24"/>
        </w:rPr>
        <w:t xml:space="preserve"> срока действия  трудового  и после  его  прекращения- в течении срока хранения документов, содержащих  мои  персональные данные, установленным  действующим архивным законодательством  следующих  моих  персональных  данных:</w:t>
      </w:r>
    </w:p>
    <w:p w:rsidR="006675C0" w:rsidRPr="006675C0" w:rsidRDefault="006675C0" w:rsidP="006675C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00"/>
      </w:tblPr>
      <w:tblGrid>
        <w:gridCol w:w="2873"/>
        <w:gridCol w:w="4318"/>
        <w:gridCol w:w="2097"/>
      </w:tblGrid>
      <w:tr w:rsidR="006675C0" w:rsidRPr="006675C0" w:rsidTr="008E27A9">
        <w:trPr>
          <w:trHeight w:val="100"/>
        </w:trPr>
        <w:tc>
          <w:tcPr>
            <w:tcW w:w="28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Разрешаю (не разрешаю). Да или нет</w:t>
            </w:r>
          </w:p>
        </w:tc>
      </w:tr>
      <w:tr w:rsidR="006675C0" w:rsidRPr="006675C0" w:rsidTr="008E27A9">
        <w:trPr>
          <w:trHeight w:val="510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внесения в кадровые и бухгалтерские информационные  системы Оператора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10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Кадровые документы  в частности в личную  карточку формы Т-2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255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Учётную карточку  резервиста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749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 служащих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Реестр личных дел муниципальных  служащих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получения  денежных  средств  под  отчёт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431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Указание на двери кабинета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480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Указание на  информационных стендах администрации МО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10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Указание в материалах на размещение на официальном  сайте администрации МО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240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Публичные  обращения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10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публичного поздравления  с днём рождения, с юбилейными датами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240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удостоверении, </w:t>
            </w:r>
            <w:proofErr w:type="spell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бейджике</w:t>
            </w:r>
            <w:proofErr w:type="spell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, пропуске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32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оформления безналичного  счёта, на который будет перечисляться заработная плата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990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Передаче  третьим лицам: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Банку (с указанием  наименования) для оформления  безналичного  счета, на который будет перечисляться заработная плата; 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735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Страховой компании (с указанием наименования)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оформления полиса  медицинского  страхования;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300"/>
        </w:trPr>
        <w:tc>
          <w:tcPr>
            <w:tcW w:w="2873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экстренных  служб;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483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год рождения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</w:t>
            </w: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  <w:proofErr w:type="gram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и бухгалтерские ИС Оператора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450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публичного  поздравления с днём рождения и юбилейными датами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55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оформления полиса  медицинского  страхования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990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Передаче  третьим  лицам: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оформления  визы, приглашения на выезд в иностранные государства, приобретение авиа и железнодорожных билетов, заказа гостиниц;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55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 w:val="restart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Страховой компании  (с указание наименования)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оформления полиса медицинского  страхования;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225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1545"/>
        </w:trPr>
        <w:tc>
          <w:tcPr>
            <w:tcW w:w="2873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Банку (с указанием наименования) для оформления безналичного счёта</w:t>
            </w: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а который будет перечисляться заработная плата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705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Паспортные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данные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отражения в кадровых и бухгалтерских документах, в частности в личной карточке формы Т-2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45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Внесение в бухгалтерские  и кадровые  информационные  системы  Оператора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780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заполнения  приходных  и расходных ордеров, для  получения  денежных  средств под  отчёт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315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Учётные  карточки  резервиста.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975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передачи  третьим лицам: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Банку (с указанием наименования) для оформления безналичного счёта, на который будет перечисляться заработная плата;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840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Страховую компанию (с указанием наименования) для  оформления  полиса добровольного медицинского  страхования;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1055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оформления визы, приглашения на выезд в иностранные государства, для приобретения авиа и железнодорожных билетов, заказа гостиницы и т.д.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19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 отражения в кадровых документах и личной  карточке муниципального  служащего формы Т-2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735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предоставления  данной  информации в военные комиссариаты (в случае если  вы являетесь  военнообязанным  лицом)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1504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 льгот, установленных действующими  нормами  законодательства, например при  сокращении численности и других кадровых  процедура, предоставление  дополнительных  дней  отпуска по </w:t>
            </w:r>
            <w:r w:rsidRPr="0066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уходу за  детьми-инвалидами.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917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предоставления льгот, установленных действующими нормами законодательства.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 действующими  нормативными актами.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690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Ближайшие  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родственники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 отражения этой  информации в кадровых  документах, в частности личной  карточки работника формы Т-2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495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возможной связи в случае  необходимости  и чрезвычайной  ситуации.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810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 оформления полиса добровольного медицинского страхования.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693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детей  и их  возраст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отражения этой  информации в кадровых документах в т</w:t>
            </w: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личной карточке работника формы Т-2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810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предоставления налоговых вычетов (</w:t>
            </w: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детей  в возрасте до ___ лет)  </w:t>
            </w:r>
            <w:proofErr w:type="spell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иждевенцев</w:t>
            </w:r>
            <w:proofErr w:type="spellEnd"/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39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предоставления  льгот, установленных действующими нормами  законодательства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758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публичного вручения  новогодних подарков (при наличии детей в  возрасте до ___ лет)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713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Предыдущее место  работы /службы/ с указанием периодов  места  работы /службы/ и должностей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отражения  в кадровых  документах, анкетах, личной карточке  Т-2. Об  общем  и непрерывном  стаже.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435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расчёта страхового  стажа на оплату  листов  нетрудоспособности.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192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proofErr w:type="gram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в кадровый  резерв исходя из  имеющегося у вас предыдущего  опыта  работы и навыков.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15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отражения в кадровых документах, личной карточке работника формы Т-2.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661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Для учёта преимущественного права в случае  сокращения численности и </w:t>
            </w:r>
            <w:r w:rsidRPr="0066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кадровых процессов.</w:t>
            </w:r>
          </w:p>
        </w:tc>
        <w:tc>
          <w:tcPr>
            <w:tcW w:w="2097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1095"/>
        </w:trPr>
        <w:tc>
          <w:tcPr>
            <w:tcW w:w="2873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предложения  перевода, соответствующего квалификации, в случаях  установленных действующим трудовым законодательством.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480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Учебные заведения, в которых работник учился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Периоды учёбы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отражения в кадровых документах, в личной карточке работника формы Т-2.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240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включения в кадровый резерв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780"/>
        </w:trPr>
        <w:tc>
          <w:tcPr>
            <w:tcW w:w="2873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предоставления данной информации в военные  комиссариаты (в случае если вы являетесь военнообязанным лицом)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05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и времени прописки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 отправления Вам   официальных уведомлений (корреспонденции от работодателя).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945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передачи третьим лицам: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Банку (с указанием наименования) для оформления безналичного счёта, на который будет перечисляться ваша заработная  плата;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1065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Страховой компании (с указанием наименования) для оформления полиса добровольного медицинского страхования.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765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адрес места  жительства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Для отражения этой информации в кадровых документах. Личной  карточке работника 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формы Т-2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495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Для отправки официальных  уведомлений 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(корреспонденции от работодателя)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705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Для случаев экстренной  связи с Вами и </w:t>
            </w: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proofErr w:type="gram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проживающими  совместно с Вами в чрезвычайных  случаях.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870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Для передачи третьим лицам: 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Банку (с  указанием  наименования) для оформления безналичного счёта, на который будет перечисляться Ваша заработная плата;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517"/>
        </w:trPr>
        <w:tc>
          <w:tcPr>
            <w:tcW w:w="2873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810"/>
        </w:trPr>
        <w:tc>
          <w:tcPr>
            <w:tcW w:w="2873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Страховой компании (с указанием наименования) для оформления медицинского полиса добровольного  страхования.</w:t>
            </w:r>
          </w:p>
        </w:tc>
        <w:tc>
          <w:tcPr>
            <w:tcW w:w="2097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450"/>
        </w:trPr>
        <w:tc>
          <w:tcPr>
            <w:tcW w:w="287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Контактные 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передачи  необходимой  информации, сообщений.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294"/>
        </w:trPr>
        <w:tc>
          <w:tcPr>
            <w:tcW w:w="287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Для  случаев экстренной связи   с Вами.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5C0" w:rsidRPr="006675C0" w:rsidTr="008E27A9">
        <w:trPr>
          <w:trHeight w:val="294"/>
        </w:trPr>
        <w:tc>
          <w:tcPr>
            <w:tcW w:w="28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 имуществе своих, супруг</w:t>
            </w: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и) и несовершеннолетних детей</w:t>
            </w:r>
          </w:p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в соответствии с законом о противодействии коррупции. Законом  «О муниципальной службе»  в т.ч. для размещения на официальном Сайте МО</w:t>
            </w: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75C0">
              <w:rPr>
                <w:rFonts w:ascii="Times New Roman" w:hAnsi="Times New Roman" w:cs="Times New Roman"/>
                <w:sz w:val="24"/>
                <w:szCs w:val="24"/>
              </w:rPr>
              <w:t xml:space="preserve">ередаче третьим лицам (прокуратура, органы полиции). 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75C0" w:rsidRPr="006675C0" w:rsidRDefault="006675C0" w:rsidP="0066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5C0" w:rsidRPr="006675C0" w:rsidRDefault="006675C0" w:rsidP="006675C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75C0" w:rsidRPr="006675C0" w:rsidRDefault="006675C0" w:rsidP="008E27A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 xml:space="preserve">Мне известно, что по истечении срока действия согласия документы, содержащие мои персональные данные, подлежат  передаче на хранение. </w:t>
      </w:r>
    </w:p>
    <w:p w:rsidR="006675C0" w:rsidRPr="006675C0" w:rsidRDefault="006675C0" w:rsidP="008E27A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5C0">
        <w:rPr>
          <w:rFonts w:ascii="Times New Roman" w:hAnsi="Times New Roman" w:cs="Times New Roman"/>
          <w:sz w:val="24"/>
          <w:szCs w:val="24"/>
        </w:rPr>
        <w:t xml:space="preserve">Настоящим согласием я признаю и подтверждаю, что в случае необходимости представления моих персональных данных для достижения указанных выше целей третьим лицам (в том числе иным государственным органам, государственным и муниципальным учреждениям здравоохранения, фонду обязательного медицинского страхования, отделению Пенсионного фонда в Лешуконском </w:t>
      </w:r>
      <w:r w:rsidR="00951AEC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6675C0">
        <w:rPr>
          <w:rFonts w:ascii="Times New Roman" w:hAnsi="Times New Roman" w:cs="Times New Roman"/>
          <w:sz w:val="24"/>
          <w:szCs w:val="24"/>
        </w:rPr>
        <w:t>, территориальным органам федеральной налоговой службы, страховым медицинским организациям, правоохранительным органам,  территориальной избирательной комиссии  и т.д.), а</w:t>
      </w:r>
      <w:proofErr w:type="gramEnd"/>
      <w:r w:rsidRPr="006675C0">
        <w:rPr>
          <w:rFonts w:ascii="Times New Roman" w:hAnsi="Times New Roman" w:cs="Times New Roman"/>
          <w:sz w:val="24"/>
          <w:szCs w:val="24"/>
        </w:rPr>
        <w:t xml:space="preserve"> также в случае передачи функций и полномочий от Оператора другим лицам, Оператор вправе в необходимом объёме раскрывать для достижения указанных выше целей мои персональные данные таким третьим лицам, а также представлять таким третьим лицам документы, содержащие информацию о моих персональных данных. 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персональных данных на основании настоящего согласия в целях и в объеме, указанных в настоящем согласии.</w:t>
      </w:r>
    </w:p>
    <w:p w:rsidR="006675C0" w:rsidRPr="006675C0" w:rsidRDefault="006675C0" w:rsidP="00951AE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6675C0" w:rsidRPr="006675C0" w:rsidRDefault="006675C0" w:rsidP="00951AE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5C0">
        <w:rPr>
          <w:rFonts w:ascii="Times New Roman" w:hAnsi="Times New Roman" w:cs="Times New Roman"/>
          <w:sz w:val="24"/>
          <w:szCs w:val="24"/>
        </w:rPr>
        <w:t>Мне известно, что в случае моего отказа на обработку персональных данных или в случае отзыва мной настоящего согласия Оператор будет обязан уничтожить мои персональные данные, за исключением тех персональных данных, которые будут обрабатываться в целях исполнения трудового договора (в соответствии с подпунктом 2 пункта 2 статьи 6 Федерального закона от 27.07.2006 № 152-ФЗ «О персональных данн</w:t>
      </w:r>
      <w:r w:rsidR="00951AEC">
        <w:rPr>
          <w:rFonts w:ascii="Times New Roman" w:hAnsi="Times New Roman" w:cs="Times New Roman"/>
          <w:sz w:val="24"/>
          <w:szCs w:val="24"/>
        </w:rPr>
        <w:t>ых»)</w:t>
      </w:r>
      <w:r w:rsidRPr="006675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75C0" w:rsidRPr="006675C0" w:rsidRDefault="006675C0" w:rsidP="00951AE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>Я признаю, что общедоступные источники персональных данных могут размещаться в информационно-телекоммуникационной сети Интернет, издаваться в виде справочников, передаваться по электронной почте и по иным каналам связи.</w:t>
      </w:r>
    </w:p>
    <w:p w:rsidR="006675C0" w:rsidRPr="006675C0" w:rsidRDefault="006675C0" w:rsidP="006675C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>Мне известно, что в соответствии с Федеральным законом от 27.07.2006 № 152-ФЗ «О персональных данных» мои персональные данные могут быть в любое 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органов.</w:t>
      </w:r>
    </w:p>
    <w:p w:rsidR="006675C0" w:rsidRPr="006675C0" w:rsidRDefault="006675C0" w:rsidP="00951AE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>Мне известно, что обработка Операторами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6675C0" w:rsidRPr="006675C0" w:rsidRDefault="006675C0" w:rsidP="00951AEC">
      <w:pPr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75C0" w:rsidRPr="006675C0" w:rsidRDefault="006675C0" w:rsidP="00951AE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>С перечнем действий с персональными  данными, способами обработки</w:t>
      </w:r>
      <w:r w:rsidR="00951AEC">
        <w:rPr>
          <w:rFonts w:ascii="Times New Roman" w:hAnsi="Times New Roman" w:cs="Times New Roman"/>
          <w:sz w:val="24"/>
          <w:szCs w:val="24"/>
        </w:rPr>
        <w:t xml:space="preserve"> п</w:t>
      </w:r>
      <w:r w:rsidRPr="006675C0">
        <w:rPr>
          <w:rFonts w:ascii="Times New Roman" w:hAnsi="Times New Roman" w:cs="Times New Roman"/>
          <w:sz w:val="24"/>
          <w:szCs w:val="24"/>
        </w:rPr>
        <w:t>ерсональных данных  и положением по защите  персональных данных  Положением  по защите персональных данных</w:t>
      </w:r>
    </w:p>
    <w:p w:rsidR="006675C0" w:rsidRPr="006675C0" w:rsidRDefault="006675C0" w:rsidP="00951AE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6675C0" w:rsidRPr="006675C0" w:rsidRDefault="006675C0" w:rsidP="00951AE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 xml:space="preserve">ознакомлен (а)___________________ </w:t>
      </w:r>
    </w:p>
    <w:p w:rsidR="006675C0" w:rsidRPr="006675C0" w:rsidRDefault="006675C0" w:rsidP="00951AE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675C0">
        <w:rPr>
          <w:rFonts w:ascii="Times New Roman" w:hAnsi="Times New Roman" w:cs="Times New Roman"/>
          <w:sz w:val="24"/>
          <w:szCs w:val="24"/>
        </w:rPr>
        <w:t>«____»_________________ 20</w:t>
      </w:r>
      <w:r w:rsidR="00951AEC">
        <w:rPr>
          <w:rFonts w:ascii="Times New Roman" w:hAnsi="Times New Roman" w:cs="Times New Roman"/>
          <w:sz w:val="24"/>
          <w:szCs w:val="24"/>
        </w:rPr>
        <w:t>_____</w:t>
      </w:r>
      <w:r w:rsidRPr="006675C0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1AEC" w:rsidRDefault="00951AEC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951AEC" w:rsidRPr="007A0AE9" w:rsidRDefault="00951AEC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>УТВЕРЖДЕНО</w:t>
      </w:r>
    </w:p>
    <w:p w:rsidR="00951AEC" w:rsidRPr="007A0AE9" w:rsidRDefault="00951AEC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951AEC" w:rsidRPr="007A0AE9" w:rsidRDefault="00951AEC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>администрации Лешуконского муниципального</w:t>
      </w:r>
    </w:p>
    <w:p w:rsidR="00951AEC" w:rsidRPr="007A0AE9" w:rsidRDefault="00951AEC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от 17</w:t>
      </w:r>
      <w:r w:rsidRPr="007A0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7A0AE9">
        <w:rPr>
          <w:rFonts w:ascii="Times New Roman" w:hAnsi="Times New Roman" w:cs="Times New Roman"/>
          <w:sz w:val="24"/>
          <w:szCs w:val="24"/>
        </w:rPr>
        <w:t xml:space="preserve"> 2023 года №</w:t>
      </w:r>
      <w:r>
        <w:rPr>
          <w:rFonts w:ascii="Times New Roman" w:hAnsi="Times New Roman" w:cs="Times New Roman"/>
          <w:sz w:val="24"/>
          <w:szCs w:val="24"/>
        </w:rPr>
        <w:t>155</w:t>
      </w:r>
      <w:r w:rsidRPr="007A0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5C0" w:rsidRDefault="006675C0" w:rsidP="00667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675C0" w:rsidRDefault="006675C0" w:rsidP="00667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6675C0" w:rsidRPr="00964BF7" w:rsidRDefault="006675C0" w:rsidP="006675C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64BF7">
        <w:rPr>
          <w:rFonts w:ascii="Times New Roman" w:hAnsi="Times New Roman" w:cs="Times New Roman"/>
        </w:rPr>
        <w:t>Я (далее - Субъект</w:t>
      </w:r>
      <w:r w:rsidRPr="00964BF7">
        <w:rPr>
          <w:rFonts w:ascii="Times New Roman" w:hAnsi="Times New Roman" w:cs="Times New Roman"/>
          <w:u w:val="single"/>
        </w:rPr>
        <w:t xml:space="preserve">), </w:t>
      </w:r>
      <w:r w:rsidR="00951AEC" w:rsidRPr="00964BF7">
        <w:rPr>
          <w:rFonts w:ascii="Times New Roman" w:hAnsi="Times New Roman" w:cs="Times New Roman"/>
          <w:u w:val="single"/>
        </w:rPr>
        <w:t>__________________________________________________</w:t>
      </w:r>
      <w:r w:rsidRPr="00964BF7">
        <w:rPr>
          <w:rFonts w:ascii="Times New Roman" w:hAnsi="Times New Roman" w:cs="Times New Roman"/>
          <w:u w:val="single"/>
        </w:rPr>
        <w:t>,</w:t>
      </w:r>
    </w:p>
    <w:p w:rsidR="006675C0" w:rsidRPr="00964BF7" w:rsidRDefault="006675C0" w:rsidP="006675C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64BF7">
        <w:rPr>
          <w:rFonts w:ascii="Times New Roman" w:hAnsi="Times New Roman" w:cs="Times New Roman"/>
          <w:i/>
        </w:rPr>
        <w:t>(фамилия, имя, отчество)</w:t>
      </w:r>
    </w:p>
    <w:p w:rsidR="006675C0" w:rsidRPr="00964BF7" w:rsidRDefault="006675C0" w:rsidP="006675C0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proofErr w:type="gramStart"/>
      <w:r w:rsidRPr="00964BF7">
        <w:rPr>
          <w:rFonts w:ascii="Times New Roman" w:hAnsi="Times New Roman" w:cs="Times New Roman"/>
          <w:color w:val="000000"/>
        </w:rPr>
        <w:t>документ</w:t>
      </w:r>
      <w:proofErr w:type="gramEnd"/>
      <w:r w:rsidRPr="00964BF7">
        <w:rPr>
          <w:rFonts w:ascii="Times New Roman" w:hAnsi="Times New Roman" w:cs="Times New Roman"/>
          <w:color w:val="000000"/>
        </w:rPr>
        <w:t xml:space="preserve"> удостоверяющий личность: </w:t>
      </w:r>
      <w:proofErr w:type="spellStart"/>
      <w:r w:rsidRPr="00964BF7">
        <w:rPr>
          <w:rFonts w:ascii="Times New Roman" w:hAnsi="Times New Roman" w:cs="Times New Roman"/>
          <w:color w:val="000000"/>
        </w:rPr>
        <w:t>_</w:t>
      </w:r>
      <w:r w:rsidRPr="00964BF7">
        <w:rPr>
          <w:rFonts w:ascii="Times New Roman" w:hAnsi="Times New Roman" w:cs="Times New Roman"/>
          <w:color w:val="000000"/>
          <w:u w:val="single"/>
        </w:rPr>
        <w:t>паспорт</w:t>
      </w:r>
      <w:proofErr w:type="spellEnd"/>
      <w:r w:rsidRPr="00964BF7">
        <w:rPr>
          <w:rFonts w:ascii="Times New Roman" w:hAnsi="Times New Roman" w:cs="Times New Roman"/>
          <w:color w:val="000000"/>
          <w:u w:val="single"/>
        </w:rPr>
        <w:t xml:space="preserve">_ № </w:t>
      </w:r>
      <w:r w:rsidR="00951AEC" w:rsidRPr="00964BF7">
        <w:rPr>
          <w:rFonts w:ascii="Times New Roman" w:hAnsi="Times New Roman" w:cs="Times New Roman"/>
          <w:color w:val="000000"/>
          <w:u w:val="single"/>
        </w:rPr>
        <w:t>______________________________</w:t>
      </w:r>
      <w:r w:rsidRPr="00964BF7">
        <w:rPr>
          <w:rFonts w:ascii="Times New Roman" w:hAnsi="Times New Roman" w:cs="Times New Roman"/>
          <w:color w:val="000000"/>
          <w:u w:val="single"/>
        </w:rPr>
        <w:t xml:space="preserve">, </w:t>
      </w:r>
    </w:p>
    <w:p w:rsidR="006675C0" w:rsidRPr="00964BF7" w:rsidRDefault="006675C0" w:rsidP="006675C0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64BF7">
        <w:rPr>
          <w:rFonts w:ascii="Times New Roman" w:hAnsi="Times New Roman" w:cs="Times New Roman"/>
          <w:i/>
        </w:rPr>
        <w:t>(вид документа)</w:t>
      </w:r>
    </w:p>
    <w:p w:rsidR="006675C0" w:rsidRPr="00964BF7" w:rsidRDefault="006675C0" w:rsidP="006675C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64BF7">
        <w:rPr>
          <w:rFonts w:ascii="Times New Roman" w:hAnsi="Times New Roman" w:cs="Times New Roman"/>
        </w:rPr>
        <w:t xml:space="preserve">выдан </w:t>
      </w:r>
      <w:r w:rsidRPr="00964BF7">
        <w:rPr>
          <w:rFonts w:ascii="Times New Roman" w:hAnsi="Times New Roman" w:cs="Times New Roman"/>
          <w:u w:val="single"/>
        </w:rPr>
        <w:t>_</w:t>
      </w:r>
      <w:r w:rsidR="00951AEC" w:rsidRPr="00964BF7">
        <w:rPr>
          <w:rFonts w:ascii="Times New Roman" w:hAnsi="Times New Roman" w:cs="Times New Roman"/>
          <w:u w:val="single"/>
        </w:rPr>
        <w:t>_________________________________________________________________</w:t>
      </w:r>
      <w:r w:rsidRPr="00964BF7">
        <w:rPr>
          <w:rFonts w:ascii="Times New Roman" w:hAnsi="Times New Roman" w:cs="Times New Roman"/>
          <w:u w:val="single"/>
        </w:rPr>
        <w:t>_,</w:t>
      </w:r>
    </w:p>
    <w:p w:rsidR="006675C0" w:rsidRPr="00964BF7" w:rsidRDefault="006675C0" w:rsidP="006675C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64BF7">
        <w:rPr>
          <w:rFonts w:ascii="Times New Roman" w:hAnsi="Times New Roman" w:cs="Times New Roman"/>
          <w:i/>
        </w:rPr>
        <w:t>(кем и когда)</w:t>
      </w:r>
    </w:p>
    <w:p w:rsidR="006675C0" w:rsidRPr="00964BF7" w:rsidRDefault="006675C0" w:rsidP="006675C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4BF7">
        <w:rPr>
          <w:rFonts w:ascii="Times New Roman" w:hAnsi="Times New Roman" w:cs="Times New Roman"/>
        </w:rPr>
        <w:t>зарегистрированный</w:t>
      </w:r>
      <w:proofErr w:type="gramEnd"/>
      <w:r w:rsidRPr="00964BF7">
        <w:rPr>
          <w:rFonts w:ascii="Times New Roman" w:hAnsi="Times New Roman" w:cs="Times New Roman"/>
        </w:rPr>
        <w:t xml:space="preserve"> (</w:t>
      </w:r>
      <w:proofErr w:type="spellStart"/>
      <w:r w:rsidRPr="00964BF7">
        <w:rPr>
          <w:rFonts w:ascii="Times New Roman" w:hAnsi="Times New Roman" w:cs="Times New Roman"/>
        </w:rPr>
        <w:t>ая</w:t>
      </w:r>
      <w:proofErr w:type="spellEnd"/>
      <w:r w:rsidRPr="00964BF7">
        <w:rPr>
          <w:rFonts w:ascii="Times New Roman" w:hAnsi="Times New Roman" w:cs="Times New Roman"/>
        </w:rPr>
        <w:t xml:space="preserve">) по адресу: </w:t>
      </w:r>
      <w:r w:rsidR="00951AEC" w:rsidRPr="00964BF7">
        <w:rPr>
          <w:rFonts w:ascii="Times New Roman" w:hAnsi="Times New Roman" w:cs="Times New Roman"/>
        </w:rPr>
        <w:t>___________________________________________</w:t>
      </w:r>
      <w:r w:rsidRPr="00964BF7">
        <w:rPr>
          <w:rFonts w:ascii="Times New Roman" w:hAnsi="Times New Roman" w:cs="Times New Roman"/>
          <w:u w:val="single"/>
        </w:rPr>
        <w:t>,</w:t>
      </w:r>
    </w:p>
    <w:p w:rsidR="006675C0" w:rsidRPr="00964BF7" w:rsidRDefault="006675C0" w:rsidP="006675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 xml:space="preserve">даю свое согласие </w:t>
      </w:r>
      <w:r w:rsidRPr="00964BF7">
        <w:rPr>
          <w:rFonts w:ascii="Times New Roman" w:hAnsi="Times New Roman" w:cs="Times New Roman"/>
          <w:u w:val="single"/>
        </w:rPr>
        <w:t>Управлению образования администрации Лешуконского муниципального округа Архангельской области (далее –</w:t>
      </w:r>
      <w:r w:rsidR="00951AEC" w:rsidRPr="00964BF7">
        <w:rPr>
          <w:rFonts w:ascii="Times New Roman" w:hAnsi="Times New Roman" w:cs="Times New Roman"/>
          <w:u w:val="single"/>
        </w:rPr>
        <w:t xml:space="preserve"> </w:t>
      </w:r>
      <w:r w:rsidRPr="00964BF7">
        <w:rPr>
          <w:rFonts w:ascii="Times New Roman" w:hAnsi="Times New Roman" w:cs="Times New Roman"/>
          <w:u w:val="single"/>
        </w:rPr>
        <w:t>оператор)</w:t>
      </w:r>
      <w:r w:rsidRPr="00964BF7">
        <w:rPr>
          <w:rFonts w:ascii="Times New Roman" w:hAnsi="Times New Roman" w:cs="Times New Roman"/>
        </w:rPr>
        <w:t xml:space="preserve">, зарегистрированному по адресу: </w:t>
      </w:r>
      <w:r w:rsidRPr="00964BF7">
        <w:rPr>
          <w:rFonts w:ascii="Times New Roman" w:hAnsi="Times New Roman" w:cs="Times New Roman"/>
          <w:u w:val="single"/>
        </w:rPr>
        <w:t>Архангельская область, с. Лешуконское, ул. Красных партизан, д. 12</w:t>
      </w:r>
      <w:r w:rsidRPr="00964BF7">
        <w:rPr>
          <w:rFonts w:ascii="Times New Roman" w:hAnsi="Times New Roman" w:cs="Times New Roman"/>
        </w:rPr>
        <w:t xml:space="preserve">, на обработку своих персональных данных, на следующих условиях: </w:t>
      </w:r>
    </w:p>
    <w:p w:rsidR="006675C0" w:rsidRPr="00964BF7" w:rsidRDefault="006675C0" w:rsidP="006675C0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 xml:space="preserve">Оператор осуществляет обработку персональных данных Субъекта исключительно в целях </w:t>
      </w:r>
      <w:r w:rsidRPr="00964BF7">
        <w:rPr>
          <w:rFonts w:ascii="Times New Roman" w:eastAsia="Times New Roman" w:hAnsi="Times New Roman" w:cs="Times New Roman"/>
          <w:color w:val="000000"/>
        </w:rPr>
        <w:t>обеспечения соблюдения законов или иных правовых актов, содействия Субъекта в трудоустройстве, обучении и профессиональном продвижении, обеспечения личной безопасности Субъекта, контроля количества и качества выполняемой работы и обеспечения сохранности имущества.</w:t>
      </w:r>
    </w:p>
    <w:p w:rsidR="006675C0" w:rsidRPr="00964BF7" w:rsidRDefault="006675C0" w:rsidP="006675C0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>Перечень персональных данных, передаваемых Оператору на обработку:</w:t>
      </w:r>
    </w:p>
    <w:p w:rsidR="006675C0" w:rsidRPr="00964BF7" w:rsidRDefault="006675C0" w:rsidP="006675C0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>фамилия, имя, отчество;</w:t>
      </w:r>
    </w:p>
    <w:p w:rsidR="006675C0" w:rsidRPr="00964BF7" w:rsidRDefault="006675C0" w:rsidP="006675C0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>дата рождения;</w:t>
      </w:r>
    </w:p>
    <w:p w:rsidR="006675C0" w:rsidRPr="00964BF7" w:rsidRDefault="006675C0" w:rsidP="006675C0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>паспортные данные;</w:t>
      </w:r>
    </w:p>
    <w:p w:rsidR="006675C0" w:rsidRPr="00964BF7" w:rsidRDefault="006675C0" w:rsidP="006675C0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>контактный телефон (дом</w:t>
      </w:r>
      <w:proofErr w:type="gramStart"/>
      <w:r w:rsidRPr="00964BF7">
        <w:rPr>
          <w:rFonts w:ascii="Times New Roman" w:hAnsi="Times New Roman" w:cs="Times New Roman"/>
        </w:rPr>
        <w:t xml:space="preserve">., </w:t>
      </w:r>
      <w:proofErr w:type="gramEnd"/>
      <w:r w:rsidRPr="00964BF7">
        <w:rPr>
          <w:rFonts w:ascii="Times New Roman" w:hAnsi="Times New Roman" w:cs="Times New Roman"/>
        </w:rPr>
        <w:t>сотовый, рабочий);</w:t>
      </w:r>
    </w:p>
    <w:p w:rsidR="006675C0" w:rsidRPr="00964BF7" w:rsidRDefault="006675C0" w:rsidP="006675C0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>фактический адрес проживания;</w:t>
      </w:r>
    </w:p>
    <w:p w:rsidR="006675C0" w:rsidRPr="00964BF7" w:rsidRDefault="006675C0" w:rsidP="006675C0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>адрес размещения офиса;</w:t>
      </w:r>
    </w:p>
    <w:p w:rsidR="006675C0" w:rsidRPr="00964BF7" w:rsidRDefault="006675C0" w:rsidP="006675C0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>прочие.</w:t>
      </w:r>
    </w:p>
    <w:p w:rsidR="006675C0" w:rsidRPr="00964BF7" w:rsidRDefault="006675C0" w:rsidP="006675C0">
      <w:pPr>
        <w:pStyle w:val="NumberList"/>
        <w:tabs>
          <w:tab w:val="num" w:pos="0"/>
        </w:tabs>
        <w:ind w:left="0" w:firstLine="0"/>
        <w:rPr>
          <w:sz w:val="22"/>
          <w:szCs w:val="22"/>
        </w:rPr>
      </w:pPr>
      <w:proofErr w:type="gramStart"/>
      <w:r w:rsidRPr="00964BF7">
        <w:rPr>
          <w:sz w:val="22"/>
          <w:szCs w:val="22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964BF7">
        <w:rPr>
          <w:sz w:val="22"/>
          <w:szCs w:val="22"/>
        </w:rPr>
        <w:t xml:space="preserve"> вышестоящих органов и законодательством.</w:t>
      </w:r>
    </w:p>
    <w:p w:rsidR="006675C0" w:rsidRPr="00964BF7" w:rsidRDefault="006675C0" w:rsidP="006675C0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>Настоящее согласие действует бессрочно.</w:t>
      </w:r>
    </w:p>
    <w:p w:rsidR="006675C0" w:rsidRPr="00964BF7" w:rsidRDefault="006675C0" w:rsidP="006675C0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6675C0" w:rsidRPr="00964BF7" w:rsidRDefault="006675C0" w:rsidP="006675C0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6675C0" w:rsidRPr="00964BF7" w:rsidRDefault="006675C0" w:rsidP="006675C0">
      <w:pPr>
        <w:spacing w:line="240" w:lineRule="auto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 xml:space="preserve">«  ____» ____________ 2023   г.          __________________                 </w:t>
      </w:r>
      <w:r w:rsidRPr="00964BF7">
        <w:rPr>
          <w:rFonts w:ascii="Times New Roman" w:hAnsi="Times New Roman" w:cs="Times New Roman"/>
          <w:u w:val="single"/>
        </w:rPr>
        <w:t>_______________</w:t>
      </w:r>
      <w:r w:rsidRPr="00964BF7">
        <w:rPr>
          <w:rFonts w:ascii="Times New Roman" w:hAnsi="Times New Roman" w:cs="Times New Roman"/>
        </w:rPr>
        <w:t>_</w:t>
      </w:r>
    </w:p>
    <w:p w:rsidR="006675C0" w:rsidRPr="00964BF7" w:rsidRDefault="006675C0" w:rsidP="006675C0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964BF7">
        <w:rPr>
          <w:rFonts w:ascii="Times New Roman" w:hAnsi="Times New Roman" w:cs="Times New Roman"/>
          <w:i/>
        </w:rPr>
        <w:t xml:space="preserve">                                   Подпись                                    ФИО</w:t>
      </w:r>
    </w:p>
    <w:p w:rsidR="006675C0" w:rsidRPr="00964BF7" w:rsidRDefault="006675C0" w:rsidP="006675C0">
      <w:pPr>
        <w:spacing w:before="144" w:after="144"/>
        <w:ind w:firstLine="426"/>
        <w:jc w:val="both"/>
        <w:rPr>
          <w:rFonts w:ascii="Times New Roman" w:hAnsi="Times New Roman" w:cs="Times New Roman"/>
        </w:rPr>
      </w:pPr>
      <w:r w:rsidRPr="00964BF7">
        <w:rPr>
          <w:rFonts w:ascii="Times New Roman" w:hAnsi="Times New Roman" w:cs="Times New Roman"/>
        </w:rPr>
        <w:t xml:space="preserve">Подтверждаю, что </w:t>
      </w:r>
      <w:proofErr w:type="gramStart"/>
      <w:r w:rsidRPr="00964BF7">
        <w:rPr>
          <w:rFonts w:ascii="Times New Roman" w:hAnsi="Times New Roman" w:cs="Times New Roman"/>
        </w:rPr>
        <w:t>ознакомлен</w:t>
      </w:r>
      <w:proofErr w:type="gramEnd"/>
      <w:r w:rsidRPr="00964BF7">
        <w:rPr>
          <w:rFonts w:ascii="Times New Roman" w:hAnsi="Times New Roman" w:cs="Times New Roman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6675C0" w:rsidRPr="003806BE" w:rsidRDefault="006675C0" w:rsidP="006675C0">
      <w:pPr>
        <w:spacing w:before="144" w:after="14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</w:t>
      </w:r>
      <w:r w:rsidR="00E33E6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     __________________            /_____________________/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</w:p>
    <w:p w:rsidR="00E33E6F" w:rsidRDefault="00E33E6F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BF7" w:rsidRDefault="00964BF7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1AEC" w:rsidRDefault="00951AEC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951AEC" w:rsidRPr="007A0AE9" w:rsidRDefault="00951AEC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>УТВЕРЖДЕНО</w:t>
      </w:r>
    </w:p>
    <w:p w:rsidR="00951AEC" w:rsidRPr="007A0AE9" w:rsidRDefault="00951AEC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951AEC" w:rsidRPr="007A0AE9" w:rsidRDefault="00951AEC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>администрации Лешуконского муниципального</w:t>
      </w:r>
    </w:p>
    <w:p w:rsidR="00951AEC" w:rsidRPr="007A0AE9" w:rsidRDefault="00951AEC" w:rsidP="0095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от 17</w:t>
      </w:r>
      <w:r w:rsidRPr="007A0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7A0AE9">
        <w:rPr>
          <w:rFonts w:ascii="Times New Roman" w:hAnsi="Times New Roman" w:cs="Times New Roman"/>
          <w:sz w:val="24"/>
          <w:szCs w:val="24"/>
        </w:rPr>
        <w:t xml:space="preserve"> 2023 года №</w:t>
      </w:r>
      <w:r>
        <w:rPr>
          <w:rFonts w:ascii="Times New Roman" w:hAnsi="Times New Roman" w:cs="Times New Roman"/>
          <w:sz w:val="24"/>
          <w:szCs w:val="24"/>
        </w:rPr>
        <w:t>155</w:t>
      </w:r>
      <w:r w:rsidRPr="007A0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5C0" w:rsidRDefault="006675C0" w:rsidP="006675C0">
      <w:pPr>
        <w:shd w:val="clear" w:color="auto" w:fill="FFFFFF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ОБЯЗАТЕЛЬСТВО</w:t>
      </w:r>
      <w:r w:rsidRPr="00137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675C0" w:rsidRPr="001371FB" w:rsidRDefault="006675C0" w:rsidP="006675C0">
      <w:pPr>
        <w:shd w:val="clear" w:color="auto" w:fill="FFFFFF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7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неразглашении персональных данных</w:t>
      </w:r>
    </w:p>
    <w:p w:rsidR="006675C0" w:rsidRPr="001371FB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71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75C0" w:rsidRPr="003800E6" w:rsidRDefault="006675C0" w:rsidP="00667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>Я, _</w:t>
      </w:r>
      <w:r w:rsidR="00E33E6F">
        <w:rPr>
          <w:rFonts w:ascii="Times New Roman" w:eastAsia="Times New Roman" w:hAnsi="Times New Roman" w:cs="Times New Roman"/>
          <w:color w:val="000000"/>
        </w:rPr>
        <w:t>__________________________________________</w:t>
      </w:r>
      <w:r w:rsidRPr="003800E6">
        <w:rPr>
          <w:rFonts w:ascii="Times New Roman" w:eastAsia="Times New Roman" w:hAnsi="Times New Roman" w:cs="Times New Roman"/>
          <w:color w:val="000000"/>
        </w:rPr>
        <w:t xml:space="preserve">, паспорт серии </w:t>
      </w:r>
      <w:r w:rsidR="00E33E6F">
        <w:rPr>
          <w:rFonts w:ascii="Times New Roman" w:eastAsia="Times New Roman" w:hAnsi="Times New Roman" w:cs="Times New Roman"/>
          <w:color w:val="000000"/>
        </w:rPr>
        <w:t>______</w:t>
      </w:r>
      <w:r w:rsidRPr="003800E6">
        <w:rPr>
          <w:rFonts w:ascii="Times New Roman" w:eastAsia="Times New Roman" w:hAnsi="Times New Roman" w:cs="Times New Roman"/>
          <w:color w:val="000000"/>
        </w:rPr>
        <w:t xml:space="preserve"> номер </w:t>
      </w:r>
      <w:r w:rsidR="00E33E6F">
        <w:rPr>
          <w:rFonts w:ascii="Times New Roman" w:eastAsia="Times New Roman" w:hAnsi="Times New Roman" w:cs="Times New Roman"/>
          <w:color w:val="000000"/>
        </w:rPr>
        <w:t>__________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</w:p>
    <w:p w:rsidR="006675C0" w:rsidRPr="003800E6" w:rsidRDefault="006675C0" w:rsidP="00667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             (фамилия, имя, отчество)                                                                                                                                                            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выдан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  </w:t>
      </w:r>
      <w:r w:rsidR="00E33E6F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</w:t>
      </w:r>
    </w:p>
    <w:p w:rsidR="006675C0" w:rsidRPr="003800E6" w:rsidRDefault="006675C0" w:rsidP="00667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                                        (кем, когда)</w:t>
      </w:r>
    </w:p>
    <w:p w:rsidR="006675C0" w:rsidRPr="003800E6" w:rsidRDefault="006675C0" w:rsidP="0066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>понимаю, что получаю доступ к персональным данным работников Управления образования администрации Лешуконского муниципального округа Архангельской области, руководителей образовательных организаций, подведомственных Управлению образования, педагогических работников, а также несовершеннолетних и их родителей (законных представителей), состоящих на учете в отделе опеки и попечительства и приходящие на приём. Я также понимаю, что во время исполнения своих обязанностей я занимаюсь сбором, обработкой и хранением персональных данных.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>Я понимаю, что разглашение такого рода информации может нанести ущерб работникам организации, педагогическим работникам, несовершеннолетним и их родителям (законным представителям) как прямой, так и косвенный.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>В связи с этим даю обязательство при работе (сборе, обработке и хранении) с персональными данными соблюдать все описанные в Положении о персональных данных в Управлении образования администрации Лешуконского муниципального округа, требования.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Я подтверждаю, что не имею права разглашать сведения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о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(об):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>- анкетных и биографических данных;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образовании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>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трудовом и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общем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стаже;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составе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семьи;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>- паспортных данных;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воинском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учете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>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>- заработной плате работника;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социальных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льготах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>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>- специальности;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>- занимаемой должности;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наличии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судимостей;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адресе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места жительства, домашнем телефоне;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месте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работы или учебы членов семьи и родственников;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содержании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трудового договора;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составе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декларируемых сведений о наличии материальных ценностей;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содержании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декларации, подаваемой в налоговую инспекцию;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подлинниках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и копиях приказов по личному составу;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личных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делах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и трудовых книжках сотрудников;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делах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>, содержащих материалы по повышению квалификации и переподготовке сотрудников, их аттестации, служебным расследованиям;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копиях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 xml:space="preserve"> отчетов, направляемых в органы статистики.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>Я предупрежде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>а) о том, что в случае разглашения мной сведений, касающихся персональных данных работника, руководителя, педагогического работника, несовершеннолетних и их родителей (законных представителей) или их утраты я несу ответственность в соответствии с ст. 90 ТК РФ.</w:t>
      </w:r>
    </w:p>
    <w:p w:rsidR="006675C0" w:rsidRPr="003800E6" w:rsidRDefault="006675C0" w:rsidP="006675C0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>С Положением о порядке обработки и защите персональных данных Управления образования администрации Лешуконского муниципального округа и гарантиях их защиты ознакомле</w:t>
      </w:r>
      <w:proofErr w:type="gramStart"/>
      <w:r w:rsidRPr="003800E6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3800E6">
        <w:rPr>
          <w:rFonts w:ascii="Times New Roman" w:eastAsia="Times New Roman" w:hAnsi="Times New Roman" w:cs="Times New Roman"/>
          <w:color w:val="000000"/>
        </w:rPr>
        <w:t>а).</w:t>
      </w:r>
    </w:p>
    <w:p w:rsidR="006675C0" w:rsidRPr="001371FB" w:rsidRDefault="006675C0" w:rsidP="006675C0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71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75C0" w:rsidRDefault="006675C0" w:rsidP="00667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3800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</w:t>
      </w:r>
      <w:r w:rsidR="00E33E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</w:t>
      </w:r>
      <w:r w:rsidRPr="003800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</w:t>
      </w:r>
      <w:r w:rsidRPr="001371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675C0" w:rsidRPr="003800E6" w:rsidRDefault="006675C0" w:rsidP="00667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         (Занимаемая должность)              (Фамилия, имя, отчество)      (подпись) </w:t>
      </w:r>
    </w:p>
    <w:p w:rsidR="006675C0" w:rsidRPr="003800E6" w:rsidRDefault="006675C0" w:rsidP="00667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800E6">
        <w:rPr>
          <w:rFonts w:ascii="Times New Roman" w:eastAsia="Times New Roman" w:hAnsi="Times New Roman" w:cs="Times New Roman"/>
          <w:color w:val="000000"/>
        </w:rPr>
        <w:t xml:space="preserve">     "____" _________________20</w:t>
      </w:r>
      <w:r w:rsidR="00E33E6F">
        <w:rPr>
          <w:rFonts w:ascii="Times New Roman" w:eastAsia="Times New Roman" w:hAnsi="Times New Roman" w:cs="Times New Roman"/>
          <w:color w:val="000000"/>
        </w:rPr>
        <w:t>____</w:t>
      </w:r>
      <w:r w:rsidRPr="003800E6">
        <w:rPr>
          <w:rFonts w:ascii="Times New Roman" w:eastAsia="Times New Roman" w:hAnsi="Times New Roman" w:cs="Times New Roman"/>
          <w:color w:val="000000"/>
        </w:rPr>
        <w:t xml:space="preserve"> г.</w:t>
      </w:r>
    </w:p>
    <w:p w:rsidR="006675C0" w:rsidRDefault="006675C0"/>
    <w:p w:rsidR="00E33E6F" w:rsidRDefault="00E33E6F" w:rsidP="00E33E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E33E6F" w:rsidRPr="007A0AE9" w:rsidRDefault="00E33E6F" w:rsidP="00E33E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>УТВЕРЖДЕНО</w:t>
      </w:r>
    </w:p>
    <w:p w:rsidR="00E33E6F" w:rsidRPr="007A0AE9" w:rsidRDefault="00E33E6F" w:rsidP="00E33E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E33E6F" w:rsidRPr="007A0AE9" w:rsidRDefault="00E33E6F" w:rsidP="00E33E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>администрации Лешуконского муниципального</w:t>
      </w:r>
    </w:p>
    <w:p w:rsidR="00E33E6F" w:rsidRPr="007A0AE9" w:rsidRDefault="00E33E6F" w:rsidP="00E33E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от 17</w:t>
      </w:r>
      <w:r w:rsidRPr="007A0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7A0AE9">
        <w:rPr>
          <w:rFonts w:ascii="Times New Roman" w:hAnsi="Times New Roman" w:cs="Times New Roman"/>
          <w:sz w:val="24"/>
          <w:szCs w:val="24"/>
        </w:rPr>
        <w:t xml:space="preserve"> 2023 года №</w:t>
      </w:r>
      <w:r>
        <w:rPr>
          <w:rFonts w:ascii="Times New Roman" w:hAnsi="Times New Roman" w:cs="Times New Roman"/>
          <w:sz w:val="24"/>
          <w:szCs w:val="24"/>
        </w:rPr>
        <w:t>155</w:t>
      </w:r>
      <w:r w:rsidRPr="007A0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E6F" w:rsidRDefault="00E33E6F"/>
    <w:p w:rsidR="006675C0" w:rsidRDefault="006675C0" w:rsidP="006675C0">
      <w:pPr>
        <w:shd w:val="clear" w:color="auto" w:fill="FFFFFF"/>
        <w:spacing w:before="75" w:after="0" w:line="336" w:lineRule="atLeast"/>
        <w:ind w:firstLine="72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6"/>
      </w:tblGrid>
      <w:tr w:rsidR="006675C0" w:rsidTr="00964BF7">
        <w:tc>
          <w:tcPr>
            <w:tcW w:w="4077" w:type="dxa"/>
          </w:tcPr>
          <w:p w:rsidR="006675C0" w:rsidRDefault="00E33E6F" w:rsidP="00964BF7">
            <w:pPr>
              <w:ind w:left="-3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н</w:t>
            </w:r>
            <w:r w:rsidR="006675C0" w:rsidRPr="009E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675C0" w:rsidRPr="009E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75C0" w:rsidRPr="009E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администрации  Лешуконск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96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75C0" w:rsidRPr="009E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6675C0" w:rsidRPr="009E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  <w:p w:rsidR="006675C0" w:rsidRPr="009E7619" w:rsidRDefault="006675C0" w:rsidP="00E33E6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Кузьминой О.И.</w:t>
            </w:r>
            <w:r w:rsidRPr="009E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75C0" w:rsidTr="00964BF7">
        <w:tc>
          <w:tcPr>
            <w:tcW w:w="4077" w:type="dxa"/>
          </w:tcPr>
          <w:p w:rsidR="006675C0" w:rsidRDefault="006675C0" w:rsidP="00E33E6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_______________________________,</w:t>
            </w:r>
          </w:p>
          <w:p w:rsidR="006675C0" w:rsidRPr="00033B29" w:rsidRDefault="006675C0" w:rsidP="00E33E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(фамилия, имя, отчество)</w:t>
            </w:r>
          </w:p>
          <w:p w:rsidR="006675C0" w:rsidRDefault="006675C0" w:rsidP="00E33E6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зарегистрированного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адресу: </w:t>
            </w:r>
          </w:p>
          <w:p w:rsidR="006675C0" w:rsidRDefault="006675C0" w:rsidP="00E33E6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__________________________________,</w:t>
            </w:r>
          </w:p>
          <w:p w:rsidR="006675C0" w:rsidRDefault="006675C0" w:rsidP="00E33E6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серии ______, № __________,</w:t>
            </w:r>
          </w:p>
          <w:p w:rsidR="006675C0" w:rsidRDefault="006675C0" w:rsidP="00E33E6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 ___________________________</w:t>
            </w:r>
          </w:p>
          <w:p w:rsidR="006675C0" w:rsidRPr="00033B29" w:rsidRDefault="006675C0" w:rsidP="00E33E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(где и когда) </w:t>
            </w:r>
          </w:p>
        </w:tc>
      </w:tr>
    </w:tbl>
    <w:p w:rsidR="006675C0" w:rsidRDefault="006675C0" w:rsidP="006675C0">
      <w:pPr>
        <w:shd w:val="clear" w:color="auto" w:fill="FFFFFF"/>
        <w:spacing w:before="75" w:after="0" w:line="336" w:lineRule="atLeast"/>
        <w:ind w:firstLine="720"/>
        <w:jc w:val="right"/>
        <w:rPr>
          <w:rFonts w:ascii="Arial" w:eastAsia="Times New Roman" w:hAnsi="Arial" w:cs="Arial"/>
          <w:color w:val="000000"/>
          <w:sz w:val="19"/>
          <w:szCs w:val="19"/>
        </w:rPr>
      </w:pPr>
    </w:p>
    <w:p w:rsidR="006675C0" w:rsidRPr="00A26BB2" w:rsidRDefault="006675C0" w:rsidP="006675C0">
      <w:pPr>
        <w:shd w:val="clear" w:color="auto" w:fill="FFFFFF"/>
        <w:spacing w:before="75" w:after="0" w:line="336" w:lineRule="atLeast"/>
        <w:jc w:val="right"/>
        <w:rPr>
          <w:rFonts w:ascii="Arial" w:eastAsia="Times New Roman" w:hAnsi="Arial" w:cs="Arial"/>
          <w:color w:val="000000"/>
          <w:sz w:val="19"/>
          <w:szCs w:val="19"/>
        </w:rPr>
      </w:pPr>
    </w:p>
    <w:p w:rsidR="006675C0" w:rsidRPr="00A26BB2" w:rsidRDefault="006675C0" w:rsidP="006675C0">
      <w:pPr>
        <w:shd w:val="clear" w:color="auto" w:fill="FFFFFF"/>
        <w:spacing w:before="75" w:after="0" w:line="336" w:lineRule="atLeast"/>
        <w:ind w:firstLine="539"/>
        <w:rPr>
          <w:rFonts w:ascii="Arial" w:eastAsia="Times New Roman" w:hAnsi="Arial" w:cs="Arial"/>
          <w:color w:val="000000"/>
          <w:sz w:val="19"/>
          <w:szCs w:val="19"/>
        </w:rPr>
      </w:pPr>
      <w:r w:rsidRPr="00A26BB2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6675C0" w:rsidRPr="00033B29" w:rsidRDefault="006675C0" w:rsidP="00667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B29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 СОГЛАСИЯ</w:t>
      </w:r>
    </w:p>
    <w:p w:rsidR="006675C0" w:rsidRPr="00033B29" w:rsidRDefault="006675C0" w:rsidP="00667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B29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</w:t>
      </w:r>
    </w:p>
    <w:p w:rsidR="006675C0" w:rsidRPr="00033B29" w:rsidRDefault="006675C0" w:rsidP="006675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75C0" w:rsidRDefault="006675C0" w:rsidP="0066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Pr="00033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соответствии с п. 1 ст. 9 </w:t>
      </w:r>
    </w:p>
    <w:p w:rsidR="006675C0" w:rsidRPr="00033B29" w:rsidRDefault="006675C0" w:rsidP="0066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отчество)</w:t>
      </w:r>
    </w:p>
    <w:p w:rsidR="006675C0" w:rsidRPr="00033B29" w:rsidRDefault="006675C0" w:rsidP="0066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"О персональных данных" N 152-ФЗ от 27.07.2006 года отзываю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Лешуконский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район» </w:t>
      </w:r>
      <w:r w:rsidRPr="00033B2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моих персональных данных.</w:t>
      </w:r>
    </w:p>
    <w:p w:rsidR="006675C0" w:rsidRPr="00033B29" w:rsidRDefault="006675C0" w:rsidP="006675C0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B29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прекратить обработку моих персональных данных в течение трех рабочих дней с момента поступления настоящего отзыва.</w:t>
      </w:r>
    </w:p>
    <w:p w:rsidR="006675C0" w:rsidRDefault="006675C0" w:rsidP="00667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5C0" w:rsidRDefault="006675C0" w:rsidP="00667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B2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/________________/                       _______________20____г</w:t>
      </w:r>
    </w:p>
    <w:p w:rsidR="006675C0" w:rsidRPr="00F20304" w:rsidRDefault="006675C0" w:rsidP="00667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                                           (расшифровка)                                                   (дата)</w:t>
      </w:r>
    </w:p>
    <w:p w:rsidR="006675C0" w:rsidRPr="00A26BB2" w:rsidRDefault="006675C0" w:rsidP="006675C0">
      <w:pPr>
        <w:shd w:val="clear" w:color="auto" w:fill="FFFFFF"/>
        <w:spacing w:before="75" w:after="0" w:line="33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A26BB2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6675C0" w:rsidRDefault="006675C0" w:rsidP="006675C0"/>
    <w:p w:rsidR="006675C0" w:rsidRDefault="006675C0" w:rsidP="006675C0"/>
    <w:p w:rsidR="006675C0" w:rsidRDefault="006675C0"/>
    <w:sectPr w:rsidR="006675C0" w:rsidSect="00964BF7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DDB3E24"/>
    <w:multiLevelType w:val="hybridMultilevel"/>
    <w:tmpl w:val="9488A250"/>
    <w:lvl w:ilvl="0" w:tplc="0322A084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6345B7"/>
    <w:rsid w:val="00397477"/>
    <w:rsid w:val="006345B7"/>
    <w:rsid w:val="006675C0"/>
    <w:rsid w:val="008E27A9"/>
    <w:rsid w:val="00951AEC"/>
    <w:rsid w:val="00964BF7"/>
    <w:rsid w:val="00D530A2"/>
    <w:rsid w:val="00E3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A2"/>
  </w:style>
  <w:style w:type="paragraph" w:styleId="1">
    <w:name w:val="heading 1"/>
    <w:basedOn w:val="a"/>
    <w:next w:val="a"/>
    <w:link w:val="10"/>
    <w:uiPriority w:val="9"/>
    <w:qFormat/>
    <w:rsid w:val="006345B7"/>
    <w:pPr>
      <w:keepNext/>
      <w:keepLines/>
      <w:spacing w:before="480" w:after="0" w:line="360" w:lineRule="auto"/>
      <w:ind w:firstLine="56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345B7"/>
    <w:pPr>
      <w:ind w:left="720"/>
      <w:contextualSpacing/>
    </w:pPr>
  </w:style>
  <w:style w:type="paragraph" w:customStyle="1" w:styleId="DocName">
    <w:name w:val="DocName"/>
    <w:basedOn w:val="a"/>
    <w:qFormat/>
    <w:rsid w:val="006345B7"/>
    <w:pPr>
      <w:spacing w:after="0" w:line="360" w:lineRule="auto"/>
      <w:jc w:val="both"/>
    </w:pPr>
    <w:rPr>
      <w:rFonts w:ascii="Times New Roman" w:eastAsiaTheme="minorHAnsi" w:hAnsi="Times New Roman"/>
      <w:b/>
      <w:i/>
      <w:sz w:val="24"/>
      <w:lang w:eastAsia="en-US"/>
    </w:rPr>
  </w:style>
  <w:style w:type="table" w:styleId="a4">
    <w:name w:val="Table Grid"/>
    <w:basedOn w:val="a1"/>
    <w:uiPriority w:val="59"/>
    <w:rsid w:val="00634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8 пт (нум. список)"/>
    <w:basedOn w:val="a"/>
    <w:semiHidden/>
    <w:rsid w:val="006675C0"/>
    <w:pPr>
      <w:numPr>
        <w:ilvl w:val="2"/>
        <w:numId w:val="2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6675C0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rsid w:val="006675C0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Saukova</dc:creator>
  <cp:keywords/>
  <dc:description/>
  <cp:lastModifiedBy>Saukova</cp:lastModifiedBy>
  <cp:revision>5</cp:revision>
  <cp:lastPrinted>2023-05-17T09:19:00Z</cp:lastPrinted>
  <dcterms:created xsi:type="dcterms:W3CDTF">2023-05-17T08:19:00Z</dcterms:created>
  <dcterms:modified xsi:type="dcterms:W3CDTF">2023-05-26T12:58:00Z</dcterms:modified>
</cp:coreProperties>
</file>