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7E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776D32">
        <w:rPr>
          <w:rFonts w:ascii="Times New Roman" w:hAnsi="Times New Roman" w:cs="Times New Roman"/>
          <w:sz w:val="24"/>
          <w:szCs w:val="24"/>
        </w:rPr>
        <w:t>Экология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661D" w:rsidRPr="00457D28" w:rsidRDefault="002712C5" w:rsidP="007E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994E79">
        <w:rPr>
          <w:rFonts w:ascii="Times New Roman" w:hAnsi="Times New Roman" w:cs="Times New Roman"/>
          <w:sz w:val="24"/>
          <w:szCs w:val="24"/>
        </w:rPr>
        <w:t>02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880F92" w:rsidRDefault="00776D32">
            <w:pPr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Экология</w:t>
            </w:r>
            <w:r w:rsidR="009C4D61" w:rsidRPr="00880F92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3402" w:type="dxa"/>
          </w:tcPr>
          <w:p w:rsidR="009C4D61" w:rsidRPr="00880F92" w:rsidRDefault="009C4D61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«Лешуконская СОШ»</w:t>
            </w:r>
          </w:p>
        </w:tc>
        <w:tc>
          <w:tcPr>
            <w:tcW w:w="992" w:type="dxa"/>
          </w:tcPr>
          <w:p w:rsidR="009C4D61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994E79" w:rsidP="00994E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</w:p>
        </w:tc>
        <w:tc>
          <w:tcPr>
            <w:tcW w:w="1134" w:type="dxa"/>
          </w:tcPr>
          <w:p w:rsidR="009C4D61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C4D61" w:rsidRPr="004D5E23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C4D61" w:rsidRPr="004D5E23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94E79" w:rsidRDefault="00994E7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994E79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994E79" w:rsidRPr="004D5E23" w:rsidRDefault="00994E7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94E79" w:rsidRDefault="00994E7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 П.</w:t>
            </w:r>
          </w:p>
        </w:tc>
        <w:tc>
          <w:tcPr>
            <w:tcW w:w="1134" w:type="dxa"/>
          </w:tcPr>
          <w:p w:rsidR="00994E79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994E79" w:rsidRPr="004D5E23" w:rsidRDefault="00994E7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94E79" w:rsidRDefault="00994E7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134" w:type="dxa"/>
          </w:tcPr>
          <w:p w:rsidR="00994E79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994E79" w:rsidRPr="004D5E23" w:rsidRDefault="00994E7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94E79" w:rsidRDefault="00994E79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34" w:type="dxa"/>
          </w:tcPr>
          <w:p w:rsidR="00994E79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994E79" w:rsidRDefault="00994E79" w:rsidP="00994E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994E79" w:rsidRPr="004D5E23" w:rsidRDefault="00994E7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94E79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Д.А.</w:t>
            </w:r>
          </w:p>
        </w:tc>
        <w:tc>
          <w:tcPr>
            <w:tcW w:w="1134" w:type="dxa"/>
          </w:tcPr>
          <w:p w:rsidR="00994E79" w:rsidRPr="004D5E23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994E79" w:rsidRPr="004D5E23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94E79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А.С.</w:t>
            </w:r>
          </w:p>
        </w:tc>
        <w:tc>
          <w:tcPr>
            <w:tcW w:w="1134" w:type="dxa"/>
          </w:tcPr>
          <w:p w:rsidR="00994E79" w:rsidRPr="004D5E23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994E79" w:rsidRPr="004D5E23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94E79" w:rsidRDefault="00827CD6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994E79" w:rsidRPr="004D5E23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994E79" w:rsidRPr="004D5E23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94E79" w:rsidRDefault="00827CD6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994E79" w:rsidRPr="004D5E23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994E79" w:rsidRDefault="00827CD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994E79" w:rsidRPr="004D5E23" w:rsidRDefault="00827CD6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94E79" w:rsidRPr="004D5E23" w:rsidTr="009C4D61">
        <w:tc>
          <w:tcPr>
            <w:tcW w:w="1526" w:type="dxa"/>
          </w:tcPr>
          <w:p w:rsidR="00994E79" w:rsidRDefault="0099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94E79" w:rsidRDefault="00994E79" w:rsidP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4E79" w:rsidRPr="004D5E23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E79" w:rsidRDefault="00994E79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4E79" w:rsidRPr="004D5E23" w:rsidRDefault="00994E79" w:rsidP="009D0068">
            <w:pPr>
              <w:rPr>
                <w:rFonts w:ascii="Times New Roman" w:hAnsi="Times New Roman" w:cs="Times New Roman"/>
              </w:rPr>
            </w:pPr>
          </w:p>
        </w:tc>
      </w:tr>
      <w:tr w:rsidR="00776D32" w:rsidRPr="004D5E23" w:rsidTr="009C4D61">
        <w:tc>
          <w:tcPr>
            <w:tcW w:w="1526" w:type="dxa"/>
          </w:tcPr>
          <w:p w:rsidR="00776D32" w:rsidRPr="00880F92" w:rsidRDefault="00776D32">
            <w:pPr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Экология</w:t>
            </w:r>
          </w:p>
        </w:tc>
        <w:tc>
          <w:tcPr>
            <w:tcW w:w="3402" w:type="dxa"/>
          </w:tcPr>
          <w:p w:rsidR="00776D32" w:rsidRPr="00880F92" w:rsidRDefault="00776D32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76D32" w:rsidRDefault="00776D3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</w:t>
            </w:r>
          </w:p>
        </w:tc>
        <w:tc>
          <w:tcPr>
            <w:tcW w:w="1134" w:type="dxa"/>
          </w:tcPr>
          <w:p w:rsidR="00776D32" w:rsidRPr="004D5E23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76D32" w:rsidRPr="004D5E23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776D32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Pr="00776D32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D0068" w:rsidRPr="00776D32" w:rsidRDefault="00776D32" w:rsidP="009D0068">
            <w:pPr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Козлова П.А.</w:t>
            </w:r>
          </w:p>
        </w:tc>
        <w:tc>
          <w:tcPr>
            <w:tcW w:w="1134" w:type="dxa"/>
          </w:tcPr>
          <w:p w:rsidR="009D0068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D0068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9D0068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9D0068" w:rsidRPr="00776D32" w:rsidRDefault="00776D32" w:rsidP="009D0068">
            <w:pPr>
              <w:rPr>
                <w:rFonts w:ascii="Times New Roman" w:hAnsi="Times New Roman" w:cs="Times New Roman"/>
              </w:rPr>
            </w:pPr>
            <w:r w:rsidRPr="00776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В.В.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А.М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С.А.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Чересива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776D32" w:rsidRP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К.А.</w:t>
            </w:r>
          </w:p>
        </w:tc>
        <w:tc>
          <w:tcPr>
            <w:tcW w:w="1134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776D32" w:rsidRDefault="0077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76D32" w:rsidRP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П.Н</w:t>
            </w:r>
          </w:p>
        </w:tc>
        <w:tc>
          <w:tcPr>
            <w:tcW w:w="1134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776D32" w:rsidRDefault="00776D3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776D32" w:rsidRDefault="00776D3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76D32" w:rsidRPr="004D5E23" w:rsidTr="009C4D61">
        <w:tc>
          <w:tcPr>
            <w:tcW w:w="1526" w:type="dxa"/>
          </w:tcPr>
          <w:p w:rsidR="00776D32" w:rsidRPr="001F10F1" w:rsidRDefault="001F10F1">
            <w:pPr>
              <w:rPr>
                <w:rFonts w:ascii="Times New Roman" w:hAnsi="Times New Roman" w:cs="Times New Roman"/>
                <w:highlight w:val="lightGray"/>
              </w:rPr>
            </w:pPr>
            <w:r w:rsidRPr="001F10F1">
              <w:rPr>
                <w:rFonts w:ascii="Times New Roman" w:hAnsi="Times New Roman" w:cs="Times New Roman"/>
                <w:highlight w:val="lightGray"/>
              </w:rPr>
              <w:t>Экология</w:t>
            </w:r>
          </w:p>
        </w:tc>
        <w:tc>
          <w:tcPr>
            <w:tcW w:w="3402" w:type="dxa"/>
          </w:tcPr>
          <w:p w:rsidR="00776D32" w:rsidRPr="001F10F1" w:rsidRDefault="001F10F1" w:rsidP="00457D2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1F10F1">
              <w:rPr>
                <w:rFonts w:ascii="Times New Roman" w:hAnsi="Times New Roman" w:cs="Times New Roman"/>
                <w:highlight w:val="lightGray"/>
              </w:rPr>
              <w:t>МБОУ «Вожгорская СОШ»</w:t>
            </w:r>
          </w:p>
        </w:tc>
        <w:tc>
          <w:tcPr>
            <w:tcW w:w="992" w:type="dxa"/>
          </w:tcPr>
          <w:p w:rsid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76D32" w:rsidRDefault="001F10F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134" w:type="dxa"/>
          </w:tcPr>
          <w:p w:rsid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776D32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Одоева Е.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А.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Д.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F10F1" w:rsidRPr="004D5E23" w:rsidTr="009C4D61">
        <w:tc>
          <w:tcPr>
            <w:tcW w:w="1526" w:type="dxa"/>
          </w:tcPr>
          <w:p w:rsidR="001F10F1" w:rsidRPr="00776D32" w:rsidRDefault="001F1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10F1" w:rsidRPr="00776D32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Н.</w:t>
            </w:r>
          </w:p>
        </w:tc>
        <w:tc>
          <w:tcPr>
            <w:tcW w:w="1134" w:type="dxa"/>
          </w:tcPr>
          <w:p w:rsidR="001F10F1" w:rsidRDefault="0033041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1F10F1" w:rsidRDefault="001F10F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1F10F1" w:rsidRDefault="001F10F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F10F1"/>
    <w:rsid w:val="00203DD5"/>
    <w:rsid w:val="002712C5"/>
    <w:rsid w:val="002C5C83"/>
    <w:rsid w:val="00330414"/>
    <w:rsid w:val="0034661D"/>
    <w:rsid w:val="004024CE"/>
    <w:rsid w:val="00457D28"/>
    <w:rsid w:val="004D5E23"/>
    <w:rsid w:val="00655DB6"/>
    <w:rsid w:val="0072042D"/>
    <w:rsid w:val="00721050"/>
    <w:rsid w:val="00776D32"/>
    <w:rsid w:val="007E512C"/>
    <w:rsid w:val="00827CD6"/>
    <w:rsid w:val="008620E9"/>
    <w:rsid w:val="00880F92"/>
    <w:rsid w:val="008D5457"/>
    <w:rsid w:val="00994E79"/>
    <w:rsid w:val="009C4D61"/>
    <w:rsid w:val="009D0068"/>
    <w:rsid w:val="00D924B4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11</cp:revision>
  <dcterms:created xsi:type="dcterms:W3CDTF">2025-10-06T11:40:00Z</dcterms:created>
  <dcterms:modified xsi:type="dcterms:W3CDTF">2025-10-13T12:01:00Z</dcterms:modified>
</cp:coreProperties>
</file>