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14" w:rsidRPr="00745FCA" w:rsidRDefault="00071A14" w:rsidP="000259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УПРАВЛЕНИЕ ОБРАЗОВАНИЯ</w:t>
      </w:r>
      <w:r w:rsidRPr="00745FCA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br/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t>АДМИНИСТРАЦИИ МУНИЦИПАЛЬНОГО ОБРАЗОВАНИЯ</w:t>
      </w:r>
      <w:r w:rsidRPr="00745FCA">
        <w:rPr>
          <w:rFonts w:ascii="Times New Roman" w:hAnsi="Times New Roman" w:cs="Times New Roman"/>
          <w:b/>
          <w:color w:val="000000"/>
          <w:spacing w:val="30"/>
          <w:sz w:val="28"/>
          <w:szCs w:val="28"/>
        </w:rPr>
        <w:br/>
        <w:t>"ЛЕШУКОНСКИЙ МУНИЦИПАЛЬНЫЙ РАЙОН"</w:t>
      </w:r>
    </w:p>
    <w:p w:rsidR="00071A14" w:rsidRPr="00745FCA" w:rsidRDefault="00071A14" w:rsidP="0002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</w:p>
    <w:p w:rsidR="00071A14" w:rsidRPr="00745FCA" w:rsidRDefault="00071A14" w:rsidP="0002599E">
      <w:pPr>
        <w:pStyle w:val="1"/>
        <w:spacing w:before="0" w:after="0"/>
        <w:ind w:right="70"/>
        <w:jc w:val="center"/>
        <w:rPr>
          <w:rFonts w:ascii="Times New Roman" w:hAnsi="Times New Roman"/>
          <w:b w:val="0"/>
          <w:sz w:val="28"/>
          <w:szCs w:val="28"/>
        </w:rPr>
      </w:pPr>
      <w:r w:rsidRPr="00745FCA">
        <w:rPr>
          <w:rFonts w:ascii="Times New Roman" w:hAnsi="Times New Roman"/>
          <w:b w:val="0"/>
          <w:sz w:val="28"/>
          <w:szCs w:val="28"/>
        </w:rPr>
        <w:t>ПРИКАЗ</w:t>
      </w:r>
    </w:p>
    <w:p w:rsidR="00071A14" w:rsidRPr="00745FCA" w:rsidRDefault="00071A14" w:rsidP="000259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996"/>
      </w:tblGrid>
      <w:tr w:rsidR="00071A14" w:rsidRPr="00745FCA" w:rsidTr="00756FCB">
        <w:tc>
          <w:tcPr>
            <w:tcW w:w="5210" w:type="dxa"/>
          </w:tcPr>
          <w:p w:rsidR="00071A14" w:rsidRPr="00745FCA" w:rsidRDefault="00071A14" w:rsidP="002C0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C069C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  <w:r w:rsidR="00080139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Pr="00745FCA">
              <w:rPr>
                <w:rFonts w:ascii="Times New Roman" w:hAnsi="Times New Roman" w:cs="Times New Roman"/>
                <w:sz w:val="28"/>
                <w:szCs w:val="28"/>
              </w:rPr>
              <w:t xml:space="preserve"> г.   </w:t>
            </w:r>
          </w:p>
        </w:tc>
        <w:tc>
          <w:tcPr>
            <w:tcW w:w="4996" w:type="dxa"/>
          </w:tcPr>
          <w:p w:rsidR="00071A14" w:rsidRPr="00745FCA" w:rsidRDefault="00A40FBB" w:rsidP="00025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№ </w:t>
            </w:r>
            <w:r w:rsidR="00323645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</w:tbl>
    <w:p w:rsidR="00071A14" w:rsidRPr="00745FCA" w:rsidRDefault="00071A14" w:rsidP="00025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A14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z w:val="28"/>
          <w:szCs w:val="28"/>
        </w:rPr>
        <w:t>с. Лешуконское</w:t>
      </w:r>
    </w:p>
    <w:p w:rsidR="00071A14" w:rsidRPr="00745FCA" w:rsidRDefault="00071A14" w:rsidP="00025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56C" w:rsidRPr="00745FCA" w:rsidRDefault="00EE456C" w:rsidP="0002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CA">
        <w:rPr>
          <w:rFonts w:ascii="Times New Roman" w:hAnsi="Times New Roman" w:cs="Times New Roman"/>
          <w:b/>
          <w:sz w:val="28"/>
          <w:szCs w:val="28"/>
        </w:rPr>
        <w:t>О</w:t>
      </w:r>
      <w:r w:rsidR="002C069C">
        <w:rPr>
          <w:rFonts w:ascii="Times New Roman" w:hAnsi="Times New Roman" w:cs="Times New Roman"/>
          <w:b/>
          <w:sz w:val="28"/>
          <w:szCs w:val="28"/>
        </w:rPr>
        <w:t>б утверждении плана мероприятий («дорожной карты») по подготовке и  проведению</w:t>
      </w:r>
      <w:r w:rsidR="00071A14" w:rsidRPr="00745FCA">
        <w:rPr>
          <w:rFonts w:ascii="Times New Roman" w:hAnsi="Times New Roman" w:cs="Times New Roman"/>
          <w:b/>
          <w:sz w:val="28"/>
          <w:szCs w:val="28"/>
        </w:rPr>
        <w:t xml:space="preserve"> Всероссийских проверочных работ</w:t>
      </w:r>
      <w:r w:rsidR="002C069C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организациях  Лешуконского района</w:t>
      </w:r>
      <w:r w:rsidR="005A37E0" w:rsidRPr="00745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FC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34EB" w:rsidRPr="00745FC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C069C">
        <w:rPr>
          <w:rFonts w:ascii="Times New Roman" w:hAnsi="Times New Roman" w:cs="Times New Roman"/>
          <w:b/>
          <w:sz w:val="28"/>
          <w:szCs w:val="28"/>
        </w:rPr>
        <w:t>22</w:t>
      </w:r>
      <w:r w:rsidR="00071A14" w:rsidRPr="00745FC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E52B7" w:rsidRPr="00745FCA" w:rsidRDefault="00FE52B7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C069C" w:rsidRDefault="008C18CF" w:rsidP="006530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CA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745FCA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Pr="00745FCA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Start"/>
      <w:r w:rsidR="00071A14" w:rsidRPr="00745FCA"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 образования и науки (</w:t>
      </w:r>
      <w:proofErr w:type="spellStart"/>
      <w:r w:rsidR="00071A14" w:rsidRPr="00745FCA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071A14" w:rsidRPr="00745FCA">
        <w:rPr>
          <w:rFonts w:ascii="Times New Roman" w:hAnsi="Times New Roman" w:cs="Times New Roman"/>
          <w:sz w:val="28"/>
          <w:szCs w:val="28"/>
        </w:rPr>
        <w:t>)</w:t>
      </w:r>
      <w:r w:rsidR="00113C3E">
        <w:rPr>
          <w:rFonts w:ascii="Times New Roman" w:hAnsi="Times New Roman" w:cs="Times New Roman"/>
          <w:sz w:val="28"/>
          <w:szCs w:val="28"/>
        </w:rPr>
        <w:t xml:space="preserve"> от </w:t>
      </w:r>
      <w:r w:rsidR="002C069C">
        <w:rPr>
          <w:rFonts w:ascii="Times New Roman" w:hAnsi="Times New Roman" w:cs="Times New Roman"/>
          <w:sz w:val="28"/>
          <w:szCs w:val="28"/>
        </w:rPr>
        <w:t>16.08.2021</w:t>
      </w:r>
      <w:r w:rsidR="00113C3E">
        <w:rPr>
          <w:rFonts w:ascii="Times New Roman" w:hAnsi="Times New Roman" w:cs="Times New Roman"/>
          <w:sz w:val="28"/>
          <w:szCs w:val="28"/>
        </w:rPr>
        <w:t xml:space="preserve"> года «О </w:t>
      </w:r>
      <w:r w:rsidR="00080139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13C3E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образования и науки </w:t>
      </w:r>
      <w:r w:rsidR="00080139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качества подготовки обучающихся общеобразовательных организаций в форме всерос</w:t>
      </w:r>
      <w:r w:rsidR="00080139">
        <w:rPr>
          <w:rFonts w:ascii="Times New Roman" w:hAnsi="Times New Roman" w:cs="Times New Roman"/>
          <w:sz w:val="28"/>
          <w:szCs w:val="28"/>
        </w:rPr>
        <w:t>сийских проверочных работ в 202</w:t>
      </w:r>
      <w:r w:rsidR="002C069C">
        <w:rPr>
          <w:rFonts w:ascii="Times New Roman" w:hAnsi="Times New Roman" w:cs="Times New Roman"/>
          <w:sz w:val="28"/>
          <w:szCs w:val="28"/>
        </w:rPr>
        <w:t>2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113C3E">
        <w:rPr>
          <w:rFonts w:ascii="Times New Roman" w:hAnsi="Times New Roman" w:cs="Times New Roman"/>
          <w:sz w:val="28"/>
          <w:szCs w:val="28"/>
        </w:rPr>
        <w:t xml:space="preserve">,  письмом </w:t>
      </w:r>
      <w:r w:rsidR="00C75672">
        <w:rPr>
          <w:rFonts w:ascii="Times New Roman" w:hAnsi="Times New Roman" w:cs="Times New Roman"/>
          <w:sz w:val="28"/>
          <w:szCs w:val="28"/>
        </w:rPr>
        <w:t xml:space="preserve">министерства образования  Архангельской области от </w:t>
      </w:r>
      <w:r w:rsidR="002C069C">
        <w:rPr>
          <w:rFonts w:ascii="Times New Roman" w:hAnsi="Times New Roman" w:cs="Times New Roman"/>
          <w:sz w:val="28"/>
          <w:szCs w:val="28"/>
        </w:rPr>
        <w:t>19.08.2021</w:t>
      </w:r>
      <w:r w:rsidR="00C7567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C069C">
        <w:rPr>
          <w:rFonts w:ascii="Times New Roman" w:hAnsi="Times New Roman" w:cs="Times New Roman"/>
          <w:sz w:val="28"/>
          <w:szCs w:val="28"/>
        </w:rPr>
        <w:t>209/02-09/7476</w:t>
      </w:r>
      <w:r w:rsidR="00C75672">
        <w:rPr>
          <w:rFonts w:ascii="Times New Roman" w:hAnsi="Times New Roman" w:cs="Times New Roman"/>
          <w:sz w:val="28"/>
          <w:szCs w:val="28"/>
        </w:rPr>
        <w:t xml:space="preserve"> «О</w:t>
      </w:r>
      <w:r w:rsidR="002C069C">
        <w:rPr>
          <w:rFonts w:ascii="Times New Roman" w:hAnsi="Times New Roman" w:cs="Times New Roman"/>
          <w:sz w:val="28"/>
          <w:szCs w:val="28"/>
        </w:rPr>
        <w:t xml:space="preserve"> результатах ВПР-2021» </w:t>
      </w:r>
      <w:proofErr w:type="gramEnd"/>
    </w:p>
    <w:p w:rsidR="00EE456C" w:rsidRPr="00745FCA" w:rsidRDefault="001855FC" w:rsidP="0002599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45FCA">
        <w:rPr>
          <w:rFonts w:ascii="Times New Roman" w:hAnsi="Times New Roman" w:cs="Times New Roman"/>
          <w:b/>
          <w:spacing w:val="-4"/>
          <w:sz w:val="28"/>
          <w:szCs w:val="28"/>
        </w:rPr>
        <w:t>п</w:t>
      </w:r>
      <w:r w:rsidR="001334E1" w:rsidRPr="00745FCA">
        <w:rPr>
          <w:rFonts w:ascii="Times New Roman" w:hAnsi="Times New Roman" w:cs="Times New Roman"/>
          <w:b/>
          <w:spacing w:val="-4"/>
          <w:sz w:val="28"/>
          <w:szCs w:val="28"/>
        </w:rPr>
        <w:t>риказываю:</w:t>
      </w:r>
    </w:p>
    <w:p w:rsidR="00071A14" w:rsidRPr="00745FCA" w:rsidRDefault="00071A14" w:rsidP="0002599E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69C" w:rsidRDefault="002C069C" w:rsidP="0002599E">
      <w:pPr>
        <w:widowControl w:val="0"/>
        <w:numPr>
          <w:ilvl w:val="0"/>
          <w:numId w:val="10"/>
        </w:numPr>
        <w:tabs>
          <w:tab w:val="clear" w:pos="927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(«дорожную карту») по подготовке и проведению Всероссийских проверочных работ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(далее – ВПР) в образовательных организациях</w:t>
      </w:r>
      <w:r w:rsidR="00071A14" w:rsidRPr="00745F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23645">
        <w:rPr>
          <w:rFonts w:ascii="Times New Roman" w:hAnsi="Times New Roman" w:cs="Times New Roman"/>
          <w:sz w:val="28"/>
          <w:szCs w:val="28"/>
        </w:rPr>
        <w:t>Лешуконского района (Приложение 1).</w:t>
      </w:r>
    </w:p>
    <w:p w:rsidR="00AE5360" w:rsidRDefault="00AE5360" w:rsidP="002C069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A14" w:rsidRDefault="002C069C" w:rsidP="002C06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 Назначить ответственное лицо </w:t>
      </w:r>
      <w:r w:rsidR="005216C9" w:rsidRPr="00745FC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реализацию плана мероприятий («дорожной карты») по подготовке </w:t>
      </w:r>
      <w:r w:rsidR="005216C9" w:rsidRPr="00745FCA">
        <w:rPr>
          <w:rFonts w:ascii="Times New Roman" w:hAnsi="Times New Roman" w:cs="Times New Roman"/>
          <w:sz w:val="28"/>
          <w:szCs w:val="28"/>
        </w:rPr>
        <w:t xml:space="preserve"> и проведению ВПР на территории МО «</w:t>
      </w:r>
      <w:proofErr w:type="spellStart"/>
      <w:r w:rsidR="005216C9" w:rsidRPr="00745FCA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5216C9" w:rsidRPr="00745FCA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7448BF">
        <w:rPr>
          <w:rFonts w:ascii="Times New Roman" w:hAnsi="Times New Roman" w:cs="Times New Roman"/>
          <w:sz w:val="28"/>
          <w:szCs w:val="28"/>
        </w:rPr>
        <w:t xml:space="preserve"> (</w:t>
      </w:r>
      <w:r w:rsidR="0002599E">
        <w:rPr>
          <w:rFonts w:ascii="Times New Roman" w:hAnsi="Times New Roman" w:cs="Times New Roman"/>
          <w:sz w:val="28"/>
          <w:szCs w:val="28"/>
        </w:rPr>
        <w:t>муниципального координатора</w:t>
      </w:r>
      <w:r w:rsidR="007448BF">
        <w:rPr>
          <w:rFonts w:ascii="Times New Roman" w:hAnsi="Times New Roman" w:cs="Times New Roman"/>
          <w:sz w:val="28"/>
          <w:szCs w:val="28"/>
        </w:rPr>
        <w:t>)</w:t>
      </w:r>
      <w:r w:rsidR="005216C9" w:rsidRPr="00745FCA">
        <w:rPr>
          <w:rFonts w:ascii="Times New Roman" w:hAnsi="Times New Roman" w:cs="Times New Roman"/>
          <w:sz w:val="28"/>
          <w:szCs w:val="28"/>
        </w:rPr>
        <w:t xml:space="preserve"> - главного специалиста Управления образования администрации МО «</w:t>
      </w:r>
      <w:proofErr w:type="spellStart"/>
      <w:r w:rsidR="005216C9" w:rsidRPr="00745FCA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5216C9" w:rsidRPr="00745FCA">
        <w:rPr>
          <w:rFonts w:ascii="Times New Roman" w:hAnsi="Times New Roman" w:cs="Times New Roman"/>
          <w:sz w:val="28"/>
          <w:szCs w:val="28"/>
        </w:rPr>
        <w:t xml:space="preserve"> муниципальный район» Задорину Наталью Николаевну. </w:t>
      </w:r>
    </w:p>
    <w:p w:rsidR="00071A14" w:rsidRPr="00745FCA" w:rsidRDefault="002C069C" w:rsidP="00C75672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1A14" w:rsidRPr="00745FCA">
        <w:rPr>
          <w:rFonts w:ascii="Times New Roman" w:hAnsi="Times New Roman" w:cs="Times New Roman"/>
          <w:sz w:val="28"/>
          <w:szCs w:val="28"/>
        </w:rPr>
        <w:t>.   </w:t>
      </w:r>
      <w:r w:rsidR="00745FCA" w:rsidRPr="00745FCA">
        <w:rPr>
          <w:rFonts w:ascii="Times New Roman" w:hAnsi="Times New Roman" w:cs="Times New Roman"/>
          <w:sz w:val="28"/>
          <w:szCs w:val="28"/>
        </w:rPr>
        <w:t xml:space="preserve">Контроль  исполнения </w:t>
      </w:r>
      <w:r w:rsidR="00071A14" w:rsidRPr="00745FCA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</w:t>
      </w:r>
      <w:r w:rsidR="00745FCA" w:rsidRPr="00745FCA">
        <w:rPr>
          <w:rFonts w:ascii="Times New Roman" w:hAnsi="Times New Roman" w:cs="Times New Roman"/>
          <w:sz w:val="28"/>
          <w:szCs w:val="28"/>
        </w:rPr>
        <w:t xml:space="preserve"> муниципального координатора  ВПР,   главного специалиста Управления образования Задорину Наталью Николаевну.</w:t>
      </w:r>
    </w:p>
    <w:p w:rsidR="00327E78" w:rsidRPr="00745FCA" w:rsidRDefault="00327E78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CD26A2" w:rsidRPr="00745FCA" w:rsidRDefault="00AE5360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27EEA">
        <w:rPr>
          <w:rFonts w:ascii="Times New Roman" w:hAnsi="Times New Roman"/>
          <w:sz w:val="28"/>
          <w:szCs w:val="28"/>
        </w:rPr>
        <w:t xml:space="preserve"> </w:t>
      </w:r>
      <w:r w:rsidR="002C069C">
        <w:rPr>
          <w:rFonts w:ascii="Times New Roman" w:hAnsi="Times New Roman"/>
          <w:sz w:val="28"/>
          <w:szCs w:val="28"/>
        </w:rPr>
        <w:t>Н</w:t>
      </w:r>
      <w:r w:rsidR="008C18CF" w:rsidRPr="00745FCA">
        <w:rPr>
          <w:rFonts w:ascii="Times New Roman" w:hAnsi="Times New Roman"/>
          <w:sz w:val="28"/>
          <w:szCs w:val="28"/>
        </w:rPr>
        <w:t>ачальник</w:t>
      </w:r>
      <w:r w:rsidR="001855FC" w:rsidRPr="00745FCA">
        <w:rPr>
          <w:rFonts w:ascii="Times New Roman" w:hAnsi="Times New Roman"/>
          <w:sz w:val="28"/>
          <w:szCs w:val="28"/>
        </w:rPr>
        <w:t xml:space="preserve"> </w:t>
      </w:r>
      <w:r w:rsidR="00A27EEA">
        <w:rPr>
          <w:rFonts w:ascii="Times New Roman" w:hAnsi="Times New Roman"/>
          <w:sz w:val="28"/>
          <w:szCs w:val="28"/>
        </w:rPr>
        <w:t xml:space="preserve">                        </w:t>
      </w:r>
      <w:r w:rsidR="00CD26A2" w:rsidRPr="00745FCA">
        <w:rPr>
          <w:rFonts w:ascii="Times New Roman" w:hAnsi="Times New Roman"/>
          <w:sz w:val="28"/>
          <w:szCs w:val="28"/>
        </w:rPr>
        <w:tab/>
      </w:r>
      <w:r w:rsidR="001855FC" w:rsidRPr="00745FCA">
        <w:rPr>
          <w:rFonts w:ascii="Times New Roman" w:hAnsi="Times New Roman"/>
          <w:sz w:val="28"/>
          <w:szCs w:val="28"/>
        </w:rPr>
        <w:t xml:space="preserve">                         </w:t>
      </w:r>
      <w:r w:rsidR="00A27EEA">
        <w:rPr>
          <w:rFonts w:ascii="Times New Roman" w:hAnsi="Times New Roman"/>
          <w:sz w:val="28"/>
          <w:szCs w:val="28"/>
        </w:rPr>
        <w:t xml:space="preserve">   </w:t>
      </w:r>
      <w:r w:rsidR="001855FC" w:rsidRPr="00745FCA">
        <w:rPr>
          <w:rFonts w:ascii="Times New Roman" w:hAnsi="Times New Roman"/>
          <w:sz w:val="28"/>
          <w:szCs w:val="28"/>
        </w:rPr>
        <w:t xml:space="preserve">               </w:t>
      </w:r>
      <w:r w:rsidR="002C069C">
        <w:rPr>
          <w:rFonts w:ascii="Times New Roman" w:hAnsi="Times New Roman"/>
          <w:sz w:val="28"/>
          <w:szCs w:val="28"/>
        </w:rPr>
        <w:t xml:space="preserve">         </w:t>
      </w:r>
      <w:r w:rsidR="001855FC" w:rsidRPr="00745FCA">
        <w:rPr>
          <w:rFonts w:ascii="Times New Roman" w:hAnsi="Times New Roman"/>
          <w:sz w:val="28"/>
          <w:szCs w:val="28"/>
        </w:rPr>
        <w:t xml:space="preserve"> </w:t>
      </w:r>
      <w:r w:rsidR="009559BF">
        <w:rPr>
          <w:rFonts w:ascii="Times New Roman" w:hAnsi="Times New Roman"/>
          <w:sz w:val="28"/>
          <w:szCs w:val="28"/>
        </w:rPr>
        <w:t xml:space="preserve">   </w:t>
      </w:r>
      <w:r w:rsidR="001855FC" w:rsidRPr="00745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069C">
        <w:rPr>
          <w:rFonts w:ascii="Times New Roman" w:hAnsi="Times New Roman"/>
          <w:sz w:val="28"/>
          <w:szCs w:val="28"/>
        </w:rPr>
        <w:t>И.В.Саукова</w:t>
      </w:r>
      <w:proofErr w:type="spellEnd"/>
      <w:r w:rsidR="008C18CF" w:rsidRPr="00745FCA">
        <w:rPr>
          <w:rFonts w:ascii="Times New Roman" w:hAnsi="Times New Roman"/>
          <w:sz w:val="28"/>
          <w:szCs w:val="28"/>
        </w:rPr>
        <w:t xml:space="preserve"> </w:t>
      </w:r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8B1BA7" w:rsidRPr="00745FCA" w:rsidRDefault="008B1BA7" w:rsidP="00C75672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323645" w:rsidRDefault="00A27EEA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536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                    </w:t>
      </w:r>
      <w:r w:rsidR="008B1BA7" w:rsidRPr="00745FCA">
        <w:rPr>
          <w:rFonts w:ascii="Times New Roman" w:hAnsi="Times New Roman"/>
          <w:sz w:val="28"/>
          <w:szCs w:val="28"/>
        </w:rPr>
        <w:t xml:space="preserve">                       </w:t>
      </w:r>
      <w:r w:rsidR="008C18CF" w:rsidRPr="00745FCA">
        <w:rPr>
          <w:rFonts w:ascii="Times New Roman" w:hAnsi="Times New Roman"/>
          <w:sz w:val="28"/>
          <w:szCs w:val="28"/>
        </w:rPr>
        <w:t xml:space="preserve">   </w:t>
      </w:r>
      <w:r w:rsidR="00487A5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Задорина Н.Н.</w:t>
      </w:r>
    </w:p>
    <w:p w:rsidR="00323645" w:rsidRDefault="00323645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323645" w:rsidRDefault="00323645" w:rsidP="0002599E">
      <w:pPr>
        <w:pStyle w:val="a3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sectPr w:rsidR="00323645" w:rsidSect="009608B8">
      <w:pgSz w:w="11910" w:h="16840"/>
      <w:pgMar w:top="1040" w:right="711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67849C7"/>
    <w:multiLevelType w:val="hybridMultilevel"/>
    <w:tmpl w:val="337476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AD46030"/>
    <w:multiLevelType w:val="hybridMultilevel"/>
    <w:tmpl w:val="DEDC1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10F1F"/>
    <w:multiLevelType w:val="hybridMultilevel"/>
    <w:tmpl w:val="118808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023060B"/>
    <w:multiLevelType w:val="hybridMultilevel"/>
    <w:tmpl w:val="A19C8F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4E7EBE"/>
    <w:multiLevelType w:val="hybridMultilevel"/>
    <w:tmpl w:val="1E62E1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2D43A26"/>
    <w:multiLevelType w:val="hybridMultilevel"/>
    <w:tmpl w:val="261C6F5E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EC46A75"/>
    <w:multiLevelType w:val="hybridMultilevel"/>
    <w:tmpl w:val="EB9AF2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1314D9A"/>
    <w:multiLevelType w:val="hybridMultilevel"/>
    <w:tmpl w:val="A69C39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1541A4D"/>
    <w:multiLevelType w:val="hybridMultilevel"/>
    <w:tmpl w:val="8062BB64"/>
    <w:lvl w:ilvl="0" w:tplc="658E974C">
      <w:start w:val="1"/>
      <w:numFmt w:val="decimal"/>
      <w:lvlText w:val="%1."/>
      <w:lvlJc w:val="left"/>
      <w:pPr>
        <w:ind w:left="1050" w:hanging="240"/>
        <w:jc w:val="right"/>
      </w:pPr>
      <w:rPr>
        <w:rFonts w:hint="default"/>
        <w:w w:val="100"/>
        <w:lang w:val="ru-RU" w:eastAsia="en-US" w:bidi="ar-SA"/>
      </w:rPr>
    </w:lvl>
    <w:lvl w:ilvl="1" w:tplc="D12E6448">
      <w:numFmt w:val="none"/>
      <w:lvlText w:val=""/>
      <w:lvlJc w:val="left"/>
      <w:pPr>
        <w:tabs>
          <w:tab w:val="num" w:pos="360"/>
        </w:tabs>
      </w:pPr>
    </w:lvl>
    <w:lvl w:ilvl="2" w:tplc="A30CA972">
      <w:numFmt w:val="none"/>
      <w:lvlText w:val=""/>
      <w:lvlJc w:val="left"/>
      <w:pPr>
        <w:tabs>
          <w:tab w:val="num" w:pos="360"/>
        </w:tabs>
      </w:pPr>
    </w:lvl>
    <w:lvl w:ilvl="3" w:tplc="27E02CDA">
      <w:numFmt w:val="bullet"/>
      <w:lvlText w:val=""/>
      <w:lvlJc w:val="left"/>
      <w:pPr>
        <w:ind w:left="1902" w:hanging="572"/>
      </w:pPr>
      <w:rPr>
        <w:rFonts w:hint="default"/>
        <w:w w:val="100"/>
        <w:lang w:val="ru-RU" w:eastAsia="en-US" w:bidi="ar-SA"/>
      </w:rPr>
    </w:lvl>
    <w:lvl w:ilvl="4" w:tplc="FD60E230">
      <w:numFmt w:val="bullet"/>
      <w:lvlText w:val="•"/>
      <w:lvlJc w:val="left"/>
      <w:pPr>
        <w:ind w:left="1900" w:hanging="572"/>
      </w:pPr>
      <w:rPr>
        <w:rFonts w:hint="default"/>
        <w:lang w:val="ru-RU" w:eastAsia="en-US" w:bidi="ar-SA"/>
      </w:rPr>
    </w:lvl>
    <w:lvl w:ilvl="5" w:tplc="D8BC6220">
      <w:numFmt w:val="bullet"/>
      <w:lvlText w:val="•"/>
      <w:lvlJc w:val="left"/>
      <w:pPr>
        <w:ind w:left="3224" w:hanging="572"/>
      </w:pPr>
      <w:rPr>
        <w:rFonts w:hint="default"/>
        <w:lang w:val="ru-RU" w:eastAsia="en-US" w:bidi="ar-SA"/>
      </w:rPr>
    </w:lvl>
    <w:lvl w:ilvl="6" w:tplc="E69C6E92">
      <w:numFmt w:val="bullet"/>
      <w:lvlText w:val="•"/>
      <w:lvlJc w:val="left"/>
      <w:pPr>
        <w:ind w:left="4549" w:hanging="572"/>
      </w:pPr>
      <w:rPr>
        <w:rFonts w:hint="default"/>
        <w:lang w:val="ru-RU" w:eastAsia="en-US" w:bidi="ar-SA"/>
      </w:rPr>
    </w:lvl>
    <w:lvl w:ilvl="7" w:tplc="3662C1B4">
      <w:numFmt w:val="bullet"/>
      <w:lvlText w:val="•"/>
      <w:lvlJc w:val="left"/>
      <w:pPr>
        <w:ind w:left="5874" w:hanging="572"/>
      </w:pPr>
      <w:rPr>
        <w:rFonts w:hint="default"/>
        <w:lang w:val="ru-RU" w:eastAsia="en-US" w:bidi="ar-SA"/>
      </w:rPr>
    </w:lvl>
    <w:lvl w:ilvl="8" w:tplc="CE0C17B8">
      <w:numFmt w:val="bullet"/>
      <w:lvlText w:val="•"/>
      <w:lvlJc w:val="left"/>
      <w:pPr>
        <w:ind w:left="7199" w:hanging="572"/>
      </w:pPr>
      <w:rPr>
        <w:rFonts w:hint="default"/>
        <w:lang w:val="ru-RU" w:eastAsia="en-US" w:bidi="ar-SA"/>
      </w:rPr>
    </w:lvl>
  </w:abstractNum>
  <w:abstractNum w:abstractNumId="10">
    <w:nsid w:val="7D0748BA"/>
    <w:multiLevelType w:val="hybridMultilevel"/>
    <w:tmpl w:val="9582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D10"/>
    <w:rsid w:val="0002599E"/>
    <w:rsid w:val="00026248"/>
    <w:rsid w:val="00027A60"/>
    <w:rsid w:val="00057D33"/>
    <w:rsid w:val="00057DF7"/>
    <w:rsid w:val="00071A14"/>
    <w:rsid w:val="00077499"/>
    <w:rsid w:val="00080139"/>
    <w:rsid w:val="000B47B8"/>
    <w:rsid w:val="000C1767"/>
    <w:rsid w:val="000D3F24"/>
    <w:rsid w:val="000E3474"/>
    <w:rsid w:val="000F5B29"/>
    <w:rsid w:val="00113C3E"/>
    <w:rsid w:val="00125CC0"/>
    <w:rsid w:val="001334E1"/>
    <w:rsid w:val="001476DE"/>
    <w:rsid w:val="001603D8"/>
    <w:rsid w:val="00160F1E"/>
    <w:rsid w:val="00165DF8"/>
    <w:rsid w:val="001743F1"/>
    <w:rsid w:val="001855FC"/>
    <w:rsid w:val="001C0163"/>
    <w:rsid w:val="001F1469"/>
    <w:rsid w:val="001F22D9"/>
    <w:rsid w:val="00201E63"/>
    <w:rsid w:val="00216873"/>
    <w:rsid w:val="0026781B"/>
    <w:rsid w:val="002827BB"/>
    <w:rsid w:val="002B6BCA"/>
    <w:rsid w:val="002C059F"/>
    <w:rsid w:val="002C069C"/>
    <w:rsid w:val="002C3183"/>
    <w:rsid w:val="002C3FC4"/>
    <w:rsid w:val="002D4421"/>
    <w:rsid w:val="002F1600"/>
    <w:rsid w:val="00323645"/>
    <w:rsid w:val="00327E78"/>
    <w:rsid w:val="00332892"/>
    <w:rsid w:val="003334EB"/>
    <w:rsid w:val="00364DC9"/>
    <w:rsid w:val="00373EAB"/>
    <w:rsid w:val="00437041"/>
    <w:rsid w:val="00451214"/>
    <w:rsid w:val="00462264"/>
    <w:rsid w:val="0047567A"/>
    <w:rsid w:val="00487A54"/>
    <w:rsid w:val="004D36C4"/>
    <w:rsid w:val="004D70AC"/>
    <w:rsid w:val="004E0D0A"/>
    <w:rsid w:val="004E6E2C"/>
    <w:rsid w:val="004F6CD8"/>
    <w:rsid w:val="0051020B"/>
    <w:rsid w:val="005216C9"/>
    <w:rsid w:val="00525AA5"/>
    <w:rsid w:val="00532E26"/>
    <w:rsid w:val="00540101"/>
    <w:rsid w:val="00543D3D"/>
    <w:rsid w:val="00565F94"/>
    <w:rsid w:val="00573619"/>
    <w:rsid w:val="005764C3"/>
    <w:rsid w:val="005900E7"/>
    <w:rsid w:val="0059228B"/>
    <w:rsid w:val="005A37E0"/>
    <w:rsid w:val="005B4215"/>
    <w:rsid w:val="005B611B"/>
    <w:rsid w:val="005F0C7D"/>
    <w:rsid w:val="005F65A5"/>
    <w:rsid w:val="005F78EE"/>
    <w:rsid w:val="00601920"/>
    <w:rsid w:val="0060394A"/>
    <w:rsid w:val="006061EB"/>
    <w:rsid w:val="00636F2E"/>
    <w:rsid w:val="006530C0"/>
    <w:rsid w:val="006637F1"/>
    <w:rsid w:val="0066723B"/>
    <w:rsid w:val="006B6521"/>
    <w:rsid w:val="006D05AD"/>
    <w:rsid w:val="006E4CA9"/>
    <w:rsid w:val="007144C3"/>
    <w:rsid w:val="0071511C"/>
    <w:rsid w:val="0072374A"/>
    <w:rsid w:val="007448BF"/>
    <w:rsid w:val="00745FCA"/>
    <w:rsid w:val="00776FB6"/>
    <w:rsid w:val="0079305E"/>
    <w:rsid w:val="007A2916"/>
    <w:rsid w:val="007A5723"/>
    <w:rsid w:val="007B231B"/>
    <w:rsid w:val="007C04FF"/>
    <w:rsid w:val="007D43C5"/>
    <w:rsid w:val="007E11B8"/>
    <w:rsid w:val="007F1945"/>
    <w:rsid w:val="0080682E"/>
    <w:rsid w:val="00836E0D"/>
    <w:rsid w:val="00842ECE"/>
    <w:rsid w:val="00851D10"/>
    <w:rsid w:val="00885095"/>
    <w:rsid w:val="008871FC"/>
    <w:rsid w:val="008916DD"/>
    <w:rsid w:val="00896791"/>
    <w:rsid w:val="008A6A27"/>
    <w:rsid w:val="008B1BA7"/>
    <w:rsid w:val="008B3DD7"/>
    <w:rsid w:val="008C18CF"/>
    <w:rsid w:val="008E420E"/>
    <w:rsid w:val="008F188A"/>
    <w:rsid w:val="009223E2"/>
    <w:rsid w:val="009234EB"/>
    <w:rsid w:val="00941C9A"/>
    <w:rsid w:val="009559BF"/>
    <w:rsid w:val="009608B8"/>
    <w:rsid w:val="00995A22"/>
    <w:rsid w:val="009D1999"/>
    <w:rsid w:val="00A152D5"/>
    <w:rsid w:val="00A27EEA"/>
    <w:rsid w:val="00A3094C"/>
    <w:rsid w:val="00A40E8A"/>
    <w:rsid w:val="00A40FBB"/>
    <w:rsid w:val="00A52568"/>
    <w:rsid w:val="00AB4A61"/>
    <w:rsid w:val="00AD2749"/>
    <w:rsid w:val="00AE2F21"/>
    <w:rsid w:val="00AE324F"/>
    <w:rsid w:val="00AE5360"/>
    <w:rsid w:val="00AE7FB6"/>
    <w:rsid w:val="00B16E90"/>
    <w:rsid w:val="00B22F9C"/>
    <w:rsid w:val="00B969DE"/>
    <w:rsid w:val="00BA277B"/>
    <w:rsid w:val="00BC7755"/>
    <w:rsid w:val="00BE0BCC"/>
    <w:rsid w:val="00BE464F"/>
    <w:rsid w:val="00C25617"/>
    <w:rsid w:val="00C5125B"/>
    <w:rsid w:val="00C667B6"/>
    <w:rsid w:val="00C75672"/>
    <w:rsid w:val="00C95D71"/>
    <w:rsid w:val="00C97BD6"/>
    <w:rsid w:val="00CA60D7"/>
    <w:rsid w:val="00CA6822"/>
    <w:rsid w:val="00CC7A84"/>
    <w:rsid w:val="00CD26A2"/>
    <w:rsid w:val="00CE6AB2"/>
    <w:rsid w:val="00D01E59"/>
    <w:rsid w:val="00D10DB9"/>
    <w:rsid w:val="00D279D8"/>
    <w:rsid w:val="00D316E2"/>
    <w:rsid w:val="00D83FC1"/>
    <w:rsid w:val="00D9349D"/>
    <w:rsid w:val="00DC2470"/>
    <w:rsid w:val="00DC5F66"/>
    <w:rsid w:val="00DD094F"/>
    <w:rsid w:val="00DE6585"/>
    <w:rsid w:val="00DF522E"/>
    <w:rsid w:val="00E10D14"/>
    <w:rsid w:val="00E3546A"/>
    <w:rsid w:val="00E5596D"/>
    <w:rsid w:val="00E57E4B"/>
    <w:rsid w:val="00EE456C"/>
    <w:rsid w:val="00EF033F"/>
    <w:rsid w:val="00EF62BC"/>
    <w:rsid w:val="00F000FA"/>
    <w:rsid w:val="00F05CDD"/>
    <w:rsid w:val="00F06B6F"/>
    <w:rsid w:val="00F22A22"/>
    <w:rsid w:val="00F44099"/>
    <w:rsid w:val="00F56757"/>
    <w:rsid w:val="00F77B53"/>
    <w:rsid w:val="00F82EDD"/>
    <w:rsid w:val="00FB6315"/>
    <w:rsid w:val="00FD4944"/>
    <w:rsid w:val="00FE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9F"/>
  </w:style>
  <w:style w:type="paragraph" w:styleId="1">
    <w:name w:val="heading 1"/>
    <w:basedOn w:val="a"/>
    <w:next w:val="a"/>
    <w:link w:val="10"/>
    <w:uiPriority w:val="9"/>
    <w:qFormat/>
    <w:rsid w:val="00071A1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51D1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51D10"/>
    <w:rPr>
      <w:rFonts w:ascii="Arial" w:eastAsia="Times New Roman" w:hAnsi="Arial" w:cs="Times New Roman"/>
      <w:sz w:val="24"/>
      <w:szCs w:val="20"/>
    </w:rPr>
  </w:style>
  <w:style w:type="character" w:customStyle="1" w:styleId="11">
    <w:name w:val="Название Знак1"/>
    <w:basedOn w:val="a0"/>
    <w:uiPriority w:val="99"/>
    <w:locked/>
    <w:rsid w:val="00565F94"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1"/>
    <w:qFormat/>
    <w:rsid w:val="006D05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3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1A14"/>
    <w:rPr>
      <w:rFonts w:ascii="Arial" w:eastAsia="Times New Roman" w:hAnsi="Arial" w:cs="Times New Roman"/>
      <w:b/>
      <w:bCs/>
      <w:kern w:val="32"/>
      <w:sz w:val="32"/>
      <w:szCs w:val="32"/>
    </w:rPr>
  </w:style>
  <w:style w:type="table" w:styleId="a8">
    <w:name w:val="Table Grid"/>
    <w:basedOn w:val="a1"/>
    <w:uiPriority w:val="39"/>
    <w:rsid w:val="00071A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071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1A14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Hyperlink"/>
    <w:basedOn w:val="a0"/>
    <w:uiPriority w:val="99"/>
    <w:unhideWhenUsed/>
    <w:rsid w:val="00077499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5B61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B611B"/>
  </w:style>
  <w:style w:type="paragraph" w:customStyle="1" w:styleId="Heading1">
    <w:name w:val="Heading 1"/>
    <w:basedOn w:val="a"/>
    <w:uiPriority w:val="1"/>
    <w:qFormat/>
    <w:rsid w:val="005B611B"/>
    <w:pPr>
      <w:widowControl w:val="0"/>
      <w:autoSpaceDE w:val="0"/>
      <w:autoSpaceDN w:val="0"/>
      <w:spacing w:after="0" w:line="240" w:lineRule="auto"/>
      <w:ind w:left="88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Екатерина</cp:lastModifiedBy>
  <cp:revision>46</cp:revision>
  <cp:lastPrinted>2021-09-21T13:46:00Z</cp:lastPrinted>
  <dcterms:created xsi:type="dcterms:W3CDTF">2015-02-13T12:24:00Z</dcterms:created>
  <dcterms:modified xsi:type="dcterms:W3CDTF">2021-09-21T13:49:00Z</dcterms:modified>
</cp:coreProperties>
</file>