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EC9" w:rsidRDefault="00863EC9" w:rsidP="00863EC9">
      <w:pPr>
        <w:pStyle w:val="ConsPlusNonforma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863EC9" w:rsidRDefault="009E1D60" w:rsidP="00863EC9">
      <w:pPr>
        <w:pStyle w:val="ConsPlusNonforma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863EC9">
        <w:rPr>
          <w:rFonts w:ascii="Times New Roman" w:hAnsi="Times New Roman" w:cs="Times New Roman"/>
          <w:sz w:val="24"/>
          <w:szCs w:val="24"/>
        </w:rPr>
        <w:t xml:space="preserve">риказом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863EC9">
        <w:rPr>
          <w:rFonts w:ascii="Times New Roman" w:hAnsi="Times New Roman" w:cs="Times New Roman"/>
          <w:sz w:val="24"/>
          <w:szCs w:val="24"/>
        </w:rPr>
        <w:t xml:space="preserve">правления образования </w:t>
      </w:r>
    </w:p>
    <w:p w:rsidR="00863EC9" w:rsidRDefault="00863EC9" w:rsidP="00863EC9">
      <w:pPr>
        <w:pStyle w:val="ConsPlusNonforma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администрации  МО «Лешуконский </w:t>
      </w:r>
    </w:p>
    <w:p w:rsidR="00863EC9" w:rsidRPr="009E1D60" w:rsidRDefault="002750C5" w:rsidP="00863EC9">
      <w:pPr>
        <w:pStyle w:val="ConsPlusNonforma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муниципальный  район» </w:t>
      </w:r>
      <w:r w:rsidRPr="009E1D60">
        <w:rPr>
          <w:rFonts w:ascii="Times New Roman" w:hAnsi="Times New Roman" w:cs="Times New Roman"/>
          <w:sz w:val="24"/>
          <w:szCs w:val="24"/>
        </w:rPr>
        <w:t xml:space="preserve">от </w:t>
      </w:r>
      <w:r w:rsidR="009E1D60" w:rsidRPr="009E1D60">
        <w:rPr>
          <w:rFonts w:ascii="Times New Roman" w:hAnsi="Times New Roman" w:cs="Times New Roman"/>
          <w:sz w:val="24"/>
          <w:szCs w:val="24"/>
        </w:rPr>
        <w:t>21.12.2020 г. № 298</w:t>
      </w:r>
      <w:r w:rsidRPr="009E1D60">
        <w:rPr>
          <w:rFonts w:ascii="Times New Roman" w:hAnsi="Times New Roman" w:cs="Times New Roman"/>
          <w:sz w:val="24"/>
          <w:szCs w:val="24"/>
        </w:rPr>
        <w:t>/1</w:t>
      </w:r>
    </w:p>
    <w:p w:rsidR="00863EC9" w:rsidRDefault="00863EC9" w:rsidP="00863E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3EC9" w:rsidRDefault="00863EC9" w:rsidP="00863E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проверок при осуществлении ведомственного контроля </w:t>
      </w:r>
      <w:r w:rsidR="00766CB8">
        <w:rPr>
          <w:rFonts w:ascii="Times New Roman" w:hAnsi="Times New Roman" w:cs="Times New Roman"/>
          <w:b/>
          <w:sz w:val="24"/>
          <w:szCs w:val="24"/>
        </w:rPr>
        <w:t>соблюдения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трудового законодательства и иных нормативных правовых актов, содержащих нормы трудового права, в образовательных организациях Лешуконско</w:t>
      </w:r>
      <w:r w:rsidR="0008508C">
        <w:rPr>
          <w:rFonts w:ascii="Times New Roman" w:hAnsi="Times New Roman" w:cs="Times New Roman"/>
          <w:b/>
          <w:sz w:val="24"/>
          <w:szCs w:val="24"/>
        </w:rPr>
        <w:t>го муниципального района на 2021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63EC9" w:rsidRDefault="00863EC9" w:rsidP="00863EC9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360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1958"/>
        <w:gridCol w:w="1586"/>
        <w:gridCol w:w="1276"/>
        <w:gridCol w:w="1276"/>
        <w:gridCol w:w="850"/>
        <w:gridCol w:w="2414"/>
      </w:tblGrid>
      <w:tr w:rsidR="003347C5" w:rsidTr="003347C5">
        <w:trPr>
          <w:trHeight w:val="2750"/>
        </w:trPr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EC9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63EC9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подведомственной</w:t>
            </w:r>
          </w:p>
          <w:p w:rsidR="00863EC9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организации,</w:t>
            </w:r>
          </w:p>
          <w:p w:rsidR="00863EC9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863EC9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которой подлежит</w:t>
            </w:r>
          </w:p>
          <w:p w:rsidR="00863EC9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плановой</w:t>
            </w:r>
          </w:p>
          <w:p w:rsidR="00863EC9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проверке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EC9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863EC9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плановой</w:t>
            </w:r>
          </w:p>
          <w:p w:rsidR="00863EC9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EC9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863EC9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863EC9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плановой</w:t>
            </w:r>
          </w:p>
          <w:p w:rsidR="00863EC9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  <w:p w:rsidR="00863EC9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(документарная,</w:t>
            </w:r>
            <w:proofErr w:type="gramEnd"/>
          </w:p>
          <w:p w:rsidR="00863EC9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выездная,</w:t>
            </w:r>
          </w:p>
          <w:p w:rsidR="00863EC9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документарная</w:t>
            </w:r>
          </w:p>
          <w:p w:rsidR="00863EC9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выездная)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EC9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863EC9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</w:p>
          <w:p w:rsidR="00863EC9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863EC9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плановой</w:t>
            </w:r>
          </w:p>
          <w:p w:rsidR="00863EC9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EC9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863EC9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863EC9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плановой</w:t>
            </w:r>
          </w:p>
          <w:p w:rsidR="00863EC9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проверки,</w:t>
            </w:r>
          </w:p>
          <w:p w:rsidR="00863EC9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</w:p>
          <w:p w:rsidR="00863EC9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EC9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</w:t>
            </w:r>
          </w:p>
          <w:p w:rsidR="00863EC9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лица органа,</w:t>
            </w:r>
          </w:p>
          <w:p w:rsidR="00863EC9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осуществляющего</w:t>
            </w:r>
          </w:p>
          <w:p w:rsidR="00863EC9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ведомственный</w:t>
            </w:r>
          </w:p>
          <w:p w:rsidR="00863EC9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контроль,</w:t>
            </w:r>
          </w:p>
          <w:p w:rsidR="00863EC9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уполномоченные</w:t>
            </w:r>
          </w:p>
          <w:p w:rsidR="00863EC9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проведение</w:t>
            </w:r>
          </w:p>
          <w:p w:rsidR="00863EC9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плановой</w:t>
            </w:r>
          </w:p>
          <w:p w:rsidR="00863EC9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</w:tr>
      <w:tr w:rsidR="003347C5" w:rsidTr="003347C5">
        <w:trPr>
          <w:trHeight w:val="275"/>
        </w:trPr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EC9" w:rsidRPr="00766CB8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EC9" w:rsidRPr="00766CB8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EC9" w:rsidRPr="00766CB8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EC9" w:rsidRPr="00766CB8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EC9" w:rsidRPr="00766CB8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EC9" w:rsidRPr="00766CB8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347C5" w:rsidTr="003347C5">
        <w:trPr>
          <w:trHeight w:val="4098"/>
        </w:trPr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EC9" w:rsidRDefault="00863EC9" w:rsidP="00766C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Лешуконская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EC9" w:rsidRDefault="00863EC9" w:rsidP="00766C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трудового законодательства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EC9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документарная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EC9" w:rsidRDefault="0008508C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  <w:r w:rsidR="00863EC9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863EC9" w:rsidRDefault="0008508C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63EC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EC9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дня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EC9" w:rsidRDefault="00863EC9" w:rsidP="00766C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D029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</w:t>
            </w:r>
          </w:p>
          <w:p w:rsidR="00863EC9" w:rsidRDefault="00D02923" w:rsidP="00766C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63EC9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финансово-экономического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63EC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7E0A29">
              <w:rPr>
                <w:rFonts w:ascii="Times New Roman" w:hAnsi="Times New Roman" w:cs="Times New Roman"/>
                <w:sz w:val="24"/>
                <w:szCs w:val="24"/>
              </w:rPr>
              <w:t>авления образования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мельянова Е.С.</w:t>
            </w:r>
            <w:r w:rsidR="00863E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3EC9" w:rsidRDefault="00D02923" w:rsidP="00D029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63EC9">
              <w:rPr>
                <w:rFonts w:ascii="Times New Roman" w:hAnsi="Times New Roman" w:cs="Times New Roman"/>
                <w:sz w:val="24"/>
                <w:szCs w:val="24"/>
              </w:rPr>
              <w:t>етодист С/</w:t>
            </w:r>
            <w:proofErr w:type="gramStart"/>
            <w:r w:rsidR="00863E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863EC9"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«Информационно-методический центр»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63EC9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Беляева А.А.</w:t>
            </w:r>
          </w:p>
        </w:tc>
      </w:tr>
      <w:tr w:rsidR="003347C5" w:rsidTr="003347C5">
        <w:trPr>
          <w:trHeight w:val="491"/>
        </w:trPr>
        <w:tc>
          <w:tcPr>
            <w:tcW w:w="1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3EC9" w:rsidRDefault="00863EC9" w:rsidP="00766C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Устьвашская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5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3EC9" w:rsidRDefault="00863EC9" w:rsidP="00766C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трудового законодательства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3EC9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документарная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3EC9" w:rsidRDefault="0008508C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 ноября 2021</w:t>
            </w:r>
            <w:r w:rsidR="00863EC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3EC9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дня</w:t>
            </w:r>
          </w:p>
        </w:tc>
        <w:tc>
          <w:tcPr>
            <w:tcW w:w="24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3EC9" w:rsidRDefault="00863EC9" w:rsidP="00766C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D029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</w:t>
            </w:r>
          </w:p>
          <w:p w:rsidR="00863EC9" w:rsidRDefault="00D02923" w:rsidP="00766C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63EC9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финансово-экономического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63EC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7E0A29">
              <w:rPr>
                <w:rFonts w:ascii="Times New Roman" w:hAnsi="Times New Roman" w:cs="Times New Roman"/>
                <w:sz w:val="24"/>
                <w:szCs w:val="24"/>
              </w:rPr>
              <w:t>авления образования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мельянова Е.С.</w:t>
            </w:r>
            <w:r w:rsidR="00863E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3EC9" w:rsidRDefault="00D02923" w:rsidP="00D029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63EC9">
              <w:rPr>
                <w:rFonts w:ascii="Times New Roman" w:hAnsi="Times New Roman" w:cs="Times New Roman"/>
                <w:sz w:val="24"/>
                <w:szCs w:val="24"/>
              </w:rPr>
              <w:t>етодист С/</w:t>
            </w:r>
            <w:proofErr w:type="gramStart"/>
            <w:r w:rsidR="00863E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863EC9"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«Информационно-методический центр»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63EC9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</w:t>
            </w:r>
            <w:r w:rsidR="00863E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Беляева А.А.</w:t>
            </w:r>
          </w:p>
        </w:tc>
      </w:tr>
      <w:tr w:rsidR="003347C5" w:rsidTr="003347C5">
        <w:trPr>
          <w:trHeight w:val="4035"/>
        </w:trPr>
        <w:tc>
          <w:tcPr>
            <w:tcW w:w="1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3EC9" w:rsidRDefault="00863EC9" w:rsidP="00766C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Вожгорская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  <w:p w:rsidR="00863EC9" w:rsidRDefault="00863EC9" w:rsidP="00766C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3EC9" w:rsidRDefault="00863EC9" w:rsidP="00766C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трудового законодательства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3EC9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3EC9" w:rsidRDefault="0008508C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февраля 2021</w:t>
            </w:r>
            <w:r w:rsidR="00863EC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3EC9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дня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3EC9" w:rsidRDefault="00863EC9" w:rsidP="00766C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D029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</w:t>
            </w:r>
          </w:p>
          <w:p w:rsidR="00D02923" w:rsidRDefault="00D02923" w:rsidP="00766C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63EC9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финансово-экономического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63EC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7E0A29">
              <w:rPr>
                <w:rFonts w:ascii="Times New Roman" w:hAnsi="Times New Roman" w:cs="Times New Roman"/>
                <w:sz w:val="24"/>
                <w:szCs w:val="24"/>
              </w:rPr>
              <w:t>авления образования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мельянова Е.С.</w:t>
            </w:r>
            <w:r w:rsidR="00863EC9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3EC9" w:rsidRDefault="00D02923" w:rsidP="00D029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EC9">
              <w:rPr>
                <w:rFonts w:ascii="Times New Roman" w:hAnsi="Times New Roman" w:cs="Times New Roman"/>
                <w:sz w:val="24"/>
                <w:szCs w:val="24"/>
              </w:rPr>
              <w:t xml:space="preserve">«Информационно-методический центр»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63EC9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Беляева А.А.</w:t>
            </w:r>
          </w:p>
        </w:tc>
      </w:tr>
      <w:tr w:rsidR="003347C5" w:rsidTr="003347C5">
        <w:trPr>
          <w:trHeight w:val="823"/>
        </w:trPr>
        <w:tc>
          <w:tcPr>
            <w:tcW w:w="19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3EC9" w:rsidRDefault="00863EC9" w:rsidP="00766C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Койнасская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3EC9" w:rsidRDefault="00863EC9" w:rsidP="00766C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трудового законодательства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3EC9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F40" w:rsidRDefault="0008508C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00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863EC9" w:rsidRDefault="0008508C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февраля 2021</w:t>
            </w:r>
            <w:r w:rsidR="00863EC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3EC9" w:rsidRDefault="00470F40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863EC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3EC9" w:rsidRDefault="00863EC9" w:rsidP="00766C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D029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</w:t>
            </w:r>
          </w:p>
          <w:p w:rsidR="00863EC9" w:rsidRDefault="003347C5" w:rsidP="00766C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63EC9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финансово-экономического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63EC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7E0A29">
              <w:rPr>
                <w:rFonts w:ascii="Times New Roman" w:hAnsi="Times New Roman" w:cs="Times New Roman"/>
                <w:sz w:val="24"/>
                <w:szCs w:val="24"/>
              </w:rPr>
              <w:t>авления образования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мельянова Е.С.</w:t>
            </w:r>
            <w:r w:rsidR="00863E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3EC9" w:rsidRDefault="003347C5" w:rsidP="003347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63EC9">
              <w:rPr>
                <w:rFonts w:ascii="Times New Roman" w:hAnsi="Times New Roman" w:cs="Times New Roman"/>
                <w:sz w:val="24"/>
                <w:szCs w:val="24"/>
              </w:rPr>
              <w:t>етодист С/</w:t>
            </w:r>
            <w:proofErr w:type="gramStart"/>
            <w:r w:rsidR="00863E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863EC9"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«Информационно-методический центр»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63EC9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Беляева А.А.</w:t>
            </w:r>
          </w:p>
        </w:tc>
      </w:tr>
      <w:tr w:rsidR="003347C5" w:rsidTr="003347C5">
        <w:trPr>
          <w:trHeight w:val="823"/>
        </w:trPr>
        <w:tc>
          <w:tcPr>
            <w:tcW w:w="19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EC9" w:rsidRDefault="00863EC9" w:rsidP="00766C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Ценогорская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EC9" w:rsidRDefault="00863EC9" w:rsidP="00766C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трудового законодательства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EC9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EC9" w:rsidRDefault="0008508C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марта 2021</w:t>
            </w:r>
            <w:r w:rsidR="00863EC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EC9" w:rsidRDefault="00863EC9" w:rsidP="00766CB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3EC9" w:rsidRDefault="00863EC9" w:rsidP="00766C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3347C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</w:t>
            </w:r>
          </w:p>
          <w:p w:rsidR="00863EC9" w:rsidRDefault="003347C5" w:rsidP="00766CB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63EC9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финансово-экономического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63EC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7E0A29">
              <w:rPr>
                <w:rFonts w:ascii="Times New Roman" w:hAnsi="Times New Roman" w:cs="Times New Roman"/>
                <w:sz w:val="24"/>
                <w:szCs w:val="24"/>
              </w:rPr>
              <w:t>авления образования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мельянова Е.с.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E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863EC9" w:rsidRDefault="003347C5" w:rsidP="003347C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63EC9">
              <w:rPr>
                <w:rFonts w:ascii="Times New Roman" w:hAnsi="Times New Roman" w:cs="Times New Roman"/>
                <w:sz w:val="24"/>
                <w:szCs w:val="24"/>
              </w:rPr>
              <w:t>етодист С/</w:t>
            </w:r>
            <w:proofErr w:type="gramStart"/>
            <w:r w:rsidR="00863E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863EC9"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«Информационно-методический центр» управления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Беляева А.А.</w:t>
            </w:r>
          </w:p>
        </w:tc>
      </w:tr>
    </w:tbl>
    <w:p w:rsidR="00863EC9" w:rsidRDefault="00863EC9" w:rsidP="00863EC9">
      <w:pPr>
        <w:pStyle w:val="ConsPlusNormal"/>
        <w:rPr>
          <w:sz w:val="28"/>
          <w:szCs w:val="28"/>
        </w:rPr>
      </w:pPr>
    </w:p>
    <w:p w:rsidR="00863EC9" w:rsidRDefault="00863EC9" w:rsidP="00863EC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63EC9" w:rsidRDefault="00863EC9" w:rsidP="00863EC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sectPr w:rsidR="00863EC9" w:rsidSect="00B7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3EC9"/>
    <w:rsid w:val="0008508C"/>
    <w:rsid w:val="00254F50"/>
    <w:rsid w:val="002750C5"/>
    <w:rsid w:val="002D79E7"/>
    <w:rsid w:val="00302F97"/>
    <w:rsid w:val="003347C5"/>
    <w:rsid w:val="0037117A"/>
    <w:rsid w:val="00470F40"/>
    <w:rsid w:val="0065437C"/>
    <w:rsid w:val="006D02EC"/>
    <w:rsid w:val="006D6ECC"/>
    <w:rsid w:val="00737E42"/>
    <w:rsid w:val="00766CB8"/>
    <w:rsid w:val="007E0A29"/>
    <w:rsid w:val="00863EC9"/>
    <w:rsid w:val="009E1D60"/>
    <w:rsid w:val="00AD6DAE"/>
    <w:rsid w:val="00B77C87"/>
    <w:rsid w:val="00D02923"/>
    <w:rsid w:val="00EB0254"/>
    <w:rsid w:val="00F003D9"/>
    <w:rsid w:val="00F33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3EC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863EC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Фатьянова</cp:lastModifiedBy>
  <cp:revision>15</cp:revision>
  <dcterms:created xsi:type="dcterms:W3CDTF">2020-01-10T13:02:00Z</dcterms:created>
  <dcterms:modified xsi:type="dcterms:W3CDTF">2020-12-25T07:53:00Z</dcterms:modified>
</cp:coreProperties>
</file>