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0CA" w:rsidRDefault="009060CA" w:rsidP="009060CA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D571E1" w:rsidRPr="004B197A" w:rsidRDefault="00D571E1" w:rsidP="00D571E1">
      <w:pPr>
        <w:jc w:val="right"/>
        <w:rPr>
          <w:sz w:val="22"/>
          <w:szCs w:val="22"/>
        </w:rPr>
      </w:pPr>
      <w:r w:rsidRPr="004B197A">
        <w:rPr>
          <w:sz w:val="22"/>
          <w:szCs w:val="22"/>
        </w:rPr>
        <w:t xml:space="preserve">                                                                                                              Приложение № 2</w:t>
      </w:r>
    </w:p>
    <w:p w:rsidR="00D571E1" w:rsidRPr="004B197A" w:rsidRDefault="00D571E1" w:rsidP="00D571E1">
      <w:pPr>
        <w:jc w:val="right"/>
        <w:rPr>
          <w:sz w:val="22"/>
          <w:szCs w:val="22"/>
        </w:rPr>
      </w:pPr>
      <w:r w:rsidRPr="004B197A">
        <w:rPr>
          <w:sz w:val="22"/>
          <w:szCs w:val="22"/>
        </w:rPr>
        <w:t xml:space="preserve">                                                                    к приказу Управления образования администрации                                                                                        </w:t>
      </w:r>
    </w:p>
    <w:p w:rsidR="00D571E1" w:rsidRPr="004B197A" w:rsidRDefault="00D571E1" w:rsidP="00D571E1">
      <w:pPr>
        <w:jc w:val="right"/>
        <w:rPr>
          <w:sz w:val="22"/>
          <w:szCs w:val="22"/>
        </w:rPr>
      </w:pPr>
      <w:r w:rsidRPr="004B197A">
        <w:rPr>
          <w:sz w:val="22"/>
          <w:szCs w:val="22"/>
        </w:rPr>
        <w:t xml:space="preserve">                                                                               МО «Лешуконский муниципальный  район»                                                                                                                                                                                              </w:t>
      </w:r>
    </w:p>
    <w:p w:rsidR="00D571E1" w:rsidRPr="004B197A" w:rsidRDefault="00D571E1" w:rsidP="00D571E1">
      <w:pPr>
        <w:jc w:val="right"/>
        <w:rPr>
          <w:sz w:val="22"/>
          <w:szCs w:val="22"/>
        </w:rPr>
      </w:pPr>
      <w:r w:rsidRPr="004B197A">
        <w:rPr>
          <w:sz w:val="22"/>
          <w:szCs w:val="22"/>
        </w:rPr>
        <w:t xml:space="preserve"> от 19.09.2014г. № 186 </w:t>
      </w:r>
    </w:p>
    <w:p w:rsidR="00D571E1" w:rsidRPr="002B7C48" w:rsidRDefault="00D571E1" w:rsidP="00D571E1">
      <w:pPr>
        <w:tabs>
          <w:tab w:val="left" w:pos="1980"/>
          <w:tab w:val="left" w:pos="2160"/>
          <w:tab w:val="left" w:pos="2340"/>
        </w:tabs>
      </w:pPr>
      <w:r w:rsidRPr="002B7C48">
        <w:t xml:space="preserve">                 </w:t>
      </w:r>
    </w:p>
    <w:p w:rsidR="00074C2E" w:rsidRPr="00074C2E" w:rsidRDefault="00074C2E" w:rsidP="00E01A73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ПЛАН РАЙОННЫХ МЕРОПРИЯТИЙ,</w:t>
      </w:r>
      <w:r w:rsidRPr="00037B20">
        <w:rPr>
          <w:b/>
          <w:sz w:val="22"/>
          <w:szCs w:val="22"/>
        </w:rPr>
        <w:t xml:space="preserve">   </w:t>
      </w:r>
    </w:p>
    <w:p w:rsidR="009060CA" w:rsidRPr="00F22FBC" w:rsidRDefault="00074C2E" w:rsidP="009060CA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посвящённый 70-летию победы в Великой О</w:t>
      </w:r>
      <w:r w:rsidRPr="00F22FBC">
        <w:rPr>
          <w:b/>
          <w:sz w:val="22"/>
          <w:szCs w:val="22"/>
        </w:rPr>
        <w:t>течественной войне</w:t>
      </w:r>
      <w:r w:rsidR="009060CA" w:rsidRPr="00F22FBC">
        <w:rPr>
          <w:b/>
          <w:sz w:val="22"/>
          <w:szCs w:val="22"/>
        </w:rPr>
        <w:t xml:space="preserve"> 1941-1945г.г.   </w:t>
      </w:r>
    </w:p>
    <w:p w:rsidR="009060CA" w:rsidRPr="00F22FBC" w:rsidRDefault="009060CA" w:rsidP="009060CA">
      <w:pPr>
        <w:pStyle w:val="a3"/>
        <w:spacing w:before="0" w:beforeAutospacing="0" w:after="0" w:afterAutospacing="0"/>
        <w:ind w:left="227"/>
        <w:jc w:val="center"/>
        <w:rPr>
          <w:b/>
          <w:sz w:val="22"/>
          <w:szCs w:val="22"/>
        </w:rPr>
      </w:pPr>
      <w:r w:rsidRPr="00F22FBC">
        <w:rPr>
          <w:b/>
          <w:sz w:val="22"/>
          <w:szCs w:val="22"/>
        </w:rPr>
        <w:t>на 2014-2015 учебный год</w:t>
      </w:r>
    </w:p>
    <w:p w:rsidR="009060CA" w:rsidRPr="00F22FBC" w:rsidRDefault="009060CA" w:rsidP="009060CA">
      <w:pPr>
        <w:pStyle w:val="a3"/>
        <w:numPr>
          <w:ilvl w:val="0"/>
          <w:numId w:val="3"/>
        </w:numPr>
        <w:tabs>
          <w:tab w:val="left" w:pos="3240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F22FBC">
        <w:rPr>
          <w:b/>
          <w:sz w:val="22"/>
          <w:szCs w:val="22"/>
        </w:rPr>
        <w:t>Массовые   мероприятия  с обучающимися образовательных учреждений Лешуконского района</w:t>
      </w: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10"/>
        <w:gridCol w:w="1710"/>
        <w:gridCol w:w="2543"/>
      </w:tblGrid>
      <w:tr w:rsidR="009060CA" w:rsidRPr="004B197A" w:rsidTr="00D571E1">
        <w:trPr>
          <w:trHeight w:val="3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A" w:rsidRPr="004B197A" w:rsidRDefault="009060CA" w:rsidP="009A53E0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B197A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A" w:rsidRPr="004B197A" w:rsidRDefault="009060CA" w:rsidP="009A53E0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B197A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A" w:rsidRPr="004B197A" w:rsidRDefault="009060CA" w:rsidP="009A53E0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B197A">
              <w:rPr>
                <w:b/>
                <w:sz w:val="22"/>
                <w:szCs w:val="22"/>
              </w:rPr>
              <w:t>Сроки и место проведения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A" w:rsidRPr="004B197A" w:rsidRDefault="009060CA" w:rsidP="009A53E0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B197A">
              <w:rPr>
                <w:b/>
                <w:sz w:val="22"/>
                <w:szCs w:val="22"/>
              </w:rPr>
              <w:t>Организаторы</w:t>
            </w:r>
          </w:p>
        </w:tc>
      </w:tr>
      <w:tr w:rsidR="009060CA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A" w:rsidRPr="004B197A" w:rsidRDefault="009060CA" w:rsidP="009A53E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A" w:rsidRPr="004B197A" w:rsidRDefault="009060CA" w:rsidP="009A53E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A" w:rsidRPr="004B197A" w:rsidRDefault="009060CA" w:rsidP="009A53E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A" w:rsidRPr="004B197A" w:rsidRDefault="009060CA" w:rsidP="009A53E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4</w:t>
            </w:r>
          </w:p>
        </w:tc>
      </w:tr>
      <w:tr w:rsidR="009060CA" w:rsidRPr="004B197A" w:rsidTr="00D571E1">
        <w:trPr>
          <w:trHeight w:val="2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A" w:rsidRPr="004B197A" w:rsidRDefault="009060CA" w:rsidP="009A53E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A" w:rsidRPr="004B197A" w:rsidRDefault="009060CA" w:rsidP="009A53E0">
            <w:pPr>
              <w:pStyle w:val="a3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B197A">
              <w:rPr>
                <w:b/>
                <w:sz w:val="22"/>
                <w:szCs w:val="22"/>
              </w:rPr>
              <w:t>СЕНТЯБРЬ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A" w:rsidRPr="004B197A" w:rsidRDefault="009060CA" w:rsidP="009A53E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A" w:rsidRPr="004B197A" w:rsidRDefault="009060CA" w:rsidP="009A53E0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A40953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jc w:val="both"/>
              <w:rPr>
                <w:bCs/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 xml:space="preserve">Районные спортивные игры </w:t>
            </w:r>
            <w:r w:rsidRPr="004B197A">
              <w:rPr>
                <w:bCs/>
                <w:sz w:val="22"/>
                <w:szCs w:val="22"/>
              </w:rPr>
              <w:t>школьников «Президентские спортивные игры»</w:t>
            </w:r>
          </w:p>
          <w:p w:rsidR="00A40953" w:rsidRPr="004B197A" w:rsidRDefault="00A40953" w:rsidP="00D571E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28-29 сентября 2014г.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bCs/>
                <w:sz w:val="22"/>
                <w:szCs w:val="22"/>
              </w:rPr>
              <w:t>Тимофеева П.А., СП «РЦДОД» МБОУ «УСОШ»; Лапина Е.А., СП «ИМЦ» УО</w:t>
            </w:r>
          </w:p>
        </w:tc>
      </w:tr>
      <w:tr w:rsidR="009060CA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A" w:rsidRPr="004B197A" w:rsidRDefault="009060CA" w:rsidP="00D571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A" w:rsidRPr="004B197A" w:rsidRDefault="009060CA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Районная акция «Победный Май», посвящённая 70-летию Победы в Великой Отечественной войне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A" w:rsidRPr="004B197A" w:rsidRDefault="009060CA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Сентябрь 2014г. – май 2015 года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A" w:rsidRPr="004B197A" w:rsidRDefault="001C664A" w:rsidP="001C664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 xml:space="preserve">Лапина Е.А., </w:t>
            </w:r>
            <w:r w:rsidR="009060CA" w:rsidRPr="004B197A">
              <w:rPr>
                <w:sz w:val="22"/>
                <w:szCs w:val="22"/>
              </w:rPr>
              <w:t>СП «ИМЦ» УО, ОУ, ДОУ, СП «РЦДОД» МБОУ «УСОШ»</w:t>
            </w:r>
          </w:p>
        </w:tc>
      </w:tr>
      <w:tr w:rsidR="009060CA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A" w:rsidRPr="004B197A" w:rsidRDefault="009060CA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A" w:rsidRPr="004B197A" w:rsidRDefault="009060CA" w:rsidP="00D571E1">
            <w:pPr>
              <w:jc w:val="both"/>
              <w:rPr>
                <w:b/>
                <w:sz w:val="22"/>
                <w:szCs w:val="22"/>
              </w:rPr>
            </w:pPr>
            <w:r w:rsidRPr="004B197A">
              <w:rPr>
                <w:b/>
                <w:sz w:val="22"/>
                <w:szCs w:val="22"/>
              </w:rPr>
              <w:t>ОКТЯБРЬ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A" w:rsidRPr="004B197A" w:rsidRDefault="009060CA" w:rsidP="00D571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A" w:rsidRPr="004B197A" w:rsidRDefault="009060CA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8C12DD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 xml:space="preserve">Районный конкурс «Героическая панорама»,  посвященный 70-летию Победы советского народа в Великой Отечественной войне (стенгазеты, стенды, музейные экспозиции)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15 – 25 октября 2014г.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Аксёнова Н.А., СП  «РЦДОД» МБОУ «УСОШ», ОУ</w:t>
            </w:r>
          </w:p>
        </w:tc>
      </w:tr>
      <w:tr w:rsidR="009060CA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A" w:rsidRPr="004B197A" w:rsidRDefault="009060CA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A" w:rsidRPr="004B197A" w:rsidRDefault="009060CA" w:rsidP="00D571E1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4B197A">
              <w:rPr>
                <w:b/>
                <w:sz w:val="22"/>
                <w:szCs w:val="22"/>
              </w:rPr>
              <w:t>НОЯБРЬ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A" w:rsidRPr="004B197A" w:rsidRDefault="009060CA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A" w:rsidRPr="004B197A" w:rsidRDefault="009060CA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A40953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Первенство  райцентра по мини-футболу.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Ноябрь</w:t>
            </w:r>
          </w:p>
          <w:p w:rsidR="00A40953" w:rsidRPr="004B197A" w:rsidRDefault="00A40953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2014г.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 xml:space="preserve">Митюшов С.Н., СП  «РЦДОД» МБОУ «УСОШ» </w:t>
            </w:r>
          </w:p>
        </w:tc>
      </w:tr>
      <w:tr w:rsidR="009060CA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A" w:rsidRPr="004B197A" w:rsidRDefault="009060CA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A" w:rsidRPr="004B197A" w:rsidRDefault="009060CA" w:rsidP="00D571E1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4B197A">
              <w:rPr>
                <w:b/>
                <w:sz w:val="22"/>
                <w:szCs w:val="22"/>
              </w:rPr>
              <w:t>ДЕКАБРЬ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A" w:rsidRPr="004B197A" w:rsidRDefault="009060CA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0CA" w:rsidRPr="004B197A" w:rsidRDefault="009060CA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8C12DD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Районный конкурс журналистских работ «Дети о дедах», посвящённый 70-летию Победы в Великой Отечественной войне 1941-1945г.г.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С 01-10 декабря 2014г.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Аксенова Н.А., СП  «РЦДОД» МБОУ «УСОШ»</w:t>
            </w:r>
          </w:p>
        </w:tc>
      </w:tr>
      <w:tr w:rsidR="008C12DD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pacing w:val="-4"/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Районный конкурс школьных газет «Школьный формат»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Декабрь  2014г.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 xml:space="preserve">Аксёнова Н.А., СП  «РЦДОД» МБОУ «УСОШ» </w:t>
            </w:r>
          </w:p>
        </w:tc>
      </w:tr>
      <w:tr w:rsidR="008C12DD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4B197A">
              <w:rPr>
                <w:b/>
                <w:sz w:val="22"/>
                <w:szCs w:val="22"/>
              </w:rPr>
              <w:t>ЯНВАРЬ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8C12DD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Участие в региональном этапе Всероссийской    олимпиады  школьников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10 января – 7 февраля  2015г,</w:t>
            </w:r>
          </w:p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highlight w:val="yellow"/>
              </w:rPr>
            </w:pPr>
            <w:r w:rsidRPr="004B197A">
              <w:rPr>
                <w:sz w:val="22"/>
                <w:szCs w:val="22"/>
              </w:rPr>
              <w:t>г. Архангельск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C6693A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 xml:space="preserve">Поташева Л.Н.,   </w:t>
            </w:r>
            <w:r w:rsidR="008C12DD" w:rsidRPr="004B197A">
              <w:rPr>
                <w:sz w:val="22"/>
                <w:szCs w:val="22"/>
              </w:rPr>
              <w:t xml:space="preserve">СП «ИМЦ» УО </w:t>
            </w:r>
          </w:p>
        </w:tc>
      </w:tr>
      <w:tr w:rsidR="008C12DD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Участие в областном конкурсе журналистских работ «Школьный формат»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С 15 -30 января 2015г.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C6693A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 xml:space="preserve">Аксенова Н.А., </w:t>
            </w:r>
            <w:r w:rsidR="008C12DD" w:rsidRPr="004B197A">
              <w:rPr>
                <w:sz w:val="22"/>
                <w:szCs w:val="22"/>
              </w:rPr>
              <w:t>СП  «РЦДОД» МБОУ «УСОШ»</w:t>
            </w:r>
          </w:p>
        </w:tc>
      </w:tr>
      <w:tr w:rsidR="008C12DD" w:rsidRPr="004B197A" w:rsidTr="00D571E1">
        <w:trPr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Районный слет актива ЛР ДЮОО «Надежда Севера».</w:t>
            </w:r>
          </w:p>
          <w:p w:rsidR="008C12DD" w:rsidRPr="004B197A" w:rsidRDefault="008C12DD" w:rsidP="00D571E1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 xml:space="preserve"> Конференция. </w:t>
            </w:r>
          </w:p>
          <w:p w:rsidR="008C12DD" w:rsidRPr="004B197A" w:rsidRDefault="008C12DD" w:rsidP="00D571E1">
            <w:pPr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Фестиваль театральных коллективов</w:t>
            </w:r>
            <w:r w:rsidR="00490308">
              <w:rPr>
                <w:sz w:val="22"/>
                <w:szCs w:val="22"/>
              </w:rPr>
              <w:t xml:space="preserve"> среди обучающихся </w:t>
            </w:r>
            <w:r w:rsidRPr="004B197A">
              <w:rPr>
                <w:sz w:val="22"/>
                <w:szCs w:val="22"/>
              </w:rPr>
              <w:t xml:space="preserve"> «Памяти павшим посвящается».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21 января 2015г.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Аксенова Н.А., СП  «РЦДОД» МБОУ «УСОШ», ОУ</w:t>
            </w:r>
          </w:p>
        </w:tc>
      </w:tr>
      <w:tr w:rsidR="008C12DD" w:rsidRPr="004B197A" w:rsidTr="00D571E1">
        <w:trPr>
          <w:trHeight w:val="4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 xml:space="preserve">Участие в соревнованиях по мини-футболу на приз В.А. Федоркова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25 января 2015г.</w:t>
            </w:r>
          </w:p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п. Каменка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C6693A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 xml:space="preserve">Митюшов С.Н., </w:t>
            </w:r>
            <w:r w:rsidR="008C12DD" w:rsidRPr="004B197A">
              <w:rPr>
                <w:sz w:val="22"/>
                <w:szCs w:val="22"/>
              </w:rPr>
              <w:t>СП  «РЦДОД» МБОУ «УСОШ»</w:t>
            </w:r>
          </w:p>
        </w:tc>
      </w:tr>
      <w:tr w:rsidR="008C12DD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4B197A">
              <w:rPr>
                <w:b/>
                <w:sz w:val="22"/>
                <w:szCs w:val="22"/>
              </w:rPr>
              <w:t>ФЕВРАЛЬ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A40953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57-е  межрайонные лыжные соревнования на приз  РЦДОД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11 - 12 февраля 2015г.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Аксенова Н.А., СП  «РЦДОД» МБОУ «УСОШ»</w:t>
            </w:r>
          </w:p>
        </w:tc>
      </w:tr>
      <w:tr w:rsidR="008C12DD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Районные учебно-исследовательские конференции учащихся  4-7 классов -  «Юный исследователь»;  8-</w:t>
            </w:r>
            <w:r w:rsidRPr="004B197A">
              <w:rPr>
                <w:sz w:val="22"/>
                <w:szCs w:val="22"/>
              </w:rPr>
              <w:lastRenderedPageBreak/>
              <w:t>11 классов - «Юность  Поморья»</w:t>
            </w:r>
          </w:p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Районный конкурс чтецов «Живая классика»</w:t>
            </w:r>
          </w:p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Районный конкурс чтецов, посвящённый Юбилею Победы (стихи о войне)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lastRenderedPageBreak/>
              <w:t>11  февраля  2015г.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 xml:space="preserve">Поташева Л.Н., СП «ИМЦ» УО, Павлова </w:t>
            </w:r>
            <w:r w:rsidRPr="004B197A">
              <w:rPr>
                <w:sz w:val="22"/>
                <w:szCs w:val="22"/>
              </w:rPr>
              <w:lastRenderedPageBreak/>
              <w:t>О.С., СП  «РЦДОД» МБОУ «УСОШ», ОУ (1-4 класс), ДОУ (старшая, подготовительная группа)</w:t>
            </w:r>
          </w:p>
        </w:tc>
      </w:tr>
      <w:tr w:rsidR="008C12DD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Районный конкурс чтецов, посвящённый Юбилею Победы (стихи о войне)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10 февраля 2015г.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ОУ (1-4 класс), ДОУ (старшая, подготовительная группа)</w:t>
            </w:r>
          </w:p>
        </w:tc>
      </w:tr>
      <w:tr w:rsidR="00A40953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Районный спортивно-оздоровительный фестиваль школьников «Президентские состязания – 2015» (5-8 класс).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19 февраля 2015г.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jc w:val="both"/>
              <w:rPr>
                <w:bCs/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 xml:space="preserve">Тимофеева П.А., </w:t>
            </w:r>
            <w:r w:rsidRPr="004B197A">
              <w:rPr>
                <w:bCs/>
                <w:sz w:val="22"/>
                <w:szCs w:val="22"/>
              </w:rPr>
              <w:t>СП «РЦДОД» МБОУ «УСОШ»; Лапина Е.А., СП «ИМЦ» УО</w:t>
            </w:r>
          </w:p>
        </w:tc>
      </w:tr>
      <w:tr w:rsidR="008C12DD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Участие в лыжных соревнованиях на приз В.А. Федоркова.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Февраль</w:t>
            </w:r>
          </w:p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2015</w:t>
            </w:r>
          </w:p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п.</w:t>
            </w:r>
            <w:r w:rsidR="00D571E1" w:rsidRPr="004B197A">
              <w:rPr>
                <w:sz w:val="22"/>
                <w:szCs w:val="22"/>
              </w:rPr>
              <w:t xml:space="preserve"> </w:t>
            </w:r>
            <w:r w:rsidRPr="004B197A">
              <w:rPr>
                <w:sz w:val="22"/>
                <w:szCs w:val="22"/>
              </w:rPr>
              <w:t>Каменка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D571E1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 xml:space="preserve">Рудный Н.Г., </w:t>
            </w:r>
            <w:r w:rsidR="008C12DD" w:rsidRPr="004B197A">
              <w:rPr>
                <w:sz w:val="22"/>
                <w:szCs w:val="22"/>
              </w:rPr>
              <w:t>СП  «РЦДОД» МБОУ «УСОШ»</w:t>
            </w:r>
          </w:p>
        </w:tc>
      </w:tr>
      <w:tr w:rsidR="008C12DD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Участие в областных соревнованиях АО лыжным гонкам среди 1999-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4B197A">
                <w:rPr>
                  <w:sz w:val="22"/>
                  <w:szCs w:val="22"/>
                </w:rPr>
                <w:t>2000 г</w:t>
              </w:r>
            </w:smartTag>
            <w:r w:rsidRPr="004B197A">
              <w:rPr>
                <w:sz w:val="22"/>
                <w:szCs w:val="22"/>
              </w:rPr>
              <w:t>.р.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Февраль</w:t>
            </w:r>
          </w:p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2015</w:t>
            </w:r>
          </w:p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г.Онега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D571E1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 xml:space="preserve">Рудный Н.Г., </w:t>
            </w:r>
            <w:r w:rsidR="008C12DD" w:rsidRPr="004B197A">
              <w:rPr>
                <w:sz w:val="22"/>
                <w:szCs w:val="22"/>
              </w:rPr>
              <w:t>СП  «РЦДОД» МБОУ «УСОШ»</w:t>
            </w:r>
          </w:p>
        </w:tc>
      </w:tr>
      <w:tr w:rsidR="008C12DD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4B197A">
              <w:rPr>
                <w:b/>
                <w:sz w:val="22"/>
                <w:szCs w:val="22"/>
              </w:rPr>
              <w:t>МАРТ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8C12DD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Районная выставка декоративно-прикладного творчества «Добрых рук мастерство»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10 – 30 марта 2015г.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 xml:space="preserve">Аксёнова Н.А., СП  «РЦДОД» МБОУ «УСОШ» </w:t>
            </w:r>
          </w:p>
        </w:tc>
      </w:tr>
      <w:tr w:rsidR="008C12DD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Районная  военно-спортивная игра «Зарница»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14 марта 2015г.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B01EDF" w:rsidRDefault="008C12DD" w:rsidP="00D571E1">
            <w:pPr>
              <w:pStyle w:val="2"/>
              <w:rPr>
                <w:sz w:val="22"/>
                <w:szCs w:val="22"/>
              </w:rPr>
            </w:pPr>
            <w:r w:rsidRPr="00B01EDF">
              <w:rPr>
                <w:sz w:val="22"/>
                <w:szCs w:val="22"/>
              </w:rPr>
              <w:t xml:space="preserve">УО, СП  «РЦДОД» МБОУ «УСОШ», Отдел по семейной и молодёжной политике,  Отдел военного комиссариата  </w:t>
            </w:r>
            <w:r w:rsidRPr="00B01EDF">
              <w:rPr>
                <w:spacing w:val="-12"/>
                <w:sz w:val="22"/>
                <w:szCs w:val="22"/>
              </w:rPr>
              <w:t>Архангельской  области</w:t>
            </w:r>
            <w:r w:rsidRPr="00B01EDF">
              <w:rPr>
                <w:sz w:val="22"/>
                <w:szCs w:val="22"/>
              </w:rPr>
              <w:t xml:space="preserve"> по Лешуконскому району</w:t>
            </w:r>
            <w:r w:rsidRPr="00B01EDF">
              <w:rPr>
                <w:spacing w:val="-12"/>
                <w:sz w:val="22"/>
                <w:szCs w:val="22"/>
              </w:rPr>
              <w:t xml:space="preserve">, </w:t>
            </w:r>
            <w:r w:rsidRPr="00B01EDF">
              <w:rPr>
                <w:sz w:val="22"/>
                <w:szCs w:val="22"/>
              </w:rPr>
              <w:t>Отдел культуры,</w:t>
            </w:r>
            <w:r w:rsidR="00B01EDF" w:rsidRPr="00B01EDF">
              <w:rPr>
                <w:sz w:val="22"/>
                <w:szCs w:val="22"/>
              </w:rPr>
              <w:t xml:space="preserve"> ОГИБДД  ОМВД России «Мезенский»  (дислокация село Лешуконское)</w:t>
            </w:r>
            <w:r w:rsidRPr="00B01EDF">
              <w:rPr>
                <w:sz w:val="22"/>
                <w:szCs w:val="22"/>
              </w:rPr>
              <w:t>,</w:t>
            </w:r>
            <w:r w:rsidR="00B01EDF" w:rsidRPr="00B01EDF">
              <w:rPr>
                <w:sz w:val="22"/>
                <w:szCs w:val="22"/>
              </w:rPr>
              <w:t xml:space="preserve"> ОУ</w:t>
            </w:r>
            <w:r w:rsidRPr="00B01EDF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C12DD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Региональный этап конференции «Юность Поморья» (9-11 кл.);</w:t>
            </w:r>
          </w:p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 xml:space="preserve">- региональный этап конкурса чтецов </w:t>
            </w:r>
          </w:p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«Живая классика» (6 кл.)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23-27 марта 2015г.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Поташева Л.Н., СП «ИМЦ» УО, ОУ</w:t>
            </w:r>
          </w:p>
        </w:tc>
      </w:tr>
      <w:tr w:rsidR="00A40953" w:rsidRPr="004B197A" w:rsidTr="00D571E1">
        <w:trPr>
          <w:trHeight w:val="6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Районный турнир по мини-футболу на приз РЦДОД среди 2-3, 4-5, 6-7 классов.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28 марта 2015г.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Митюшов С.Н., СП  «РЦДОД» МБОУ «УСОШ», ОУ</w:t>
            </w:r>
          </w:p>
        </w:tc>
      </w:tr>
      <w:tr w:rsidR="008C12DD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Участие в турнире по мини-футболу на приз ТФ «Золотые пески».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Март 2015г.,</w:t>
            </w:r>
          </w:p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п. Каменка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D571E1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 xml:space="preserve">Митюшов С.Н , </w:t>
            </w:r>
            <w:r w:rsidR="008C12DD" w:rsidRPr="004B197A">
              <w:rPr>
                <w:sz w:val="22"/>
                <w:szCs w:val="22"/>
              </w:rPr>
              <w:t>СП  «РЦДОД» МБОУ «УСОШ»</w:t>
            </w:r>
          </w:p>
        </w:tc>
      </w:tr>
      <w:tr w:rsidR="008C12DD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Участие в областных лыжных соревнованиях на приз В.С.Кузина.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Март 2015г.</w:t>
            </w:r>
          </w:p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г.Мезень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D571E1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Рудный Н.Г., СП  «РЦДОД» МБОУ «УСОШ»</w:t>
            </w:r>
            <w:r w:rsidR="008C12DD" w:rsidRPr="004B197A">
              <w:rPr>
                <w:sz w:val="22"/>
                <w:szCs w:val="22"/>
              </w:rPr>
              <w:t xml:space="preserve"> </w:t>
            </w:r>
          </w:p>
        </w:tc>
      </w:tr>
      <w:tr w:rsidR="008C12DD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Участие в областной спартакиаде среди обучающихся 1999-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4B197A">
                <w:rPr>
                  <w:sz w:val="22"/>
                  <w:szCs w:val="22"/>
                </w:rPr>
                <w:t>2002 г</w:t>
              </w:r>
            </w:smartTag>
            <w:r w:rsidRPr="004B197A">
              <w:rPr>
                <w:sz w:val="22"/>
                <w:szCs w:val="22"/>
              </w:rPr>
              <w:t>.р.</w:t>
            </w:r>
            <w:r w:rsidR="00ED6770">
              <w:rPr>
                <w:sz w:val="22"/>
                <w:szCs w:val="22"/>
              </w:rPr>
              <w:t xml:space="preserve"> </w:t>
            </w:r>
            <w:r w:rsidRPr="004B197A">
              <w:rPr>
                <w:sz w:val="22"/>
                <w:szCs w:val="22"/>
              </w:rPr>
              <w:t>Лыжные гонки.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Март 2015г.</w:t>
            </w:r>
          </w:p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д. Малиновка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D571E1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 xml:space="preserve">Рудный Н.Г., </w:t>
            </w:r>
            <w:r w:rsidR="008C12DD" w:rsidRPr="004B197A">
              <w:rPr>
                <w:sz w:val="22"/>
                <w:szCs w:val="22"/>
              </w:rPr>
              <w:t>СП  «РЦДОД» МБОУ «УСОШ»</w:t>
            </w:r>
          </w:p>
        </w:tc>
      </w:tr>
      <w:tr w:rsidR="008C12DD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Участие в лыжных соревнованиях на приз Т. Радюшиной.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Март</w:t>
            </w:r>
          </w:p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2015г.</w:t>
            </w:r>
          </w:p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с. Азаполье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D571E1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 xml:space="preserve">Рудный Н.Г., </w:t>
            </w:r>
            <w:r w:rsidR="008C12DD" w:rsidRPr="004B197A">
              <w:rPr>
                <w:sz w:val="22"/>
                <w:szCs w:val="22"/>
              </w:rPr>
              <w:t>СП  «РЦДОД» МБОУ «УСОШ»</w:t>
            </w:r>
          </w:p>
        </w:tc>
      </w:tr>
      <w:tr w:rsidR="008C12DD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4B197A">
              <w:rPr>
                <w:b/>
                <w:sz w:val="22"/>
                <w:szCs w:val="22"/>
              </w:rPr>
              <w:t>АПРЕЛЬ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8C12DD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  <w:u w:val="single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 xml:space="preserve">Районный конкурс социальной рекламы «Годы, опаленные войной»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Апрель 2015г.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 xml:space="preserve">Аксенова Н.А.,  СП  «РЦДОД» МБОУ </w:t>
            </w:r>
            <w:r w:rsidRPr="004B197A">
              <w:rPr>
                <w:sz w:val="22"/>
                <w:szCs w:val="22"/>
              </w:rPr>
              <w:lastRenderedPageBreak/>
              <w:t>«УСОШ»</w:t>
            </w:r>
          </w:p>
        </w:tc>
      </w:tr>
      <w:tr w:rsidR="008C12DD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074C2E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  <w:r w:rsidR="008C12DD" w:rsidRPr="004B197A">
              <w:rPr>
                <w:sz w:val="22"/>
                <w:szCs w:val="22"/>
              </w:rPr>
              <w:t>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Районный конкурс рисунков  «Война глазами детей»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Апрель 2015г.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tabs>
                <w:tab w:val="left" w:pos="285"/>
              </w:tabs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ab/>
              <w:t>ДОУ</w:t>
            </w:r>
          </w:p>
        </w:tc>
      </w:tr>
      <w:tr w:rsidR="008C12DD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4B197A">
              <w:rPr>
                <w:b/>
                <w:sz w:val="22"/>
                <w:szCs w:val="22"/>
              </w:rPr>
              <w:t>МАЙ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8C12DD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074C2E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C12DD" w:rsidRPr="004B197A">
              <w:rPr>
                <w:sz w:val="22"/>
                <w:szCs w:val="22"/>
              </w:rPr>
              <w:t>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Майская эстафета для дошкольников и учащихся ОУ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 xml:space="preserve">  май 2015г.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 xml:space="preserve"> Отдел по семейной и молодёжной политике, ОУ</w:t>
            </w:r>
          </w:p>
        </w:tc>
      </w:tr>
      <w:tr w:rsidR="008C12DD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074C2E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C12DD" w:rsidRPr="004B197A">
              <w:rPr>
                <w:sz w:val="22"/>
                <w:szCs w:val="22"/>
              </w:rPr>
              <w:t>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Дни памяти, посвящённые Дню Победы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01-09 мая 2015г.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ОУ, ДОУ</w:t>
            </w:r>
          </w:p>
        </w:tc>
      </w:tr>
      <w:tr w:rsidR="008C12DD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074C2E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C12DD" w:rsidRPr="004B197A">
              <w:rPr>
                <w:sz w:val="22"/>
                <w:szCs w:val="22"/>
              </w:rPr>
              <w:t>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 xml:space="preserve">Митинг, посвящённый  70-й годовщине Победы в Великой Отечественной войне </w:t>
            </w:r>
          </w:p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 xml:space="preserve"> Вахта памяти почётных караулов монумента защитникам отечества Лешуконского района, погибших в годы Великой Отечественной войны,  возложение гирлянд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09 мая 2015г.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B01EDF" w:rsidP="00D571E1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ОУ, </w:t>
            </w:r>
            <w:r w:rsidR="008C12DD" w:rsidRPr="004B197A">
              <w:rPr>
                <w:sz w:val="22"/>
                <w:szCs w:val="22"/>
              </w:rPr>
              <w:t xml:space="preserve">УО, СП  «РЦДОД» МБОУ «УСОШ», Отдел по семейной и молодёжной политике,  Отдел военного комиссариата  </w:t>
            </w:r>
            <w:r w:rsidR="008C12DD" w:rsidRPr="004B197A">
              <w:rPr>
                <w:spacing w:val="-12"/>
                <w:sz w:val="22"/>
                <w:szCs w:val="22"/>
              </w:rPr>
              <w:t>Архангельской  области</w:t>
            </w:r>
            <w:r w:rsidR="008C12DD" w:rsidRPr="004B197A">
              <w:rPr>
                <w:sz w:val="22"/>
                <w:szCs w:val="22"/>
              </w:rPr>
              <w:t xml:space="preserve"> по Лешуконскому району</w:t>
            </w:r>
            <w:r w:rsidR="008C12DD" w:rsidRPr="004B197A">
              <w:rPr>
                <w:spacing w:val="-12"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Отдел культуры</w:t>
            </w:r>
            <w:r w:rsidR="008C12DD" w:rsidRPr="004B197A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C12DD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074C2E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8C12DD" w:rsidRPr="004B197A">
              <w:rPr>
                <w:sz w:val="22"/>
                <w:szCs w:val="22"/>
              </w:rPr>
              <w:t>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Военно-полевые сборы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 xml:space="preserve">Май-июнь 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4B197A">
                <w:rPr>
                  <w:sz w:val="22"/>
                  <w:szCs w:val="22"/>
                </w:rPr>
                <w:t>2015 г</w:t>
              </w:r>
            </w:smartTag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 xml:space="preserve"> УО (Новиков О.М.), ОУ</w:t>
            </w:r>
          </w:p>
        </w:tc>
      </w:tr>
      <w:tr w:rsidR="008C12DD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4B197A">
              <w:rPr>
                <w:b/>
                <w:sz w:val="22"/>
                <w:szCs w:val="22"/>
              </w:rPr>
              <w:t>ИЮНЬ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DD" w:rsidRPr="004B197A" w:rsidRDefault="008C12DD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D571E1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E1" w:rsidRPr="004B197A" w:rsidRDefault="00074C2E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D571E1" w:rsidRPr="004B197A">
              <w:rPr>
                <w:sz w:val="22"/>
                <w:szCs w:val="22"/>
              </w:rPr>
              <w:t>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E1" w:rsidRPr="004B197A" w:rsidRDefault="00D571E1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Работа летних  детских  оздоровительных лагерей с дневным пребыванием и профильных смен и лагерей (включение мероприятий, посвящённых 70-летию Победы в Великой Отечественной войне).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E1" w:rsidRPr="004B197A" w:rsidRDefault="00D571E1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Июнь, июль, август 2015г.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E1" w:rsidRPr="004B197A" w:rsidRDefault="00D571E1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Межведомственная комиссия, ОУ</w:t>
            </w:r>
          </w:p>
        </w:tc>
      </w:tr>
    </w:tbl>
    <w:p w:rsidR="009060CA" w:rsidRPr="004B197A" w:rsidRDefault="009060CA" w:rsidP="00D571E1">
      <w:pPr>
        <w:pStyle w:val="a3"/>
        <w:numPr>
          <w:ilvl w:val="0"/>
          <w:numId w:val="2"/>
        </w:numPr>
        <w:spacing w:before="0" w:beforeAutospacing="0" w:after="0" w:afterAutospacing="0" w:line="100" w:lineRule="atLeast"/>
        <w:ind w:left="357" w:hanging="357"/>
        <w:jc w:val="both"/>
        <w:rPr>
          <w:b/>
          <w:sz w:val="22"/>
          <w:szCs w:val="22"/>
        </w:rPr>
      </w:pPr>
      <w:r w:rsidRPr="004B197A">
        <w:rPr>
          <w:b/>
          <w:sz w:val="22"/>
          <w:szCs w:val="22"/>
        </w:rPr>
        <w:t xml:space="preserve">Мероприятия  для педагогических работников образовательных учреждений в сфере воспитания  и  дополнительного образования </w:t>
      </w:r>
    </w:p>
    <w:p w:rsidR="00A40953" w:rsidRPr="004B197A" w:rsidRDefault="00A40953" w:rsidP="00D571E1">
      <w:pPr>
        <w:pStyle w:val="a3"/>
        <w:spacing w:before="0" w:beforeAutospacing="0" w:after="0" w:afterAutospacing="0"/>
        <w:jc w:val="both"/>
        <w:rPr>
          <w:b/>
          <w:sz w:val="22"/>
          <w:szCs w:val="22"/>
        </w:rPr>
      </w:pP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035"/>
        <w:gridCol w:w="1559"/>
        <w:gridCol w:w="3969"/>
      </w:tblGrid>
      <w:tr w:rsidR="00A40953" w:rsidRPr="004B197A" w:rsidTr="00D571E1">
        <w:trPr>
          <w:cantSplit/>
          <w:trHeight w:val="3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4B197A">
              <w:rPr>
                <w:b/>
                <w:sz w:val="22"/>
                <w:szCs w:val="22"/>
              </w:rPr>
              <w:t>№ п\п</w:t>
            </w:r>
          </w:p>
        </w:tc>
        <w:tc>
          <w:tcPr>
            <w:tcW w:w="4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4B197A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4B197A">
              <w:rPr>
                <w:b/>
                <w:sz w:val="22"/>
                <w:szCs w:val="22"/>
              </w:rPr>
              <w:t>Сроки и место проведения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4B197A">
              <w:rPr>
                <w:b/>
                <w:sz w:val="22"/>
                <w:szCs w:val="22"/>
              </w:rPr>
              <w:t>Организаторы</w:t>
            </w:r>
          </w:p>
        </w:tc>
      </w:tr>
      <w:tr w:rsidR="00A40953" w:rsidRPr="004B197A" w:rsidTr="00D571E1">
        <w:trPr>
          <w:cantSplit/>
          <w:trHeight w:val="25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53" w:rsidRPr="004B197A" w:rsidRDefault="00A40953" w:rsidP="00D571E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53" w:rsidRPr="004B197A" w:rsidRDefault="00A40953" w:rsidP="00D571E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53" w:rsidRPr="004B197A" w:rsidRDefault="00A40953" w:rsidP="00D571E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53" w:rsidRPr="004B197A" w:rsidRDefault="00A40953" w:rsidP="00D571E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40953" w:rsidRPr="004B197A" w:rsidTr="00D571E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1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4</w:t>
            </w:r>
          </w:p>
        </w:tc>
      </w:tr>
      <w:tr w:rsidR="00A40953" w:rsidRPr="004B197A" w:rsidTr="00D571E1">
        <w:trPr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Творческая мастерская по декоративно-прикладному направлению (проведение мастер-классов), посвящённая 70-летию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3-7 ноября  2014 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 xml:space="preserve">Павлова О.С., СП «РЦДОД» МБОУ «УСОШ», ОУ </w:t>
            </w:r>
          </w:p>
        </w:tc>
      </w:tr>
      <w:tr w:rsidR="00A40953" w:rsidRPr="004B197A" w:rsidTr="00D571E1">
        <w:trPr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Районный день проектов, посвященный 70-летию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24 марта 2015г.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Поташева Л.Н., СП «ИМЦ» УО, ОУ</w:t>
            </w:r>
          </w:p>
        </w:tc>
      </w:tr>
      <w:tr w:rsidR="00A40953" w:rsidRPr="004B197A" w:rsidTr="00D571E1">
        <w:trPr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Районный конкурс исследовательских проектов на основе краеведческого материала, посвящённых 70-летию Победы в Великой Отечественной войне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24 марта  2015г.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Поташева Л.Н., СП «ИМЦ» УО, Ерёмина Т.Д., МБОУ «ЛСОШ»,  ОУ</w:t>
            </w:r>
          </w:p>
        </w:tc>
      </w:tr>
      <w:tr w:rsidR="00A40953" w:rsidRPr="004B197A" w:rsidTr="00D571E1">
        <w:trPr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 xml:space="preserve">Выставка-презентация программ внеурочной деятельности, посвящённая 70-летию Победы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16-20 февраля 2015г.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Лапина Е.А., СП «ИМЦ» УО, ОУ</w:t>
            </w:r>
          </w:p>
        </w:tc>
      </w:tr>
      <w:tr w:rsidR="00A40953" w:rsidRPr="004B197A" w:rsidTr="00D571E1">
        <w:trPr>
          <w:trHeight w:val="7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День проектов «Расскажи  детям о войне»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11-15 мая 2015г.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Пургина Т.Г., СП-ДО «Детский сад общеразвивающего вида «Золотая рыбка» МБОУ «ЛСОШ»,  Чурсанова Н.Г., СП «ИМЦ» УО</w:t>
            </w:r>
          </w:p>
        </w:tc>
      </w:tr>
      <w:tr w:rsidR="00A40953" w:rsidRPr="004B197A" w:rsidTr="00D571E1">
        <w:trPr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Игра – викторина для педагогов «Великая Отечественная война в истории Российского государства»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Февраль 2015г.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Пургина Т.Г. СП-ДО «Детский сад общеразвивающего вида «Золотая рыбка» МБОУ «ЛСОШ»</w:t>
            </w:r>
          </w:p>
        </w:tc>
      </w:tr>
      <w:tr w:rsidR="00A40953" w:rsidRPr="004B197A" w:rsidTr="00D571E1">
        <w:trPr>
          <w:trHeight w:val="3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Конкурс чтецов среди членов коллектива «И помнит мир спасённый…»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Март 2015г.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3" w:rsidRPr="004B197A" w:rsidRDefault="00A40953" w:rsidP="00D571E1">
            <w:pPr>
              <w:jc w:val="both"/>
              <w:rPr>
                <w:sz w:val="22"/>
                <w:szCs w:val="22"/>
              </w:rPr>
            </w:pPr>
            <w:r w:rsidRPr="004B197A">
              <w:rPr>
                <w:sz w:val="22"/>
                <w:szCs w:val="22"/>
              </w:rPr>
              <w:t>Новикова В.К., Пургина Т.Г., СП-ДО «Детский сад общеразвивающего вида «Золотая рыбка» МБОУ «ЛСОШ»</w:t>
            </w:r>
          </w:p>
        </w:tc>
      </w:tr>
    </w:tbl>
    <w:p w:rsidR="00A40953" w:rsidRPr="004B197A" w:rsidRDefault="00A40953" w:rsidP="00D571E1">
      <w:pPr>
        <w:pStyle w:val="a3"/>
        <w:tabs>
          <w:tab w:val="left" w:pos="2955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4B197A">
        <w:rPr>
          <w:b/>
          <w:sz w:val="22"/>
          <w:szCs w:val="22"/>
        </w:rPr>
        <w:tab/>
      </w:r>
    </w:p>
    <w:p w:rsidR="00A40953" w:rsidRPr="004B197A" w:rsidRDefault="00A40953" w:rsidP="00D571E1">
      <w:pPr>
        <w:pStyle w:val="a3"/>
        <w:tabs>
          <w:tab w:val="left" w:pos="2955"/>
        </w:tabs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A40953" w:rsidRPr="004B197A" w:rsidRDefault="00A40953" w:rsidP="00D571E1">
      <w:pPr>
        <w:pStyle w:val="a3"/>
        <w:tabs>
          <w:tab w:val="left" w:pos="2955"/>
        </w:tabs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A40953" w:rsidRPr="004B197A" w:rsidRDefault="00A40953" w:rsidP="00D571E1">
      <w:pPr>
        <w:jc w:val="both"/>
        <w:rPr>
          <w:sz w:val="22"/>
          <w:szCs w:val="22"/>
        </w:rPr>
      </w:pPr>
    </w:p>
    <w:p w:rsidR="00A40953" w:rsidRPr="004B197A" w:rsidRDefault="00A40953" w:rsidP="00D571E1">
      <w:pPr>
        <w:pStyle w:val="a3"/>
        <w:spacing w:before="0" w:beforeAutospacing="0" w:after="0" w:afterAutospacing="0" w:line="100" w:lineRule="atLeast"/>
        <w:jc w:val="both"/>
        <w:rPr>
          <w:b/>
          <w:sz w:val="22"/>
          <w:szCs w:val="22"/>
        </w:rPr>
      </w:pPr>
    </w:p>
    <w:p w:rsidR="00A40953" w:rsidRPr="00D571E1" w:rsidRDefault="00A40953" w:rsidP="00D571E1">
      <w:pPr>
        <w:pStyle w:val="a3"/>
        <w:spacing w:before="0" w:beforeAutospacing="0" w:after="0" w:afterAutospacing="0" w:line="100" w:lineRule="atLeast"/>
        <w:jc w:val="both"/>
        <w:rPr>
          <w:b/>
          <w:sz w:val="22"/>
          <w:szCs w:val="22"/>
        </w:rPr>
      </w:pPr>
    </w:p>
    <w:p w:rsidR="00A40953" w:rsidRPr="00D571E1" w:rsidRDefault="00A40953" w:rsidP="00D571E1">
      <w:pPr>
        <w:pStyle w:val="a3"/>
        <w:spacing w:before="0" w:beforeAutospacing="0" w:after="0" w:afterAutospacing="0" w:line="100" w:lineRule="atLeast"/>
        <w:jc w:val="both"/>
        <w:rPr>
          <w:b/>
          <w:sz w:val="22"/>
          <w:szCs w:val="22"/>
        </w:rPr>
      </w:pPr>
    </w:p>
    <w:p w:rsidR="00A40953" w:rsidRPr="00D571E1" w:rsidRDefault="00A40953" w:rsidP="00D571E1">
      <w:pPr>
        <w:pStyle w:val="a3"/>
        <w:spacing w:before="0" w:beforeAutospacing="0" w:after="0" w:afterAutospacing="0" w:line="100" w:lineRule="atLeast"/>
        <w:jc w:val="both"/>
        <w:rPr>
          <w:b/>
          <w:sz w:val="22"/>
          <w:szCs w:val="22"/>
        </w:rPr>
      </w:pPr>
    </w:p>
    <w:p w:rsidR="00A40953" w:rsidRPr="00D571E1" w:rsidRDefault="00A40953" w:rsidP="00D571E1">
      <w:pPr>
        <w:pStyle w:val="a3"/>
        <w:spacing w:before="0" w:beforeAutospacing="0" w:after="0" w:afterAutospacing="0" w:line="100" w:lineRule="atLeast"/>
        <w:jc w:val="both"/>
        <w:rPr>
          <w:b/>
          <w:sz w:val="22"/>
          <w:szCs w:val="22"/>
        </w:rPr>
      </w:pPr>
    </w:p>
    <w:p w:rsidR="00A40953" w:rsidRPr="00D571E1" w:rsidRDefault="00A40953" w:rsidP="00D571E1">
      <w:pPr>
        <w:pStyle w:val="a3"/>
        <w:spacing w:before="0" w:beforeAutospacing="0" w:after="0" w:afterAutospacing="0" w:line="100" w:lineRule="atLeast"/>
        <w:jc w:val="both"/>
        <w:rPr>
          <w:b/>
          <w:sz w:val="22"/>
          <w:szCs w:val="22"/>
        </w:rPr>
      </w:pPr>
    </w:p>
    <w:p w:rsidR="00A40953" w:rsidRDefault="00A40953" w:rsidP="00A40953">
      <w:pPr>
        <w:pStyle w:val="a3"/>
        <w:spacing w:before="0" w:beforeAutospacing="0" w:after="0" w:afterAutospacing="0" w:line="100" w:lineRule="atLeast"/>
        <w:jc w:val="both"/>
        <w:rPr>
          <w:b/>
          <w:sz w:val="22"/>
          <w:szCs w:val="22"/>
        </w:rPr>
      </w:pPr>
    </w:p>
    <w:p w:rsidR="00A40953" w:rsidRDefault="00A40953" w:rsidP="00A40953">
      <w:pPr>
        <w:pStyle w:val="a3"/>
        <w:spacing w:before="0" w:beforeAutospacing="0" w:after="0" w:afterAutospacing="0" w:line="100" w:lineRule="atLeast"/>
        <w:jc w:val="both"/>
        <w:rPr>
          <w:b/>
          <w:sz w:val="22"/>
          <w:szCs w:val="22"/>
        </w:rPr>
      </w:pPr>
    </w:p>
    <w:p w:rsidR="00A40953" w:rsidRPr="00F22FBC" w:rsidRDefault="00A40953" w:rsidP="00A40953">
      <w:pPr>
        <w:pStyle w:val="a3"/>
        <w:spacing w:before="0" w:beforeAutospacing="0" w:after="0" w:afterAutospacing="0" w:line="100" w:lineRule="atLeast"/>
        <w:jc w:val="both"/>
        <w:rPr>
          <w:b/>
          <w:sz w:val="22"/>
          <w:szCs w:val="22"/>
        </w:rPr>
      </w:pPr>
    </w:p>
    <w:p w:rsidR="00C46F10" w:rsidRPr="00F22FBC" w:rsidRDefault="00C46F10">
      <w:pPr>
        <w:rPr>
          <w:sz w:val="22"/>
          <w:szCs w:val="22"/>
        </w:rPr>
      </w:pPr>
    </w:p>
    <w:sectPr w:rsidR="00C46F10" w:rsidRPr="00F22FBC" w:rsidSect="0052496C">
      <w:headerReference w:type="even" r:id="rId7"/>
      <w:headerReference w:type="default" r:id="rId8"/>
      <w:pgSz w:w="11906" w:h="16838"/>
      <w:pgMar w:top="680" w:right="567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FE5" w:rsidRDefault="00581FE5" w:rsidP="006D629D">
      <w:pPr>
        <w:pStyle w:val="a3"/>
        <w:spacing w:before="0" w:after="0"/>
      </w:pPr>
      <w:r>
        <w:separator/>
      </w:r>
    </w:p>
  </w:endnote>
  <w:endnote w:type="continuationSeparator" w:id="1">
    <w:p w:rsidR="00581FE5" w:rsidRDefault="00581FE5" w:rsidP="006D629D">
      <w:pPr>
        <w:pStyle w:val="a3"/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FE5" w:rsidRDefault="00581FE5" w:rsidP="006D629D">
      <w:pPr>
        <w:pStyle w:val="a3"/>
        <w:spacing w:before="0" w:after="0"/>
      </w:pPr>
      <w:r>
        <w:separator/>
      </w:r>
    </w:p>
  </w:footnote>
  <w:footnote w:type="continuationSeparator" w:id="1">
    <w:p w:rsidR="00581FE5" w:rsidRDefault="00581FE5" w:rsidP="006D629D">
      <w:pPr>
        <w:pStyle w:val="a3"/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617" w:rsidRDefault="00CB2695" w:rsidP="0052496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C5A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C7617" w:rsidRDefault="00581FE5" w:rsidP="0052496C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617" w:rsidRDefault="00CB2695" w:rsidP="0052496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C5AA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1EDF">
      <w:rPr>
        <w:rStyle w:val="a6"/>
        <w:noProof/>
      </w:rPr>
      <w:t>1</w:t>
    </w:r>
    <w:r>
      <w:rPr>
        <w:rStyle w:val="a6"/>
      </w:rPr>
      <w:fldChar w:fldCharType="end"/>
    </w:r>
  </w:p>
  <w:p w:rsidR="009C7617" w:rsidRDefault="00581FE5" w:rsidP="0052496C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E1742"/>
    <w:multiLevelType w:val="hybridMultilevel"/>
    <w:tmpl w:val="7CAA2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4F7E9B"/>
    <w:multiLevelType w:val="hybridMultilevel"/>
    <w:tmpl w:val="CCEAC5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F90CB0"/>
    <w:multiLevelType w:val="hybridMultilevel"/>
    <w:tmpl w:val="D0B424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C20465"/>
    <w:multiLevelType w:val="hybridMultilevel"/>
    <w:tmpl w:val="FD925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3F7226"/>
    <w:multiLevelType w:val="hybridMultilevel"/>
    <w:tmpl w:val="B12679F8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D2045B"/>
    <w:multiLevelType w:val="hybridMultilevel"/>
    <w:tmpl w:val="B1BC30F8"/>
    <w:lvl w:ilvl="0" w:tplc="04190005">
      <w:start w:val="1"/>
      <w:numFmt w:val="bullet"/>
      <w:lvlText w:val=""/>
      <w:lvlJc w:val="left"/>
      <w:pPr>
        <w:tabs>
          <w:tab w:val="num" w:pos="947"/>
        </w:tabs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0CA"/>
    <w:rsid w:val="00000346"/>
    <w:rsid w:val="00023957"/>
    <w:rsid w:val="00027258"/>
    <w:rsid w:val="000317BC"/>
    <w:rsid w:val="000377A2"/>
    <w:rsid w:val="00041420"/>
    <w:rsid w:val="00042CF0"/>
    <w:rsid w:val="00061735"/>
    <w:rsid w:val="00062896"/>
    <w:rsid w:val="000637FB"/>
    <w:rsid w:val="00065DE2"/>
    <w:rsid w:val="00072C5D"/>
    <w:rsid w:val="00074C2E"/>
    <w:rsid w:val="00080B0D"/>
    <w:rsid w:val="00082628"/>
    <w:rsid w:val="0008313D"/>
    <w:rsid w:val="00092958"/>
    <w:rsid w:val="00093900"/>
    <w:rsid w:val="000958E8"/>
    <w:rsid w:val="00096875"/>
    <w:rsid w:val="000968BC"/>
    <w:rsid w:val="000A2BC7"/>
    <w:rsid w:val="000A7C64"/>
    <w:rsid w:val="000B0461"/>
    <w:rsid w:val="000B3916"/>
    <w:rsid w:val="000C1287"/>
    <w:rsid w:val="000C2B82"/>
    <w:rsid w:val="000C3489"/>
    <w:rsid w:val="000C4267"/>
    <w:rsid w:val="000C6CDE"/>
    <w:rsid w:val="000D1BF0"/>
    <w:rsid w:val="000D1FDF"/>
    <w:rsid w:val="000D307A"/>
    <w:rsid w:val="000D36CD"/>
    <w:rsid w:val="000D62AD"/>
    <w:rsid w:val="000D7C15"/>
    <w:rsid w:val="000E2D4D"/>
    <w:rsid w:val="000E61A2"/>
    <w:rsid w:val="000F2F5C"/>
    <w:rsid w:val="000F4230"/>
    <w:rsid w:val="00100C98"/>
    <w:rsid w:val="00101F99"/>
    <w:rsid w:val="00103606"/>
    <w:rsid w:val="0011344F"/>
    <w:rsid w:val="00132736"/>
    <w:rsid w:val="00136594"/>
    <w:rsid w:val="00140E25"/>
    <w:rsid w:val="00141668"/>
    <w:rsid w:val="00141853"/>
    <w:rsid w:val="0014287F"/>
    <w:rsid w:val="001430E1"/>
    <w:rsid w:val="00147AA2"/>
    <w:rsid w:val="001528D3"/>
    <w:rsid w:val="0015511E"/>
    <w:rsid w:val="00164200"/>
    <w:rsid w:val="00165050"/>
    <w:rsid w:val="0016684C"/>
    <w:rsid w:val="00170EC8"/>
    <w:rsid w:val="001722C3"/>
    <w:rsid w:val="001970CC"/>
    <w:rsid w:val="001A136B"/>
    <w:rsid w:val="001A1A57"/>
    <w:rsid w:val="001A6BB2"/>
    <w:rsid w:val="001B504F"/>
    <w:rsid w:val="001B6589"/>
    <w:rsid w:val="001B76D4"/>
    <w:rsid w:val="001C21FF"/>
    <w:rsid w:val="001C596E"/>
    <w:rsid w:val="001C664A"/>
    <w:rsid w:val="001D29E0"/>
    <w:rsid w:val="001D2C66"/>
    <w:rsid w:val="001D64BC"/>
    <w:rsid w:val="001E58B7"/>
    <w:rsid w:val="002003B8"/>
    <w:rsid w:val="00205115"/>
    <w:rsid w:val="00210BB9"/>
    <w:rsid w:val="00216E36"/>
    <w:rsid w:val="0022010D"/>
    <w:rsid w:val="00222C6A"/>
    <w:rsid w:val="00222D4C"/>
    <w:rsid w:val="00233125"/>
    <w:rsid w:val="00234B41"/>
    <w:rsid w:val="0023652A"/>
    <w:rsid w:val="00236B40"/>
    <w:rsid w:val="00251358"/>
    <w:rsid w:val="00265FF9"/>
    <w:rsid w:val="00270C9C"/>
    <w:rsid w:val="00272DF7"/>
    <w:rsid w:val="0027408E"/>
    <w:rsid w:val="00274539"/>
    <w:rsid w:val="00274958"/>
    <w:rsid w:val="00277983"/>
    <w:rsid w:val="00281113"/>
    <w:rsid w:val="00282DAC"/>
    <w:rsid w:val="00282EE0"/>
    <w:rsid w:val="00293C8D"/>
    <w:rsid w:val="002A0A1C"/>
    <w:rsid w:val="002A108F"/>
    <w:rsid w:val="002A1CC4"/>
    <w:rsid w:val="002A5B71"/>
    <w:rsid w:val="002B6401"/>
    <w:rsid w:val="002B7D1C"/>
    <w:rsid w:val="002C130D"/>
    <w:rsid w:val="002C1944"/>
    <w:rsid w:val="002C553A"/>
    <w:rsid w:val="002D38B1"/>
    <w:rsid w:val="002D688B"/>
    <w:rsid w:val="002E001D"/>
    <w:rsid w:val="002E277D"/>
    <w:rsid w:val="002E40B1"/>
    <w:rsid w:val="002E4E53"/>
    <w:rsid w:val="002E6C6F"/>
    <w:rsid w:val="002F1409"/>
    <w:rsid w:val="00303611"/>
    <w:rsid w:val="00303CF0"/>
    <w:rsid w:val="0030696C"/>
    <w:rsid w:val="00310028"/>
    <w:rsid w:val="003254A6"/>
    <w:rsid w:val="0033119F"/>
    <w:rsid w:val="003345B9"/>
    <w:rsid w:val="00334E42"/>
    <w:rsid w:val="003404FD"/>
    <w:rsid w:val="00367483"/>
    <w:rsid w:val="00370894"/>
    <w:rsid w:val="00372680"/>
    <w:rsid w:val="00373256"/>
    <w:rsid w:val="00374063"/>
    <w:rsid w:val="00385FA7"/>
    <w:rsid w:val="003954CA"/>
    <w:rsid w:val="003A195A"/>
    <w:rsid w:val="003A273E"/>
    <w:rsid w:val="003A4507"/>
    <w:rsid w:val="003C343F"/>
    <w:rsid w:val="003C5022"/>
    <w:rsid w:val="003C5189"/>
    <w:rsid w:val="003C5918"/>
    <w:rsid w:val="003D1091"/>
    <w:rsid w:val="003D218D"/>
    <w:rsid w:val="003D34E6"/>
    <w:rsid w:val="003E7A16"/>
    <w:rsid w:val="003F6D02"/>
    <w:rsid w:val="004016FB"/>
    <w:rsid w:val="00401B45"/>
    <w:rsid w:val="0040684C"/>
    <w:rsid w:val="0041722E"/>
    <w:rsid w:val="00417660"/>
    <w:rsid w:val="004224F2"/>
    <w:rsid w:val="004229EE"/>
    <w:rsid w:val="0042417E"/>
    <w:rsid w:val="0042667F"/>
    <w:rsid w:val="00431E5C"/>
    <w:rsid w:val="00437417"/>
    <w:rsid w:val="00441086"/>
    <w:rsid w:val="0044119F"/>
    <w:rsid w:val="00442181"/>
    <w:rsid w:val="00444724"/>
    <w:rsid w:val="00446D75"/>
    <w:rsid w:val="00450792"/>
    <w:rsid w:val="004515C1"/>
    <w:rsid w:val="0045275C"/>
    <w:rsid w:val="00460C16"/>
    <w:rsid w:val="004616DE"/>
    <w:rsid w:val="00462E69"/>
    <w:rsid w:val="00471017"/>
    <w:rsid w:val="0047148D"/>
    <w:rsid w:val="00471808"/>
    <w:rsid w:val="00476136"/>
    <w:rsid w:val="00485AEC"/>
    <w:rsid w:val="00485D64"/>
    <w:rsid w:val="00486110"/>
    <w:rsid w:val="0048794B"/>
    <w:rsid w:val="00490308"/>
    <w:rsid w:val="004A10FD"/>
    <w:rsid w:val="004A3950"/>
    <w:rsid w:val="004B197A"/>
    <w:rsid w:val="004C5822"/>
    <w:rsid w:val="004C7330"/>
    <w:rsid w:val="004D63B0"/>
    <w:rsid w:val="004D7C7E"/>
    <w:rsid w:val="004E23B2"/>
    <w:rsid w:val="004E29B3"/>
    <w:rsid w:val="004F1147"/>
    <w:rsid w:val="004F6701"/>
    <w:rsid w:val="004F796C"/>
    <w:rsid w:val="005049E8"/>
    <w:rsid w:val="00505D1A"/>
    <w:rsid w:val="00510DC8"/>
    <w:rsid w:val="00520DAF"/>
    <w:rsid w:val="0052244B"/>
    <w:rsid w:val="00526B0D"/>
    <w:rsid w:val="005363A8"/>
    <w:rsid w:val="005402A3"/>
    <w:rsid w:val="005411FE"/>
    <w:rsid w:val="005456AA"/>
    <w:rsid w:val="00547C38"/>
    <w:rsid w:val="00550F91"/>
    <w:rsid w:val="005563B3"/>
    <w:rsid w:val="00557AFB"/>
    <w:rsid w:val="00557BF5"/>
    <w:rsid w:val="00561198"/>
    <w:rsid w:val="0056412C"/>
    <w:rsid w:val="00565AB8"/>
    <w:rsid w:val="00570774"/>
    <w:rsid w:val="00572667"/>
    <w:rsid w:val="00574681"/>
    <w:rsid w:val="00575687"/>
    <w:rsid w:val="00581FE5"/>
    <w:rsid w:val="00594429"/>
    <w:rsid w:val="00597FF9"/>
    <w:rsid w:val="005A30DB"/>
    <w:rsid w:val="005A4496"/>
    <w:rsid w:val="005A4514"/>
    <w:rsid w:val="005B2553"/>
    <w:rsid w:val="005B7A16"/>
    <w:rsid w:val="005B7E4F"/>
    <w:rsid w:val="005C5B64"/>
    <w:rsid w:val="005C6496"/>
    <w:rsid w:val="005D0539"/>
    <w:rsid w:val="005D08E4"/>
    <w:rsid w:val="005D11CC"/>
    <w:rsid w:val="005E23A3"/>
    <w:rsid w:val="005F573C"/>
    <w:rsid w:val="005F667F"/>
    <w:rsid w:val="00600C3A"/>
    <w:rsid w:val="00602175"/>
    <w:rsid w:val="0061019B"/>
    <w:rsid w:val="0061022E"/>
    <w:rsid w:val="00616138"/>
    <w:rsid w:val="00626886"/>
    <w:rsid w:val="00627BC8"/>
    <w:rsid w:val="006348E7"/>
    <w:rsid w:val="00635723"/>
    <w:rsid w:val="0064051E"/>
    <w:rsid w:val="006412C9"/>
    <w:rsid w:val="00641898"/>
    <w:rsid w:val="00642C72"/>
    <w:rsid w:val="00644E44"/>
    <w:rsid w:val="00646722"/>
    <w:rsid w:val="0065336D"/>
    <w:rsid w:val="00654A73"/>
    <w:rsid w:val="006655F8"/>
    <w:rsid w:val="00674898"/>
    <w:rsid w:val="00674A26"/>
    <w:rsid w:val="00675865"/>
    <w:rsid w:val="00684DB6"/>
    <w:rsid w:val="00685769"/>
    <w:rsid w:val="00685BF6"/>
    <w:rsid w:val="00685DBB"/>
    <w:rsid w:val="00690C5D"/>
    <w:rsid w:val="0069227A"/>
    <w:rsid w:val="006935CD"/>
    <w:rsid w:val="00693DA8"/>
    <w:rsid w:val="00696CAE"/>
    <w:rsid w:val="006B0263"/>
    <w:rsid w:val="006B0B09"/>
    <w:rsid w:val="006B1930"/>
    <w:rsid w:val="006B4E1F"/>
    <w:rsid w:val="006C0D92"/>
    <w:rsid w:val="006C7487"/>
    <w:rsid w:val="006D183F"/>
    <w:rsid w:val="006D484A"/>
    <w:rsid w:val="006D629D"/>
    <w:rsid w:val="006F1FAB"/>
    <w:rsid w:val="006F6732"/>
    <w:rsid w:val="00700510"/>
    <w:rsid w:val="007006DC"/>
    <w:rsid w:val="00714267"/>
    <w:rsid w:val="0071572C"/>
    <w:rsid w:val="007205F2"/>
    <w:rsid w:val="00725143"/>
    <w:rsid w:val="00734CE0"/>
    <w:rsid w:val="00736A34"/>
    <w:rsid w:val="007459DB"/>
    <w:rsid w:val="0075763F"/>
    <w:rsid w:val="007610CE"/>
    <w:rsid w:val="007616BA"/>
    <w:rsid w:val="00763B54"/>
    <w:rsid w:val="00766774"/>
    <w:rsid w:val="00766A9C"/>
    <w:rsid w:val="00767A73"/>
    <w:rsid w:val="00773D1F"/>
    <w:rsid w:val="00777E2B"/>
    <w:rsid w:val="007822B8"/>
    <w:rsid w:val="00782B1E"/>
    <w:rsid w:val="0078387E"/>
    <w:rsid w:val="00783A16"/>
    <w:rsid w:val="0079583F"/>
    <w:rsid w:val="00797AA9"/>
    <w:rsid w:val="007A607D"/>
    <w:rsid w:val="007A76A8"/>
    <w:rsid w:val="007B3DBE"/>
    <w:rsid w:val="007B45B7"/>
    <w:rsid w:val="007C0E98"/>
    <w:rsid w:val="007C2C4C"/>
    <w:rsid w:val="007C5A5B"/>
    <w:rsid w:val="007D2FBB"/>
    <w:rsid w:val="007F0F84"/>
    <w:rsid w:val="0080127B"/>
    <w:rsid w:val="00810AC5"/>
    <w:rsid w:val="00812CC6"/>
    <w:rsid w:val="00820A77"/>
    <w:rsid w:val="008361AF"/>
    <w:rsid w:val="008368F1"/>
    <w:rsid w:val="008425E8"/>
    <w:rsid w:val="00843FF3"/>
    <w:rsid w:val="00850B45"/>
    <w:rsid w:val="008632AA"/>
    <w:rsid w:val="00872D56"/>
    <w:rsid w:val="008828DF"/>
    <w:rsid w:val="0088616A"/>
    <w:rsid w:val="00891AAA"/>
    <w:rsid w:val="00892A7E"/>
    <w:rsid w:val="008A41F1"/>
    <w:rsid w:val="008A6C3F"/>
    <w:rsid w:val="008B2569"/>
    <w:rsid w:val="008B604E"/>
    <w:rsid w:val="008C12DD"/>
    <w:rsid w:val="008C1928"/>
    <w:rsid w:val="008C5AA7"/>
    <w:rsid w:val="008C5ECF"/>
    <w:rsid w:val="008C755D"/>
    <w:rsid w:val="008D1A03"/>
    <w:rsid w:val="008D3307"/>
    <w:rsid w:val="008D3DBE"/>
    <w:rsid w:val="008D74FE"/>
    <w:rsid w:val="00900FFE"/>
    <w:rsid w:val="009060CA"/>
    <w:rsid w:val="00910BFF"/>
    <w:rsid w:val="00916356"/>
    <w:rsid w:val="009311C8"/>
    <w:rsid w:val="00935426"/>
    <w:rsid w:val="00935455"/>
    <w:rsid w:val="009403F9"/>
    <w:rsid w:val="009460CD"/>
    <w:rsid w:val="009502D8"/>
    <w:rsid w:val="00955972"/>
    <w:rsid w:val="00957638"/>
    <w:rsid w:val="00964197"/>
    <w:rsid w:val="00972A59"/>
    <w:rsid w:val="00972DBD"/>
    <w:rsid w:val="0097307F"/>
    <w:rsid w:val="00982581"/>
    <w:rsid w:val="0098414E"/>
    <w:rsid w:val="00985A44"/>
    <w:rsid w:val="0099233D"/>
    <w:rsid w:val="009B3883"/>
    <w:rsid w:val="009B3C4D"/>
    <w:rsid w:val="009B4A66"/>
    <w:rsid w:val="009B6C58"/>
    <w:rsid w:val="009C3838"/>
    <w:rsid w:val="009C77D9"/>
    <w:rsid w:val="009D16D0"/>
    <w:rsid w:val="009D2E5E"/>
    <w:rsid w:val="009D5B0C"/>
    <w:rsid w:val="009E21EE"/>
    <w:rsid w:val="009E268A"/>
    <w:rsid w:val="009E2824"/>
    <w:rsid w:val="009E42FE"/>
    <w:rsid w:val="009E6381"/>
    <w:rsid w:val="009E7EDD"/>
    <w:rsid w:val="009F02FE"/>
    <w:rsid w:val="009F05ED"/>
    <w:rsid w:val="009F2C30"/>
    <w:rsid w:val="009F3373"/>
    <w:rsid w:val="009F480C"/>
    <w:rsid w:val="009F70D1"/>
    <w:rsid w:val="00A00AD1"/>
    <w:rsid w:val="00A02105"/>
    <w:rsid w:val="00A04353"/>
    <w:rsid w:val="00A05D4B"/>
    <w:rsid w:val="00A109DC"/>
    <w:rsid w:val="00A15BC7"/>
    <w:rsid w:val="00A16E44"/>
    <w:rsid w:val="00A252A6"/>
    <w:rsid w:val="00A27E60"/>
    <w:rsid w:val="00A32926"/>
    <w:rsid w:val="00A32A04"/>
    <w:rsid w:val="00A34E55"/>
    <w:rsid w:val="00A40953"/>
    <w:rsid w:val="00A45B6C"/>
    <w:rsid w:val="00A5418F"/>
    <w:rsid w:val="00A64B6E"/>
    <w:rsid w:val="00A738EE"/>
    <w:rsid w:val="00A77634"/>
    <w:rsid w:val="00A82607"/>
    <w:rsid w:val="00A83933"/>
    <w:rsid w:val="00A83A7B"/>
    <w:rsid w:val="00A845DA"/>
    <w:rsid w:val="00A877B5"/>
    <w:rsid w:val="00A934B1"/>
    <w:rsid w:val="00A938DC"/>
    <w:rsid w:val="00A938F1"/>
    <w:rsid w:val="00AB00DA"/>
    <w:rsid w:val="00AB1C89"/>
    <w:rsid w:val="00AB2879"/>
    <w:rsid w:val="00AB6737"/>
    <w:rsid w:val="00AB792C"/>
    <w:rsid w:val="00AB7B57"/>
    <w:rsid w:val="00AC2341"/>
    <w:rsid w:val="00AC26AA"/>
    <w:rsid w:val="00AD10F6"/>
    <w:rsid w:val="00AD27B0"/>
    <w:rsid w:val="00AE6D8B"/>
    <w:rsid w:val="00AF113A"/>
    <w:rsid w:val="00AF176B"/>
    <w:rsid w:val="00AF3D42"/>
    <w:rsid w:val="00AF6A92"/>
    <w:rsid w:val="00B00E08"/>
    <w:rsid w:val="00B01EDF"/>
    <w:rsid w:val="00B04F25"/>
    <w:rsid w:val="00B0558B"/>
    <w:rsid w:val="00B07CC3"/>
    <w:rsid w:val="00B11889"/>
    <w:rsid w:val="00B13C9F"/>
    <w:rsid w:val="00B202E5"/>
    <w:rsid w:val="00B32050"/>
    <w:rsid w:val="00B3243E"/>
    <w:rsid w:val="00B34710"/>
    <w:rsid w:val="00B35FF6"/>
    <w:rsid w:val="00B53996"/>
    <w:rsid w:val="00B62132"/>
    <w:rsid w:val="00B63103"/>
    <w:rsid w:val="00B66FEF"/>
    <w:rsid w:val="00B6718E"/>
    <w:rsid w:val="00B67558"/>
    <w:rsid w:val="00B716F3"/>
    <w:rsid w:val="00B80004"/>
    <w:rsid w:val="00B94FE2"/>
    <w:rsid w:val="00B96D78"/>
    <w:rsid w:val="00BA14AB"/>
    <w:rsid w:val="00BB393E"/>
    <w:rsid w:val="00BB4133"/>
    <w:rsid w:val="00BB4B3C"/>
    <w:rsid w:val="00BB557F"/>
    <w:rsid w:val="00BB5E03"/>
    <w:rsid w:val="00BC0729"/>
    <w:rsid w:val="00BC20A4"/>
    <w:rsid w:val="00BC3F95"/>
    <w:rsid w:val="00BC474F"/>
    <w:rsid w:val="00BC70E3"/>
    <w:rsid w:val="00BD3C5F"/>
    <w:rsid w:val="00BD496C"/>
    <w:rsid w:val="00BD6F45"/>
    <w:rsid w:val="00BE3765"/>
    <w:rsid w:val="00BE776B"/>
    <w:rsid w:val="00BF1FE8"/>
    <w:rsid w:val="00BF5677"/>
    <w:rsid w:val="00C0032B"/>
    <w:rsid w:val="00C02168"/>
    <w:rsid w:val="00C0276A"/>
    <w:rsid w:val="00C0478E"/>
    <w:rsid w:val="00C1486E"/>
    <w:rsid w:val="00C149C9"/>
    <w:rsid w:val="00C20BC6"/>
    <w:rsid w:val="00C21033"/>
    <w:rsid w:val="00C21D88"/>
    <w:rsid w:val="00C2324E"/>
    <w:rsid w:val="00C24FAA"/>
    <w:rsid w:val="00C267F7"/>
    <w:rsid w:val="00C31263"/>
    <w:rsid w:val="00C360BE"/>
    <w:rsid w:val="00C41354"/>
    <w:rsid w:val="00C46F10"/>
    <w:rsid w:val="00C52A5A"/>
    <w:rsid w:val="00C541CC"/>
    <w:rsid w:val="00C558F6"/>
    <w:rsid w:val="00C56787"/>
    <w:rsid w:val="00C6693A"/>
    <w:rsid w:val="00C67489"/>
    <w:rsid w:val="00C70306"/>
    <w:rsid w:val="00C73B95"/>
    <w:rsid w:val="00C744FE"/>
    <w:rsid w:val="00C76868"/>
    <w:rsid w:val="00C85A32"/>
    <w:rsid w:val="00C94BDA"/>
    <w:rsid w:val="00C971CA"/>
    <w:rsid w:val="00CA7CBB"/>
    <w:rsid w:val="00CB2695"/>
    <w:rsid w:val="00CC1A59"/>
    <w:rsid w:val="00CE0366"/>
    <w:rsid w:val="00CF5525"/>
    <w:rsid w:val="00D01834"/>
    <w:rsid w:val="00D0422A"/>
    <w:rsid w:val="00D043FE"/>
    <w:rsid w:val="00D060F4"/>
    <w:rsid w:val="00D171C8"/>
    <w:rsid w:val="00D223A1"/>
    <w:rsid w:val="00D24844"/>
    <w:rsid w:val="00D26A49"/>
    <w:rsid w:val="00D26F85"/>
    <w:rsid w:val="00D32B34"/>
    <w:rsid w:val="00D33702"/>
    <w:rsid w:val="00D34560"/>
    <w:rsid w:val="00D34BE1"/>
    <w:rsid w:val="00D3550D"/>
    <w:rsid w:val="00D45816"/>
    <w:rsid w:val="00D50462"/>
    <w:rsid w:val="00D5082E"/>
    <w:rsid w:val="00D51510"/>
    <w:rsid w:val="00D571E1"/>
    <w:rsid w:val="00D64CFB"/>
    <w:rsid w:val="00D66598"/>
    <w:rsid w:val="00D71A32"/>
    <w:rsid w:val="00D73658"/>
    <w:rsid w:val="00D8433E"/>
    <w:rsid w:val="00D9095E"/>
    <w:rsid w:val="00D927EC"/>
    <w:rsid w:val="00DA3721"/>
    <w:rsid w:val="00DB0D9C"/>
    <w:rsid w:val="00DD4819"/>
    <w:rsid w:val="00DD6BF4"/>
    <w:rsid w:val="00DD7947"/>
    <w:rsid w:val="00DE2A52"/>
    <w:rsid w:val="00DE6F79"/>
    <w:rsid w:val="00DE7EB8"/>
    <w:rsid w:val="00DF6C61"/>
    <w:rsid w:val="00E00475"/>
    <w:rsid w:val="00E0074E"/>
    <w:rsid w:val="00E00F5A"/>
    <w:rsid w:val="00E01A73"/>
    <w:rsid w:val="00E01ADF"/>
    <w:rsid w:val="00E03C31"/>
    <w:rsid w:val="00E0531E"/>
    <w:rsid w:val="00E07B05"/>
    <w:rsid w:val="00E12CCC"/>
    <w:rsid w:val="00E146F7"/>
    <w:rsid w:val="00E15B68"/>
    <w:rsid w:val="00E1713C"/>
    <w:rsid w:val="00E17892"/>
    <w:rsid w:val="00E2107C"/>
    <w:rsid w:val="00E269BD"/>
    <w:rsid w:val="00E269F7"/>
    <w:rsid w:val="00E36EEF"/>
    <w:rsid w:val="00E37886"/>
    <w:rsid w:val="00E425A7"/>
    <w:rsid w:val="00E45835"/>
    <w:rsid w:val="00E56723"/>
    <w:rsid w:val="00E577CC"/>
    <w:rsid w:val="00E623AC"/>
    <w:rsid w:val="00E7306E"/>
    <w:rsid w:val="00E73FB6"/>
    <w:rsid w:val="00E80412"/>
    <w:rsid w:val="00E80615"/>
    <w:rsid w:val="00E86E6B"/>
    <w:rsid w:val="00E95BAF"/>
    <w:rsid w:val="00EA18E3"/>
    <w:rsid w:val="00EA2134"/>
    <w:rsid w:val="00EA48E1"/>
    <w:rsid w:val="00EB3C4A"/>
    <w:rsid w:val="00EC024E"/>
    <w:rsid w:val="00EC2DAF"/>
    <w:rsid w:val="00EC4605"/>
    <w:rsid w:val="00ED1FE5"/>
    <w:rsid w:val="00ED2F05"/>
    <w:rsid w:val="00ED3EC4"/>
    <w:rsid w:val="00ED4887"/>
    <w:rsid w:val="00ED6770"/>
    <w:rsid w:val="00EE00AA"/>
    <w:rsid w:val="00EE011D"/>
    <w:rsid w:val="00EE1409"/>
    <w:rsid w:val="00EE7CAD"/>
    <w:rsid w:val="00F045ED"/>
    <w:rsid w:val="00F07E04"/>
    <w:rsid w:val="00F14833"/>
    <w:rsid w:val="00F15F74"/>
    <w:rsid w:val="00F22FBC"/>
    <w:rsid w:val="00F23762"/>
    <w:rsid w:val="00F2713F"/>
    <w:rsid w:val="00F3053B"/>
    <w:rsid w:val="00F3395E"/>
    <w:rsid w:val="00F33B48"/>
    <w:rsid w:val="00F34140"/>
    <w:rsid w:val="00F40CFD"/>
    <w:rsid w:val="00F43D5B"/>
    <w:rsid w:val="00F4775F"/>
    <w:rsid w:val="00F51312"/>
    <w:rsid w:val="00F60357"/>
    <w:rsid w:val="00F61A6D"/>
    <w:rsid w:val="00F72B7B"/>
    <w:rsid w:val="00F768F4"/>
    <w:rsid w:val="00F82AB4"/>
    <w:rsid w:val="00F847EC"/>
    <w:rsid w:val="00F87D27"/>
    <w:rsid w:val="00FA1912"/>
    <w:rsid w:val="00FB595B"/>
    <w:rsid w:val="00FB6AD6"/>
    <w:rsid w:val="00FB7065"/>
    <w:rsid w:val="00FD018A"/>
    <w:rsid w:val="00FD16F7"/>
    <w:rsid w:val="00FD2191"/>
    <w:rsid w:val="00FD61B3"/>
    <w:rsid w:val="00FD68C2"/>
    <w:rsid w:val="00FE61A0"/>
    <w:rsid w:val="00FE620B"/>
    <w:rsid w:val="00FE6D0C"/>
    <w:rsid w:val="00FF0823"/>
    <w:rsid w:val="00FF4286"/>
    <w:rsid w:val="00FF5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60C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rsid w:val="00906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060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9060CA"/>
  </w:style>
  <w:style w:type="table" w:styleId="a7">
    <w:name w:val="Table Grid"/>
    <w:basedOn w:val="a1"/>
    <w:uiPriority w:val="59"/>
    <w:rsid w:val="000D1B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8C12DD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8C12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6616</Words>
  <Characters>37717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17</cp:revision>
  <dcterms:created xsi:type="dcterms:W3CDTF">2014-09-17T15:49:00Z</dcterms:created>
  <dcterms:modified xsi:type="dcterms:W3CDTF">2014-10-16T11:01:00Z</dcterms:modified>
</cp:coreProperties>
</file>