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47" w:rsidRPr="002F49B5" w:rsidRDefault="000C6847" w:rsidP="00117868">
      <w:pPr>
        <w:shd w:val="clear" w:color="auto" w:fill="FFFFFF"/>
        <w:spacing w:before="15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Конспект </w:t>
      </w:r>
      <w:r w:rsidR="00191886" w:rsidRPr="002F49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развлечения</w:t>
      </w:r>
      <w:r w:rsidRPr="002F49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КВН в старшей группе «Путешествие по сказкам»</w:t>
      </w:r>
    </w:p>
    <w:p w:rsidR="000C6847" w:rsidRPr="002F49B5" w:rsidRDefault="000C6847" w:rsidP="000C6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Систематизировать знания детей о русских народных сказках через игру – КВН.</w:t>
      </w:r>
    </w:p>
    <w:p w:rsidR="000C6847" w:rsidRPr="002F49B5" w:rsidRDefault="000C6847" w:rsidP="000C6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задачи:</w:t>
      </w:r>
    </w:p>
    <w:p w:rsidR="000C6847" w:rsidRPr="002F49B5" w:rsidRDefault="000C6847" w:rsidP="000C6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Вызвать желание узнавать сказку по заданию.</w:t>
      </w:r>
    </w:p>
    <w:p w:rsidR="00117868" w:rsidRPr="002F49B5" w:rsidRDefault="000C6847" w:rsidP="000C6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Закреплять умение передавать структуру сказки с помощью моделирования. </w:t>
      </w:r>
    </w:p>
    <w:p w:rsidR="000C6847" w:rsidRPr="002F49B5" w:rsidRDefault="000C6847" w:rsidP="000C6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 задачи:</w:t>
      </w:r>
    </w:p>
    <w:p w:rsidR="000C6847" w:rsidRPr="002F49B5" w:rsidRDefault="000C6847" w:rsidP="000C6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Развивать воображение, фантазию, мышление.</w:t>
      </w:r>
    </w:p>
    <w:p w:rsidR="000C6847" w:rsidRPr="002F49B5" w:rsidRDefault="000C6847" w:rsidP="000C6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Обеспечить развитие свободного общения со взрослыми и детьми.</w:t>
      </w:r>
    </w:p>
    <w:p w:rsidR="000C6847" w:rsidRPr="002F49B5" w:rsidRDefault="000C6847" w:rsidP="000C6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Способствовать развитию всех компонентов речевой деятельности</w:t>
      </w:r>
    </w:p>
    <w:p w:rsidR="000C6847" w:rsidRPr="002F49B5" w:rsidRDefault="000C6847" w:rsidP="000C6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задачи:</w:t>
      </w:r>
    </w:p>
    <w:p w:rsidR="000C6847" w:rsidRPr="002F49B5" w:rsidRDefault="000C6847" w:rsidP="000C6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Формировать интерес к чтению, любовь к устному народному творчеству, приобщать к словесному и музыкальному искусству.</w:t>
      </w:r>
    </w:p>
    <w:p w:rsidR="000C6847" w:rsidRPr="002F49B5" w:rsidRDefault="000C6847" w:rsidP="000C6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Способствовать формированию навыка договариваться между собой и действовать согласованно.</w:t>
      </w:r>
    </w:p>
    <w:p w:rsidR="000C6847" w:rsidRPr="002F49B5" w:rsidRDefault="000C6847" w:rsidP="000C6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Игровой, словесный, практический, наглядный.</w:t>
      </w:r>
    </w:p>
    <w:p w:rsidR="000C6847" w:rsidRPr="002F49B5" w:rsidRDefault="000C6847" w:rsidP="002F49B5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 к занятию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волш</w:t>
      </w:r>
      <w:r w:rsidR="004A0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ебный цветок с семью лепестками,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0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интерактивная доска, 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фишки</w:t>
      </w:r>
      <w:r w:rsidR="00CF09B6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презентац</w:t>
      </w:r>
      <w:r w:rsidR="003A105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09B6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E640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фломастеры, шляпа, листочки красного и зеленого цвета,</w:t>
      </w:r>
      <w:r w:rsidR="004A0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конверты с сюжетами сказок в картинках, листочки с изображением Буратино (без носа), медальки.</w:t>
      </w:r>
    </w:p>
    <w:p w:rsidR="000C6847" w:rsidRPr="002F49B5" w:rsidRDefault="000C6847" w:rsidP="00CF09B6">
      <w:pPr>
        <w:shd w:val="clear" w:color="auto" w:fill="FFFFFF"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D44604" w:rsidRPr="002F49B5" w:rsidRDefault="00D44604" w:rsidP="00D44604">
      <w:pPr>
        <w:shd w:val="clear" w:color="auto" w:fill="FFFFFF"/>
        <w:spacing w:before="30" w:after="0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</w:t>
      </w:r>
      <w:r w:rsidR="00D80B44"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анизационный м</w:t>
      </w: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</w:t>
      </w:r>
      <w:r w:rsidR="00D80B44"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ент</w:t>
      </w: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4604" w:rsidRPr="002F49B5" w:rsidRDefault="00D44604" w:rsidP="00D44604">
      <w:pPr>
        <w:shd w:val="clear" w:color="auto" w:fill="FFFFFF"/>
        <w:spacing w:before="30" w:after="0"/>
        <w:ind w:firstLine="300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Дети встают в круг.</w:t>
      </w:r>
    </w:p>
    <w:p w:rsidR="00D44604" w:rsidRPr="002F49B5" w:rsidRDefault="00D44604" w:rsidP="00D44604">
      <w:pPr>
        <w:shd w:val="clear" w:color="auto" w:fill="FFFFFF"/>
        <w:spacing w:before="30" w:after="0"/>
        <w:ind w:firstLine="3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радости</w:t>
      </w:r>
    </w:p>
    <w:p w:rsidR="000C6847" w:rsidRPr="002F49B5" w:rsidRDefault="000C6847" w:rsidP="00D44604">
      <w:pPr>
        <w:shd w:val="clear" w:color="auto" w:fill="FFFFFF"/>
        <w:spacing w:before="30" w:after="0"/>
        <w:ind w:firstLine="3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солнце золотое!</w:t>
      </w:r>
    </w:p>
    <w:p w:rsidR="000C6847" w:rsidRPr="002F49B5" w:rsidRDefault="000C6847" w:rsidP="00D44604">
      <w:pPr>
        <w:shd w:val="clear" w:color="auto" w:fill="FFFFFF"/>
        <w:spacing w:before="30" w:after="0"/>
        <w:ind w:firstLine="3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небо голубое!</w:t>
      </w:r>
    </w:p>
    <w:p w:rsidR="000C6847" w:rsidRPr="002F49B5" w:rsidRDefault="000C6847" w:rsidP="00D44604">
      <w:pPr>
        <w:shd w:val="clear" w:color="auto" w:fill="FFFFFF"/>
        <w:spacing w:before="30" w:after="0"/>
        <w:ind w:firstLine="3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мои друзья!</w:t>
      </w:r>
    </w:p>
    <w:p w:rsidR="000C6847" w:rsidRPr="002F49B5" w:rsidRDefault="00D44604" w:rsidP="00D44604">
      <w:pPr>
        <w:shd w:val="clear" w:color="auto" w:fill="FFFFFF"/>
        <w:spacing w:before="30" w:after="0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</w:t>
      </w:r>
      <w:r w:rsidR="0011786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 рада  </w:t>
      </w:r>
      <w:r w:rsidR="0011786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я!</w:t>
      </w:r>
    </w:p>
    <w:p w:rsidR="00A07AC5" w:rsidRPr="002F49B5" w:rsidRDefault="00A07AC5" w:rsidP="00F44085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в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любите сказки? 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сказки вы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знаете?</w:t>
      </w:r>
    </w:p>
    <w:p w:rsidR="00A07AC5" w:rsidRPr="002F49B5" w:rsidRDefault="00A07AC5" w:rsidP="00D4460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Ответы детей:</w:t>
      </w:r>
    </w:p>
    <w:p w:rsidR="000C6847" w:rsidRPr="002F49B5" w:rsidRDefault="00A07AC5" w:rsidP="000C6847">
      <w:pPr>
        <w:shd w:val="clear" w:color="auto" w:fill="FFFFFF"/>
        <w:spacing w:before="3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мы сегодня поиграем. Но с начала  мы должны разделиться 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две команды.</w:t>
      </w:r>
      <w:r w:rsidR="0011786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этой волшебн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шляпе листочки к</w:t>
      </w:r>
      <w:r w:rsidR="0011786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расного и зеленого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цвета</w:t>
      </w:r>
      <w:r w:rsidR="0011786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Каждый из вас, достанет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6604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одному</w:t>
      </w:r>
      <w:r w:rsidR="0011786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кого </w:t>
      </w:r>
      <w:r w:rsidR="00EB6604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листочки 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B6604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расного цвета</w:t>
      </w:r>
      <w:r w:rsidR="0011786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садятся стол,</w:t>
      </w:r>
      <w:r w:rsidR="00EB6604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котором лежит красный листок, </w:t>
      </w:r>
      <w:r w:rsidR="0011786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6604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кого </w:t>
      </w:r>
      <w:r w:rsidR="0011786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зеленые </w:t>
      </w:r>
      <w:r w:rsidR="00EB6604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11786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EB6604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стол, на котором лежит зеленый листок.</w:t>
      </w:r>
    </w:p>
    <w:p w:rsidR="00EB6604" w:rsidRPr="002F49B5" w:rsidRDefault="00EB6604" w:rsidP="00EB6604">
      <w:pPr>
        <w:shd w:val="clear" w:color="auto" w:fill="FFFFFF"/>
        <w:spacing w:before="30"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Дети садятся за столы</w:t>
      </w:r>
    </w:p>
    <w:p w:rsidR="00CF09B6" w:rsidRPr="002F49B5" w:rsidRDefault="00CF09B6" w:rsidP="00CF09B6">
      <w:pPr>
        <w:shd w:val="clear" w:color="auto" w:fill="FFFFFF"/>
        <w:spacing w:before="30"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часть.</w:t>
      </w:r>
    </w:p>
    <w:p w:rsidR="00A07AC5" w:rsidRPr="002F49B5" w:rsidRDefault="00A07AC5" w:rsidP="00F44085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день, друзья! Добрый день, дорогие гости! Я рада приветствовать вас на</w:t>
      </w:r>
      <w:r w:rsidR="0011786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нашем КВН-е,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конкурсе веселых и находчивых. Сегодня мы</w:t>
      </w:r>
      <w:r w:rsidR="0011786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путешествовать по сказкам, а поможет нам</w:t>
      </w:r>
      <w:r w:rsidR="0011786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«волшебный цветок».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какой сказки он?</w:t>
      </w:r>
    </w:p>
    <w:p w:rsidR="00A07AC5" w:rsidRPr="002F49B5" w:rsidRDefault="00A07AC5" w:rsidP="001F308A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Ответы детей:</w:t>
      </w:r>
    </w:p>
    <w:p w:rsidR="00A07AC5" w:rsidRPr="002F49B5" w:rsidRDefault="00A07AC5" w:rsidP="00F44085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308A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вы знаете цвета радуги. Назовите их по порядку.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7AC5" w:rsidRPr="002F49B5" w:rsidRDefault="00A07AC5" w:rsidP="001F308A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Ответы детей:</w:t>
      </w:r>
    </w:p>
    <w:p w:rsidR="000C6847" w:rsidRPr="002F49B5" w:rsidRDefault="00F44085" w:rsidP="00F44085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лепестке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спрятано задание и за правильный от</w:t>
      </w:r>
      <w:r w:rsidR="003A105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 команда будет получать фишки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конце игры мы посчитаем фишки и узнаем - кто победил.</w:t>
      </w:r>
    </w:p>
    <w:p w:rsidR="000C6847" w:rsidRPr="002F49B5" w:rsidRDefault="00F44085" w:rsidP="00F44085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Какой первый цвет в радуге?</w:t>
      </w:r>
      <w:r w:rsidR="00C65D82"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первое задание называется </w:t>
      </w:r>
      <w:r w:rsidRPr="002F49B5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«Сказочное королевство»</w:t>
      </w:r>
    </w:p>
    <w:p w:rsidR="00F44085" w:rsidRPr="002F49B5" w:rsidRDefault="00F44085" w:rsidP="000C6847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308A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Скажите ребята, </w:t>
      </w:r>
      <w:r w:rsidR="002F49B5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происходит в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азка</w:t>
      </w:r>
      <w:r w:rsidR="002F49B5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067B30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191886" w:rsidRPr="002F49B5" w:rsidRDefault="00F44085" w:rsidP="00191886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Ответы детей:</w:t>
      </w:r>
    </w:p>
    <w:p w:rsidR="00F44085" w:rsidRPr="002F49B5" w:rsidRDefault="000C6847" w:rsidP="00F44085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В сказках происходит то, чего не бывает в обычной жизни. Звери умеют разговаривать, люди пользуются волшебными предметами</w:t>
      </w:r>
      <w:r w:rsidR="0011786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44085" w:rsidRPr="002F49B5" w:rsidRDefault="00F44085" w:rsidP="00F44085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вы знаете волшебные предметы? </w:t>
      </w:r>
    </w:p>
    <w:p w:rsidR="00191886" w:rsidRPr="002F49B5" w:rsidRDefault="00F44085" w:rsidP="00191886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Ответы детей:</w:t>
      </w:r>
    </w:p>
    <w:p w:rsidR="000C6847" w:rsidRPr="002F49B5" w:rsidRDefault="000C6847" w:rsidP="00F44085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Метла и ступа Бабы-Яги, волшебный клубок, волшебная палочка, сапоги-скороходы, ковер-самолет, шапка-невидимка, кощеева смерть в яйце и т. п.</w:t>
      </w:r>
    </w:p>
    <w:p w:rsidR="00C65D82" w:rsidRPr="002F49B5" w:rsidRDefault="00F44085" w:rsidP="00C65D82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5D82" w:rsidRPr="002F49B5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ru-RU"/>
        </w:rPr>
        <w:t xml:space="preserve">Какой второй цвет в радуге? И задание </w:t>
      </w:r>
      <w:r w:rsidR="001F308A" w:rsidRPr="002F49B5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ru-RU"/>
        </w:rPr>
        <w:t>на</w:t>
      </w:r>
      <w:r w:rsidR="00C65D82" w:rsidRPr="002F49B5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ru-RU"/>
        </w:rPr>
        <w:t xml:space="preserve"> оранжевом лепестке называется </w:t>
      </w:r>
      <w:r w:rsidR="00C65D82" w:rsidRPr="002F4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«Признаки сказочных героев»</w:t>
      </w:r>
    </w:p>
    <w:p w:rsidR="000C6847" w:rsidRPr="002F49B5" w:rsidRDefault="00C65D82" w:rsidP="000C6847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доске два сказочных героя.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команды № 1 — Баба Яга, для команды № 2 — Лиса. Посмотрите </w:t>
      </w:r>
      <w:r w:rsidR="001C5665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них и скажите</w:t>
      </w:r>
      <w:r w:rsidR="00D7343C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</w:t>
      </w:r>
      <w:r w:rsidR="001C5665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</w:t>
      </w:r>
      <w:r w:rsidR="00D7343C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1886" w:rsidRPr="002F49B5" w:rsidRDefault="001C5665" w:rsidP="00191886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Ответы детей:</w:t>
      </w:r>
    </w:p>
    <w:p w:rsidR="00C65D82" w:rsidRPr="002F49B5" w:rsidRDefault="00C65D82" w:rsidP="001C5665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Баба Яга — злая, страшная, старая, уродливая, костлявая, костяная, оборванная и т. д.</w:t>
      </w:r>
      <w:r w:rsidR="001C5665" w:rsidRPr="002F49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Лиса — хитрая, рыжая, пушистая, красивая, умная, теплая, лохматая, плутовка и т. д.).</w:t>
      </w:r>
    </w:p>
    <w:p w:rsidR="00C65D82" w:rsidRPr="002F49B5" w:rsidRDefault="00C65D82" w:rsidP="001C5665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C5665"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1C5665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5665"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C5665"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Какой третий цвет радуги? И задание на желтом лепестке называется </w:t>
      </w:r>
      <w:r w:rsidR="001C5665" w:rsidRPr="002F49B5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«Чьи это слова?»</w:t>
      </w:r>
    </w:p>
    <w:p w:rsidR="001C5665" w:rsidRPr="002F49B5" w:rsidRDefault="001C5665" w:rsidP="001C5665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 буду </w:t>
      </w:r>
      <w:r w:rsidR="00D7343C"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зачитывать  фразу из сказки, а вы назовите,</w:t>
      </w:r>
      <w:r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7343C"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какой сказочный герой говорил эти слова, и из какой сказки.</w:t>
      </w:r>
    </w:p>
    <w:p w:rsidR="000C6847" w:rsidRPr="002F49B5" w:rsidRDefault="000C6847" w:rsidP="001C5665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от дедушки ушел, я от бабушки ушел»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(«Колобок из сказки «Колобок»)</w:t>
      </w:r>
    </w:p>
    <w:p w:rsidR="000C6847" w:rsidRPr="002F49B5" w:rsidRDefault="000C6847" w:rsidP="001C5665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 садись на пенек, не ешь пирожок»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(Маша из сказки «Маша и медведь»)</w:t>
      </w:r>
    </w:p>
    <w:p w:rsidR="000C6847" w:rsidRPr="002F49B5" w:rsidRDefault="000C6847" w:rsidP="001C5665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«Печка, матушка, спрячь нас!»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(«Сестрица из сказки «Гуси-Лебеди»)</w:t>
      </w:r>
    </w:p>
    <w:p w:rsidR="000C6847" w:rsidRPr="002F49B5" w:rsidRDefault="000C6847" w:rsidP="001C5665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 меня не усы, а усищи, не лапы лaпищи, не зубы,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зyбищи — я никого не боюсь!»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(Заяц из сказки «Заяц-хваста»)</w:t>
      </w:r>
    </w:p>
    <w:p w:rsidR="000C6847" w:rsidRPr="002F49B5" w:rsidRDefault="000C6847" w:rsidP="001C5665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выскочу, как выпрыгну – пойдут клочки по закоулочкам!»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(Лиса из сказки «Заюшкина избушка»)</w:t>
      </w:r>
    </w:p>
    <w:p w:rsidR="000C6847" w:rsidRPr="002F49B5" w:rsidRDefault="000C6847" w:rsidP="001C5665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«Он под деревом сидит,</w:t>
      </w:r>
      <w:r w:rsidR="00067B30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 к нему ле</w:t>
      </w:r>
      <w:r w:rsidR="00067B30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читься и корова и волчи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ца»</w:t>
      </w:r>
    </w:p>
    <w:p w:rsidR="000C6847" w:rsidRPr="002F49B5" w:rsidRDefault="000C6847" w:rsidP="001C5665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(«Доктор Айболит»)</w:t>
      </w:r>
    </w:p>
    <w:p w:rsidR="00E21E5D" w:rsidRPr="002F49B5" w:rsidRDefault="00E21E5D" w:rsidP="00D7343C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Ответы детей:</w:t>
      </w:r>
    </w:p>
    <w:p w:rsidR="00D7343C" w:rsidRPr="002F49B5" w:rsidRDefault="00E21E5D" w:rsidP="00E21E5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2F49B5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ru-RU"/>
        </w:rPr>
        <w:t xml:space="preserve"> теперь мы немного отдохнем</w:t>
      </w:r>
    </w:p>
    <w:p w:rsidR="000C6847" w:rsidRPr="002F49B5" w:rsidRDefault="00D7343C" w:rsidP="00D7343C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15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bCs/>
          <w:i/>
          <w:color w:val="000000"/>
          <w:spacing w:val="15"/>
          <w:sz w:val="24"/>
          <w:szCs w:val="24"/>
          <w:lang w:eastAsia="ru-RU"/>
        </w:rPr>
        <w:t>Дети выходят в круг.</w:t>
      </w:r>
    </w:p>
    <w:p w:rsidR="00D7343C" w:rsidRPr="002F49B5" w:rsidRDefault="000C6847" w:rsidP="00D7343C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даст нам отдохнуть.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Отдохнем - и снова в путь!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советует Мальвина: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Станет талия осиной,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будем наклоняться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Влево-вправо десять раз.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Дюймовочки слова: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Чтоб была спина пряма,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Поднимайтесь на носочки,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Словно тянетесь к цветочкам.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пять.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Красной шапочки совет: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Если будешь прыгать, бегать,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Проживешь ты много лет.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пять.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Повторите-ка опять: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пять.</w:t>
      </w:r>
      <w:r w:rsidR="00D7343C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343C" w:rsidRPr="002F49B5" w:rsidRDefault="00D7343C" w:rsidP="00D7343C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(Дети повторяют описываемые движения)</w:t>
      </w:r>
    </w:p>
    <w:p w:rsidR="000C6847" w:rsidRPr="002F49B5" w:rsidRDefault="000C6847" w:rsidP="00E21E5D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343C" w:rsidRPr="002F49B5" w:rsidRDefault="00D7343C" w:rsidP="0019188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Дала нам сказка отдохнуть! Отдохнули? Снова в путь! </w:t>
      </w:r>
    </w:p>
    <w:p w:rsidR="00D7343C" w:rsidRPr="002F49B5" w:rsidRDefault="00D7343C" w:rsidP="00E21E5D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Дети  </w:t>
      </w:r>
      <w:r w:rsidR="00191886"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садятся за стол.</w:t>
      </w:r>
    </w:p>
    <w:p w:rsidR="00E21E5D" w:rsidRPr="002F49B5" w:rsidRDefault="000C6847" w:rsidP="0035637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21E5D"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E21E5D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1E5D"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56370"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Какой</w:t>
      </w:r>
      <w:r w:rsidR="00E21E5D"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цвет </w:t>
      </w:r>
      <w:r w:rsidR="00D7343C"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радуге </w:t>
      </w:r>
      <w:r w:rsidR="00E21E5D"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после желтого? И задание на зеленом лепестке называется </w:t>
      </w:r>
      <w:r w:rsidR="00E21E5D" w:rsidRPr="002F4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«Угадай мелодию»</w:t>
      </w:r>
    </w:p>
    <w:p w:rsidR="00E21E5D" w:rsidRPr="002F49B5" w:rsidRDefault="00356370" w:rsidP="0035637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 сейчас включу мелодию. А вы </w:t>
      </w:r>
      <w:r w:rsidR="00D80B44"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внимательно слушайте</w:t>
      </w:r>
      <w:r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</w:t>
      </w:r>
      <w:r w:rsidR="00D7343C"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скажите,</w:t>
      </w:r>
      <w:r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какой сказки она.</w:t>
      </w:r>
    </w:p>
    <w:p w:rsidR="00191886" w:rsidRPr="002F49B5" w:rsidRDefault="00356370" w:rsidP="00191886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Ответы детей:</w:t>
      </w:r>
    </w:p>
    <w:p w:rsidR="00356370" w:rsidRPr="002F49B5" w:rsidRDefault="00356370" w:rsidP="00356370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«Чебурашка», «Буратино»</w:t>
      </w:r>
    </w:p>
    <w:p w:rsidR="00356370" w:rsidRPr="002F49B5" w:rsidRDefault="00356370" w:rsidP="00923F1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Какой </w:t>
      </w:r>
      <w:r w:rsidR="00D7343C"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следующий </w:t>
      </w:r>
      <w:r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цвет в радуге? </w:t>
      </w:r>
      <w:r w:rsid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задание на го</w:t>
      </w:r>
      <w:r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лубом лепестке называется </w:t>
      </w:r>
      <w:r w:rsidRPr="002F49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«Распредели по порядку»</w:t>
      </w:r>
      <w:r w:rsidR="00923F1B" w:rsidRPr="002F49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E607BF" w:rsidRPr="002F49B5" w:rsidRDefault="00E607BF" w:rsidP="00923F1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640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7343C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команды на столе лежит конверт с картинками</w:t>
      </w:r>
      <w:r w:rsidR="009E640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сказок</w:t>
      </w:r>
      <w:r w:rsidR="00D7343C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разложить </w:t>
      </w:r>
      <w:r w:rsidR="009E640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последовательно</w:t>
      </w:r>
      <w:r w:rsidR="009E640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640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назвать сказку. </w:t>
      </w:r>
    </w:p>
    <w:p w:rsidR="00923F1B" w:rsidRPr="002F49B5" w:rsidRDefault="00923F1B" w:rsidP="00191886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Ответы детей:</w:t>
      </w:r>
    </w:p>
    <w:p w:rsidR="00E607BF" w:rsidRPr="002F49B5" w:rsidRDefault="00E607BF" w:rsidP="00E607BF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Какой цвет после голубого в радуге? И задание на синем лепестке называется </w:t>
      </w:r>
      <w:r w:rsidRPr="002F49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«Угадай-ка»</w:t>
      </w:r>
      <w:r w:rsidRPr="002F49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8640DB" w:rsidRPr="002F49B5" w:rsidRDefault="00E607BF" w:rsidP="008640DB">
      <w:pPr>
        <w:pStyle w:val="a3"/>
        <w:shd w:val="clear" w:color="auto" w:fill="FFFFFF"/>
        <w:spacing w:before="0" w:beforeAutospacing="0" w:after="150" w:afterAutospacing="0"/>
      </w:pPr>
      <w:r w:rsidRPr="002F49B5">
        <w:rPr>
          <w:b/>
          <w:color w:val="000000"/>
        </w:rPr>
        <w:t>Воспитатель:</w:t>
      </w:r>
      <w:r w:rsidR="008640DB" w:rsidRPr="002F49B5">
        <w:rPr>
          <w:color w:val="333333"/>
        </w:rPr>
        <w:t xml:space="preserve">  </w:t>
      </w:r>
      <w:r w:rsidR="008640DB" w:rsidRPr="002F49B5">
        <w:t xml:space="preserve">Я буду </w:t>
      </w:r>
      <w:r w:rsidR="009E6408" w:rsidRPr="002F49B5">
        <w:t>задавать вопросы каждой команде.  З</w:t>
      </w:r>
      <w:r w:rsidR="008640DB" w:rsidRPr="002F49B5">
        <w:t>а правильный ответ команда получит фишку.</w:t>
      </w:r>
    </w:p>
    <w:p w:rsidR="008640DB" w:rsidRPr="002F49B5" w:rsidRDefault="008640DB" w:rsidP="008640DB">
      <w:pPr>
        <w:pStyle w:val="a3"/>
        <w:shd w:val="clear" w:color="auto" w:fill="FFFFFF"/>
        <w:spacing w:before="0" w:beforeAutospacing="0" w:after="150" w:afterAutospacing="0"/>
      </w:pPr>
      <w:r w:rsidRPr="002F49B5">
        <w:t>1 – Какую песенку пел Колобок?</w:t>
      </w:r>
    </w:p>
    <w:p w:rsidR="008640DB" w:rsidRPr="002F49B5" w:rsidRDefault="008640DB" w:rsidP="008640DB">
      <w:pPr>
        <w:pStyle w:val="a3"/>
        <w:shd w:val="clear" w:color="auto" w:fill="FFFFFF"/>
        <w:spacing w:before="0" w:beforeAutospacing="0" w:after="150" w:afterAutospacing="0"/>
      </w:pPr>
      <w:r w:rsidRPr="002F49B5">
        <w:t>2 – Что пела коза своим козлятам?</w:t>
      </w:r>
    </w:p>
    <w:p w:rsidR="008640DB" w:rsidRPr="002F49B5" w:rsidRDefault="008640DB" w:rsidP="008640DB">
      <w:pPr>
        <w:pStyle w:val="a3"/>
        <w:shd w:val="clear" w:color="auto" w:fill="FFFFFF"/>
        <w:spacing w:before="0" w:beforeAutospacing="0" w:after="150" w:afterAutospacing="0"/>
      </w:pPr>
      <w:r w:rsidRPr="002F49B5">
        <w:t>3 – Что говорила Машенька медведю, сидя в коробе?</w:t>
      </w:r>
    </w:p>
    <w:p w:rsidR="008640DB" w:rsidRPr="002F49B5" w:rsidRDefault="008640DB" w:rsidP="008640DB">
      <w:pPr>
        <w:pStyle w:val="a3"/>
        <w:shd w:val="clear" w:color="auto" w:fill="FFFFFF"/>
        <w:spacing w:before="0" w:beforeAutospacing="0" w:after="150" w:afterAutospacing="0"/>
      </w:pPr>
      <w:r w:rsidRPr="002F49B5">
        <w:t>4 – Какими словами помогал себе волк ловить рыбу на хвост?</w:t>
      </w:r>
    </w:p>
    <w:p w:rsidR="008640DB" w:rsidRPr="002F49B5" w:rsidRDefault="008640DB" w:rsidP="008640DB">
      <w:pPr>
        <w:pStyle w:val="a3"/>
        <w:shd w:val="clear" w:color="auto" w:fill="FFFFFF"/>
        <w:spacing w:before="0" w:beforeAutospacing="0" w:after="150" w:afterAutospacing="0"/>
      </w:pPr>
      <w:r w:rsidRPr="002F49B5">
        <w:t>5 – Что говорила в это время лиса?</w:t>
      </w:r>
    </w:p>
    <w:p w:rsidR="008640DB" w:rsidRPr="002F49B5" w:rsidRDefault="008640DB" w:rsidP="008640DB">
      <w:pPr>
        <w:pStyle w:val="a3"/>
        <w:shd w:val="clear" w:color="auto" w:fill="FFFFFF"/>
        <w:spacing w:before="0" w:beforeAutospacing="0" w:after="150" w:afterAutospacing="0"/>
      </w:pPr>
      <w:r w:rsidRPr="002F49B5">
        <w:t>6 – Что спрашивали звери в сказке “Теремок” прежде чем войти туда?</w:t>
      </w:r>
    </w:p>
    <w:p w:rsidR="008640DB" w:rsidRPr="002F49B5" w:rsidRDefault="008640DB" w:rsidP="00191886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Ответы детей:</w:t>
      </w:r>
    </w:p>
    <w:p w:rsidR="008640DB" w:rsidRPr="002F49B5" w:rsidRDefault="008640DB" w:rsidP="008640D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4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Какой последний цвет в радуге? И задание на фиолетовом лепестке называется </w:t>
      </w:r>
      <w:r w:rsidRPr="002F49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«Мастерская художника»</w:t>
      </w:r>
      <w:r w:rsidRPr="002F49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4002B6" w:rsidRDefault="004002B6" w:rsidP="000C6847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 ребята у вас на столах лежат листочки, какой сказочный герой</w:t>
      </w:r>
      <w:r w:rsidRPr="004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них изображен? А какой детали не хватает нашему герою.</w:t>
      </w:r>
    </w:p>
    <w:p w:rsidR="004002B6" w:rsidRDefault="004002B6" w:rsidP="004002B6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Ответы детей:</w:t>
      </w:r>
    </w:p>
    <w:p w:rsidR="004002B6" w:rsidRPr="004002B6" w:rsidRDefault="004002B6" w:rsidP="004002B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4002B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Буратино. Нет носа.</w:t>
      </w:r>
    </w:p>
    <w:p w:rsidR="004002B6" w:rsidRDefault="004002B6" w:rsidP="004002B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последнее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Дорисуйте Буратино его нос.</w:t>
      </w:r>
    </w:p>
    <w:p w:rsidR="000C6847" w:rsidRPr="002F49B5" w:rsidRDefault="000C6847" w:rsidP="00AE5A85">
      <w:pPr>
        <w:shd w:val="clear" w:color="auto" w:fill="FFFFFF"/>
        <w:spacing w:before="30"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Итог:</w:t>
      </w:r>
    </w:p>
    <w:p w:rsidR="00CF09B6" w:rsidRPr="002F49B5" w:rsidRDefault="00AE5A85" w:rsidP="00CF09B6">
      <w:pPr>
        <w:shd w:val="clear" w:color="auto" w:fill="FFFFFF"/>
        <w:spacing w:before="3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640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 ребята, задания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нас закончились. Пришло время подсчитывать фишки. </w:t>
      </w:r>
      <w:r w:rsidR="009E6408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фишек у первой команды? Сколько у второй?</w:t>
      </w:r>
    </w:p>
    <w:p w:rsidR="000C6847" w:rsidRPr="002F49B5" w:rsidRDefault="00CF09B6" w:rsidP="001217B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Ответы детей:</w:t>
      </w:r>
    </w:p>
    <w:p w:rsidR="000C6847" w:rsidRDefault="00CF09B6" w:rsidP="00CF09B6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 вам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понравилось 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игра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 задание вам показалось самым трудным? А самым легким?</w:t>
      </w:r>
    </w:p>
    <w:p w:rsidR="004002B6" w:rsidRPr="002F49B5" w:rsidRDefault="004002B6" w:rsidP="004002B6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Ответы детей:</w:t>
      </w:r>
    </w:p>
    <w:p w:rsidR="000C6847" w:rsidRPr="002F49B5" w:rsidRDefault="00CF09B6" w:rsidP="00CF09B6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подошел к концу наш праздник.</w:t>
      </w:r>
    </w:p>
    <w:p w:rsidR="000C6847" w:rsidRPr="002F49B5" w:rsidRDefault="009E6408" w:rsidP="000C6847">
      <w:pPr>
        <w:shd w:val="clear" w:color="auto" w:fill="FFFFFF"/>
        <w:spacing w:before="3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Продолжайте, дети, любить сказки</w:t>
      </w:r>
      <w:r w:rsidR="000C6847"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6847" w:rsidRPr="002F49B5" w:rsidRDefault="000C6847" w:rsidP="000C6847">
      <w:pPr>
        <w:shd w:val="clear" w:color="auto" w:fill="FFFFFF"/>
        <w:spacing w:before="3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Успехов вам!</w:t>
      </w:r>
    </w:p>
    <w:p w:rsidR="00855D97" w:rsidRPr="001217B3" w:rsidRDefault="001217B3">
      <w:pPr>
        <w:rPr>
          <w:rFonts w:ascii="Times New Roman" w:hAnsi="Times New Roman" w:cs="Times New Roman"/>
          <w:b/>
          <w:i/>
        </w:rPr>
      </w:pPr>
      <w:r w:rsidRPr="001217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Награждение. Включается тихая музыка, дети обмениваются впечатлениями о празднике.</w:t>
      </w:r>
    </w:p>
    <w:sectPr w:rsidR="00855D97" w:rsidRPr="001217B3" w:rsidSect="0085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86F" w:rsidRDefault="00F5786F" w:rsidP="00117868">
      <w:pPr>
        <w:spacing w:after="0" w:line="240" w:lineRule="auto"/>
      </w:pPr>
      <w:r>
        <w:separator/>
      </w:r>
    </w:p>
  </w:endnote>
  <w:endnote w:type="continuationSeparator" w:id="1">
    <w:p w:rsidR="00F5786F" w:rsidRDefault="00F5786F" w:rsidP="0011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86F" w:rsidRDefault="00F5786F" w:rsidP="00117868">
      <w:pPr>
        <w:spacing w:after="0" w:line="240" w:lineRule="auto"/>
      </w:pPr>
      <w:r>
        <w:separator/>
      </w:r>
    </w:p>
  </w:footnote>
  <w:footnote w:type="continuationSeparator" w:id="1">
    <w:p w:rsidR="00F5786F" w:rsidRDefault="00F5786F" w:rsidP="00117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847"/>
    <w:rsid w:val="00060BAB"/>
    <w:rsid w:val="00067B30"/>
    <w:rsid w:val="000837E3"/>
    <w:rsid w:val="000C6847"/>
    <w:rsid w:val="00105A28"/>
    <w:rsid w:val="00105E41"/>
    <w:rsid w:val="00117868"/>
    <w:rsid w:val="001217B3"/>
    <w:rsid w:val="00191886"/>
    <w:rsid w:val="001C5665"/>
    <w:rsid w:val="001F308A"/>
    <w:rsid w:val="00232F29"/>
    <w:rsid w:val="002F49B5"/>
    <w:rsid w:val="003464C0"/>
    <w:rsid w:val="00356370"/>
    <w:rsid w:val="003A1057"/>
    <w:rsid w:val="004002B6"/>
    <w:rsid w:val="00445F46"/>
    <w:rsid w:val="004512C9"/>
    <w:rsid w:val="004663C2"/>
    <w:rsid w:val="004A0E65"/>
    <w:rsid w:val="005B0D57"/>
    <w:rsid w:val="005F2B42"/>
    <w:rsid w:val="007E4FE8"/>
    <w:rsid w:val="00855D97"/>
    <w:rsid w:val="008640DB"/>
    <w:rsid w:val="008C72C6"/>
    <w:rsid w:val="008E1BF5"/>
    <w:rsid w:val="008F2A2E"/>
    <w:rsid w:val="00923F1B"/>
    <w:rsid w:val="009E6408"/>
    <w:rsid w:val="00A07AC5"/>
    <w:rsid w:val="00A132DF"/>
    <w:rsid w:val="00AD522D"/>
    <w:rsid w:val="00AE5A85"/>
    <w:rsid w:val="00B84C85"/>
    <w:rsid w:val="00C65D82"/>
    <w:rsid w:val="00CF09B6"/>
    <w:rsid w:val="00D44604"/>
    <w:rsid w:val="00D7343C"/>
    <w:rsid w:val="00D80B44"/>
    <w:rsid w:val="00DC12FF"/>
    <w:rsid w:val="00E21E5D"/>
    <w:rsid w:val="00E41110"/>
    <w:rsid w:val="00E607BF"/>
    <w:rsid w:val="00EB6604"/>
    <w:rsid w:val="00F44085"/>
    <w:rsid w:val="00F5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97"/>
  </w:style>
  <w:style w:type="paragraph" w:styleId="1">
    <w:name w:val="heading 1"/>
    <w:basedOn w:val="a"/>
    <w:link w:val="10"/>
    <w:uiPriority w:val="9"/>
    <w:qFormat/>
    <w:rsid w:val="000C6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8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C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6847"/>
  </w:style>
  <w:style w:type="paragraph" w:styleId="a4">
    <w:name w:val="header"/>
    <w:basedOn w:val="a"/>
    <w:link w:val="a5"/>
    <w:uiPriority w:val="99"/>
    <w:semiHidden/>
    <w:unhideWhenUsed/>
    <w:rsid w:val="00117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7868"/>
  </w:style>
  <w:style w:type="paragraph" w:styleId="a6">
    <w:name w:val="footer"/>
    <w:basedOn w:val="a"/>
    <w:link w:val="a7"/>
    <w:uiPriority w:val="99"/>
    <w:semiHidden/>
    <w:unhideWhenUsed/>
    <w:rsid w:val="00117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7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KORABLIK</cp:lastModifiedBy>
  <cp:revision>15</cp:revision>
  <cp:lastPrinted>2019-10-20T11:04:00Z</cp:lastPrinted>
  <dcterms:created xsi:type="dcterms:W3CDTF">2019-10-17T20:38:00Z</dcterms:created>
  <dcterms:modified xsi:type="dcterms:W3CDTF">2019-11-08T10:17:00Z</dcterms:modified>
</cp:coreProperties>
</file>