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643" w:rsidRDefault="006D7B51">
      <w:hyperlink r:id="rId5" w:history="1">
        <w:r w:rsidRPr="00AB724F">
          <w:rPr>
            <w:rStyle w:val="a3"/>
          </w:rPr>
          <w:t>https://zsfond.ru/wp-content/uploads/2023/09/tablicza-po-trebovaniyam-she-2023-2024.pdf</w:t>
        </w:r>
      </w:hyperlink>
    </w:p>
    <w:p w:rsidR="006D7B51" w:rsidRDefault="006D7B51">
      <w:bookmarkStart w:id="0" w:name="_GoBack"/>
      <w:bookmarkEnd w:id="0"/>
    </w:p>
    <w:sectPr w:rsidR="006D7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8D3"/>
    <w:rsid w:val="006D7B51"/>
    <w:rsid w:val="00A01643"/>
    <w:rsid w:val="00A5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7B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7B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sfond.ru/wp-content/uploads/2023/09/tablicza-po-trebovaniyam-she-2023-202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>SPecialiST RePack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В.А.</dc:creator>
  <cp:keywords/>
  <dc:description/>
  <cp:lastModifiedBy>Арнаутова В.А.</cp:lastModifiedBy>
  <cp:revision>3</cp:revision>
  <dcterms:created xsi:type="dcterms:W3CDTF">2023-09-04T10:16:00Z</dcterms:created>
  <dcterms:modified xsi:type="dcterms:W3CDTF">2023-09-04T10:16:00Z</dcterms:modified>
</cp:coreProperties>
</file>