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4C" w:rsidRDefault="00924E4C" w:rsidP="00924E4C">
      <w:pPr>
        <w:spacing w:before="0" w:beforeAutospacing="0" w:after="0" w:afterAutospacing="0"/>
        <w:jc w:val="right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Приложение 1 к приказу №____</w:t>
      </w:r>
    </w:p>
    <w:p w:rsidR="00924E4C" w:rsidRDefault="00924E4C" w:rsidP="00924E4C">
      <w:pPr>
        <w:spacing w:before="0" w:beforeAutospacing="0" w:after="0" w:afterAutospacing="0"/>
        <w:jc w:val="right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От 21.02.2023 г.</w:t>
      </w:r>
    </w:p>
    <w:p w:rsidR="00924E4C" w:rsidRDefault="00924E4C" w:rsidP="00924E4C">
      <w:pPr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Дорожная карта по разработке ООП на основе федеральных</w:t>
      </w:r>
      <w:r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  <w:lang w:val="ru-RU"/>
        </w:rPr>
        <w:t>образовательных программ</w:t>
      </w:r>
      <w:r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  <w:lang w:val="ru-RU"/>
        </w:rPr>
        <w:t xml:space="preserve">в  </w:t>
      </w:r>
      <w:r>
        <w:rPr>
          <w:b/>
          <w:color w:val="000000"/>
          <w:sz w:val="24"/>
          <w:szCs w:val="24"/>
          <w:lang w:val="ru-RU"/>
        </w:rPr>
        <w:t>МБОУСОШ № 2</w:t>
      </w:r>
    </w:p>
    <w:p w:rsidR="00924E4C" w:rsidRDefault="00924E4C" w:rsidP="00924E4C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924E4C" w:rsidRDefault="00924E4C" w:rsidP="00924E4C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соответствии с Федеральным законом от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(ФООП).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Образовательные организации должны привести ООП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в соответствие с федеральными основными общеобразовательными программами до 1 сентября 2023 года. Федеральные образовательные программы Минпросвещения утвердило приказами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от 16.11.2022 № 992, от 16.11.2022 № 993 и от 23.11.2022 № 1014.</w:t>
      </w: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Дорожная карта по разработке ООП на основе ФООП выполняет роль навигатора для реализации работы по приведению ООП, которые реализуются в МБОУСОШ № 2.</w:t>
      </w: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Цель дорожной карты: </w:t>
      </w:r>
      <w:r>
        <w:rPr>
          <w:color w:val="000000"/>
          <w:sz w:val="24"/>
          <w:szCs w:val="24"/>
          <w:lang w:val="ru-RU"/>
        </w:rPr>
        <w:t>организация и координация деятельности по приведению ООП НОО, ООО и СОО в соответствие с ФООП НОО, ООО и СОО.</w:t>
      </w: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Дорожная карта рассчитана на период с 10 января 2023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ФООП.</w:t>
      </w: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Дорожная карта представляет собой систему мероприятий по следующим направлениям:</w:t>
      </w:r>
    </w:p>
    <w:p w:rsidR="00924E4C" w:rsidRDefault="00924E4C" w:rsidP="00924E4C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организационно-управленческое обеспечение;</w:t>
      </w:r>
    </w:p>
    <w:p w:rsidR="00924E4C" w:rsidRDefault="00924E4C" w:rsidP="00924E4C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нормативно-правовое обеспечение;</w:t>
      </w:r>
    </w:p>
    <w:p w:rsidR="00924E4C" w:rsidRDefault="00924E4C" w:rsidP="00924E4C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мероприятия содержательного характера;</w:t>
      </w:r>
    </w:p>
    <w:p w:rsidR="00924E4C" w:rsidRDefault="00924E4C" w:rsidP="00924E4C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кадровое обеспечение;</w:t>
      </w:r>
    </w:p>
    <w:p w:rsidR="00924E4C" w:rsidRDefault="00924E4C" w:rsidP="00924E4C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методическое обеспечение;</w:t>
      </w:r>
    </w:p>
    <w:p w:rsidR="00924E4C" w:rsidRDefault="00924E4C" w:rsidP="00924E4C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информационное обеспечение;</w:t>
      </w:r>
    </w:p>
    <w:p w:rsidR="00924E4C" w:rsidRDefault="00924E4C" w:rsidP="00924E4C">
      <w:pPr>
        <w:numPr>
          <w:ilvl w:val="0"/>
          <w:numId w:val="1"/>
        </w:numPr>
        <w:spacing w:beforeAutospacing="0" w:afterAutospacing="0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финансовое обеспечение.</w:t>
      </w: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612"/>
        <w:gridCol w:w="3173"/>
        <w:gridCol w:w="1458"/>
        <w:gridCol w:w="2403"/>
        <w:gridCol w:w="1693"/>
      </w:tblGrid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4E4C" w:rsidRDefault="00924E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4E4C" w:rsidRDefault="00924E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4E4C" w:rsidRDefault="00924E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4E4C" w:rsidRDefault="00924E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4E4C" w:rsidRDefault="00924E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24E4C" w:rsidTr="00924E4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Организационно-управленческое обеспечение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Создание рабочей группы по приведению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  <w:lang w:val="ru-RU"/>
              </w:rPr>
              <w:t>Январь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Приказ о создании рабочих групп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по приведению ООП в соответствие с ФООП.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Рабочая группа по приведению ООП НОО в соответствие с ФООП НОО.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Рабочая группа по приведению ООП ООО в соответствие с ФООП ООО.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Рабочая группа по приведению ООП СОО в соответствие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Руководитель.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Проведение родительских собраний с целью информирования родителей о ФООП и необходимости приведения ООП уровней образования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Январь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Протокол родительского собрания 1–4-х классов.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Протокол родительского собрания 5–9-х классов.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Протокол родительского собрания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первоклассников, посвященного обучению по ФГОС НОО-2021 и ООП НОО, соответствующей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Май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первоклассников, посвященного обучению по ФГОС НОО-2021 и ООП НОО, соответствующей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Май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Май–июнь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Протокол родительского собрания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для будущих учеников 10-х классов, посвященного обучению по ФГОС СОО с изменениями 2022 года и ООП СОО, соответствующей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 действующих ООП на предмет соответствия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Январь–февраль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Аналитическая справка по каждой ООП уровня образования с выводами о соответствии требованиям ФООП и рекомендациями по приведению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Руководители рабочих групп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Январь– февраль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Аналитическая справка заведующего библиотекой.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Перспективный перечень учебников, которые школе необходимо закупить до сентября 2023 года для обеспечения реализации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ООП в соответствии с ФООП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lastRenderedPageBreak/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Перечень учебников для использования в образовательном процессе при реализации ООП уровней образования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в соответствии с ФООП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УВР;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 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924E4C" w:rsidTr="00924E4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b/>
                <w:bCs/>
                <w:color w:val="000000"/>
                <w:sz w:val="24"/>
                <w:szCs w:val="24"/>
              </w:rPr>
              <w:t>2. Нормативно-правовое обеспечение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  <w:lang w:val="ru-RU"/>
              </w:rPr>
              <w:t>Январь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 – сентябрь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Банк данных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924E4C" w:rsidRDefault="00924E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приведение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Январь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Приказы, локальные акты, регламентирующие приведение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Внесение изменений в локальные акты с учетом требований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Январь–август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системы оценки достижения планируемых результатов в ФООП.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Положение о рабочей программе с учетом внедрения федеральных базовых рабочих программ</w:t>
            </w:r>
          </w:p>
          <w:p w:rsidR="00924E4C" w:rsidRDefault="00924E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&lt;...&gt;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Утверждение ООП, приведенных в соответствие с ФООП,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Протокол заседания педагогического совета.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Приказ об утверждении ООП, приведенных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924E4C" w:rsidTr="00924E4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b/>
                <w:bCs/>
                <w:color w:val="000000"/>
                <w:sz w:val="24"/>
                <w:szCs w:val="24"/>
              </w:rPr>
              <w:t>3. Мероприятия содержательного характера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НОО с ФООП НОО:</w:t>
            </w:r>
          </w:p>
          <w:p w:rsidR="00924E4C" w:rsidRDefault="00924E4C" w:rsidP="00D3673E">
            <w:pPr>
              <w:numPr>
                <w:ilvl w:val="0"/>
                <w:numId w:val="2"/>
              </w:numPr>
              <w:spacing w:beforeAutospacing="0" w:afterAutospacing="0"/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анализ планируемых результатов в ООП НОО и приведение в соответствие с ФООП НОО;</w:t>
            </w:r>
          </w:p>
          <w:p w:rsidR="00924E4C" w:rsidRDefault="00924E4C" w:rsidP="00D3673E">
            <w:pPr>
              <w:numPr>
                <w:ilvl w:val="0"/>
                <w:numId w:val="2"/>
              </w:numPr>
              <w:spacing w:beforeAutospacing="0" w:afterAutospacing="0"/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НОО и приведение в соответствие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Февраль </w:t>
            </w:r>
            <w:r>
              <w:rPr>
                <w:color w:val="000000"/>
                <w:sz w:val="24"/>
                <w:szCs w:val="24"/>
              </w:rPr>
              <w:t>–март 2023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Целевой раздел ООП НОО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Руководитель рабочей группы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ООО с ФООП ООО:</w:t>
            </w:r>
          </w:p>
          <w:p w:rsidR="00924E4C" w:rsidRDefault="00924E4C" w:rsidP="00D3673E">
            <w:pPr>
              <w:numPr>
                <w:ilvl w:val="0"/>
                <w:numId w:val="3"/>
              </w:numPr>
              <w:spacing w:beforeAutospacing="0" w:afterAutospacing="0"/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 планируемых результатов в ООП ООО и приведение в соответствие с ФООП ООО;</w:t>
            </w:r>
          </w:p>
          <w:p w:rsidR="00924E4C" w:rsidRDefault="00924E4C" w:rsidP="00D3673E">
            <w:pPr>
              <w:numPr>
                <w:ilvl w:val="0"/>
                <w:numId w:val="3"/>
              </w:numPr>
              <w:spacing w:beforeAutospacing="0" w:afterAutospacing="0"/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ООО и приведение в соответствие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  <w:lang w:val="ru-RU"/>
              </w:rPr>
              <w:t xml:space="preserve">Февраль </w:t>
            </w:r>
            <w:r>
              <w:rPr>
                <w:color w:val="000000"/>
                <w:sz w:val="24"/>
                <w:szCs w:val="24"/>
              </w:rPr>
              <w:t>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Целевой раздел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СОО с ФООП СОО:</w:t>
            </w:r>
          </w:p>
          <w:p w:rsidR="00924E4C" w:rsidRDefault="00924E4C" w:rsidP="00D3673E">
            <w:pPr>
              <w:numPr>
                <w:ilvl w:val="0"/>
                <w:numId w:val="4"/>
              </w:numPr>
              <w:spacing w:beforeAutospacing="0" w:afterAutospacing="0"/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 планируемых результатов в ООП СОО и приведение в соответствие с ФООП СОО;</w:t>
            </w:r>
          </w:p>
          <w:p w:rsidR="00924E4C" w:rsidRDefault="00924E4C" w:rsidP="00D3673E">
            <w:pPr>
              <w:numPr>
                <w:ilvl w:val="0"/>
                <w:numId w:val="4"/>
              </w:numPr>
              <w:spacing w:beforeAutospacing="0" w:afterAutospacing="0"/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СОО и приведение в соответствие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Январь–март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Целевой раздел ООП СОО в соответствии с ФООП СОО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НОО с ФООП НОО:</w:t>
            </w:r>
          </w:p>
          <w:p w:rsidR="00924E4C" w:rsidRDefault="00924E4C" w:rsidP="00D3673E">
            <w:pPr>
              <w:numPr>
                <w:ilvl w:val="0"/>
                <w:numId w:val="5"/>
              </w:numPr>
              <w:spacing w:beforeAutospacing="0" w:afterAutospacing="0"/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924E4C" w:rsidRDefault="00924E4C" w:rsidP="00D3673E">
            <w:pPr>
              <w:numPr>
                <w:ilvl w:val="0"/>
                <w:numId w:val="5"/>
              </w:numPr>
              <w:spacing w:beforeAutospacing="0" w:afterAutospacing="0"/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 программы формирования УУД в ООП НОО и приведение в соответствие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Содержательный раздел ООП НОО в соответствии с ФООП НОО.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Федеральные базовые рабочие программы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по учебным предметам «Русский язык», «Литературное чтение», «Окружающий мир» в составе ООП НОО.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ООО с ФООП ООО:</w:t>
            </w:r>
          </w:p>
          <w:p w:rsidR="00924E4C" w:rsidRDefault="00924E4C" w:rsidP="00D3673E">
            <w:pPr>
              <w:numPr>
                <w:ilvl w:val="0"/>
                <w:numId w:val="6"/>
              </w:numPr>
              <w:spacing w:beforeAutospacing="0" w:afterAutospacing="0"/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924E4C" w:rsidRDefault="00924E4C" w:rsidP="00D3673E">
            <w:pPr>
              <w:numPr>
                <w:ilvl w:val="0"/>
                <w:numId w:val="6"/>
              </w:numPr>
              <w:spacing w:beforeAutospacing="0" w:afterAutospacing="0"/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 программы формирования УУД в ООП ООО и приведение в соответствие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Содержательный раздел ООП ООО в соответствии с ФООП ООО.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СОО с ФООП СОО:</w:t>
            </w:r>
          </w:p>
          <w:p w:rsidR="00924E4C" w:rsidRDefault="00924E4C" w:rsidP="00D3673E">
            <w:pPr>
              <w:numPr>
                <w:ilvl w:val="0"/>
                <w:numId w:val="7"/>
              </w:numPr>
              <w:spacing w:beforeAutospacing="0" w:afterAutospacing="0"/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внесение в ООП СОО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924E4C" w:rsidRDefault="00924E4C" w:rsidP="00D3673E">
            <w:pPr>
              <w:numPr>
                <w:ilvl w:val="0"/>
                <w:numId w:val="7"/>
              </w:numPr>
              <w:spacing w:beforeAutospacing="0" w:afterAutospacing="0"/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 программы развития УУД в ООП СОО и приведение в соответствие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lastRenderedPageBreak/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Содержательный раздел ООП СОО в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соответствии с ФООП СОО.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Программа развития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УУД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Руководитель рабочей группы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 рабочей программы воспитания в ООП НОО и приведение в соответствие с федеральной рабочей программой воспитания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Рабочая программа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воспитания в ООП НОО в соответствии с федеральной рабочей программой воспитания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 рабочей программы воспитания в ООП ООО и приведение в соответствие с федеральной рабочей программой воспитания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Рабочая программа воспитания в ООП ООО в соответствии с федеральной рабочей программой воспитания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 рабочей программы воспитания в ООП СОО и приведение в соответствие с федеральной рабочей программой воспитания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Рабочая программа воспитания в ООП СОО в соответствии с федеральной рабочей программой воспитания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НОО с ФООП НОО:</w:t>
            </w:r>
          </w:p>
          <w:p w:rsidR="00924E4C" w:rsidRDefault="00924E4C" w:rsidP="00D3673E">
            <w:pPr>
              <w:numPr>
                <w:ilvl w:val="0"/>
                <w:numId w:val="8"/>
              </w:numPr>
              <w:spacing w:beforeAutospacing="0" w:afterAutospacing="0"/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выбор варианта учебного плана ФООП НОО;</w:t>
            </w:r>
          </w:p>
          <w:p w:rsidR="00924E4C" w:rsidRDefault="00924E4C" w:rsidP="00D3673E">
            <w:pPr>
              <w:numPr>
                <w:ilvl w:val="0"/>
                <w:numId w:val="8"/>
              </w:numPr>
              <w:spacing w:beforeAutospacing="0" w:afterAutospacing="0"/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ФООП;</w:t>
            </w:r>
          </w:p>
          <w:p w:rsidR="00924E4C" w:rsidRDefault="00924E4C" w:rsidP="00D3673E">
            <w:pPr>
              <w:numPr>
                <w:ilvl w:val="0"/>
                <w:numId w:val="8"/>
              </w:numPr>
              <w:spacing w:beforeAutospacing="0" w:afterAutospacing="0"/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ФООП НОО;</w:t>
            </w:r>
          </w:p>
          <w:p w:rsidR="00924E4C" w:rsidRDefault="00924E4C" w:rsidP="00D3673E">
            <w:pPr>
              <w:numPr>
                <w:ilvl w:val="0"/>
                <w:numId w:val="8"/>
              </w:numPr>
              <w:spacing w:beforeAutospacing="0" w:afterAutospacing="0"/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 плана воспитательной работы ООП НОО и приведение в соответствие с федеральным планом воспитательной работы в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lastRenderedPageBreak/>
              <w:t>Апрель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Организационный раздел ООП НОО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в соответствии с ФООП НОО.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Учебный план на основе варианта учебного плана ФООП НОО.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Календарный учебный график с учетом ФООП НОО.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План внеурочной деятельности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с учетом направлений внеурочной деятельности и форм организации, указанных в ФООП НОО.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федеральным планом воспитательной работы в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ВР.</w:t>
            </w:r>
          </w:p>
          <w:p w:rsidR="00924E4C" w:rsidRDefault="00924E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ООО с ФООП ООО:</w:t>
            </w:r>
          </w:p>
          <w:p w:rsidR="00924E4C" w:rsidRDefault="00924E4C" w:rsidP="00D3673E">
            <w:pPr>
              <w:numPr>
                <w:ilvl w:val="0"/>
                <w:numId w:val="9"/>
              </w:numPr>
              <w:spacing w:beforeAutospacing="0" w:afterAutospacing="0"/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выбор варианта учебного плана ФООП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924E4C" w:rsidRDefault="00924E4C" w:rsidP="00D3673E">
            <w:pPr>
              <w:numPr>
                <w:ilvl w:val="0"/>
                <w:numId w:val="9"/>
              </w:numPr>
              <w:spacing w:beforeAutospacing="0" w:afterAutospacing="0"/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ФООП;</w:t>
            </w:r>
          </w:p>
          <w:p w:rsidR="00924E4C" w:rsidRDefault="00924E4C" w:rsidP="00D3673E">
            <w:pPr>
              <w:numPr>
                <w:ilvl w:val="0"/>
                <w:numId w:val="9"/>
              </w:numPr>
              <w:spacing w:beforeAutospacing="0" w:afterAutospacing="0"/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составление плана внеурочной деятельности с учетом направлений внеурочной деятельности и форм организации, указанных в ФООП ООО;</w:t>
            </w:r>
          </w:p>
          <w:p w:rsidR="00924E4C" w:rsidRDefault="00924E4C" w:rsidP="00D3673E">
            <w:pPr>
              <w:numPr>
                <w:ilvl w:val="0"/>
                <w:numId w:val="9"/>
              </w:numPr>
              <w:spacing w:beforeAutospacing="0" w:afterAutospacing="0"/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анализ плана воспитательной работы ООП ООО и приведение в соответствие с федеральным планом воспитательной работы в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lastRenderedPageBreak/>
              <w:t>Апрель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Организационный раздел ООП ООО в соответствии с ФООП ООО.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ФООП ООО.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Календарный учебный график с учетом ФООП ООО.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План внеурочной деятельности с учетом направлений внеурочной деятельности и форм организации, указанных в ФООП ООО.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Календарный план воспитательной работы в соответствии с федеральным планом воспитательной работы в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924E4C" w:rsidRDefault="00924E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СОО с ФООП СОО:</w:t>
            </w:r>
          </w:p>
          <w:p w:rsidR="00924E4C" w:rsidRDefault="00924E4C" w:rsidP="00D3673E">
            <w:pPr>
              <w:numPr>
                <w:ilvl w:val="0"/>
                <w:numId w:val="10"/>
              </w:numPr>
              <w:spacing w:beforeAutospacing="0" w:afterAutospacing="0"/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выбор варианта учебного плана ФООП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924E4C" w:rsidRDefault="00924E4C" w:rsidP="00D3673E">
            <w:pPr>
              <w:numPr>
                <w:ilvl w:val="0"/>
                <w:numId w:val="10"/>
              </w:numPr>
              <w:spacing w:beforeAutospacing="0" w:afterAutospacing="0"/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ФООП СОО;</w:t>
            </w:r>
          </w:p>
          <w:p w:rsidR="00924E4C" w:rsidRDefault="00924E4C" w:rsidP="00D3673E">
            <w:pPr>
              <w:numPr>
                <w:ilvl w:val="0"/>
                <w:numId w:val="10"/>
              </w:numPr>
              <w:spacing w:beforeAutospacing="0" w:afterAutospacing="0"/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анализ плана воспитательной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работы ООП СОО и приведение в соответствие с федеральным планом воспитательной работы в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lastRenderedPageBreak/>
              <w:t>Апрель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Организационный раздел ООП СОО в соответствии с ФООП СОО.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ФООП СОО.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План внеурочной деятельности с учетом инвариантного компонента плана внеурочной деятельности в ФООП СОО и профиля обучения.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924E4C" w:rsidRDefault="00924E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924E4C" w:rsidTr="00924E4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b/>
                <w:bCs/>
                <w:color w:val="000000"/>
                <w:sz w:val="24"/>
                <w:szCs w:val="24"/>
              </w:rPr>
              <w:t>4. Кадровое обеспечение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  <w:lang w:val="ru-RU"/>
              </w:rPr>
              <w:t xml:space="preserve">Анализ кадрового обеспечения внедрения ФООП. </w:t>
            </w:r>
            <w:r>
              <w:rPr>
                <w:color w:val="000000"/>
                <w:sz w:val="24"/>
                <w:szCs w:val="24"/>
              </w:rPr>
              <w:t>Выявление кадровых 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До 25 августа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924E4C" w:rsidTr="00924E4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b/>
                <w:bCs/>
                <w:color w:val="000000"/>
                <w:sz w:val="24"/>
                <w:szCs w:val="24"/>
              </w:rPr>
              <w:t>5. Методическое обеспечение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Внесение в план методической работы мероприятий по методическому обеспечению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Январь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Январь–февраль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Январь–май 2023 года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План работы методического совета образовательной организации.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НОО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Руководитель ШМО учителей начальных классов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СОО в соответствии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реализации ООП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в соответствии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Формирование плана ВШК в условиях реализации ООП в соответствии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24E4C" w:rsidTr="00924E4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b/>
                <w:bCs/>
                <w:color w:val="000000"/>
                <w:sz w:val="24"/>
                <w:szCs w:val="24"/>
              </w:rPr>
              <w:t>6. Информационное обеспечение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Проведение работы по информированию участников образовательных отношений о ФООП и необходимости приведения ООП уровней образования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Январь–август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внедрении ФООП и приведении ООП НОО, ООО и СОО в соответствие с ФООП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Январь–сентябрь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 и финансовом обеспечении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Январь–сентябрь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Изучение и формирование мнения родителей о внедрении ФООП,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Сайт образовательной организации, страницы школы в социальных сетях, информационный стенд в холле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УВР и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924E4C" w:rsidTr="00924E4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r>
              <w:rPr>
                <w:b/>
                <w:bCs/>
                <w:color w:val="000000"/>
                <w:sz w:val="24"/>
                <w:szCs w:val="24"/>
              </w:rPr>
              <w:t>7. Финансовое обеспечение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Расчёт финансирования реализации ООП и оплаты труда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Июнь-август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Штатное расписание</w:t>
            </w:r>
          </w:p>
          <w:p w:rsidR="00924E4C" w:rsidRDefault="00924E4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Расчёт СТП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Расчёт финансирования на 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Январь –август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График проведения курсов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директора по УМР</w:t>
            </w:r>
          </w:p>
        </w:tc>
      </w:tr>
      <w:tr w:rsidR="00924E4C" w:rsidTr="00924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Расчёт финансирования на приобретение учебно-методических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Январь –май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Заказы учебно-методической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E4C" w:rsidRDefault="00924E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</w:tbl>
    <w:p w:rsidR="00924E4C" w:rsidRDefault="00924E4C" w:rsidP="00924E4C">
      <w:pPr>
        <w:rPr>
          <w:lang w:val="ru-RU"/>
        </w:rPr>
      </w:pP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</w:p>
    <w:p w:rsidR="00924E4C" w:rsidRDefault="00924E4C" w:rsidP="00924E4C">
      <w:pPr>
        <w:rPr>
          <w:color w:val="000000"/>
          <w:sz w:val="24"/>
          <w:szCs w:val="24"/>
          <w:lang w:val="ru-RU"/>
        </w:rPr>
      </w:pPr>
    </w:p>
    <w:p w:rsidR="00B402BC" w:rsidRDefault="00B402BC">
      <w:bookmarkStart w:id="0" w:name="_GoBack"/>
      <w:bookmarkEnd w:id="0"/>
    </w:p>
    <w:sectPr w:rsidR="00B4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C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F4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20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115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362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12E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317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41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07D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109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3B"/>
    <w:rsid w:val="00924E4C"/>
    <w:rsid w:val="00B402BC"/>
    <w:rsid w:val="00F0103B"/>
    <w:rsid w:val="00F9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A172-A281-46DD-86A6-CE8D2963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2987</Words>
  <Characters>17027</Characters>
  <Application>Microsoft Office Word</Application>
  <DocSecurity>0</DocSecurity>
  <Lines>141</Lines>
  <Paragraphs>39</Paragraphs>
  <ScaleCrop>false</ScaleCrop>
  <Company/>
  <LinksUpToDate>false</LinksUpToDate>
  <CharactersWithSpaces>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2023-04-28T13:54:00Z</dcterms:created>
  <dcterms:modified xsi:type="dcterms:W3CDTF">2023-04-28T13:54:00Z</dcterms:modified>
</cp:coreProperties>
</file>