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0E96" w14:textId="77777777" w:rsidR="00045A31" w:rsidRPr="007603BF" w:rsidRDefault="003233DA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1E2014">
        <w:rPr>
          <w:rFonts w:ascii="Times New Roman" w:hAnsi="Times New Roman" w:cs="Times New Roman"/>
          <w:i/>
          <w:sz w:val="16"/>
          <w:szCs w:val="16"/>
        </w:rPr>
        <w:t>ГИА-9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E2014">
        <w:rPr>
          <w:rFonts w:ascii="Times New Roman" w:hAnsi="Times New Roman" w:cs="Times New Roman"/>
          <w:i/>
          <w:sz w:val="16"/>
          <w:szCs w:val="16"/>
        </w:rPr>
        <w:t>до 1 марта 202</w:t>
      </w:r>
      <w:r w:rsidR="00A917EE">
        <w:rPr>
          <w:rFonts w:ascii="Times New Roman" w:hAnsi="Times New Roman" w:cs="Times New Roman"/>
          <w:i/>
          <w:sz w:val="16"/>
          <w:szCs w:val="16"/>
        </w:rPr>
        <w:t>4</w:t>
      </w:r>
      <w:r w:rsidR="001E2014">
        <w:rPr>
          <w:rFonts w:ascii="Times New Roman" w:hAnsi="Times New Roman" w:cs="Times New Roman"/>
          <w:i/>
          <w:sz w:val="16"/>
          <w:szCs w:val="16"/>
        </w:rPr>
        <w:t xml:space="preserve"> года</w:t>
      </w:r>
    </w:p>
    <w:p w14:paraId="44CA8348" w14:textId="77777777" w:rsidR="00083551" w:rsidRDefault="00083551" w:rsidP="00F27B6D">
      <w:pPr>
        <w:spacing w:after="0"/>
        <w:ind w:left="6379"/>
        <w:rPr>
          <w:rFonts w:ascii="Helvetica" w:hAnsi="Helvetica" w:cs="Helvetica"/>
          <w:sz w:val="20"/>
          <w:szCs w:val="20"/>
          <w:shd w:val="clear" w:color="auto" w:fill="FFFFFF"/>
        </w:rPr>
      </w:pPr>
    </w:p>
    <w:p w14:paraId="281B457D" w14:textId="77777777" w:rsidR="00083551" w:rsidRPr="00DD219B" w:rsidRDefault="004E2F87" w:rsidP="004E2F87">
      <w:pPr>
        <w:spacing w:after="0"/>
        <w:ind w:left="5670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DD219B">
        <w:rPr>
          <w:rFonts w:ascii="Times New Roman" w:hAnsi="Times New Roman" w:cs="Times New Roman"/>
          <w:b/>
          <w:szCs w:val="20"/>
          <w:shd w:val="clear" w:color="auto" w:fill="FFFFFF"/>
        </w:rPr>
        <w:t xml:space="preserve">В </w:t>
      </w:r>
      <w:r w:rsidR="00083551" w:rsidRPr="00DD219B">
        <w:rPr>
          <w:rFonts w:ascii="Times New Roman" w:hAnsi="Times New Roman" w:cs="Times New Roman"/>
          <w:b/>
          <w:szCs w:val="20"/>
          <w:shd w:val="clear" w:color="auto" w:fill="FFFFFF"/>
        </w:rPr>
        <w:t xml:space="preserve">Государственное автономное образовательное учреждение дополнительного профессионального образования города Москвы </w:t>
      </w:r>
    </w:p>
    <w:p w14:paraId="39458834" w14:textId="77777777" w:rsidR="00083551" w:rsidRPr="00DD219B" w:rsidRDefault="00083551" w:rsidP="004E2F87">
      <w:pPr>
        <w:spacing w:after="0"/>
        <w:ind w:left="5670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DD219B">
        <w:rPr>
          <w:rFonts w:ascii="Times New Roman" w:hAnsi="Times New Roman" w:cs="Times New Roman"/>
          <w:b/>
          <w:szCs w:val="20"/>
          <w:shd w:val="clear" w:color="auto" w:fill="FFFFFF"/>
        </w:rPr>
        <w:t>«Московский центр качества образования»</w:t>
      </w:r>
    </w:p>
    <w:p w14:paraId="3B870AC8" w14:textId="77777777" w:rsidR="00045A31" w:rsidRPr="007603BF" w:rsidRDefault="00045A31" w:rsidP="0052058F">
      <w:pPr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14:paraId="46B576F8" w14:textId="77777777" w:rsidR="001A5FDA" w:rsidRDefault="00045A31" w:rsidP="00DF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7603BF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3AA1D98B" w14:textId="77777777" w:rsidR="00045A31" w:rsidRPr="007603BF" w:rsidRDefault="00045A31" w:rsidP="0052058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7603BF" w14:paraId="4FD357B6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36DFA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03F10C5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7346A1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9925C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20C7A4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7877D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35A6FF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543D5D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C2B928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45F8FE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6DF5DD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7DE95A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6DFD85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A3B503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642695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28EA95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BC48C6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40841C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18F825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F47258" w14:textId="77777777"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9D8AE5D" w14:textId="77777777" w:rsidR="00045A31" w:rsidRPr="007603B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7603BF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14:paraId="76C9EFA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63068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9BBAC1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58680F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9D0182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4FAE06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D3CED5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B29321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C312FC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BC17A7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E42DCB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BDB391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9E8E06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BB7FE8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26A759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EEC06B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58C6D3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07388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ECEAF1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FE04C8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0A2F6B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BFB4344" w14:textId="77777777" w:rsidR="00045A31" w:rsidRPr="007603BF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14:paraId="5B24A63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055B4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1F4B799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346749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6B3B5A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D0D1C0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0B7582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A7F65C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A3041C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E17419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2FB953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E5819D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AA436C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E9427A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A81DA8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69FFA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B433E1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371475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189E8E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875D17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0B1B58" w14:textId="77777777"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80A062B" w14:textId="77777777" w:rsidR="00045A31" w:rsidRPr="007603BF" w:rsidRDefault="001A2F1B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>отчество</w:t>
      </w:r>
      <w:r w:rsidRPr="007603BF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239B6635" w14:textId="77777777" w:rsidR="000D3EA8" w:rsidRPr="007603BF" w:rsidRDefault="000D3EA8" w:rsidP="00216CB1">
      <w:pPr>
        <w:spacing w:after="0" w:line="240" w:lineRule="atLeast"/>
        <w:ind w:right="-143"/>
        <w:rPr>
          <w:rFonts w:ascii="Times New Roman" w:hAnsi="Times New Roman"/>
          <w:sz w:val="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RPr="007603BF" w14:paraId="53C046C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ACB6C7" w14:textId="77777777" w:rsidR="000D3EA8" w:rsidRPr="007603BF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CBA9F" w14:textId="77777777" w:rsidR="000D3EA8" w:rsidRPr="007603BF" w:rsidRDefault="000A5C1C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14:paraId="1268BC34" w14:textId="77777777" w:rsidR="0024013E" w:rsidRPr="007603BF" w:rsidRDefault="00337007" w:rsidP="0024013E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RPr="007603BF" w14:paraId="066FF4DA" w14:textId="77777777" w:rsidTr="003233D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708E44A" w14:textId="77777777" w:rsidR="0024013E" w:rsidRPr="007603BF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ADD14" w14:textId="77777777" w:rsidR="0024013E" w:rsidRPr="007603BF" w:rsidRDefault="000A5C1C" w:rsidP="003233DA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</w:t>
            </w:r>
            <w:r w:rsidR="003233DA" w:rsidRPr="007603BF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 xml:space="preserve"> общее образование </w:t>
            </w:r>
          </w:p>
        </w:tc>
      </w:tr>
    </w:tbl>
    <w:p w14:paraId="10110599" w14:textId="77777777" w:rsidR="0024013E" w:rsidRPr="007603BF" w:rsidRDefault="00337007" w:rsidP="001A2F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  <w:r w:rsidR="003233DA" w:rsidRPr="007603BF">
        <w:rPr>
          <w:rFonts w:ascii="Times New Roman" w:hAnsi="Times New Roman"/>
          <w:sz w:val="24"/>
          <w:szCs w:val="24"/>
        </w:rPr>
        <w:t xml:space="preserve">            </w:t>
      </w:r>
      <w:r w:rsidRPr="007603BF">
        <w:rPr>
          <w:rFonts w:ascii="Times New Roman" w:hAnsi="Times New Roman"/>
          <w:sz w:val="24"/>
          <w:szCs w:val="24"/>
        </w:rPr>
        <w:t xml:space="preserve">     </w:t>
      </w:r>
    </w:p>
    <w:p w14:paraId="78106D1C" w14:textId="77777777" w:rsidR="001A2F1B" w:rsidRPr="007603BF" w:rsidRDefault="005845D0" w:rsidP="001A2F1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C2"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7603BF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1A2F1B" w:rsidRPr="007603BF">
        <w:rPr>
          <w:rFonts w:ascii="Times New Roman" w:hAnsi="Times New Roman" w:cs="Times New Roman"/>
          <w:b/>
        </w:rPr>
        <w:t>________________</w:t>
      </w:r>
      <w:r w:rsidR="003B0CC2" w:rsidRPr="007603BF">
        <w:rPr>
          <w:rFonts w:ascii="Times New Roman" w:hAnsi="Times New Roman" w:cs="Times New Roman"/>
          <w:b/>
        </w:rPr>
        <w:t>___________________________</w:t>
      </w:r>
    </w:p>
    <w:p w14:paraId="2936C3A9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6"/>
        </w:rPr>
      </w:pPr>
    </w:p>
    <w:p w14:paraId="34FCE0DE" w14:textId="02137724" w:rsidR="001A2F1B" w:rsidRDefault="001A2F1B" w:rsidP="001A2F1B">
      <w:pPr>
        <w:spacing w:after="0"/>
        <w:rPr>
          <w:rFonts w:ascii="Times New Roman" w:hAnsi="Times New Roman" w:cs="Times New Roman"/>
          <w:b/>
        </w:rPr>
      </w:pPr>
      <w:r w:rsidRPr="007603BF">
        <w:rPr>
          <w:rFonts w:ascii="Times New Roman" w:hAnsi="Times New Roman" w:cs="Times New Roman"/>
          <w:b/>
        </w:rPr>
        <w:t xml:space="preserve"> </w:t>
      </w:r>
    </w:p>
    <w:p w14:paraId="3FCE514E" w14:textId="77777777" w:rsidR="00DD6BAB" w:rsidRPr="007603BF" w:rsidRDefault="00DD6BAB" w:rsidP="001A2F1B">
      <w:pPr>
        <w:spacing w:after="0"/>
        <w:rPr>
          <w:rFonts w:ascii="Times New Roman" w:hAnsi="Times New Roman" w:cs="Times New Roman"/>
          <w:b/>
          <w:sz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1A2F1B" w:rsidRPr="007603BF" w14:paraId="251F8B04" w14:textId="77777777" w:rsidTr="000F2B5B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B808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3F8DEF97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2D5111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C8BD18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5AF194B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2E935" w14:textId="77777777" w:rsidR="001A2F1B" w:rsidRPr="007603BF" w:rsidRDefault="001A2F1B" w:rsidP="000F2B5B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C1936A0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E515D97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280111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61C1CB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85B48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6B6D0C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431C3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C9DF599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2E3A7FA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2B000E8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624DDE9" w14:textId="77777777" w:rsidR="001A2F1B" w:rsidRPr="007603BF" w:rsidRDefault="001A2F1B" w:rsidP="001A2F1B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1A2F1B" w:rsidRPr="007603BF" w14:paraId="476596A6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F621C19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41DCA680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EC57EA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DF57690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D241E3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36778E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9957779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154496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F4E9FD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C14AEE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452E5" w14:textId="77777777"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63CCEB2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F513E97" w14:textId="77777777" w:rsidR="001A2F1B" w:rsidRPr="007603BF" w:rsidRDefault="001A2F1B" w:rsidP="001A2F1B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1A2F1B" w:rsidRPr="007603BF" w14:paraId="38912125" w14:textId="77777777" w:rsidTr="000F2B5B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AE9F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0B4F858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04C22DC4" w14:textId="77777777"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286261A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1489536" w14:textId="77777777"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32B14AD4" w14:textId="77777777" w:rsidR="001A2F1B" w:rsidRPr="007603BF" w:rsidRDefault="001A2F1B" w:rsidP="001A2F1B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1A2F1B" w:rsidRPr="007603BF" w14:paraId="1069D1CD" w14:textId="77777777" w:rsidTr="000F2B5B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6907E4E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004A67A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76578A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0930FB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A9125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31182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79534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7BEDCE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5EE81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FA2500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6A53C1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1BFC6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38AE43B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6A27007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14:paraId="7335ABA5" w14:textId="77777777" w:rsidR="00DD6BAB" w:rsidRDefault="001A2F1B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B08C1D" w14:textId="69120423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Гражданство_____________________________________________________________________________</w:t>
      </w:r>
    </w:p>
    <w:p w14:paraId="6FFC30FD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14:paraId="38F04ECD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Наименование образовательной</w:t>
      </w:r>
    </w:p>
    <w:p w14:paraId="760BCFBB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организации_____________________________________________________________________________</w:t>
      </w:r>
    </w:p>
    <w:p w14:paraId="3E2D4127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14:paraId="692957B2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1A2F1B" w:rsidRPr="007603BF" w14:paraId="73DF93BF" w14:textId="77777777" w:rsidTr="000F2B5B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7216426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5AFE0AC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EFAE3C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BFC140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984CE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CAC18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1670790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3340BE8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1A2F1B" w:rsidRPr="007603BF" w14:paraId="22B466E2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5EB9B77E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15C1526A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348366BA" w14:textId="77777777"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3008CC9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5C9D2FE4" w14:textId="77777777"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14:paraId="15432DC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4D3FC6A4" w14:textId="77777777"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7DDBB5C1" w14:textId="77777777" w:rsidR="001A2F1B" w:rsidRPr="007603BF" w:rsidRDefault="001A2F1B" w:rsidP="001A2F1B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1A2F1B" w:rsidRPr="007603BF" w14:paraId="205E0A5C" w14:textId="77777777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70D89C28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EB8BD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2761755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14:paraId="60DEDB6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6093C79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52C03EF7" w14:textId="77777777" w:rsidR="00216CB1" w:rsidRPr="007603BF" w:rsidRDefault="00216CB1" w:rsidP="001A2F1B">
      <w:pPr>
        <w:spacing w:after="0" w:line="240" w:lineRule="atLeast"/>
        <w:ind w:right="-143"/>
        <w:rPr>
          <w:rFonts w:ascii="Times New Roman" w:hAnsi="Times New Roman" w:cs="Times New Roman"/>
          <w:b/>
          <w:sz w:val="6"/>
          <w:szCs w:val="24"/>
        </w:rPr>
      </w:pPr>
    </w:p>
    <w:p w14:paraId="0ECFA6AB" w14:textId="0D98C825" w:rsidR="004E2F87" w:rsidRPr="007603BF" w:rsidRDefault="003233DA" w:rsidP="0032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</w:t>
      </w:r>
      <w:r w:rsidR="002A1AD1">
        <w:rPr>
          <w:rFonts w:ascii="Times New Roman" w:hAnsi="Times New Roman" w:cs="Times New Roman"/>
          <w:sz w:val="24"/>
          <w:szCs w:val="24"/>
        </w:rPr>
        <w:t>на</w:t>
      </w:r>
      <w:r w:rsidR="002A1AD1" w:rsidRPr="007603BF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2A1AD1">
        <w:rPr>
          <w:rFonts w:ascii="Times New Roman" w:hAnsi="Times New Roman" w:cs="Times New Roman"/>
          <w:sz w:val="24"/>
          <w:szCs w:val="24"/>
        </w:rPr>
        <w:t>е</w:t>
      </w:r>
      <w:r w:rsidR="002A1AD1" w:rsidRPr="007603BF">
        <w:rPr>
          <w:rFonts w:ascii="Times New Roman" w:hAnsi="Times New Roman" w:cs="Times New Roman"/>
          <w:sz w:val="24"/>
          <w:szCs w:val="24"/>
        </w:rPr>
        <w:t xml:space="preserve"> </w:t>
      </w:r>
      <w:r w:rsidRPr="007603BF">
        <w:rPr>
          <w:rFonts w:ascii="Times New Roman" w:hAnsi="Times New Roman" w:cs="Times New Roman"/>
          <w:sz w:val="24"/>
          <w:szCs w:val="24"/>
        </w:rPr>
        <w:t xml:space="preserve">в государственной итоговой аттестации </w:t>
      </w:r>
      <w:r w:rsidRPr="007603BF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основного общего образования</w:t>
      </w:r>
      <w:r w:rsidR="00AD2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(ГИА-9) (ОГЭ/ГВЭ)</w:t>
      </w:r>
      <w:r w:rsidRPr="007603BF"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AD2359">
        <w:rPr>
          <w:rFonts w:ascii="Times New Roman" w:hAnsi="Times New Roman" w:cs="Times New Roman"/>
          <w:sz w:val="24"/>
          <w:szCs w:val="24"/>
        </w:rPr>
        <w:t>учебным</w:t>
      </w:r>
      <w:r w:rsidRPr="007603BF"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14:paraId="4F399CE0" w14:textId="77777777" w:rsidR="003233DA" w:rsidRPr="007603BF" w:rsidRDefault="003233DA" w:rsidP="003233D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6"/>
          <w:szCs w:val="26"/>
        </w:rPr>
      </w:pPr>
    </w:p>
    <w:tbl>
      <w:tblPr>
        <w:tblStyle w:val="a3"/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84"/>
        <w:gridCol w:w="1842"/>
        <w:gridCol w:w="1701"/>
        <w:gridCol w:w="2127"/>
      </w:tblGrid>
      <w:tr w:rsidR="00B352C1" w:rsidRPr="007603BF" w14:paraId="5A7522F2" w14:textId="77777777" w:rsidTr="004E2F87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2466" w14:textId="77777777" w:rsidR="00B352C1" w:rsidRPr="007603BF" w:rsidRDefault="00B352C1" w:rsidP="00CB5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53E5" w14:textId="77777777" w:rsidR="00B352C1" w:rsidRPr="007603BF" w:rsidRDefault="00B352C1" w:rsidP="00CB5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EF6" w14:textId="77777777" w:rsidR="00B352C1" w:rsidRPr="007603BF" w:rsidRDefault="00B352C1" w:rsidP="00CB5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8B1B" w14:textId="77777777" w:rsidR="00B352C1" w:rsidRPr="007603BF" w:rsidRDefault="00B352C1" w:rsidP="00CB5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3DD" w14:textId="77777777" w:rsidR="00B352C1" w:rsidRPr="007603BF" w:rsidRDefault="00B352C1" w:rsidP="00CB5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7B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ГВЭ*</w:t>
            </w:r>
          </w:p>
        </w:tc>
      </w:tr>
      <w:tr w:rsidR="00B352C1" w:rsidRPr="007603BF" w14:paraId="0E460E1D" w14:textId="77777777" w:rsidTr="004E2F87">
        <w:trPr>
          <w:trHeight w:val="3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79B3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B56D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D190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7FA4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99DB" w14:textId="77777777" w:rsidR="00B352C1" w:rsidRPr="007603BF" w:rsidRDefault="00B352C1" w:rsidP="00CB52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7603BF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5A3F" w14:textId="77777777" w:rsidR="00B352C1" w:rsidRPr="007603BF" w:rsidRDefault="00B352C1" w:rsidP="00CB52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7603BF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B352C1" w:rsidRPr="007603BF" w14:paraId="050879CC" w14:textId="77777777" w:rsidTr="004E2F87">
        <w:trPr>
          <w:trHeight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F3D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38C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A46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628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277F" w14:textId="77777777" w:rsidR="00B352C1" w:rsidRPr="007603BF" w:rsidRDefault="00B352C1" w:rsidP="00CB5233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</w:pPr>
            <w:r w:rsidRPr="007603BF">
              <w:rPr>
                <w:rFonts w:ascii="Times New Roman" w:hAnsi="Times New Roman" w:cs="Times New Roman"/>
                <w:i/>
                <w:noProof/>
                <w:spacing w:val="-4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7A40BABF" wp14:editId="20491BA3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152400</wp:posOffset>
                  </wp:positionV>
                  <wp:extent cx="180975" cy="161925"/>
                  <wp:effectExtent l="0" t="0" r="9525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6FFA3E" w14:textId="77777777" w:rsidR="00B352C1" w:rsidRPr="007603BF" w:rsidRDefault="00B352C1" w:rsidP="00CB5233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noProof/>
                <w:spacing w:val="-4"/>
                <w:sz w:val="16"/>
                <w:szCs w:val="16"/>
                <w:lang w:eastAsia="ru-RU"/>
              </w:rPr>
            </w:pPr>
            <w:r w:rsidRPr="007603BF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Сочинение     </w:t>
            </w:r>
          </w:p>
          <w:p w14:paraId="4BE004D3" w14:textId="77777777" w:rsidR="00B352C1" w:rsidRPr="007603BF" w:rsidRDefault="004E2F87" w:rsidP="009867C1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</w:pPr>
            <w:r w:rsidRPr="007603BF">
              <w:rPr>
                <w:rFonts w:ascii="Times New Roman" w:hAnsi="Times New Roman" w:cs="Times New Roman"/>
                <w:i/>
                <w:noProof/>
                <w:spacing w:val="-4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2FB60592" wp14:editId="75008535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55245</wp:posOffset>
                  </wp:positionV>
                  <wp:extent cx="180975" cy="161925"/>
                  <wp:effectExtent l="0" t="0" r="9525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2C1" w:rsidRPr="007603BF">
              <w:rPr>
                <w:rFonts w:ascii="Times New Roman" w:hAnsi="Times New Roman" w:cs="Times New Roman"/>
                <w:i/>
                <w:noProof/>
                <w:spacing w:val="-4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300333EC" wp14:editId="05EBAD58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267970</wp:posOffset>
                  </wp:positionV>
                  <wp:extent cx="180975" cy="161925"/>
                  <wp:effectExtent l="0" t="0" r="9525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52C1" w:rsidRPr="007603BF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Изложение   Диктант** </w:t>
            </w:r>
            <w:r w:rsidR="00B352C1" w:rsidRPr="007603BF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E67F" w14:textId="77777777" w:rsidR="00B352C1" w:rsidRPr="007603BF" w:rsidRDefault="00B352C1" w:rsidP="00CB5233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</w:tr>
      <w:tr w:rsidR="00B352C1" w:rsidRPr="007603BF" w14:paraId="44616005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2AB4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994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99D4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258A" w14:textId="77777777" w:rsidR="00B352C1" w:rsidRPr="007603BF" w:rsidRDefault="00B352C1" w:rsidP="00CB523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2EE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1C7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2C1" w:rsidRPr="007603BF" w14:paraId="1C7F4E78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7C0D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F91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5648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E25E" w14:textId="77777777" w:rsidR="00B352C1" w:rsidRPr="007603BF" w:rsidRDefault="00B352C1" w:rsidP="00CB523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4A9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29E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2C1" w:rsidRPr="007603BF" w14:paraId="04AFAC42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79E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0D1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E24A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0BD9" w14:textId="77777777" w:rsidR="00B352C1" w:rsidRPr="007603BF" w:rsidRDefault="00B352C1" w:rsidP="00CB523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AF0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17C" w14:textId="77777777" w:rsidR="00B352C1" w:rsidRPr="007603BF" w:rsidRDefault="00B352C1" w:rsidP="00CB52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2C1" w:rsidRPr="007603BF" w14:paraId="121C0E8C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1D57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89BF" w14:textId="77777777" w:rsidR="00B352C1" w:rsidRPr="007603BF" w:rsidRDefault="00B352C1" w:rsidP="00CB52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086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97A1" w14:textId="77777777" w:rsidR="00B352C1" w:rsidRPr="007603BF" w:rsidRDefault="00B352C1" w:rsidP="00CB523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01C" w14:textId="77777777" w:rsidR="00B352C1" w:rsidRPr="007603BF" w:rsidRDefault="00B352C1" w:rsidP="00CB52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17C" w14:textId="77777777" w:rsidR="00B352C1" w:rsidRPr="007603BF" w:rsidRDefault="00B352C1" w:rsidP="00CB52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2C1" w:rsidRPr="007603BF" w14:paraId="4B288E40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C4EF" w14:textId="0043F5CC" w:rsidR="00B352C1" w:rsidRPr="007603BF" w:rsidRDefault="007B4162" w:rsidP="007B416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7E1" w14:textId="77777777" w:rsidR="00B352C1" w:rsidRPr="007603BF" w:rsidRDefault="00B352C1" w:rsidP="00E90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187" w14:textId="77777777" w:rsidR="00B352C1" w:rsidRPr="007603BF" w:rsidRDefault="00B352C1" w:rsidP="00CB523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2E7" w14:textId="77777777" w:rsidR="00B352C1" w:rsidRPr="007603BF" w:rsidRDefault="007B4162" w:rsidP="00CB523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DDC" w14:textId="77777777" w:rsidR="00B352C1" w:rsidRPr="007603BF" w:rsidRDefault="00B352C1" w:rsidP="00E90D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EE1" w14:textId="77777777" w:rsidR="00B352C1" w:rsidRPr="007603BF" w:rsidRDefault="00B352C1" w:rsidP="00E90D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D76" w:rsidRPr="007603BF" w14:paraId="79EB1FE7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626" w14:textId="64C44A79" w:rsidR="00E90D76" w:rsidRPr="007603BF" w:rsidRDefault="007B4162" w:rsidP="00E90D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509" w14:textId="77777777" w:rsidR="00E90D76" w:rsidRPr="007603BF" w:rsidRDefault="00E90D76" w:rsidP="00E90D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3D08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2FAD" w14:textId="77777777" w:rsidR="00E90D76" w:rsidRPr="007603BF" w:rsidRDefault="007B4162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C89" w14:textId="77777777" w:rsidR="00E90D76" w:rsidRPr="007603BF" w:rsidRDefault="00E90D76" w:rsidP="00E90D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1B3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D76" w:rsidRPr="007603BF" w14:paraId="58239FE5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3BE" w14:textId="77777777" w:rsidR="00E90D76" w:rsidRPr="007603BF" w:rsidRDefault="007B4162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F8E" w14:textId="77777777" w:rsidR="00E90D76" w:rsidRPr="007603BF" w:rsidRDefault="00E90D76" w:rsidP="00E90D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6B21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43C" w14:textId="77777777" w:rsidR="00E90D76" w:rsidRPr="007603BF" w:rsidRDefault="007B4162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412" w14:textId="77777777" w:rsidR="00E90D76" w:rsidRPr="007603BF" w:rsidRDefault="00E90D76" w:rsidP="00E90D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AF3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D76" w:rsidRPr="007603BF" w14:paraId="6CEF0C12" w14:textId="77777777" w:rsidTr="004E2F87">
        <w:trPr>
          <w:trHeight w:val="31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094D" w14:textId="77777777" w:rsidR="00E90D76" w:rsidRPr="007603BF" w:rsidRDefault="00394E1A" w:rsidP="00E33E50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B81" w14:textId="77777777" w:rsidR="00E90D76" w:rsidRPr="007603BF" w:rsidRDefault="00394E1A" w:rsidP="00E33E50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95C" w14:textId="77777777" w:rsidR="00E90D76" w:rsidRPr="007603BF" w:rsidRDefault="00E90D76" w:rsidP="00E33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B90" w14:textId="77777777" w:rsidR="00E90D76" w:rsidRPr="007603BF" w:rsidRDefault="00E90D76" w:rsidP="00E33E50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58B" w14:textId="77777777" w:rsidR="00E90D76" w:rsidRDefault="00394E1A" w:rsidP="00E33E50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7603BF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  <w:p w14:paraId="0C22545C" w14:textId="77777777" w:rsidR="00E90D76" w:rsidRPr="007603BF" w:rsidRDefault="00E90D76" w:rsidP="00E33E50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F40" w14:textId="77777777" w:rsidR="00E90D76" w:rsidRPr="007603BF" w:rsidRDefault="00394E1A" w:rsidP="00E33E50">
            <w:pPr>
              <w:spacing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394E1A" w:rsidRPr="007603BF" w14:paraId="35D22494" w14:textId="77777777" w:rsidTr="004E2F87">
        <w:trPr>
          <w:trHeight w:val="36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5DE" w14:textId="77777777" w:rsidR="00394E1A" w:rsidRDefault="00394E1A" w:rsidP="00394E1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lastRenderedPageBreak/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0BB5" w14:textId="77777777" w:rsidR="00394E1A" w:rsidRPr="007603BF" w:rsidRDefault="00394E1A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23A" w14:textId="77777777" w:rsidR="00394E1A" w:rsidRPr="007603BF" w:rsidRDefault="00394E1A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5BE3" w14:textId="77777777" w:rsidR="00394E1A" w:rsidRDefault="00394E1A" w:rsidP="00394E1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B84" w14:textId="77777777" w:rsidR="00394E1A" w:rsidRDefault="00394E1A" w:rsidP="00E90D76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0D5" w14:textId="77777777" w:rsidR="00394E1A" w:rsidRDefault="00394E1A" w:rsidP="00E90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</w:p>
        </w:tc>
      </w:tr>
      <w:tr w:rsidR="00E90D76" w:rsidRPr="007603BF" w14:paraId="5F5CB33D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0DB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926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FD9B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3E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E83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9E6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E90D76" w:rsidRPr="007603BF" w14:paraId="7588EC55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094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315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B1A4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B639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3C8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003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E90D76" w:rsidRPr="007603BF" w14:paraId="1AEF1C4A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064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B61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03EA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361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53F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FAB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E90D76" w:rsidRPr="007603BF" w14:paraId="737D3735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FC34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F02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2A94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B37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2BC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A9F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E90D76" w:rsidRPr="007603BF" w14:paraId="2AC7C98A" w14:textId="77777777" w:rsidTr="004E2F87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D71B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Pr="007603B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B2F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2A4" w14:textId="77777777" w:rsidR="00E90D76" w:rsidRPr="007603BF" w:rsidRDefault="00E90D76" w:rsidP="00E90D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CBE0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603B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975" w14:textId="77777777" w:rsidR="00E90D76" w:rsidRPr="007603BF" w:rsidRDefault="00E90D76" w:rsidP="00E90D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BBA" w14:textId="77777777" w:rsidR="00E90D76" w:rsidRPr="007603BF" w:rsidRDefault="00E90D76" w:rsidP="00E90D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</w:tbl>
    <w:p w14:paraId="4D8B8B19" w14:textId="04A5485E" w:rsidR="00B352C1" w:rsidRPr="000A4059" w:rsidRDefault="00DC562B" w:rsidP="000A4059">
      <w:pPr>
        <w:spacing w:after="0" w:line="240" w:lineRule="auto"/>
        <w:ind w:hanging="142"/>
        <w:contextualSpacing/>
        <w:rPr>
          <w:rFonts w:ascii="Times New Roman" w:hAnsi="Times New Roman" w:cs="Times New Roman"/>
          <w:sz w:val="20"/>
          <w:szCs w:val="20"/>
        </w:rPr>
      </w:pPr>
      <w:r w:rsidRPr="00DC562B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700D66" w:rsidRPr="00B352C1">
        <w:rPr>
          <w:rFonts w:ascii="Times New Roman" w:hAnsi="Times New Roman" w:cs="Times New Roman"/>
          <w:spacing w:val="-4"/>
          <w:sz w:val="28"/>
          <w:szCs w:val="32"/>
        </w:rPr>
        <w:t>*</w:t>
      </w:r>
      <w:r w:rsidR="00B352C1" w:rsidRPr="00B352C1">
        <w:t xml:space="preserve"> </w:t>
      </w:r>
      <w:r w:rsidR="00B352C1" w:rsidRPr="001F37CE">
        <w:rPr>
          <w:rFonts w:ascii="Times New Roman" w:hAnsi="Times New Roman"/>
          <w:spacing w:val="-2"/>
          <w:sz w:val="20"/>
          <w:szCs w:val="20"/>
        </w:rPr>
        <w:t>Э</w:t>
      </w:r>
      <w:r w:rsidR="00B352C1" w:rsidRPr="00B352C1">
        <w:rPr>
          <w:rFonts w:ascii="Times New Roman" w:hAnsi="Times New Roman" w:cs="Times New Roman"/>
          <w:sz w:val="20"/>
          <w:szCs w:val="20"/>
        </w:rPr>
        <w:t xml:space="preserve">кзамен в форме ГВЭ </w:t>
      </w:r>
      <w:r w:rsidR="000A4059">
        <w:rPr>
          <w:rFonts w:ascii="Times New Roman" w:hAnsi="Times New Roman" w:cs="Times New Roman"/>
          <w:sz w:val="20"/>
          <w:szCs w:val="20"/>
        </w:rPr>
        <w:t xml:space="preserve">проводится для участников с ограниченными </w:t>
      </w:r>
      <w:r w:rsidR="000A4059" w:rsidRPr="000A4059">
        <w:rPr>
          <w:rFonts w:ascii="Times New Roman" w:hAnsi="Times New Roman" w:cs="Times New Roman"/>
          <w:sz w:val="20"/>
          <w:szCs w:val="20"/>
        </w:rPr>
        <w:t>возможностями здоровья, детей-инвалидов и инвалидов, обучающихся, освоивших</w:t>
      </w:r>
      <w:r w:rsidR="000A4059">
        <w:rPr>
          <w:rFonts w:ascii="Times New Roman" w:hAnsi="Times New Roman" w:cs="Times New Roman"/>
          <w:sz w:val="20"/>
          <w:szCs w:val="20"/>
        </w:rPr>
        <w:t xml:space="preserve"> </w:t>
      </w:r>
      <w:r w:rsidR="000A4059" w:rsidRPr="000A4059">
        <w:rPr>
          <w:rFonts w:ascii="Times New Roman" w:hAnsi="Times New Roman" w:cs="Times New Roman"/>
          <w:sz w:val="20"/>
          <w:szCs w:val="20"/>
        </w:rPr>
        <w:t xml:space="preserve">образовательные программы </w:t>
      </w:r>
      <w:r w:rsidR="00DF6CBA">
        <w:rPr>
          <w:rFonts w:ascii="Times New Roman" w:hAnsi="Times New Roman" w:cs="Times New Roman"/>
          <w:sz w:val="20"/>
          <w:szCs w:val="20"/>
        </w:rPr>
        <w:t xml:space="preserve">основного </w:t>
      </w:r>
      <w:r w:rsidR="000A4059" w:rsidRPr="000A4059">
        <w:rPr>
          <w:rFonts w:ascii="Times New Roman" w:hAnsi="Times New Roman" w:cs="Times New Roman"/>
          <w:sz w:val="20"/>
          <w:szCs w:val="20"/>
        </w:rPr>
        <w:t>общего образования в специальных учебно-воспитательных</w:t>
      </w:r>
      <w:r w:rsidR="000A4059">
        <w:rPr>
          <w:rFonts w:ascii="Times New Roman" w:hAnsi="Times New Roman" w:cs="Times New Roman"/>
          <w:sz w:val="20"/>
          <w:szCs w:val="20"/>
        </w:rPr>
        <w:t xml:space="preserve"> </w:t>
      </w:r>
      <w:r w:rsidR="000A4059" w:rsidRPr="000A4059">
        <w:rPr>
          <w:rFonts w:ascii="Times New Roman" w:hAnsi="Times New Roman" w:cs="Times New Roman"/>
          <w:sz w:val="20"/>
          <w:szCs w:val="20"/>
        </w:rPr>
        <w:t>учреждениях закрытого типа, а также в учреждениях, исполняющих наказание в виде лишения</w:t>
      </w:r>
      <w:r w:rsidR="000A4059">
        <w:rPr>
          <w:rFonts w:ascii="Times New Roman" w:hAnsi="Times New Roman" w:cs="Times New Roman"/>
          <w:sz w:val="20"/>
          <w:szCs w:val="20"/>
        </w:rPr>
        <w:t xml:space="preserve"> </w:t>
      </w:r>
      <w:r w:rsidR="000A4059" w:rsidRPr="000A4059">
        <w:rPr>
          <w:rFonts w:ascii="Times New Roman" w:hAnsi="Times New Roman" w:cs="Times New Roman"/>
          <w:sz w:val="20"/>
          <w:szCs w:val="20"/>
        </w:rPr>
        <w:t>свободы</w:t>
      </w:r>
      <w:r w:rsidR="00B352C1">
        <w:rPr>
          <w:rFonts w:ascii="Times New Roman" w:hAnsi="Times New Roman" w:cs="Times New Roman"/>
          <w:sz w:val="20"/>
          <w:szCs w:val="20"/>
        </w:rPr>
        <w:t>.</w:t>
      </w:r>
    </w:p>
    <w:p w14:paraId="7D64215C" w14:textId="77777777" w:rsidR="00216CB1" w:rsidRPr="00DC562B" w:rsidRDefault="00B352C1" w:rsidP="00B352C1">
      <w:pPr>
        <w:spacing w:after="0" w:line="240" w:lineRule="auto"/>
        <w:ind w:hanging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  </w:t>
      </w:r>
      <w:r w:rsidR="00700D66" w:rsidRPr="00DC562B">
        <w:rPr>
          <w:rFonts w:ascii="Times New Roman" w:hAnsi="Times New Roman" w:cs="Times New Roman"/>
          <w:spacing w:val="-4"/>
          <w:sz w:val="28"/>
          <w:szCs w:val="20"/>
        </w:rPr>
        <w:t>**</w:t>
      </w:r>
      <w:r w:rsidR="00700D66" w:rsidRPr="00643853">
        <w:rPr>
          <w:rFonts w:ascii="Times New Roman" w:hAnsi="Times New Roman"/>
          <w:spacing w:val="-2"/>
          <w:sz w:val="20"/>
          <w:szCs w:val="20"/>
        </w:rPr>
        <w:t xml:space="preserve">Диктант при проведении ГВЭ по русскому языку предусмотрен для обучающихся </w:t>
      </w:r>
      <w:r w:rsidR="00643853" w:rsidRPr="00643853">
        <w:rPr>
          <w:rFonts w:ascii="Times New Roman" w:hAnsi="Times New Roman"/>
          <w:spacing w:val="-2"/>
          <w:sz w:val="20"/>
          <w:szCs w:val="20"/>
        </w:rPr>
        <w:t xml:space="preserve">с расстройствами аутистического </w:t>
      </w:r>
      <w:r w:rsidR="00700D66" w:rsidRPr="00643853">
        <w:rPr>
          <w:rFonts w:ascii="Times New Roman" w:hAnsi="Times New Roman"/>
          <w:spacing w:val="-2"/>
          <w:sz w:val="20"/>
          <w:szCs w:val="20"/>
        </w:rPr>
        <w:t>спектра.</w:t>
      </w:r>
    </w:p>
    <w:p w14:paraId="0560BA1D" w14:textId="77777777" w:rsidR="00BC7011" w:rsidRPr="007603BF" w:rsidRDefault="00BC7011" w:rsidP="00BC70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03BF">
        <w:rPr>
          <w:rFonts w:ascii="Times New Roman" w:hAnsi="Times New Roman" w:cs="Times New Roman"/>
          <w:b/>
          <w:sz w:val="20"/>
          <w:szCs w:val="20"/>
        </w:rPr>
        <w:t>Я предупрежден, что:</w:t>
      </w:r>
    </w:p>
    <w:p w14:paraId="6AD0AF64" w14:textId="77777777" w:rsidR="00BC7011" w:rsidRPr="00C91545" w:rsidRDefault="00DF1803" w:rsidP="003233DA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760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11" w:rsidRPr="00DC562B">
        <w:rPr>
          <w:rFonts w:ascii="Times New Roman" w:hAnsi="Times New Roman" w:cs="Times New Roman"/>
          <w:sz w:val="28"/>
          <w:szCs w:val="20"/>
        </w:rPr>
        <w:t>*</w:t>
      </w:r>
      <w:r w:rsidR="001A2F1B" w:rsidRPr="00DC562B">
        <w:rPr>
          <w:rFonts w:ascii="Times New Roman" w:hAnsi="Times New Roman" w:cs="Times New Roman"/>
          <w:sz w:val="28"/>
          <w:szCs w:val="20"/>
        </w:rPr>
        <w:t>*</w:t>
      </w:r>
      <w:r w:rsidR="00700D66" w:rsidRPr="00DC562B">
        <w:rPr>
          <w:rFonts w:ascii="Times New Roman" w:hAnsi="Times New Roman" w:cs="Times New Roman"/>
          <w:sz w:val="28"/>
          <w:szCs w:val="20"/>
        </w:rPr>
        <w:t>*</w:t>
      </w:r>
      <w:r w:rsidR="00DF2DDD" w:rsidRPr="00C91545">
        <w:rPr>
          <w:rFonts w:ascii="Times New Roman" w:hAnsi="Times New Roman" w:cs="Times New Roman"/>
          <w:sz w:val="20"/>
          <w:szCs w:val="20"/>
        </w:rPr>
        <w:t>В соответствии с решением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города Москвы от 2</w:t>
      </w:r>
      <w:r w:rsidR="007E5CD5" w:rsidRPr="00C91545">
        <w:rPr>
          <w:rFonts w:ascii="Times New Roman" w:hAnsi="Times New Roman" w:cs="Times New Roman"/>
          <w:sz w:val="20"/>
          <w:szCs w:val="20"/>
        </w:rPr>
        <w:t>3</w:t>
      </w:r>
      <w:r w:rsidR="00DF2DDD" w:rsidRPr="00C91545">
        <w:rPr>
          <w:rFonts w:ascii="Times New Roman" w:hAnsi="Times New Roman" w:cs="Times New Roman"/>
          <w:sz w:val="20"/>
          <w:szCs w:val="20"/>
        </w:rPr>
        <w:t xml:space="preserve"> </w:t>
      </w:r>
      <w:r w:rsidR="007E5CD5" w:rsidRPr="00C91545">
        <w:rPr>
          <w:rFonts w:ascii="Times New Roman" w:hAnsi="Times New Roman" w:cs="Times New Roman"/>
          <w:sz w:val="20"/>
          <w:szCs w:val="20"/>
        </w:rPr>
        <w:t>августа 2021</w:t>
      </w:r>
      <w:r w:rsidR="004B1A5B" w:rsidRPr="00C91545">
        <w:rPr>
          <w:rFonts w:ascii="Times New Roman" w:hAnsi="Times New Roman" w:cs="Times New Roman"/>
          <w:sz w:val="20"/>
          <w:szCs w:val="20"/>
        </w:rPr>
        <w:t xml:space="preserve"> </w:t>
      </w:r>
      <w:r w:rsidR="007E5CD5" w:rsidRPr="00C91545">
        <w:rPr>
          <w:rFonts w:ascii="Times New Roman" w:hAnsi="Times New Roman" w:cs="Times New Roman"/>
          <w:sz w:val="20"/>
          <w:szCs w:val="20"/>
        </w:rPr>
        <w:t>г. № 362-1</w:t>
      </w:r>
      <w:r w:rsidR="00DF2DDD" w:rsidRPr="00C91545">
        <w:rPr>
          <w:rFonts w:ascii="Times New Roman" w:hAnsi="Times New Roman" w:cs="Times New Roman"/>
          <w:sz w:val="20"/>
          <w:szCs w:val="20"/>
        </w:rPr>
        <w:t xml:space="preserve"> основной государствен</w:t>
      </w:r>
      <w:r w:rsidR="001A2F1B" w:rsidRPr="00C91545">
        <w:rPr>
          <w:rFonts w:ascii="Times New Roman" w:hAnsi="Times New Roman" w:cs="Times New Roman"/>
          <w:sz w:val="20"/>
          <w:szCs w:val="20"/>
        </w:rPr>
        <w:t xml:space="preserve">ный экзамен </w:t>
      </w:r>
      <w:r w:rsidR="00DF2DDD" w:rsidRPr="00C91545">
        <w:rPr>
          <w:rFonts w:ascii="Times New Roman" w:hAnsi="Times New Roman" w:cs="Times New Roman"/>
          <w:sz w:val="20"/>
          <w:szCs w:val="20"/>
        </w:rPr>
        <w:t xml:space="preserve">по </w:t>
      </w:r>
      <w:r w:rsidR="007E5CD5" w:rsidRPr="00C91545">
        <w:rPr>
          <w:rFonts w:ascii="Times New Roman" w:hAnsi="Times New Roman" w:cs="Times New Roman"/>
          <w:sz w:val="20"/>
          <w:szCs w:val="20"/>
        </w:rPr>
        <w:t>физике, географии,</w:t>
      </w:r>
      <w:r w:rsidR="00DC562B" w:rsidRPr="00C91545">
        <w:rPr>
          <w:rFonts w:ascii="Times New Roman" w:hAnsi="Times New Roman" w:cs="Times New Roman"/>
          <w:sz w:val="20"/>
          <w:szCs w:val="20"/>
        </w:rPr>
        <w:t xml:space="preserve"> информатике</w:t>
      </w:r>
      <w:r w:rsidR="007E5CD5" w:rsidRPr="00C91545">
        <w:rPr>
          <w:rFonts w:ascii="Times New Roman" w:hAnsi="Times New Roman" w:cs="Times New Roman"/>
          <w:sz w:val="20"/>
          <w:szCs w:val="20"/>
        </w:rPr>
        <w:t xml:space="preserve"> и иностранным языкам</w:t>
      </w:r>
      <w:r w:rsidR="00DF2DDD" w:rsidRPr="00C91545">
        <w:rPr>
          <w:rFonts w:ascii="Times New Roman" w:hAnsi="Times New Roman" w:cs="Times New Roman"/>
          <w:sz w:val="20"/>
          <w:szCs w:val="20"/>
        </w:rPr>
        <w:t xml:space="preserve"> проводится в компьютерной форме с использованием специализированного программного обеспечения.</w:t>
      </w:r>
    </w:p>
    <w:p w14:paraId="62E58CC2" w14:textId="0CDC7F7C" w:rsidR="004B1A5B" w:rsidRPr="00C91545" w:rsidRDefault="004B1A5B" w:rsidP="004B1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55CB04" w14:textId="77777777" w:rsidR="0092335A" w:rsidRPr="00C91545" w:rsidRDefault="004B1A5B" w:rsidP="00986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  <w:r w:rsidRPr="00C91545">
        <w:rPr>
          <w:rFonts w:ascii="Times New Roman" w:hAnsi="Times New Roman" w:cs="Times New Roman"/>
          <w:sz w:val="28"/>
          <w:szCs w:val="20"/>
        </w:rPr>
        <w:t xml:space="preserve"> </w:t>
      </w:r>
    </w:p>
    <w:p w14:paraId="455A1871" w14:textId="53D5E2A3" w:rsidR="00D574A3" w:rsidRDefault="000D1555" w:rsidP="00D60F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C5979"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 w:rsidR="001F37CE">
        <w:rPr>
          <w:rFonts w:ascii="Times New Roman" w:hAnsi="Times New Roman" w:cs="Times New Roman"/>
          <w:sz w:val="24"/>
          <w:szCs w:val="24"/>
        </w:rPr>
        <w:t xml:space="preserve"> </w:t>
      </w:r>
      <w:r w:rsidR="001F37CE"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="00D60FEE"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 w:rsidR="00D574A3">
        <w:rPr>
          <w:rFonts w:ascii="Times New Roman" w:hAnsi="Times New Roman" w:cs="Times New Roman"/>
          <w:sz w:val="24"/>
          <w:szCs w:val="24"/>
        </w:rPr>
        <w:t>.</w:t>
      </w:r>
      <w:r w:rsidR="00D60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88589" w14:textId="77777777" w:rsidR="00D60FEE" w:rsidRPr="00D60FEE" w:rsidRDefault="00D60FEE" w:rsidP="00D60FEE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40D7B47B" w14:textId="77777777" w:rsidR="008911F7" w:rsidRDefault="00262BC1" w:rsidP="00D60F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65BCD2" wp14:editId="0309927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B2384" id="Прямоугольник 22" o:spid="_x0000_s1026" style="position:absolute;margin-left:.2pt;margin-top:1.2pt;width:16.9pt;height:1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     </w:t>
      </w:r>
      <w:r w:rsidR="00D60FEE">
        <w:rPr>
          <w:rFonts w:ascii="Times New Roman" w:eastAsia="Times New Roman" w:hAnsi="Times New Roman" w:cs="Times New Roman"/>
        </w:rPr>
        <w:t xml:space="preserve"> </w:t>
      </w:r>
      <w:r w:rsidR="008911F7" w:rsidRPr="00C91545">
        <w:rPr>
          <w:rFonts w:ascii="Times New Roman" w:eastAsia="Times New Roman" w:hAnsi="Times New Roman" w:cs="Times New Roman"/>
        </w:rPr>
        <w:t xml:space="preserve">увеличение продолжительности экзамена на 1,5 часа (кроме ОГЭ по иностранным языкам, </w:t>
      </w:r>
      <w:r w:rsidR="004B1A5B" w:rsidRPr="00C91545">
        <w:rPr>
          <w:rFonts w:ascii="Times New Roman" w:eastAsia="Times New Roman" w:hAnsi="Times New Roman" w:cs="Times New Roman"/>
        </w:rPr>
        <w:t>требующего</w:t>
      </w:r>
    </w:p>
    <w:p w14:paraId="2E33B91D" w14:textId="77777777" w:rsidR="00D60FEE" w:rsidRDefault="00D60FEE" w:rsidP="00D60F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C91545">
        <w:rPr>
          <w:rFonts w:ascii="Times New Roman" w:eastAsia="Times New Roman" w:hAnsi="Times New Roman" w:cs="Times New Roman"/>
        </w:rPr>
        <w:t>предоставления участниками ОГЭ устных ответов)</w:t>
      </w:r>
    </w:p>
    <w:p w14:paraId="11514CA1" w14:textId="77777777" w:rsidR="00D60FEE" w:rsidRPr="00D60FEE" w:rsidRDefault="00D60FEE" w:rsidP="00D60FE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76F56DB7" w14:textId="77777777" w:rsidR="000D1555" w:rsidRDefault="00262BC1" w:rsidP="00D60F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43BDD6" wp14:editId="3ED68AD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3641B" id="Прямоугольник 9" o:spid="_x0000_s1026" style="position:absolute;margin-left:.2pt;margin-top:1.2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     </w:t>
      </w:r>
      <w:r w:rsidR="00D60FEE">
        <w:rPr>
          <w:rFonts w:ascii="Times New Roman" w:eastAsia="Times New Roman" w:hAnsi="Times New Roman" w:cs="Times New Roman"/>
        </w:rPr>
        <w:t xml:space="preserve"> </w:t>
      </w:r>
      <w:r w:rsidR="008911F7" w:rsidRPr="00C91545">
        <w:rPr>
          <w:rFonts w:ascii="Times New Roman" w:eastAsia="Times New Roman" w:hAnsi="Times New Roman" w:cs="Times New Roman"/>
        </w:rPr>
        <w:t xml:space="preserve">увеличение продолжительности экзамена на 30 минут (ОГЭ </w:t>
      </w:r>
      <w:r w:rsidR="004B1A5B" w:rsidRPr="00C91545">
        <w:rPr>
          <w:rFonts w:ascii="Times New Roman" w:eastAsia="Times New Roman" w:hAnsi="Times New Roman" w:cs="Times New Roman"/>
        </w:rPr>
        <w:t>по иностранным языкам, требующего</w:t>
      </w:r>
    </w:p>
    <w:p w14:paraId="407EEC48" w14:textId="77777777" w:rsidR="00B578FA" w:rsidRDefault="00D60FEE" w:rsidP="00B57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C91545">
        <w:rPr>
          <w:rFonts w:ascii="Times New Roman" w:eastAsia="Times New Roman" w:hAnsi="Times New Roman" w:cs="Times New Roman"/>
        </w:rPr>
        <w:t>предоставления участниками ОГЭ устных ответов)</w:t>
      </w:r>
    </w:p>
    <w:p w14:paraId="603B6816" w14:textId="7C8DB085" w:rsidR="001F37CE" w:rsidRPr="00C91545" w:rsidRDefault="001F37CE" w:rsidP="001F37CE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799519E" wp14:editId="5FDCE95F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4CA9B" id="Прямоугольник 21" o:spid="_x0000_s1026" style="position:absolute;margin-left:-.1pt;margin-top:8.55pt;width:16.85pt;height:16.8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 w:rsidR="002A1AD1">
        <w:rPr>
          <w:rFonts w:ascii="Times New Roman" w:eastAsia="Times New Roman" w:hAnsi="Times New Roman" w:cs="Times New Roman"/>
        </w:rPr>
        <w:t xml:space="preserve">иные </w:t>
      </w:r>
      <w:r>
        <w:rPr>
          <w:rFonts w:ascii="Times New Roman" w:eastAsia="Times New Roman" w:hAnsi="Times New Roman" w:cs="Times New Roman"/>
        </w:rPr>
        <w:t>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1F37CE" w:rsidRPr="00C91545" w14:paraId="5A47DB47" w14:textId="77777777" w:rsidTr="007E73C2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4FD57" w14:textId="77777777" w:rsidR="001F37CE" w:rsidRPr="00C91545" w:rsidRDefault="001F37CE" w:rsidP="007E73C2">
            <w:pPr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1F37CE" w:rsidRPr="00C91545" w14:paraId="47A822BC" w14:textId="77777777" w:rsidTr="007E73C2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11B4297C" w14:textId="77777777" w:rsidR="001F37CE" w:rsidRPr="00C91545" w:rsidRDefault="001F37CE" w:rsidP="007E73C2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4951FA" w14:textId="77777777" w:rsidR="001F37CE" w:rsidRDefault="001F37CE" w:rsidP="001F37C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ЦПМПК города Москвы)</w:t>
      </w:r>
    </w:p>
    <w:p w14:paraId="4FDAA8D4" w14:textId="77777777" w:rsidR="00BC7F54" w:rsidRDefault="00BC7F54" w:rsidP="00BC7F5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128BB206" w14:textId="77777777" w:rsidR="00BC7F54" w:rsidRPr="00D574A3" w:rsidRDefault="00BC7F54" w:rsidP="00BC7F5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14393DF7" w14:textId="77777777" w:rsidR="00BC7F54" w:rsidRDefault="00BC7F54" w:rsidP="00BC7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8F1CC96" wp14:editId="2F425FA0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C95FF" id="Прямоугольник 1" o:spid="_x0000_s1026" style="position:absolute;margin-left:0;margin-top:4.45pt;width:16.85pt;height:16.85pt;z-index:-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Pr="00D60F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730ADF87" w14:textId="77777777" w:rsidR="00BC7F54" w:rsidRDefault="00BC7F54" w:rsidP="00BC7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032E4418" w14:textId="77777777" w:rsidR="00BC7F54" w:rsidRPr="00D60FEE" w:rsidRDefault="00BC7F54" w:rsidP="00BC7F54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14:paraId="20F6FE8C" w14:textId="77777777" w:rsidR="00BC7F54" w:rsidRPr="001650B5" w:rsidRDefault="00BC7F54" w:rsidP="00BC7F54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14:paraId="3E9012AF" w14:textId="77777777" w:rsidR="00BC7F54" w:rsidRDefault="00BC7F54" w:rsidP="00BC7F54">
      <w:pPr>
        <w:spacing w:after="0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05B3B65" wp14:editId="670242FE">
                <wp:simplePos x="0" y="0"/>
                <wp:positionH relativeFrom="margin">
                  <wp:posOffset>635</wp:posOffset>
                </wp:positionH>
                <wp:positionV relativeFrom="paragraph">
                  <wp:posOffset>59690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EC62C" id="Прямоугольник 23" o:spid="_x0000_s1026" style="position:absolute;margin-left:.05pt;margin-top:4.7pt;width:16.85pt;height:16.8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38299B8A" w14:textId="77777777" w:rsidR="00BC7F54" w:rsidRDefault="00BC7F54" w:rsidP="00BC7F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2F40E06A" w14:textId="77777777" w:rsidR="00BC7F54" w:rsidRPr="00BC7F54" w:rsidRDefault="00BC7F54" w:rsidP="001F37CE">
      <w:pPr>
        <w:spacing w:after="0"/>
        <w:jc w:val="center"/>
        <w:rPr>
          <w:rFonts w:ascii="Times New Roman" w:hAnsi="Times New Roman" w:cs="Times New Roman"/>
          <w:i/>
          <w:sz w:val="10"/>
          <w:szCs w:val="20"/>
        </w:rPr>
      </w:pPr>
    </w:p>
    <w:p w14:paraId="66EE0FD5" w14:textId="77777777" w:rsidR="001F37CE" w:rsidRPr="00C91545" w:rsidRDefault="001F37CE" w:rsidP="001F37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545">
        <w:rPr>
          <w:rFonts w:ascii="Times New Roman" w:hAnsi="Times New Roman" w:cs="Times New Roman"/>
          <w:sz w:val="24"/>
          <w:szCs w:val="24"/>
        </w:rPr>
        <w:t xml:space="preserve">Прошу зарегистрировать мое заявление на участие в ГИА-9 (ОГЭ/ГВЭ) на бумажном носителе в связи с:  </w:t>
      </w:r>
    </w:p>
    <w:p w14:paraId="652E7003" w14:textId="0FF38222" w:rsidR="001F37CE" w:rsidRPr="00D574A3" w:rsidRDefault="001F37CE" w:rsidP="001F3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 w:rsidRPr="00C91545">
        <w:rPr>
          <w:rFonts w:ascii="Times New Roman" w:hAnsi="Times New Roman" w:cs="Times New Roman"/>
        </w:rPr>
        <w:t xml:space="preserve">    </w:t>
      </w:r>
      <w:r w:rsidRPr="00C915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CD0F80B" wp14:editId="57C89B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13192" id="Прямоугольник 3" o:spid="_x0000_s1026" style="position:absolute;margin-left:0;margin-top:-.05pt;width:16.85pt;height:16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hAnsi="Times New Roman" w:cs="Times New Roman"/>
        </w:rPr>
        <w:t xml:space="preserve">    </w:t>
      </w:r>
      <w:r w:rsidRPr="00C91545">
        <w:rPr>
          <w:rFonts w:ascii="Times New Roman" w:hAnsi="Times New Roman" w:cs="Times New Roman"/>
          <w:sz w:val="24"/>
          <w:szCs w:val="24"/>
        </w:rPr>
        <w:t>отсутствием доступа к личному кабинету на Официальном сайте Мэра Москвы (</w:t>
      </w:r>
      <w:proofErr w:type="spellStart"/>
      <w:r w:rsidRPr="00C91545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C9154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9154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91545">
        <w:rPr>
          <w:rFonts w:ascii="Times New Roman" w:hAnsi="Times New Roman" w:cs="Times New Roman"/>
          <w:sz w:val="24"/>
          <w:szCs w:val="24"/>
        </w:rPr>
        <w:t>) по причин</w:t>
      </w:r>
      <w:r w:rsidR="00DF6CBA">
        <w:rPr>
          <w:rFonts w:ascii="Times New Roman" w:hAnsi="Times New Roman" w:cs="Times New Roman"/>
          <w:sz w:val="24"/>
          <w:szCs w:val="24"/>
        </w:rPr>
        <w:t xml:space="preserve">е </w:t>
      </w:r>
    </w:p>
    <w:p w14:paraId="418BFF7A" w14:textId="77777777" w:rsidR="001F37CE" w:rsidRPr="007603BF" w:rsidRDefault="001F37CE" w:rsidP="001F37CE">
      <w:pPr>
        <w:spacing w:after="0"/>
        <w:jc w:val="both"/>
        <w:rPr>
          <w:rFonts w:ascii="Times New Roman" w:hAnsi="Times New Roman" w:cs="Times New Roman"/>
        </w:rPr>
      </w:pPr>
      <w:r w:rsidRPr="00C9154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14:paraId="32D4C3BD" w14:textId="77777777" w:rsidR="001F37CE" w:rsidRPr="000A301F" w:rsidRDefault="001F37CE" w:rsidP="001F37C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A301F">
        <w:rPr>
          <w:rFonts w:ascii="Times New Roman" w:hAnsi="Times New Roman" w:cs="Times New Roman"/>
          <w:i/>
          <w:sz w:val="16"/>
          <w:szCs w:val="24"/>
        </w:rPr>
        <w:t>(указать причину)</w:t>
      </w:r>
    </w:p>
    <w:p w14:paraId="2765EA06" w14:textId="77777777" w:rsidR="001F37CE" w:rsidRDefault="001F37CE" w:rsidP="001F37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03BF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0BCFC325" w14:textId="77777777" w:rsidR="001F37CE" w:rsidRPr="001F37CE" w:rsidRDefault="001F37CE" w:rsidP="00B57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3C7E298D" w14:textId="77777777" w:rsidR="00B578FA" w:rsidRPr="00B578FA" w:rsidRDefault="00B578FA" w:rsidP="00B57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4"/>
          <w:szCs w:val="24"/>
        </w:rPr>
      </w:pPr>
    </w:p>
    <w:p w14:paraId="4F0CC829" w14:textId="77777777" w:rsidR="001A2F1B" w:rsidRPr="007603BF" w:rsidRDefault="001A2F1B" w:rsidP="00B57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</w:rPr>
        <w:t xml:space="preserve">    </w:t>
      </w:r>
      <w:r w:rsidRPr="007603B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0E178F" wp14:editId="25AAAE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A6BD7" id="Прямоугольник 4" o:spid="_x0000_s1026" style="position:absolute;margin-left:0;margin-top:-.05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HVzNM2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7603BF">
        <w:rPr>
          <w:rFonts w:ascii="Times New Roman" w:hAnsi="Times New Roman" w:cs="Times New Roman"/>
        </w:rPr>
        <w:t xml:space="preserve">    </w:t>
      </w:r>
      <w:r w:rsidRPr="007603BF">
        <w:rPr>
          <w:rFonts w:ascii="Times New Roman" w:hAnsi="Times New Roman" w:cs="Times New Roman"/>
          <w:sz w:val="24"/>
          <w:szCs w:val="24"/>
        </w:rPr>
        <w:t xml:space="preserve">заявление на участие в </w:t>
      </w:r>
      <w:r w:rsidR="00AD2359">
        <w:rPr>
          <w:rFonts w:ascii="Times New Roman" w:hAnsi="Times New Roman" w:cs="Times New Roman"/>
          <w:sz w:val="24"/>
          <w:szCs w:val="24"/>
        </w:rPr>
        <w:t>ГИА-9 (</w:t>
      </w:r>
      <w:r w:rsidRPr="007603BF">
        <w:rPr>
          <w:rFonts w:ascii="Times New Roman" w:hAnsi="Times New Roman" w:cs="Times New Roman"/>
          <w:sz w:val="24"/>
          <w:szCs w:val="24"/>
        </w:rPr>
        <w:t>ОГЭ/ГВЭ</w:t>
      </w:r>
      <w:r w:rsidR="00AD2359">
        <w:rPr>
          <w:rFonts w:ascii="Times New Roman" w:hAnsi="Times New Roman" w:cs="Times New Roman"/>
          <w:sz w:val="24"/>
          <w:szCs w:val="24"/>
        </w:rPr>
        <w:t>)</w:t>
      </w:r>
      <w:r w:rsidRPr="007603BF">
        <w:rPr>
          <w:rFonts w:ascii="Times New Roman" w:hAnsi="Times New Roman" w:cs="Times New Roman"/>
          <w:sz w:val="24"/>
          <w:szCs w:val="24"/>
        </w:rPr>
        <w:t xml:space="preserve"> подается уполномоченным лицом на основании доверенности</w:t>
      </w:r>
      <w:r w:rsidR="003B0CC2" w:rsidRPr="007603BF">
        <w:rPr>
          <w:rFonts w:ascii="Times New Roman" w:hAnsi="Times New Roman" w:cs="Times New Roman"/>
          <w:sz w:val="24"/>
          <w:szCs w:val="24"/>
        </w:rPr>
        <w:t>.</w:t>
      </w:r>
    </w:p>
    <w:p w14:paraId="373F5491" w14:textId="77777777" w:rsidR="00DD6BAB" w:rsidRDefault="00DD6BAB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67A0BD" w14:textId="7F13D780" w:rsidR="001A2F1B" w:rsidRPr="007603BF" w:rsidRDefault="001A2F1B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  <w:sz w:val="24"/>
          <w:szCs w:val="24"/>
        </w:rPr>
        <w:t xml:space="preserve">Я ознакомлен(а) с Порядком проведения </w:t>
      </w:r>
      <w:r w:rsidR="00DF6CBA">
        <w:rPr>
          <w:rFonts w:ascii="Times New Roman" w:hAnsi="Times New Roman" w:cs="Times New Roman"/>
          <w:sz w:val="24"/>
          <w:szCs w:val="24"/>
        </w:rPr>
        <w:t>ГИА-</w:t>
      </w:r>
      <w:proofErr w:type="gramStart"/>
      <w:r w:rsidR="00DF6CBA">
        <w:rPr>
          <w:rFonts w:ascii="Times New Roman" w:hAnsi="Times New Roman" w:cs="Times New Roman"/>
          <w:sz w:val="24"/>
          <w:szCs w:val="24"/>
        </w:rPr>
        <w:t xml:space="preserve">9 </w:t>
      </w:r>
      <w:r w:rsidRPr="007603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A8E5650" w14:textId="77777777" w:rsidR="001A2F1B" w:rsidRPr="00AD2359" w:rsidRDefault="001A2F1B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"/>
          <w:szCs w:val="20"/>
        </w:rPr>
      </w:pPr>
    </w:p>
    <w:p w14:paraId="41922B3B" w14:textId="37B392CF" w:rsidR="001A2F1B" w:rsidRPr="007603BF" w:rsidRDefault="001A2F1B" w:rsidP="001A2F1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7603BF">
        <w:rPr>
          <w:rFonts w:ascii="Times New Roman" w:hAnsi="Times New Roman" w:cs="Times New Roman"/>
          <w:sz w:val="24"/>
        </w:rPr>
        <w:t>Согласие на обработку персональных данных прилагается.</w:t>
      </w:r>
    </w:p>
    <w:p w14:paraId="1F914D21" w14:textId="77777777" w:rsidR="001A2F1B" w:rsidRPr="00AF2F9B" w:rsidRDefault="001A2F1B" w:rsidP="001A2F1B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671D4959" w14:textId="77777777" w:rsidR="00DD6BAB" w:rsidRDefault="00DD6BAB" w:rsidP="001A2F1B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2448A489" w14:textId="139C1D50" w:rsidR="001A2F1B" w:rsidRPr="007603BF" w:rsidRDefault="001A2F1B" w:rsidP="001A2F1B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7603BF">
        <w:rPr>
          <w:rFonts w:ascii="Times New Roman" w:hAnsi="Times New Roman" w:cs="Times New Roman"/>
        </w:rPr>
        <w:t>«____» _____________ 20___г.      ___________________     /__________________________________/</w:t>
      </w:r>
    </w:p>
    <w:p w14:paraId="11DCE26E" w14:textId="77777777" w:rsidR="001A2F1B" w:rsidRPr="00AF2F9B" w:rsidRDefault="001A2F1B" w:rsidP="001A2F1B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7603B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AF2F9B">
        <w:rPr>
          <w:rFonts w:ascii="Times New Roman" w:hAnsi="Times New Roman"/>
          <w:bCs/>
          <w:i/>
          <w:color w:val="000000"/>
          <w:sz w:val="18"/>
          <w:szCs w:val="18"/>
        </w:rPr>
        <w:t xml:space="preserve">подпись                         </w:t>
      </w:r>
      <w:r w:rsidR="00AF2F9B">
        <w:rPr>
          <w:rFonts w:ascii="Times New Roman" w:hAnsi="Times New Roman"/>
          <w:bCs/>
          <w:i/>
          <w:color w:val="000000"/>
          <w:sz w:val="18"/>
          <w:szCs w:val="18"/>
        </w:rPr>
        <w:t xml:space="preserve">             </w:t>
      </w:r>
      <w:r w:rsidRPr="00AF2F9B">
        <w:rPr>
          <w:rFonts w:ascii="Times New Roman" w:hAnsi="Times New Roman"/>
          <w:bCs/>
          <w:i/>
          <w:color w:val="000000"/>
          <w:sz w:val="18"/>
          <w:szCs w:val="18"/>
        </w:rPr>
        <w:t xml:space="preserve"> расшифровка подписи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A2F1B" w:rsidRPr="007603BF" w14:paraId="3A5D8B51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1E7547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29FAC5A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A3B3B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333899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0F1561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B4153C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9F8752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173D89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A0AE9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561657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A3F8C0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8A9BD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8A5D60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2D21E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79DE9B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B6864E" w14:textId="77777777" w:rsidR="001A2F1B" w:rsidRPr="00AD2359" w:rsidRDefault="001A2F1B" w:rsidP="001A2F1B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A2F1B" w:rsidRPr="007603BF" w14:paraId="7485E491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24B3D0C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  <w:bookmarkStart w:id="0" w:name="_GoBack"/>
            <w:bookmarkEnd w:id="0"/>
          </w:p>
        </w:tc>
        <w:tc>
          <w:tcPr>
            <w:tcW w:w="535" w:type="dxa"/>
          </w:tcPr>
          <w:p w14:paraId="5B71BF9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D0C41A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FFD9A9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DF56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CCFF9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5DEA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EC943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00295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3E395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2A4618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D00D38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97D29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77D6DC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7A792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9E7900" w14:textId="77777777" w:rsidR="001A2F1B" w:rsidRPr="00AD2359" w:rsidRDefault="001A2F1B" w:rsidP="001A2F1B">
      <w:pPr>
        <w:spacing w:after="0"/>
        <w:jc w:val="both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A2F1B" w:rsidRPr="007603BF" w14:paraId="758D98F3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D94C540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535" w:type="dxa"/>
          </w:tcPr>
          <w:p w14:paraId="1F5FF055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93BCAE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BA23D8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FDFDF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05E206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BCD779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A307E3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725B84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2DBECE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FDB53D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1E94D1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3FDD7B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20A36F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2A9471" w14:textId="77777777"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431A3AD" w14:textId="77777777" w:rsidR="00BC7011" w:rsidRPr="007603BF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7490"/>
      </w:tblGrid>
      <w:tr w:rsidR="003163A9" w14:paraId="1481ED24" w14:textId="77777777" w:rsidTr="003163A9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61185D" w14:textId="77777777" w:rsidR="003163A9" w:rsidRPr="003163A9" w:rsidRDefault="000D1555" w:rsidP="004B1A5B">
            <w:pPr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ФИО зарегистрировавшего заявление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</w:tcPr>
          <w:p w14:paraId="1AF06C92" w14:textId="77777777" w:rsidR="003163A9" w:rsidRDefault="003163A9" w:rsidP="0053094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7733839" w14:textId="77777777" w:rsidR="003163A9" w:rsidRPr="00BC7011" w:rsidRDefault="003163A9" w:rsidP="00AF2F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63A9" w:rsidRPr="00BC7011" w:rsidSect="00DD6BAB">
      <w:pgSz w:w="11906" w:h="16838"/>
      <w:pgMar w:top="23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7CAF"/>
    <w:rsid w:val="0007162A"/>
    <w:rsid w:val="000716E6"/>
    <w:rsid w:val="000729FA"/>
    <w:rsid w:val="00072A4C"/>
    <w:rsid w:val="0007319D"/>
    <w:rsid w:val="0008098A"/>
    <w:rsid w:val="00081DD3"/>
    <w:rsid w:val="00083551"/>
    <w:rsid w:val="00083C32"/>
    <w:rsid w:val="00086F14"/>
    <w:rsid w:val="00087AA3"/>
    <w:rsid w:val="00087E4C"/>
    <w:rsid w:val="00094154"/>
    <w:rsid w:val="000952FE"/>
    <w:rsid w:val="00097117"/>
    <w:rsid w:val="00097C62"/>
    <w:rsid w:val="000A4059"/>
    <w:rsid w:val="000A5AF9"/>
    <w:rsid w:val="000A5C1C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155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5680"/>
    <w:rsid w:val="001366D3"/>
    <w:rsid w:val="00147F4A"/>
    <w:rsid w:val="00151EE4"/>
    <w:rsid w:val="00153982"/>
    <w:rsid w:val="00157BAA"/>
    <w:rsid w:val="00157FBF"/>
    <w:rsid w:val="00163091"/>
    <w:rsid w:val="00164B12"/>
    <w:rsid w:val="00165AB4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2F1B"/>
    <w:rsid w:val="001A3FF9"/>
    <w:rsid w:val="001A5FDA"/>
    <w:rsid w:val="001A773D"/>
    <w:rsid w:val="001B0186"/>
    <w:rsid w:val="001B05AB"/>
    <w:rsid w:val="001B17EC"/>
    <w:rsid w:val="001B2AAD"/>
    <w:rsid w:val="001B4F4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014"/>
    <w:rsid w:val="001E3BA9"/>
    <w:rsid w:val="001E5E14"/>
    <w:rsid w:val="001E7ECD"/>
    <w:rsid w:val="001F05F8"/>
    <w:rsid w:val="001F37CE"/>
    <w:rsid w:val="001F3FC3"/>
    <w:rsid w:val="001F4B77"/>
    <w:rsid w:val="001F5F75"/>
    <w:rsid w:val="001F78D9"/>
    <w:rsid w:val="0020077F"/>
    <w:rsid w:val="00201366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6537"/>
    <w:rsid w:val="00262365"/>
    <w:rsid w:val="002628C7"/>
    <w:rsid w:val="00262BC1"/>
    <w:rsid w:val="00262DE1"/>
    <w:rsid w:val="00263402"/>
    <w:rsid w:val="00263BDE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F2"/>
    <w:rsid w:val="00276206"/>
    <w:rsid w:val="002822C6"/>
    <w:rsid w:val="00286268"/>
    <w:rsid w:val="00286293"/>
    <w:rsid w:val="002936BD"/>
    <w:rsid w:val="00295BC4"/>
    <w:rsid w:val="002A1AD1"/>
    <w:rsid w:val="002A31FD"/>
    <w:rsid w:val="002A45F9"/>
    <w:rsid w:val="002A50F5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5F81"/>
    <w:rsid w:val="003160CF"/>
    <w:rsid w:val="003163A9"/>
    <w:rsid w:val="00321700"/>
    <w:rsid w:val="003233DA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4E1A"/>
    <w:rsid w:val="003A0331"/>
    <w:rsid w:val="003A22FD"/>
    <w:rsid w:val="003A434A"/>
    <w:rsid w:val="003A44FF"/>
    <w:rsid w:val="003A4C84"/>
    <w:rsid w:val="003B0CC2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6ACB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1A5B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2F87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058F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845D0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0C10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2BAD"/>
    <w:rsid w:val="005F7F03"/>
    <w:rsid w:val="00600500"/>
    <w:rsid w:val="00601440"/>
    <w:rsid w:val="0060234E"/>
    <w:rsid w:val="00603FF7"/>
    <w:rsid w:val="00604658"/>
    <w:rsid w:val="0061668F"/>
    <w:rsid w:val="006177B1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3853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5A3C"/>
    <w:rsid w:val="006F6194"/>
    <w:rsid w:val="006F76DE"/>
    <w:rsid w:val="00700D66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329"/>
    <w:rsid w:val="00756620"/>
    <w:rsid w:val="00757702"/>
    <w:rsid w:val="00757E8B"/>
    <w:rsid w:val="007603BF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4162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5CD5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9B9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11F7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35A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3EB4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7C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1DF1"/>
    <w:rsid w:val="00A62613"/>
    <w:rsid w:val="00A6695D"/>
    <w:rsid w:val="00A7007F"/>
    <w:rsid w:val="00A70C72"/>
    <w:rsid w:val="00A711EA"/>
    <w:rsid w:val="00A7145E"/>
    <w:rsid w:val="00A7147A"/>
    <w:rsid w:val="00A7239C"/>
    <w:rsid w:val="00A77DED"/>
    <w:rsid w:val="00A823B3"/>
    <w:rsid w:val="00A917EE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2359"/>
    <w:rsid w:val="00AD598D"/>
    <w:rsid w:val="00AD60EA"/>
    <w:rsid w:val="00AD6545"/>
    <w:rsid w:val="00AD66DD"/>
    <w:rsid w:val="00AE5A3C"/>
    <w:rsid w:val="00AE5CDF"/>
    <w:rsid w:val="00AF068A"/>
    <w:rsid w:val="00AF2F9B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2C1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578FA"/>
    <w:rsid w:val="00B6060E"/>
    <w:rsid w:val="00B616F2"/>
    <w:rsid w:val="00B6241C"/>
    <w:rsid w:val="00B65C29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C7F54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50E8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67FB4"/>
    <w:rsid w:val="00C70514"/>
    <w:rsid w:val="00C737D4"/>
    <w:rsid w:val="00C73ADD"/>
    <w:rsid w:val="00C73C89"/>
    <w:rsid w:val="00C7427A"/>
    <w:rsid w:val="00C8005A"/>
    <w:rsid w:val="00C802BE"/>
    <w:rsid w:val="00C80D5E"/>
    <w:rsid w:val="00C81B03"/>
    <w:rsid w:val="00C81DC4"/>
    <w:rsid w:val="00C82694"/>
    <w:rsid w:val="00C827ED"/>
    <w:rsid w:val="00C86E6A"/>
    <w:rsid w:val="00C90931"/>
    <w:rsid w:val="00C91545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4CC3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064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574A3"/>
    <w:rsid w:val="00D60FEE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0CA6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562B"/>
    <w:rsid w:val="00DC7FB6"/>
    <w:rsid w:val="00DD1F80"/>
    <w:rsid w:val="00DD219B"/>
    <w:rsid w:val="00DD2789"/>
    <w:rsid w:val="00DD4978"/>
    <w:rsid w:val="00DD6BAB"/>
    <w:rsid w:val="00DE0A15"/>
    <w:rsid w:val="00DE3CCA"/>
    <w:rsid w:val="00DE4B3C"/>
    <w:rsid w:val="00DE501C"/>
    <w:rsid w:val="00DF0B5F"/>
    <w:rsid w:val="00DF1803"/>
    <w:rsid w:val="00DF20DF"/>
    <w:rsid w:val="00DF26FA"/>
    <w:rsid w:val="00DF2DDD"/>
    <w:rsid w:val="00DF3485"/>
    <w:rsid w:val="00DF5923"/>
    <w:rsid w:val="00DF6CBA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3E5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0D76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C5979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189D"/>
    <w:rsid w:val="00F222D5"/>
    <w:rsid w:val="00F230C8"/>
    <w:rsid w:val="00F23ACB"/>
    <w:rsid w:val="00F243BE"/>
    <w:rsid w:val="00F24CA3"/>
    <w:rsid w:val="00F25906"/>
    <w:rsid w:val="00F27B6D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89A"/>
    <w:rsid w:val="00F72F5C"/>
    <w:rsid w:val="00F752E3"/>
    <w:rsid w:val="00F76197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7909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A1A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1A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1A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1A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E6554-8145-4912-9468-08563FA7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17</cp:revision>
  <cp:lastPrinted>2023-09-22T07:13:00Z</cp:lastPrinted>
  <dcterms:created xsi:type="dcterms:W3CDTF">2023-09-20T08:59:00Z</dcterms:created>
  <dcterms:modified xsi:type="dcterms:W3CDTF">2024-01-11T07:45:00Z</dcterms:modified>
</cp:coreProperties>
</file>