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C2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AB1CC2">
        <w:rPr>
          <w:color w:val="000000" w:themeColor="text1"/>
          <w:sz w:val="32"/>
          <w:szCs w:val="32"/>
          <w:u w:val="single"/>
        </w:rPr>
        <w:t>Консультация для родителей</w:t>
      </w:r>
      <w:r w:rsidR="00E20604" w:rsidRPr="00AB1CC2">
        <w:rPr>
          <w:rFonts w:ascii="Arial" w:hAnsi="Arial" w:cs="Arial"/>
          <w:color w:val="595D5F"/>
          <w:sz w:val="21"/>
          <w:szCs w:val="21"/>
          <w:u w:val="single"/>
        </w:rPr>
        <w:br/>
      </w:r>
    </w:p>
    <w:p w:rsidR="00E20604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36"/>
          <w:szCs w:val="36"/>
        </w:rPr>
      </w:pPr>
      <w:r w:rsidRPr="00AB1CC2">
        <w:rPr>
          <w:b/>
          <w:bCs/>
          <w:i/>
          <w:color w:val="000000"/>
          <w:sz w:val="36"/>
          <w:szCs w:val="36"/>
        </w:rPr>
        <w:t>«</w:t>
      </w:r>
      <w:r>
        <w:rPr>
          <w:b/>
          <w:bCs/>
          <w:i/>
          <w:color w:val="000000"/>
          <w:sz w:val="36"/>
          <w:szCs w:val="36"/>
        </w:rPr>
        <w:t xml:space="preserve"> Физкультура д</w:t>
      </w:r>
      <w:r w:rsidRPr="00AB1CC2">
        <w:rPr>
          <w:b/>
          <w:bCs/>
          <w:i/>
          <w:color w:val="000000"/>
          <w:sz w:val="36"/>
          <w:szCs w:val="36"/>
        </w:rPr>
        <w:t>ома»</w:t>
      </w:r>
    </w:p>
    <w:p w:rsidR="00E20604" w:rsidRDefault="00E20604" w:rsidP="00E2060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AB1CC2">
        <w:rPr>
          <w:b/>
          <w:color w:val="000000"/>
          <w:sz w:val="28"/>
          <w:szCs w:val="28"/>
          <w:u w:val="single"/>
        </w:rPr>
        <w:t>Как правильно заниматься физическими упражнениями дома?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 xml:space="preserve">Практически все заурядные люди начали и начинают свой день с утренней гимнастики. Это не значит, что они все приседали, делали махи руками и ногами, отжимались….. Нет, каждый </w:t>
      </w:r>
      <w:bookmarkStart w:id="0" w:name="_GoBack"/>
      <w:bookmarkEnd w:id="0"/>
      <w:r w:rsidR="00623058" w:rsidRPr="00AB1CC2">
        <w:rPr>
          <w:color w:val="000000"/>
          <w:sz w:val="28"/>
          <w:szCs w:val="28"/>
        </w:rPr>
        <w:t>по-своему</w:t>
      </w:r>
      <w:r w:rsidRPr="00AB1CC2">
        <w:rPr>
          <w:color w:val="000000"/>
          <w:sz w:val="28"/>
          <w:szCs w:val="28"/>
        </w:rPr>
        <w:t xml:space="preserve"> настраивал свой организм на рабочий </w:t>
      </w:r>
      <w:r w:rsidR="00623058" w:rsidRPr="00AB1CC2">
        <w:rPr>
          <w:color w:val="000000"/>
          <w:sz w:val="28"/>
          <w:szCs w:val="28"/>
        </w:rPr>
        <w:t>лад:</w:t>
      </w:r>
      <w:r w:rsidRPr="00AB1CC2">
        <w:rPr>
          <w:color w:val="000000"/>
          <w:sz w:val="28"/>
          <w:szCs w:val="28"/>
        </w:rPr>
        <w:t xml:space="preserve"> например, М.М Пришвин совершал длительные прогулки по лесу.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 xml:space="preserve">Утренняя зарядка приносит пользу в одном случаи – если она составлена с учетом индивидуальных особенностей детей. Как же составить </w:t>
      </w:r>
      <w:proofErr w:type="spellStart"/>
      <w:r w:rsidRPr="00AB1CC2">
        <w:rPr>
          <w:color w:val="000000"/>
          <w:sz w:val="28"/>
          <w:szCs w:val="28"/>
        </w:rPr>
        <w:t>индивидуалый</w:t>
      </w:r>
      <w:proofErr w:type="spellEnd"/>
      <w:r w:rsidRPr="00AB1CC2">
        <w:rPr>
          <w:color w:val="000000"/>
          <w:sz w:val="28"/>
          <w:szCs w:val="28"/>
        </w:rPr>
        <w:t xml:space="preserve"> комплекс особенностей гимнастики? Прежде всего необходимо знать: утренняя зарядка предназначена не для тренировки организма в активный дневной деятельности, поэтому нагрузка должна соответствовать физическим и психическим особенностям каждого ребенка.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AB1CC2">
        <w:rPr>
          <w:b/>
          <w:bCs/>
          <w:color w:val="000000"/>
          <w:sz w:val="28"/>
          <w:szCs w:val="28"/>
          <w:u w:val="single"/>
        </w:rPr>
        <w:t>Вот несколько правил проведения утренней гимнастики: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Дыхание должно быть ритмичным и спокойным;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Амплитуду движений, их скорость и интенсивность необходимо увеличивать постепенно, от начала занятия к его окончанию;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Пульс во время зарядки не должен превышать 150 – 160 ударов минуту;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Упражнения должны быть не более восьми – десяти;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Комплекс упражнений необходимо периодически менять;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Время проведения утренней гимнастики 10-15 мин.;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Можно делать зарядку под веселою музыку. Примерный игровой комплекс зарядки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« приглашаем в зоопарк»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Сначала прыгаем вместе с мартышками, которые, сцепив руки, прыгают с одной ноги на другую.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А теперь к нам присоединились зайчата: они прижали лапки к груди и весело и высоко подпрыгивают на двух лапах.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Появились лягушата. Насчет 1 они сжались в комочек, сели на корточки, лапки прижали к полу; на счет 2 высоко подпрыгивают вверх.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 xml:space="preserve">А вот и хитрые лисята! </w:t>
      </w:r>
      <w:r w:rsidR="00623058" w:rsidRPr="00AB1CC2">
        <w:rPr>
          <w:color w:val="000000"/>
          <w:sz w:val="28"/>
          <w:szCs w:val="28"/>
        </w:rPr>
        <w:t>Они,</w:t>
      </w:r>
      <w:r w:rsidRPr="00AB1CC2">
        <w:rPr>
          <w:color w:val="000000"/>
          <w:sz w:val="28"/>
          <w:szCs w:val="28"/>
        </w:rPr>
        <w:t xml:space="preserve"> сложив за спинкой лапки, кокетливо крутят хвостиками, а потом начинают прыгать на двух ногах влево – вправо.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Маленькие цапли прыгают сначала на одной ноге, а потом на другой.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B1CC2">
        <w:rPr>
          <w:color w:val="000000"/>
          <w:sz w:val="28"/>
          <w:szCs w:val="28"/>
        </w:rPr>
        <w:lastRenderedPageBreak/>
        <w:t>Пингвинёнок</w:t>
      </w:r>
      <w:proofErr w:type="spellEnd"/>
      <w:r w:rsidRPr="00AB1CC2">
        <w:rPr>
          <w:color w:val="000000"/>
          <w:sz w:val="28"/>
          <w:szCs w:val="28"/>
        </w:rPr>
        <w:t xml:space="preserve"> пытается </w:t>
      </w:r>
      <w:r w:rsidR="00623058" w:rsidRPr="00AB1CC2">
        <w:rPr>
          <w:color w:val="000000"/>
          <w:sz w:val="28"/>
          <w:szCs w:val="28"/>
        </w:rPr>
        <w:t>прыгать,</w:t>
      </w:r>
      <w:r w:rsidRPr="00AB1CC2">
        <w:rPr>
          <w:color w:val="000000"/>
          <w:sz w:val="28"/>
          <w:szCs w:val="28"/>
        </w:rPr>
        <w:t xml:space="preserve"> встав на носки, ноги у него прямые, крылышки прижаты к туловищу, прыгает высоко, высоко.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Весёлые маленькие лошадки скачут сначала на месте, потом по кругу, высоко поднимая колени.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 xml:space="preserve">А вот и мишка! Он </w:t>
      </w:r>
      <w:r w:rsidR="00623058" w:rsidRPr="00AB1CC2">
        <w:rPr>
          <w:color w:val="000000"/>
          <w:sz w:val="28"/>
          <w:szCs w:val="28"/>
        </w:rPr>
        <w:t>идет,</w:t>
      </w:r>
      <w:r w:rsidRPr="00AB1CC2">
        <w:rPr>
          <w:color w:val="000000"/>
          <w:sz w:val="28"/>
          <w:szCs w:val="28"/>
        </w:rPr>
        <w:t xml:space="preserve"> переваливаясь одного бока на другой, смешно и неуклюже пытается прыгать с одной ноги на другую.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 xml:space="preserve">Прилетели маленькие утята. Они танцуют на счет 1-4 сжимают и разжимают лапки </w:t>
      </w:r>
      <w:r w:rsidR="00623058" w:rsidRPr="00AB1CC2">
        <w:rPr>
          <w:color w:val="000000"/>
          <w:sz w:val="28"/>
          <w:szCs w:val="28"/>
        </w:rPr>
        <w:t>(руки</w:t>
      </w:r>
      <w:r w:rsidRPr="00AB1CC2">
        <w:rPr>
          <w:color w:val="000000"/>
          <w:sz w:val="28"/>
          <w:szCs w:val="28"/>
        </w:rPr>
        <w:t xml:space="preserve"> согнуты, локти прижаты к туловищу) на счет 5-8 отводят локти от туловища и прижимают их нему </w:t>
      </w:r>
      <w:r w:rsidR="00623058" w:rsidRPr="00AB1CC2">
        <w:rPr>
          <w:color w:val="000000"/>
          <w:sz w:val="28"/>
          <w:szCs w:val="28"/>
        </w:rPr>
        <w:t>(4</w:t>
      </w:r>
      <w:r w:rsidRPr="00AB1CC2">
        <w:rPr>
          <w:color w:val="000000"/>
          <w:sz w:val="28"/>
          <w:szCs w:val="28"/>
        </w:rPr>
        <w:t xml:space="preserve"> раза</w:t>
      </w:r>
      <w:proofErr w:type="gramStart"/>
      <w:r w:rsidRPr="00AB1CC2">
        <w:rPr>
          <w:color w:val="000000"/>
          <w:sz w:val="28"/>
          <w:szCs w:val="28"/>
        </w:rPr>
        <w:t>) ;</w:t>
      </w:r>
      <w:proofErr w:type="gramEnd"/>
      <w:r w:rsidRPr="00AB1CC2">
        <w:rPr>
          <w:color w:val="000000"/>
          <w:sz w:val="28"/>
          <w:szCs w:val="28"/>
        </w:rPr>
        <w:t xml:space="preserve"> на счет 1-4 вертят хвостиками; на счет 5-8 хлопают </w:t>
      </w:r>
      <w:r w:rsidR="00623058">
        <w:rPr>
          <w:color w:val="000000"/>
          <w:sz w:val="28"/>
          <w:szCs w:val="28"/>
        </w:rPr>
        <w:t xml:space="preserve">в </w:t>
      </w:r>
      <w:r w:rsidR="00623058" w:rsidRPr="00AB1CC2">
        <w:rPr>
          <w:color w:val="000000"/>
          <w:sz w:val="28"/>
          <w:szCs w:val="28"/>
        </w:rPr>
        <w:t>л</w:t>
      </w:r>
      <w:r w:rsidR="00623058">
        <w:rPr>
          <w:color w:val="000000"/>
          <w:sz w:val="28"/>
          <w:szCs w:val="28"/>
        </w:rPr>
        <w:t>а</w:t>
      </w:r>
      <w:r w:rsidR="00623058" w:rsidRPr="00AB1CC2">
        <w:rPr>
          <w:color w:val="000000"/>
          <w:sz w:val="28"/>
          <w:szCs w:val="28"/>
        </w:rPr>
        <w:t>доши</w:t>
      </w:r>
      <w:r w:rsidRPr="00AB1CC2">
        <w:rPr>
          <w:color w:val="000000"/>
          <w:sz w:val="28"/>
          <w:szCs w:val="28"/>
        </w:rPr>
        <w:t>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Оздоровительный бег.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Оздоровительный бег – отличное средство укрепления здоровья, но только в том случае, если каждому ребенку подобрать индивидуальную нагрузку, соответствующую его силам: следует определить для ребенка интенсивность бега, частоту занятий, вид отдыха между тренировочными занятиями. Стараются выбрать такую интенсивность бега, чтобы частота сердечных сокращений не превышала 120-130 ударов в минуту. Это в полнее достаточно, чтобы бег приносил пользу.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 xml:space="preserve">Для занятий бегом вместе, с ребенком не подходят улицы и людные места, целесообразней выбрать место в ближайшем парке, сквере. Прежде чем заняться </w:t>
      </w:r>
      <w:r w:rsidR="00623058" w:rsidRPr="00AB1CC2">
        <w:rPr>
          <w:color w:val="000000"/>
          <w:sz w:val="28"/>
          <w:szCs w:val="28"/>
        </w:rPr>
        <w:t>бегом, надо</w:t>
      </w:r>
      <w:r w:rsidRPr="00AB1CC2">
        <w:rPr>
          <w:color w:val="000000"/>
          <w:sz w:val="28"/>
          <w:szCs w:val="28"/>
        </w:rPr>
        <w:t xml:space="preserve"> позаботиться об обуви ребенка. Если обувь тесная, плохо сидит на ноге, то не приятные ощущения ему обеспечены. Бегать в повседневной обуви не допустимо.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Перед началом занятий подготовьте организм ребенка к нагрузкам. Начинать развивать выносливость рекомендуем с медленной ходьбы, постепенно увеличивая её продолжительность и интенсивность.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 xml:space="preserve">Обычно дети сразу бегут слишком быстро, и через несколько минут у них появляется отдышка, ухудшается координация движений. Взрослые должны регулировать скорость оздоровительного бега ребенка. В первые минуты его интенсивность Должна быть </w:t>
      </w:r>
      <w:r w:rsidR="00623058" w:rsidRPr="00AB1CC2">
        <w:rPr>
          <w:color w:val="000000"/>
          <w:sz w:val="28"/>
          <w:szCs w:val="28"/>
        </w:rPr>
        <w:t>минимальной:</w:t>
      </w:r>
      <w:r w:rsidRPr="00AB1CC2">
        <w:rPr>
          <w:color w:val="000000"/>
          <w:sz w:val="28"/>
          <w:szCs w:val="28"/>
        </w:rPr>
        <w:t xml:space="preserve"> сначала быстрый шаг и лишь после него постепенный переход на бег.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Оздоровительный бег дает ощущение радости от движений, наполняет организм энергией и силой.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B1CC2">
        <w:rPr>
          <w:color w:val="000000"/>
          <w:sz w:val="28"/>
          <w:szCs w:val="28"/>
        </w:rPr>
        <w:t>Оздоровителые</w:t>
      </w:r>
      <w:proofErr w:type="spellEnd"/>
      <w:r w:rsidRPr="00AB1CC2">
        <w:rPr>
          <w:color w:val="000000"/>
          <w:sz w:val="28"/>
          <w:szCs w:val="28"/>
        </w:rPr>
        <w:t xml:space="preserve"> пробежки – это пик утренней гимнастики. Пробежки проводятся на воздухе в течении 5-7 мин. В конце пробежки проводятся дыхательные упражнения.</w:t>
      </w:r>
    </w:p>
    <w:p w:rsidR="00E20604" w:rsidRPr="00AB1CC2" w:rsidRDefault="00E20604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Техника бега не важна: ребёнок должен бегать так, как ему удобно. Заканчивать бег нужно медленной ходьбой, а после занятия принять душ и отдохнуть.</w:t>
      </w:r>
    </w:p>
    <w:p w:rsidR="00E20604" w:rsidRPr="00AB1CC2" w:rsidRDefault="00E20604" w:rsidP="00AB1C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AB1CC2">
        <w:rPr>
          <w:b/>
          <w:i/>
          <w:color w:val="000000" w:themeColor="text1"/>
          <w:sz w:val="32"/>
          <w:szCs w:val="32"/>
          <w:u w:val="single"/>
        </w:rPr>
        <w:lastRenderedPageBreak/>
        <w:t>Памятка « десять советов родителям»</w:t>
      </w:r>
    </w:p>
    <w:p w:rsidR="00E20604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1.</w:t>
      </w:r>
      <w:r w:rsidR="00E20604" w:rsidRPr="00AB1CC2">
        <w:rPr>
          <w:color w:val="000000"/>
          <w:sz w:val="28"/>
          <w:szCs w:val="28"/>
        </w:rPr>
        <w:t xml:space="preserve">Поддерживайте интерес ребенка к занятиям физической культурой, ни в коем случае не высказывайте своего пренебрежения к физическому развитию. Помните семья во многом определяет поведение и установки ребёнка, в том числе его отношение </w:t>
      </w:r>
      <w:r w:rsidR="00623058" w:rsidRPr="00AB1CC2">
        <w:rPr>
          <w:color w:val="000000"/>
          <w:sz w:val="28"/>
          <w:szCs w:val="28"/>
        </w:rPr>
        <w:t>к занятию</w:t>
      </w:r>
      <w:r w:rsidR="00E20604" w:rsidRPr="00AB1CC2">
        <w:rPr>
          <w:color w:val="000000"/>
          <w:sz w:val="28"/>
          <w:szCs w:val="28"/>
        </w:rPr>
        <w:t xml:space="preserve"> физкультурой. Пример взрослых чрезвычайно важен. Как вы относитесь к физической культуре, так и будет к ней относиться ваш ребенок.</w:t>
      </w:r>
    </w:p>
    <w:p w:rsidR="00E20604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2.</w:t>
      </w:r>
      <w:r w:rsidR="00E20604" w:rsidRPr="00AB1CC2">
        <w:rPr>
          <w:color w:val="000000"/>
          <w:sz w:val="28"/>
          <w:szCs w:val="28"/>
        </w:rPr>
        <w:t xml:space="preserve">Высокая самооценка – один </w:t>
      </w:r>
      <w:r w:rsidR="00623058" w:rsidRPr="00AB1CC2">
        <w:rPr>
          <w:color w:val="000000"/>
          <w:sz w:val="28"/>
          <w:szCs w:val="28"/>
        </w:rPr>
        <w:t>из мощных стимулов</w:t>
      </w:r>
      <w:r w:rsidR="00E20604" w:rsidRPr="00AB1CC2">
        <w:rPr>
          <w:color w:val="000000"/>
          <w:sz w:val="28"/>
          <w:szCs w:val="28"/>
        </w:rPr>
        <w:t xml:space="preserve"> для ребенка выполнять любую работу, будь то домашнее задания или утренняя гимнастика. Всемерно поддерживайте в своем ребенке высокую самооценку – поощряйте любое достижение, и в ответ вы получите еще большое старание.</w:t>
      </w:r>
    </w:p>
    <w:p w:rsidR="00E20604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3.</w:t>
      </w:r>
      <w:r w:rsidR="00E20604" w:rsidRPr="00AB1CC2">
        <w:rPr>
          <w:color w:val="000000"/>
          <w:sz w:val="28"/>
          <w:szCs w:val="28"/>
        </w:rPr>
        <w:t>Наблюдайте за поведением и состоянием ребенка во время занятий физическими упражнениями. Иногда родители не понимают, почему ребенок капризничает и не выполняет их требований. Причинной может быть усталость, скрытое желание и т. П. Постарайтесь понять причину негативных реакций. В этом Вам помогут глубокое дыхание особенностей своего ребенка, его доверие, ощущение им своей защищенности и значимости собственной личности.</w:t>
      </w:r>
    </w:p>
    <w:p w:rsidR="00E20604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4.</w:t>
      </w:r>
      <w:r w:rsidR="00E20604" w:rsidRPr="00AB1CC2">
        <w:rPr>
          <w:color w:val="000000"/>
          <w:sz w:val="28"/>
          <w:szCs w:val="28"/>
        </w:rPr>
        <w:t>Ни в коем случае не настаивайте на продолжении занятия, если по каким-то причинам ребёнок этого не хочет. Выясните причину отказа, устраните ее и только после этого продолжайте занятие. Если этого не сделать, то возникает стойкое неприятие любых занятий физическими упражнениями.</w:t>
      </w:r>
    </w:p>
    <w:p w:rsidR="00E20604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5.</w:t>
      </w:r>
      <w:r w:rsidR="00E20604" w:rsidRPr="00AB1CC2">
        <w:rPr>
          <w:color w:val="000000"/>
          <w:sz w:val="28"/>
          <w:szCs w:val="28"/>
        </w:rPr>
        <w:t>Не ругайте ребенка за временные неудачи.</w:t>
      </w:r>
    </w:p>
    <w:p w:rsidR="00E20604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6.</w:t>
      </w:r>
      <w:r w:rsidR="00E20604" w:rsidRPr="00AB1CC2">
        <w:rPr>
          <w:color w:val="000000"/>
          <w:sz w:val="28"/>
          <w:szCs w:val="28"/>
        </w:rPr>
        <w:t>Важно определить приоритеты вашего ребенка в выборе физических упражнений. Практически всем детям нравиться подвижные игры, но бывают исключения.</w:t>
      </w:r>
    </w:p>
    <w:p w:rsidR="00E20604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7.</w:t>
      </w:r>
      <w:r w:rsidR="00E20604" w:rsidRPr="00AB1CC2">
        <w:rPr>
          <w:color w:val="000000"/>
          <w:sz w:val="28"/>
          <w:szCs w:val="28"/>
        </w:rPr>
        <w:t>Не меняйте слишком часто комплекс упражнений, если они нравятся ребенку, пусть он их выполняет как можно дольше – в этом случае он будет « хватать верхушки», а прочно усвоит тот или иной навык движение.</w:t>
      </w:r>
    </w:p>
    <w:p w:rsidR="00E20604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8.</w:t>
      </w:r>
      <w:r w:rsidR="00E20604" w:rsidRPr="00AB1CC2">
        <w:rPr>
          <w:color w:val="000000"/>
          <w:sz w:val="28"/>
          <w:szCs w:val="28"/>
        </w:rPr>
        <w:t>Важно соблюдать культуру физических упражнений. Ни в коем случаи не должно быть расхлябанности, небрежности, исполнения спустя рукава. Физкультура – дела серьезное!</w:t>
      </w:r>
    </w:p>
    <w:p w:rsidR="00E20604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9.</w:t>
      </w:r>
      <w:r w:rsidR="00E20604" w:rsidRPr="00AB1CC2">
        <w:rPr>
          <w:color w:val="000000"/>
          <w:sz w:val="28"/>
          <w:szCs w:val="28"/>
        </w:rPr>
        <w:t xml:space="preserve">Не перегружайте </w:t>
      </w:r>
      <w:r w:rsidR="00623058" w:rsidRPr="00AB1CC2">
        <w:rPr>
          <w:color w:val="000000"/>
          <w:sz w:val="28"/>
          <w:szCs w:val="28"/>
        </w:rPr>
        <w:t>ребёнка:</w:t>
      </w:r>
      <w:r w:rsidR="00E20604" w:rsidRPr="00AB1CC2">
        <w:rPr>
          <w:color w:val="000000"/>
          <w:sz w:val="28"/>
          <w:szCs w:val="28"/>
        </w:rPr>
        <w:t xml:space="preserve"> что доступно более </w:t>
      </w:r>
      <w:r w:rsidR="00623058">
        <w:rPr>
          <w:color w:val="000000"/>
          <w:sz w:val="28"/>
          <w:szCs w:val="28"/>
        </w:rPr>
        <w:t>в</w:t>
      </w:r>
      <w:r w:rsidR="00E20604" w:rsidRPr="00AB1CC2">
        <w:rPr>
          <w:color w:val="000000"/>
          <w:sz w:val="28"/>
          <w:szCs w:val="28"/>
        </w:rPr>
        <w:t>зрослому, не всегда полезное младшему.</w:t>
      </w:r>
    </w:p>
    <w:p w:rsidR="00E20604" w:rsidRPr="00AB1CC2" w:rsidRDefault="00AB1CC2" w:rsidP="00E206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1CC2">
        <w:rPr>
          <w:color w:val="000000"/>
          <w:sz w:val="28"/>
          <w:szCs w:val="28"/>
        </w:rPr>
        <w:t>10.</w:t>
      </w:r>
      <w:r w:rsidR="00E20604" w:rsidRPr="00AB1CC2">
        <w:rPr>
          <w:color w:val="000000"/>
          <w:sz w:val="28"/>
          <w:szCs w:val="28"/>
        </w:rPr>
        <w:t xml:space="preserve">В процессе воспитания ребенка вас должны сопровождать три незыблемых </w:t>
      </w:r>
      <w:r w:rsidR="00623058" w:rsidRPr="00AB1CC2">
        <w:rPr>
          <w:color w:val="000000"/>
          <w:sz w:val="28"/>
          <w:szCs w:val="28"/>
        </w:rPr>
        <w:t>закона:</w:t>
      </w:r>
      <w:r w:rsidR="00E20604" w:rsidRPr="00AB1CC2">
        <w:rPr>
          <w:color w:val="000000"/>
          <w:sz w:val="28"/>
          <w:szCs w:val="28"/>
        </w:rPr>
        <w:t xml:space="preserve"> понимание, любовь, терпение.</w:t>
      </w:r>
    </w:p>
    <w:p w:rsidR="00223FAE" w:rsidRPr="00AB1CC2" w:rsidRDefault="00223FAE" w:rsidP="00E20604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sectPr w:rsidR="00223FAE" w:rsidRPr="00AB1CC2" w:rsidSect="0022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4EF3"/>
    <w:rsid w:val="001017A1"/>
    <w:rsid w:val="00223FAE"/>
    <w:rsid w:val="00623058"/>
    <w:rsid w:val="00757ABF"/>
    <w:rsid w:val="00A32A36"/>
    <w:rsid w:val="00AB1CC2"/>
    <w:rsid w:val="00E20604"/>
    <w:rsid w:val="00F3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ABD2"/>
  <w15:docId w15:val="{66A57FD0-56EB-43E7-9D23-A1E1988B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FAE"/>
  </w:style>
  <w:style w:type="paragraph" w:styleId="2">
    <w:name w:val="heading 2"/>
    <w:basedOn w:val="a"/>
    <w:link w:val="20"/>
    <w:uiPriority w:val="9"/>
    <w:qFormat/>
    <w:rsid w:val="00E206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EF3"/>
    <w:rPr>
      <w:b/>
      <w:bCs/>
    </w:rPr>
  </w:style>
  <w:style w:type="character" w:styleId="a5">
    <w:name w:val="Emphasis"/>
    <w:basedOn w:val="a0"/>
    <w:uiPriority w:val="20"/>
    <w:qFormat/>
    <w:rsid w:val="00F34EF3"/>
    <w:rPr>
      <w:i/>
      <w:iCs/>
    </w:rPr>
  </w:style>
  <w:style w:type="paragraph" w:customStyle="1" w:styleId="c8">
    <w:name w:val="c8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4EF3"/>
  </w:style>
  <w:style w:type="paragraph" w:customStyle="1" w:styleId="c7">
    <w:name w:val="c7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4EF3"/>
  </w:style>
  <w:style w:type="character" w:customStyle="1" w:styleId="c2">
    <w:name w:val="c2"/>
    <w:basedOn w:val="a0"/>
    <w:rsid w:val="00F34EF3"/>
  </w:style>
  <w:style w:type="paragraph" w:customStyle="1" w:styleId="c3">
    <w:name w:val="c3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6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nesep">
    <w:name w:val="line_sep"/>
    <w:basedOn w:val="a0"/>
    <w:rsid w:val="00E20604"/>
  </w:style>
  <w:style w:type="paragraph" w:styleId="a6">
    <w:name w:val="Balloon Text"/>
    <w:basedOn w:val="a"/>
    <w:link w:val="a7"/>
    <w:uiPriority w:val="99"/>
    <w:semiHidden/>
    <w:unhideWhenUsed/>
    <w:rsid w:val="00E2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85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6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57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095">
          <w:marLeft w:val="-64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592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7249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DRSU</cp:lastModifiedBy>
  <cp:revision>3</cp:revision>
  <cp:lastPrinted>2021-02-18T16:20:00Z</cp:lastPrinted>
  <dcterms:created xsi:type="dcterms:W3CDTF">2021-02-18T16:32:00Z</dcterms:created>
  <dcterms:modified xsi:type="dcterms:W3CDTF">2021-03-09T10:10:00Z</dcterms:modified>
</cp:coreProperties>
</file>