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89F" w:rsidRPr="001F089F" w:rsidRDefault="00105204" w:rsidP="001F089F">
      <w:pPr>
        <w:shd w:val="clear" w:color="auto" w:fill="FFFFFF"/>
        <w:rPr>
          <w:color w:val="000000"/>
        </w:rPr>
      </w:pPr>
      <w:r w:rsidRPr="006B71CC">
        <w:rPr>
          <w:color w:val="000000"/>
        </w:rPr>
        <w:t>2</w:t>
      </w:r>
      <w:r w:rsidR="006B71CC" w:rsidRPr="006B71CC">
        <w:rPr>
          <w:color w:val="000000"/>
        </w:rPr>
        <w:t>.7</w:t>
      </w:r>
      <w:r w:rsidR="00616B10" w:rsidRPr="006B71CC">
        <w:rPr>
          <w:color w:val="000000"/>
        </w:rPr>
        <w:t xml:space="preserve">. </w:t>
      </w:r>
      <w:r w:rsidR="006B71CC" w:rsidRPr="006B71CC">
        <w:rPr>
          <w:color w:val="000000"/>
        </w:rPr>
        <w:t>Нагрузка педагогов</w:t>
      </w:r>
      <w:r w:rsidR="001F089F" w:rsidRPr="006B71CC">
        <w:rPr>
          <w:color w:val="000000"/>
        </w:rPr>
        <w:t>.</w:t>
      </w:r>
    </w:p>
    <w:p w:rsidR="00047EC0" w:rsidRDefault="00047EC0" w:rsidP="00047EC0">
      <w:pPr>
        <w:pStyle w:val="a3"/>
        <w:shd w:val="clear" w:color="auto" w:fill="FDFDFD"/>
        <w:spacing w:line="360" w:lineRule="atLeast"/>
        <w:rPr>
          <w:color w:val="000000"/>
          <w:sz w:val="24"/>
          <w:szCs w:val="24"/>
        </w:rPr>
      </w:pPr>
    </w:p>
    <w:p w:rsidR="00ED11D9" w:rsidRPr="00047EC0" w:rsidRDefault="00ED11D9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4091"/>
        <w:gridCol w:w="3107"/>
        <w:gridCol w:w="1553"/>
      </w:tblGrid>
      <w:tr w:rsidR="006B71CC" w:rsidTr="00EA1439">
        <w:tc>
          <w:tcPr>
            <w:tcW w:w="594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 п/п</w:t>
            </w:r>
          </w:p>
        </w:tc>
        <w:tc>
          <w:tcPr>
            <w:tcW w:w="4091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ФИО педагога</w:t>
            </w:r>
          </w:p>
        </w:tc>
        <w:tc>
          <w:tcPr>
            <w:tcW w:w="3107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Должность</w:t>
            </w:r>
          </w:p>
        </w:tc>
        <w:tc>
          <w:tcPr>
            <w:tcW w:w="1553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Нагрузка (ставок)</w:t>
            </w:r>
          </w:p>
        </w:tc>
        <w:bookmarkStart w:id="0" w:name="_GoBack"/>
        <w:bookmarkEnd w:id="0"/>
      </w:tr>
      <w:tr w:rsidR="006B71CC" w:rsidTr="00EA1439">
        <w:tc>
          <w:tcPr>
            <w:tcW w:w="594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91" w:type="dxa"/>
          </w:tcPr>
          <w:p w:rsidR="006B71CC" w:rsidRDefault="00EA1439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Арефьева Т. В.</w:t>
            </w:r>
          </w:p>
        </w:tc>
        <w:tc>
          <w:tcPr>
            <w:tcW w:w="3107" w:type="dxa"/>
          </w:tcPr>
          <w:p w:rsidR="006B71CC" w:rsidRDefault="00EA1439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Старший </w:t>
            </w:r>
            <w:r w:rsidR="006B71CC">
              <w:rPr>
                <w:color w:val="000000" w:themeColor="text1"/>
              </w:rPr>
              <w:t>воспитатель</w:t>
            </w:r>
          </w:p>
          <w:p w:rsidR="004A7221" w:rsidRDefault="004A7221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Педагог-психолог</w:t>
            </w:r>
          </w:p>
        </w:tc>
        <w:tc>
          <w:tcPr>
            <w:tcW w:w="1553" w:type="dxa"/>
          </w:tcPr>
          <w:p w:rsidR="006B71CC" w:rsidRDefault="006B71CC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:rsidR="004A7221" w:rsidRDefault="004A7221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</w:tr>
      <w:tr w:rsidR="006B71CC" w:rsidTr="00EA1439">
        <w:tc>
          <w:tcPr>
            <w:tcW w:w="594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91" w:type="dxa"/>
          </w:tcPr>
          <w:p w:rsidR="006B71CC" w:rsidRDefault="00EA1439" w:rsidP="006B71CC">
            <w:pPr>
              <w:spacing w:line="36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Алейникова</w:t>
            </w:r>
            <w:proofErr w:type="spellEnd"/>
            <w:r>
              <w:rPr>
                <w:color w:val="000000" w:themeColor="text1"/>
              </w:rPr>
              <w:t xml:space="preserve"> О. В.</w:t>
            </w:r>
          </w:p>
        </w:tc>
        <w:tc>
          <w:tcPr>
            <w:tcW w:w="3107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B71CC" w:rsidTr="00EA1439">
        <w:tc>
          <w:tcPr>
            <w:tcW w:w="594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091" w:type="dxa"/>
          </w:tcPr>
          <w:p w:rsidR="006B71CC" w:rsidRDefault="00EA1439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Белокурая Л. С.</w:t>
            </w:r>
          </w:p>
        </w:tc>
        <w:tc>
          <w:tcPr>
            <w:tcW w:w="3107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B71CC" w:rsidTr="00EA1439">
        <w:tc>
          <w:tcPr>
            <w:tcW w:w="594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091" w:type="dxa"/>
          </w:tcPr>
          <w:p w:rsidR="006B71CC" w:rsidRDefault="00EA1439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Войтенко Е. И.</w:t>
            </w:r>
          </w:p>
        </w:tc>
        <w:tc>
          <w:tcPr>
            <w:tcW w:w="3107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6B71CC" w:rsidRDefault="006B71CC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EA1439" w:rsidTr="00EA1439">
        <w:tc>
          <w:tcPr>
            <w:tcW w:w="594" w:type="dxa"/>
          </w:tcPr>
          <w:p w:rsidR="00EA1439" w:rsidRDefault="004A7221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091" w:type="dxa"/>
          </w:tcPr>
          <w:p w:rsidR="00EA1439" w:rsidRDefault="00EA1439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Калиниченко Г. И.</w:t>
            </w:r>
          </w:p>
        </w:tc>
        <w:tc>
          <w:tcPr>
            <w:tcW w:w="3107" w:type="dxa"/>
          </w:tcPr>
          <w:p w:rsidR="00EA1439" w:rsidRDefault="00EA1439" w:rsidP="00EA1439">
            <w:r w:rsidRPr="00A8592B"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EA1439" w:rsidRDefault="00EA1439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A7221" w:rsidTr="00EA1439">
        <w:tc>
          <w:tcPr>
            <w:tcW w:w="594" w:type="dxa"/>
          </w:tcPr>
          <w:p w:rsidR="004A7221" w:rsidRDefault="004A7221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091" w:type="dxa"/>
          </w:tcPr>
          <w:p w:rsidR="004A7221" w:rsidRDefault="004A7221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Осташкова Л. А.</w:t>
            </w:r>
          </w:p>
        </w:tc>
        <w:tc>
          <w:tcPr>
            <w:tcW w:w="3107" w:type="dxa"/>
          </w:tcPr>
          <w:p w:rsidR="004A7221" w:rsidRPr="00A8592B" w:rsidRDefault="004A7221" w:rsidP="00EA1439">
            <w:pPr>
              <w:rPr>
                <w:color w:val="000000" w:themeColor="text1"/>
              </w:rPr>
            </w:pPr>
            <w:r w:rsidRPr="00A8592B"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4A7221" w:rsidRDefault="004A7221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A7221" w:rsidTr="00EA1439">
        <w:tc>
          <w:tcPr>
            <w:tcW w:w="594" w:type="dxa"/>
          </w:tcPr>
          <w:p w:rsidR="004A7221" w:rsidRDefault="004A7221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091" w:type="dxa"/>
          </w:tcPr>
          <w:p w:rsidR="004A7221" w:rsidRDefault="004A7221" w:rsidP="00EA1439">
            <w:pPr>
              <w:spacing w:line="36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Пищева</w:t>
            </w:r>
            <w:proofErr w:type="spellEnd"/>
            <w:r>
              <w:rPr>
                <w:color w:val="000000" w:themeColor="text1"/>
              </w:rPr>
              <w:t xml:space="preserve"> Г. И.</w:t>
            </w:r>
          </w:p>
        </w:tc>
        <w:tc>
          <w:tcPr>
            <w:tcW w:w="3107" w:type="dxa"/>
          </w:tcPr>
          <w:p w:rsidR="004A7221" w:rsidRDefault="004A7221" w:rsidP="00EA1439">
            <w:r w:rsidRPr="00A8592B"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4A7221" w:rsidRDefault="004A7221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A7221" w:rsidTr="00EA1439">
        <w:tc>
          <w:tcPr>
            <w:tcW w:w="594" w:type="dxa"/>
          </w:tcPr>
          <w:p w:rsidR="004A7221" w:rsidRDefault="004A7221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091" w:type="dxa"/>
          </w:tcPr>
          <w:p w:rsidR="004A7221" w:rsidRDefault="004A7221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Панина Н. Г.</w:t>
            </w:r>
          </w:p>
        </w:tc>
        <w:tc>
          <w:tcPr>
            <w:tcW w:w="3107" w:type="dxa"/>
          </w:tcPr>
          <w:p w:rsidR="004A7221" w:rsidRDefault="004A7221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4A7221" w:rsidRDefault="004A7221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30FCA" w:rsidTr="00EA1439">
        <w:tc>
          <w:tcPr>
            <w:tcW w:w="594" w:type="dxa"/>
          </w:tcPr>
          <w:p w:rsidR="00530FCA" w:rsidRDefault="00530FCA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091" w:type="dxa"/>
          </w:tcPr>
          <w:p w:rsidR="00530FCA" w:rsidRDefault="00530FCA" w:rsidP="006B71CC">
            <w:pPr>
              <w:spacing w:line="36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Атамуратова</w:t>
            </w:r>
            <w:proofErr w:type="spellEnd"/>
            <w:r>
              <w:rPr>
                <w:color w:val="000000" w:themeColor="text1"/>
              </w:rPr>
              <w:t xml:space="preserve"> А. А.</w:t>
            </w:r>
          </w:p>
        </w:tc>
        <w:tc>
          <w:tcPr>
            <w:tcW w:w="3107" w:type="dxa"/>
          </w:tcPr>
          <w:p w:rsidR="00530FCA" w:rsidRDefault="00530FCA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530FCA" w:rsidRDefault="00530FCA" w:rsidP="006B71CC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0,78</w:t>
            </w:r>
          </w:p>
        </w:tc>
      </w:tr>
      <w:tr w:rsidR="00530FCA" w:rsidTr="00EA1439">
        <w:tc>
          <w:tcPr>
            <w:tcW w:w="594" w:type="dxa"/>
          </w:tcPr>
          <w:p w:rsidR="00530FCA" w:rsidRDefault="00530FCA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091" w:type="dxa"/>
          </w:tcPr>
          <w:p w:rsidR="00530FCA" w:rsidRDefault="00530FCA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Донченко И. В.</w:t>
            </w:r>
          </w:p>
        </w:tc>
        <w:tc>
          <w:tcPr>
            <w:tcW w:w="3107" w:type="dxa"/>
          </w:tcPr>
          <w:p w:rsidR="00530FCA" w:rsidRDefault="00530FCA" w:rsidP="00EA1439">
            <w:r w:rsidRPr="00022C96"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530FCA" w:rsidRDefault="00530FCA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0,78</w:t>
            </w:r>
          </w:p>
        </w:tc>
      </w:tr>
      <w:tr w:rsidR="00530FCA" w:rsidTr="00EA1439">
        <w:tc>
          <w:tcPr>
            <w:tcW w:w="594" w:type="dxa"/>
          </w:tcPr>
          <w:p w:rsidR="00530FCA" w:rsidRDefault="00530FCA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091" w:type="dxa"/>
          </w:tcPr>
          <w:p w:rsidR="00530FCA" w:rsidRDefault="00530FCA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Кислова В. С.</w:t>
            </w:r>
          </w:p>
        </w:tc>
        <w:tc>
          <w:tcPr>
            <w:tcW w:w="3107" w:type="dxa"/>
          </w:tcPr>
          <w:p w:rsidR="00530FCA" w:rsidRDefault="00530FCA" w:rsidP="00EA1439">
            <w:r w:rsidRPr="00022C96">
              <w:rPr>
                <w:color w:val="000000" w:themeColor="text1"/>
              </w:rPr>
              <w:t>воспитатель</w:t>
            </w:r>
          </w:p>
        </w:tc>
        <w:tc>
          <w:tcPr>
            <w:tcW w:w="1553" w:type="dxa"/>
          </w:tcPr>
          <w:p w:rsidR="00530FCA" w:rsidRDefault="00530FCA" w:rsidP="00EA1439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0,78</w:t>
            </w:r>
          </w:p>
        </w:tc>
      </w:tr>
      <w:tr w:rsidR="00530FCA" w:rsidTr="00EA1439">
        <w:tc>
          <w:tcPr>
            <w:tcW w:w="594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4091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Афанасьева О.Д.</w:t>
            </w:r>
          </w:p>
        </w:tc>
        <w:tc>
          <w:tcPr>
            <w:tcW w:w="3107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 руководитель</w:t>
            </w:r>
          </w:p>
        </w:tc>
        <w:tc>
          <w:tcPr>
            <w:tcW w:w="1553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</w:tr>
      <w:tr w:rsidR="00530FCA" w:rsidTr="00EA1439">
        <w:tc>
          <w:tcPr>
            <w:tcW w:w="594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4091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Павличенко Т. В.</w:t>
            </w:r>
          </w:p>
        </w:tc>
        <w:tc>
          <w:tcPr>
            <w:tcW w:w="3107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Муз. руководитель</w:t>
            </w:r>
          </w:p>
        </w:tc>
        <w:tc>
          <w:tcPr>
            <w:tcW w:w="1553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</w:tr>
      <w:tr w:rsidR="00530FCA" w:rsidTr="00EA1439">
        <w:tc>
          <w:tcPr>
            <w:tcW w:w="594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091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Петрунина М. А.</w:t>
            </w:r>
          </w:p>
        </w:tc>
        <w:tc>
          <w:tcPr>
            <w:tcW w:w="3107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Учитель- логопед</w:t>
            </w:r>
          </w:p>
        </w:tc>
        <w:tc>
          <w:tcPr>
            <w:tcW w:w="1553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</w:tr>
      <w:tr w:rsidR="00530FCA" w:rsidTr="00EA1439">
        <w:tc>
          <w:tcPr>
            <w:tcW w:w="594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4091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Акинина</w:t>
            </w:r>
            <w:proofErr w:type="spellEnd"/>
            <w:r>
              <w:rPr>
                <w:color w:val="000000" w:themeColor="text1"/>
              </w:rPr>
              <w:t xml:space="preserve"> Н. А.</w:t>
            </w:r>
          </w:p>
        </w:tc>
        <w:tc>
          <w:tcPr>
            <w:tcW w:w="3107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Учитель- логопед</w:t>
            </w:r>
          </w:p>
        </w:tc>
        <w:tc>
          <w:tcPr>
            <w:tcW w:w="1553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530FCA" w:rsidTr="00EA1439">
        <w:tc>
          <w:tcPr>
            <w:tcW w:w="594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4091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Гетманова</w:t>
            </w:r>
            <w:proofErr w:type="spellEnd"/>
            <w:r>
              <w:rPr>
                <w:color w:val="000000" w:themeColor="text1"/>
              </w:rPr>
              <w:t xml:space="preserve"> О. В.</w:t>
            </w:r>
          </w:p>
        </w:tc>
        <w:tc>
          <w:tcPr>
            <w:tcW w:w="3107" w:type="dxa"/>
          </w:tcPr>
          <w:p w:rsidR="00530FCA" w:rsidRDefault="00530FCA" w:rsidP="00105204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Инструктор ФК</w:t>
            </w:r>
          </w:p>
        </w:tc>
        <w:tc>
          <w:tcPr>
            <w:tcW w:w="1553" w:type="dxa"/>
          </w:tcPr>
          <w:p w:rsidR="00530FCA" w:rsidRDefault="00530FCA" w:rsidP="004A7221">
            <w:pPr>
              <w:spacing w:line="36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</w:tr>
    </w:tbl>
    <w:p w:rsidR="0085465F" w:rsidRPr="004C39F8" w:rsidRDefault="0085465F" w:rsidP="00105204">
      <w:pPr>
        <w:shd w:val="clear" w:color="auto" w:fill="FDFDFD"/>
        <w:spacing w:line="360" w:lineRule="atLeast"/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A47" w:rsidRDefault="00B32A47">
      <w:r>
        <w:separator/>
      </w:r>
    </w:p>
  </w:endnote>
  <w:endnote w:type="continuationSeparator" w:id="0">
    <w:p w:rsidR="00B32A47" w:rsidRDefault="00B3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530FCA" w:rsidRPr="00530FCA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30FCA" w:rsidRPr="00530FCA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A47" w:rsidRDefault="00B32A47">
      <w:r>
        <w:separator/>
      </w:r>
    </w:p>
  </w:footnote>
  <w:footnote w:type="continuationSeparator" w:id="0">
    <w:p w:rsidR="00B32A47" w:rsidRDefault="00B32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17ACF"/>
    <w:rsid w:val="0018229D"/>
    <w:rsid w:val="001E28CF"/>
    <w:rsid w:val="001F089F"/>
    <w:rsid w:val="00352BB9"/>
    <w:rsid w:val="004A7221"/>
    <w:rsid w:val="004C39F8"/>
    <w:rsid w:val="00530FCA"/>
    <w:rsid w:val="00616B10"/>
    <w:rsid w:val="006B20BF"/>
    <w:rsid w:val="006B71CC"/>
    <w:rsid w:val="0085465F"/>
    <w:rsid w:val="0098258E"/>
    <w:rsid w:val="00AD0E45"/>
    <w:rsid w:val="00B32A47"/>
    <w:rsid w:val="00CB16E2"/>
    <w:rsid w:val="00D76114"/>
    <w:rsid w:val="00D94F12"/>
    <w:rsid w:val="00E03192"/>
    <w:rsid w:val="00E71AA5"/>
    <w:rsid w:val="00EA1439"/>
    <w:rsid w:val="00ED11D9"/>
    <w:rsid w:val="00EF3EA8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2E27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4</cp:revision>
  <dcterms:created xsi:type="dcterms:W3CDTF">2022-03-17T12:11:00Z</dcterms:created>
  <dcterms:modified xsi:type="dcterms:W3CDTF">2023-03-28T09:23:00Z</dcterms:modified>
</cp:coreProperties>
</file>