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D1" w:rsidRDefault="000B3DD1" w:rsidP="000B3DD1">
      <w:pPr>
        <w:pStyle w:val="c39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42"/>
          <w:color w:val="000000"/>
          <w:sz w:val="40"/>
          <w:szCs w:val="40"/>
        </w:rPr>
        <w:t> </w:t>
      </w:r>
      <w:r>
        <w:rPr>
          <w:rStyle w:val="apple-converted-space"/>
          <w:color w:val="000000"/>
          <w:sz w:val="40"/>
          <w:szCs w:val="40"/>
        </w:rPr>
        <w:t> </w:t>
      </w:r>
      <w:r>
        <w:rPr>
          <w:rStyle w:val="c37"/>
          <w:b/>
          <w:bCs/>
          <w:color w:val="000000"/>
          <w:sz w:val="40"/>
          <w:szCs w:val="40"/>
        </w:rPr>
        <w:t>Анкета для родителей</w:t>
      </w:r>
      <w:r>
        <w:rPr>
          <w:rStyle w:val="c42"/>
          <w:color w:val="000000"/>
          <w:sz w:val="40"/>
          <w:szCs w:val="40"/>
        </w:rPr>
        <w:t> 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21"/>
          <w:color w:val="000000"/>
          <w:sz w:val="28"/>
          <w:szCs w:val="28"/>
        </w:rPr>
        <w:t>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  <w:u w:val="single"/>
        </w:rPr>
        <w:t>С каким настроением Ваша дочь (сын) идёт в детский сад?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с радостным;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иногда не хочет;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часто отказывается;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капризничает;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свой вариант (написать).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21"/>
          <w:color w:val="000000"/>
          <w:sz w:val="28"/>
          <w:szCs w:val="28"/>
        </w:rPr>
        <w:t>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  <w:u w:val="single"/>
        </w:rPr>
        <w:t>В чём Вы видите причину нежелания ребёнка идти в детский сад?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трудности в отношениях с педагогом;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трудности в отношениях со сверстниками;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привязанность к матери;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позднее засыпание вечером;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свой вариант.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21"/>
          <w:color w:val="000000"/>
          <w:sz w:val="28"/>
          <w:szCs w:val="28"/>
        </w:rPr>
        <w:t>3.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  <w:u w:val="single"/>
        </w:rPr>
        <w:t xml:space="preserve">Как складываются у Вашей дочери (сына) взаимоотношения </w:t>
      </w:r>
      <w:proofErr w:type="gramStart"/>
      <w:r>
        <w:rPr>
          <w:rStyle w:val="c7"/>
          <w:color w:val="000000"/>
          <w:sz w:val="28"/>
          <w:szCs w:val="28"/>
          <w:u w:val="single"/>
        </w:rPr>
        <w:t>со</w:t>
      </w:r>
      <w:proofErr w:type="gramEnd"/>
      <w:r>
        <w:rPr>
          <w:rStyle w:val="c7"/>
          <w:color w:val="000000"/>
          <w:sz w:val="28"/>
          <w:szCs w:val="28"/>
          <w:u w:val="single"/>
        </w:rPr>
        <w:t xml:space="preserve"> взрослыми?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4"/>
          <w:i/>
          <w:iCs/>
          <w:color w:val="000000"/>
          <w:sz w:val="28"/>
          <w:szCs w:val="28"/>
        </w:rPr>
        <w:t>Благополучно: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с воспитателями;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с помощником воспитателя;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с музыкальным руководителем;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с другими специалистами;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4"/>
          <w:i/>
          <w:iCs/>
          <w:color w:val="000000"/>
          <w:sz w:val="28"/>
          <w:szCs w:val="28"/>
        </w:rPr>
        <w:t>Неблагополучно: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иногда бывают конфликты;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обижается на взрослых за то, что наказывают, не разрешают брать игрушки;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свой вариант.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21"/>
          <w:color w:val="000000"/>
          <w:sz w:val="28"/>
          <w:szCs w:val="28"/>
        </w:rPr>
        <w:t>4.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  <w:u w:val="single"/>
        </w:rPr>
        <w:t>С кем из детей группы ваш ребёнок наиболее часто общается?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21"/>
          <w:color w:val="000000"/>
          <w:sz w:val="28"/>
          <w:szCs w:val="28"/>
          <w:u w:val="single"/>
        </w:rPr>
        <w:t>5. Рассказывает ли дома о своих взаимоотношениях с детьми</w:t>
      </w:r>
      <w:r>
        <w:rPr>
          <w:rStyle w:val="c0"/>
          <w:color w:val="000000"/>
          <w:sz w:val="28"/>
          <w:szCs w:val="28"/>
        </w:rPr>
        <w:t>?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да;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нет;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иногда.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21"/>
          <w:color w:val="000000"/>
          <w:sz w:val="28"/>
          <w:szCs w:val="28"/>
        </w:rPr>
        <w:t>6</w:t>
      </w:r>
      <w:r>
        <w:rPr>
          <w:rStyle w:val="c7"/>
          <w:color w:val="000000"/>
          <w:sz w:val="28"/>
          <w:szCs w:val="28"/>
          <w:u w:val="single"/>
        </w:rPr>
        <w:t>. Жалуется ли на сверстников?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да;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нет;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иногда.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21"/>
          <w:color w:val="000000"/>
          <w:sz w:val="28"/>
          <w:szCs w:val="28"/>
        </w:rPr>
        <w:t>7.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  <w:u w:val="single"/>
        </w:rPr>
        <w:t>На что жалуется?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дети не принимают в игру;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обижают;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не хотят дружить;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отнимают игрушки;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шумят;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свой вариант.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21"/>
          <w:color w:val="000000"/>
          <w:sz w:val="28"/>
          <w:szCs w:val="28"/>
        </w:rPr>
        <w:t>8</w:t>
      </w:r>
      <w:r>
        <w:rPr>
          <w:rStyle w:val="c7"/>
          <w:color w:val="000000"/>
          <w:sz w:val="28"/>
          <w:szCs w:val="28"/>
          <w:u w:val="single"/>
        </w:rPr>
        <w:t>. Что бы Вам хотелось изменить в отношениях дочери (сына) с ровесниками?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21"/>
          <w:color w:val="000000"/>
          <w:sz w:val="28"/>
          <w:szCs w:val="28"/>
        </w:rPr>
        <w:t>9.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  <w:u w:val="single"/>
        </w:rPr>
        <w:t>Есть ли у Вашего ребёнка чувство собственного достоинства? В чём оно проявляется?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21"/>
          <w:color w:val="000000"/>
          <w:sz w:val="28"/>
          <w:szCs w:val="28"/>
        </w:rPr>
        <w:t>10</w:t>
      </w:r>
      <w:r>
        <w:rPr>
          <w:rStyle w:val="c7"/>
          <w:color w:val="000000"/>
          <w:sz w:val="28"/>
          <w:szCs w:val="28"/>
          <w:u w:val="single"/>
        </w:rPr>
        <w:t>. Как Ваш ребёнок обычно реагирует на агрессию со стороны других детей, взрослых (когда на него кричат, отнимают игрушки, угрожают и т.д.)?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21"/>
          <w:color w:val="000000"/>
          <w:sz w:val="28"/>
          <w:szCs w:val="28"/>
          <w:u w:val="single"/>
        </w:rPr>
        <w:lastRenderedPageBreak/>
        <w:t>11. Как ваш ребёнок проявляет себя в общении с другими детьми?        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уравновешенный;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терпеливый;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чуткий;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уступчивый;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приветливый или вспыльчивый;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 xml:space="preserve">- </w:t>
      </w:r>
      <w:proofErr w:type="gramStart"/>
      <w:r>
        <w:rPr>
          <w:rStyle w:val="c0"/>
          <w:color w:val="000000"/>
          <w:sz w:val="28"/>
          <w:szCs w:val="28"/>
        </w:rPr>
        <w:t>склонный</w:t>
      </w:r>
      <w:proofErr w:type="gramEnd"/>
      <w:r>
        <w:rPr>
          <w:rStyle w:val="c0"/>
          <w:color w:val="000000"/>
          <w:sz w:val="28"/>
          <w:szCs w:val="28"/>
        </w:rPr>
        <w:t xml:space="preserve"> чаще командовать, чем подчиняться;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свой вариант.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21"/>
          <w:color w:val="000000"/>
          <w:sz w:val="28"/>
          <w:szCs w:val="28"/>
        </w:rPr>
        <w:t>12.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  <w:u w:val="single"/>
        </w:rPr>
        <w:t>Как, на Ваш взгляд, влияют отношения между детьми и родителями на общение ребёнка со сверстниками и взрослыми в детском саду?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прямого влияния не оказывают?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благополучие семейных отношений – это психологическая защита, эмоциональный тыл ребёнка, облегчающий его жизнь в детском саду;</w:t>
      </w:r>
    </w:p>
    <w:p w:rsidR="000B3DD1" w:rsidRDefault="000B3DD1" w:rsidP="000B3DD1">
      <w:pPr>
        <w:pStyle w:val="c4"/>
        <w:shd w:val="clear" w:color="auto" w:fill="FFFFFF"/>
        <w:spacing w:before="0" w:beforeAutospacing="0" w:after="0" w:afterAutospacing="0"/>
        <w:ind w:right="-8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>- сущность семейных отношений ещё недостаточно понятна ребёнку, поэтому…</w:t>
      </w:r>
    </w:p>
    <w:p w:rsidR="00180954" w:rsidRDefault="00180954"/>
    <w:p w:rsidR="00373382" w:rsidRDefault="00373382"/>
    <w:p w:rsidR="00373382" w:rsidRDefault="00373382"/>
    <w:p w:rsidR="00373382" w:rsidRDefault="00373382"/>
    <w:p w:rsidR="00373382" w:rsidRDefault="00373382"/>
    <w:p w:rsidR="00373382" w:rsidRDefault="00373382"/>
    <w:p w:rsidR="00373382" w:rsidRDefault="00373382"/>
    <w:p w:rsidR="00373382" w:rsidRDefault="00373382"/>
    <w:p w:rsidR="00373382" w:rsidRDefault="00373382"/>
    <w:p w:rsidR="00373382" w:rsidRDefault="00373382"/>
    <w:p w:rsidR="00373382" w:rsidRDefault="00373382"/>
    <w:p w:rsidR="00373382" w:rsidRDefault="00373382"/>
    <w:p w:rsidR="00373382" w:rsidRDefault="00373382"/>
    <w:p w:rsidR="00373382" w:rsidRDefault="00373382"/>
    <w:p w:rsidR="00373382" w:rsidRDefault="00373382"/>
    <w:p w:rsidR="00373382" w:rsidRDefault="00373382"/>
    <w:p w:rsidR="00373382" w:rsidRDefault="00373382"/>
    <w:p w:rsidR="00373382" w:rsidRDefault="00373382"/>
    <w:p w:rsidR="00373382" w:rsidRDefault="00373382"/>
    <w:p w:rsidR="00373382" w:rsidRPr="00373382" w:rsidRDefault="00373382" w:rsidP="00373382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3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Тест: «Какой Вы родитель?»</w:t>
      </w:r>
    </w:p>
    <w:p w:rsidR="00373382" w:rsidRPr="00373382" w:rsidRDefault="00373382" w:rsidP="003733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3382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Отметьте, пожалуйста, те фразы, которые Вы часто употребляете в общении с детьми.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6"/>
        <w:gridCol w:w="2444"/>
      </w:tblGrid>
      <w:tr w:rsidR="00373382" w:rsidRPr="00373382" w:rsidTr="00373382">
        <w:trPr>
          <w:trHeight w:val="240"/>
        </w:trPr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373382" w:rsidRPr="00373382" w:rsidTr="00373382">
        <w:trPr>
          <w:trHeight w:val="240"/>
        </w:trPr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Сколько раз тебе повторять?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73382" w:rsidRPr="00373382" w:rsidTr="00373382">
        <w:trPr>
          <w:trHeight w:val="240"/>
        </w:trPr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Посоветуй мне, пожалуйста.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73382" w:rsidRPr="00373382" w:rsidTr="00373382">
        <w:trPr>
          <w:trHeight w:val="240"/>
        </w:trPr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Не знаю, что бы я без тебя делала.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73382" w:rsidRPr="00373382" w:rsidTr="00373382">
        <w:trPr>
          <w:trHeight w:val="240"/>
        </w:trPr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И в кого ты только такой уродился?!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73382" w:rsidRPr="00373382" w:rsidTr="00373382">
        <w:trPr>
          <w:trHeight w:val="240"/>
        </w:trPr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Какие у тебя замечательные друзья!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73382" w:rsidRPr="00373382" w:rsidTr="00373382">
        <w:trPr>
          <w:trHeight w:val="240"/>
        </w:trPr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Ну на кого ты похо</w:t>
            </w:r>
            <w:proofErr w:type="gramStart"/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ж(</w:t>
            </w:r>
            <w:proofErr w:type="gramEnd"/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а)?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73382" w:rsidRPr="00373382" w:rsidTr="00373382">
        <w:trPr>
          <w:trHeight w:val="240"/>
        </w:trPr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Я в твои годы...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73382" w:rsidRPr="00373382" w:rsidTr="00373382">
        <w:trPr>
          <w:trHeight w:val="240"/>
        </w:trPr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Ты моя опора и помощни</w:t>
            </w:r>
            <w:proofErr w:type="gramStart"/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к(</w:t>
            </w:r>
            <w:proofErr w:type="spellStart"/>
            <w:proofErr w:type="gramEnd"/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</w:t>
            </w:r>
            <w:proofErr w:type="spellEnd"/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73382" w:rsidRPr="00373382" w:rsidTr="00373382">
        <w:trPr>
          <w:trHeight w:val="240"/>
        </w:trPr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Ну что за друзья у тебя?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73382" w:rsidRPr="00373382" w:rsidTr="00373382">
        <w:trPr>
          <w:trHeight w:val="240"/>
        </w:trPr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О чем ты только думаешь?!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73382" w:rsidRPr="00373382" w:rsidTr="00373382">
        <w:trPr>
          <w:trHeight w:val="240"/>
        </w:trPr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Какая (какой) ты у меня умница!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73382" w:rsidRPr="00373382" w:rsidTr="00373382">
        <w:trPr>
          <w:trHeight w:val="240"/>
        </w:trPr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А как ты считаешь, сынок (доченька)?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73382" w:rsidRPr="00373382" w:rsidTr="00373382">
        <w:trPr>
          <w:trHeight w:val="240"/>
        </w:trPr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У всех дети, как дети, а ты...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73382" w:rsidRPr="00373382" w:rsidTr="00373382">
        <w:trPr>
          <w:trHeight w:val="240"/>
        </w:trPr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Какой ты у меня сообразительны</w:t>
            </w:r>
            <w:proofErr w:type="gramStart"/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й(</w:t>
            </w:r>
            <w:proofErr w:type="spellStart"/>
            <w:proofErr w:type="gramEnd"/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)!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3382" w:rsidRPr="00373382" w:rsidRDefault="00373382" w:rsidP="0037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73382" w:rsidRPr="00373382" w:rsidRDefault="00373382">
      <w:pPr>
        <w:rPr>
          <w:sz w:val="24"/>
          <w:szCs w:val="24"/>
        </w:rPr>
      </w:pPr>
    </w:p>
    <w:p w:rsidR="00373382" w:rsidRPr="00373382" w:rsidRDefault="00373382">
      <w:pPr>
        <w:rPr>
          <w:rFonts w:ascii="Times New Roman" w:hAnsi="Times New Roman" w:cs="Times New Roman"/>
          <w:sz w:val="24"/>
          <w:szCs w:val="24"/>
        </w:rPr>
      </w:pPr>
    </w:p>
    <w:p w:rsidR="00373382" w:rsidRPr="00373382" w:rsidRDefault="00373382">
      <w:pPr>
        <w:rPr>
          <w:sz w:val="24"/>
          <w:szCs w:val="24"/>
        </w:rPr>
      </w:pPr>
    </w:p>
    <w:p w:rsidR="00373382" w:rsidRPr="00373382" w:rsidRDefault="00373382">
      <w:pPr>
        <w:rPr>
          <w:sz w:val="24"/>
          <w:szCs w:val="24"/>
        </w:rPr>
      </w:pPr>
    </w:p>
    <w:sectPr w:rsidR="00373382" w:rsidRPr="00373382" w:rsidSect="0093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3DD1"/>
    <w:rsid w:val="000B3DD1"/>
    <w:rsid w:val="00180954"/>
    <w:rsid w:val="00373382"/>
    <w:rsid w:val="0093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0B3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0B3DD1"/>
  </w:style>
  <w:style w:type="character" w:customStyle="1" w:styleId="apple-converted-space">
    <w:name w:val="apple-converted-space"/>
    <w:basedOn w:val="a0"/>
    <w:rsid w:val="000B3DD1"/>
  </w:style>
  <w:style w:type="character" w:customStyle="1" w:styleId="c37">
    <w:name w:val="c37"/>
    <w:basedOn w:val="a0"/>
    <w:rsid w:val="000B3DD1"/>
  </w:style>
  <w:style w:type="paragraph" w:customStyle="1" w:styleId="c4">
    <w:name w:val="c4"/>
    <w:basedOn w:val="a"/>
    <w:rsid w:val="000B3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0B3DD1"/>
  </w:style>
  <w:style w:type="character" w:customStyle="1" w:styleId="c7">
    <w:name w:val="c7"/>
    <w:basedOn w:val="a0"/>
    <w:rsid w:val="000B3DD1"/>
  </w:style>
  <w:style w:type="character" w:customStyle="1" w:styleId="c0">
    <w:name w:val="c0"/>
    <w:basedOn w:val="a0"/>
    <w:rsid w:val="000B3DD1"/>
  </w:style>
  <w:style w:type="character" w:customStyle="1" w:styleId="c14">
    <w:name w:val="c14"/>
    <w:basedOn w:val="a0"/>
    <w:rsid w:val="000B3DD1"/>
  </w:style>
  <w:style w:type="paragraph" w:customStyle="1" w:styleId="c2">
    <w:name w:val="c2"/>
    <w:basedOn w:val="a"/>
    <w:rsid w:val="0037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373382"/>
  </w:style>
  <w:style w:type="character" w:customStyle="1" w:styleId="c16">
    <w:name w:val="c16"/>
    <w:basedOn w:val="a0"/>
    <w:rsid w:val="00373382"/>
  </w:style>
  <w:style w:type="character" w:customStyle="1" w:styleId="c46">
    <w:name w:val="c46"/>
    <w:basedOn w:val="a0"/>
    <w:rsid w:val="00373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2200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55</cp:lastModifiedBy>
  <cp:revision>5</cp:revision>
  <dcterms:created xsi:type="dcterms:W3CDTF">2019-09-22T15:46:00Z</dcterms:created>
  <dcterms:modified xsi:type="dcterms:W3CDTF">2019-09-22T15:52:00Z</dcterms:modified>
</cp:coreProperties>
</file>