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BA" w:rsidRPr="00F607BA" w:rsidRDefault="00105204" w:rsidP="00F607BA">
      <w:pPr>
        <w:shd w:val="clear" w:color="auto" w:fill="FFFFFF"/>
        <w:rPr>
          <w:color w:val="000000" w:themeColor="text1"/>
        </w:rPr>
      </w:pPr>
      <w:r w:rsidRPr="00217554">
        <w:rPr>
          <w:color w:val="000000"/>
        </w:rPr>
        <w:t>2</w:t>
      </w:r>
      <w:r w:rsidR="00FF0601" w:rsidRPr="00F607BA">
        <w:rPr>
          <w:color w:val="000000" w:themeColor="text1"/>
        </w:rPr>
        <w:t>.1</w:t>
      </w:r>
      <w:r w:rsidR="00F607BA" w:rsidRPr="00F607BA">
        <w:rPr>
          <w:color w:val="000000" w:themeColor="text1"/>
        </w:rPr>
        <w:t>3</w:t>
      </w:r>
      <w:r w:rsidR="00616B10" w:rsidRPr="00F607BA">
        <w:rPr>
          <w:color w:val="000000" w:themeColor="text1"/>
        </w:rPr>
        <w:t xml:space="preserve">. </w:t>
      </w:r>
      <w:r w:rsidR="00F607BA" w:rsidRPr="00F607BA">
        <w:rPr>
          <w:color w:val="000000" w:themeColor="text1"/>
        </w:rPr>
        <w:t xml:space="preserve">Безопасность предметно-пространственной среды </w:t>
      </w:r>
    </w:p>
    <w:p w:rsidR="00F607BA" w:rsidRPr="00F607BA" w:rsidRDefault="00F607BA" w:rsidP="00F607BA">
      <w:pPr>
        <w:shd w:val="clear" w:color="auto" w:fill="FFFFFF"/>
        <w:rPr>
          <w:color w:val="000000" w:themeColor="text1"/>
        </w:rPr>
      </w:pPr>
    </w:p>
    <w:p w:rsidR="00146ACB" w:rsidRDefault="00F607BA" w:rsidP="00146ACB">
      <w:pPr>
        <w:shd w:val="clear" w:color="auto" w:fill="FFFFFF"/>
        <w:ind w:firstLine="851"/>
        <w:jc w:val="both"/>
        <w:rPr>
          <w:color w:val="000000" w:themeColor="text1"/>
        </w:rPr>
      </w:pPr>
      <w:bookmarkStart w:id="0" w:name="_GoBack"/>
      <w:r w:rsidRPr="00F607BA">
        <w:rPr>
          <w:color w:val="000000" w:themeColor="text1"/>
        </w:rPr>
        <w:t>Материалы и оборудование группы исправны, все элементы среды соответствуют требованиям по обеспечению надёжности и безопасности их использования.</w:t>
      </w:r>
    </w:p>
    <w:p w:rsidR="00F607BA" w:rsidRPr="00F607BA" w:rsidRDefault="00F607BA" w:rsidP="00146ACB">
      <w:pPr>
        <w:shd w:val="clear" w:color="auto" w:fill="FFFFFF"/>
        <w:ind w:firstLine="851"/>
        <w:jc w:val="both"/>
        <w:rPr>
          <w:color w:val="000000" w:themeColor="text1"/>
        </w:rPr>
      </w:pPr>
      <w:r w:rsidRPr="00F607BA">
        <w:rPr>
          <w:color w:val="000000" w:themeColor="text1"/>
        </w:rPr>
        <w:t>Таким образом, создавая развивающую предметн</w:t>
      </w:r>
      <w:r>
        <w:rPr>
          <w:color w:val="000000" w:themeColor="text1"/>
        </w:rPr>
        <w:t xml:space="preserve">о-пространственную среду </w:t>
      </w:r>
      <w:r w:rsidR="0068322A">
        <w:rPr>
          <w:color w:val="000000" w:themeColor="text1"/>
        </w:rPr>
        <w:t>в группах</w:t>
      </w:r>
      <w:r w:rsidRPr="00F607BA">
        <w:rPr>
          <w:color w:val="000000" w:themeColor="text1"/>
        </w:rPr>
        <w:t>, мы постарались сделать её информативно богатой, что обеспечивается разнообразием тематики, многообразием дидактического и информационного материала. Все компоненты среды сочетаются между собой по содержанию, художественному решению, обеспечивают содержательное общение взрослых и детей, что позволяет детям полноценно развиваться в условиях ДОУ.</w:t>
      </w:r>
      <w:bookmarkEnd w:id="0"/>
    </w:p>
    <w:sectPr w:rsidR="00F607BA" w:rsidRPr="00F607BA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EDB" w:rsidRDefault="00567EDB">
      <w:r>
        <w:separator/>
      </w:r>
    </w:p>
  </w:endnote>
  <w:endnote w:type="continuationSeparator" w:id="0">
    <w:p w:rsidR="00567EDB" w:rsidRDefault="0056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146ACB" w:rsidRPr="00146ACB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46ACB" w:rsidRPr="00146ACB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EDB" w:rsidRDefault="00567EDB">
      <w:r>
        <w:separator/>
      </w:r>
    </w:p>
  </w:footnote>
  <w:footnote w:type="continuationSeparator" w:id="0">
    <w:p w:rsidR="00567EDB" w:rsidRDefault="00567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F4D10"/>
    <w:multiLevelType w:val="multilevel"/>
    <w:tmpl w:val="297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46ACB"/>
    <w:rsid w:val="0018229D"/>
    <w:rsid w:val="001E28CF"/>
    <w:rsid w:val="001F089F"/>
    <w:rsid w:val="00217554"/>
    <w:rsid w:val="00234D0D"/>
    <w:rsid w:val="00352BB9"/>
    <w:rsid w:val="00414F43"/>
    <w:rsid w:val="004C39F8"/>
    <w:rsid w:val="00567EDB"/>
    <w:rsid w:val="00584A2A"/>
    <w:rsid w:val="00616B10"/>
    <w:rsid w:val="0068322A"/>
    <w:rsid w:val="006B20BF"/>
    <w:rsid w:val="006B71CC"/>
    <w:rsid w:val="0085465F"/>
    <w:rsid w:val="0098258E"/>
    <w:rsid w:val="00A3612B"/>
    <w:rsid w:val="00AD0E45"/>
    <w:rsid w:val="00C3261F"/>
    <w:rsid w:val="00D76114"/>
    <w:rsid w:val="00D94F12"/>
    <w:rsid w:val="00E03192"/>
    <w:rsid w:val="00E71AA5"/>
    <w:rsid w:val="00ED11D9"/>
    <w:rsid w:val="00EF3EA8"/>
    <w:rsid w:val="00F20A64"/>
    <w:rsid w:val="00F24CD4"/>
    <w:rsid w:val="00F50DB5"/>
    <w:rsid w:val="00F607BA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4CC4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5</cp:revision>
  <dcterms:created xsi:type="dcterms:W3CDTF">2022-03-17T12:37:00Z</dcterms:created>
  <dcterms:modified xsi:type="dcterms:W3CDTF">2022-03-21T07:21:00Z</dcterms:modified>
</cp:coreProperties>
</file>