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5D" w:rsidRPr="0097485D" w:rsidRDefault="0097485D">
      <w:pPr>
        <w:rPr>
          <w:rFonts w:ascii="Times New Roman" w:hAnsi="Times New Roman" w:cs="Times New Roman"/>
          <w:b/>
          <w:sz w:val="24"/>
          <w:szCs w:val="24"/>
        </w:rPr>
      </w:pPr>
      <w:r w:rsidRPr="0097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Защита детей от всех форм физического и психического насилия</w:t>
      </w:r>
    </w:p>
    <w:p w:rsidR="00574BDD" w:rsidRPr="0097485D" w:rsidRDefault="00EE2FDB">
      <w:pPr>
        <w:rPr>
          <w:rFonts w:ascii="Times New Roman" w:hAnsi="Times New Roman" w:cs="Times New Roman"/>
          <w:b/>
          <w:sz w:val="24"/>
          <w:szCs w:val="24"/>
        </w:rPr>
      </w:pPr>
      <w:r w:rsidRPr="0097485D">
        <w:rPr>
          <w:rFonts w:ascii="Times New Roman" w:hAnsi="Times New Roman" w:cs="Times New Roman"/>
          <w:b/>
          <w:sz w:val="24"/>
          <w:szCs w:val="24"/>
        </w:rPr>
        <w:t>Этапы и механизмы</w:t>
      </w:r>
      <w:r w:rsidR="0097485D" w:rsidRPr="009748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485D">
        <w:rPr>
          <w:rFonts w:ascii="Times New Roman" w:hAnsi="Times New Roman" w:cs="Times New Roman"/>
          <w:b/>
          <w:sz w:val="24"/>
          <w:szCs w:val="24"/>
        </w:rPr>
        <w:t xml:space="preserve">используемые в дошкольном учреждении по </w:t>
      </w:r>
      <w:r w:rsidR="00574BDD" w:rsidRPr="0097485D">
        <w:rPr>
          <w:rFonts w:ascii="Times New Roman" w:hAnsi="Times New Roman" w:cs="Times New Roman"/>
          <w:b/>
          <w:sz w:val="24"/>
          <w:szCs w:val="24"/>
        </w:rPr>
        <w:t>предотвращен</w:t>
      </w:r>
      <w:r w:rsidRPr="0097485D">
        <w:rPr>
          <w:rFonts w:ascii="Times New Roman" w:hAnsi="Times New Roman" w:cs="Times New Roman"/>
          <w:b/>
          <w:sz w:val="24"/>
          <w:szCs w:val="24"/>
        </w:rPr>
        <w:t>ию</w:t>
      </w:r>
      <w:r w:rsidR="00574BDD" w:rsidRPr="0097485D">
        <w:rPr>
          <w:rFonts w:ascii="Times New Roman" w:hAnsi="Times New Roman" w:cs="Times New Roman"/>
          <w:b/>
          <w:sz w:val="24"/>
          <w:szCs w:val="24"/>
        </w:rPr>
        <w:t xml:space="preserve"> и защит</w:t>
      </w:r>
      <w:r w:rsidRPr="0097485D">
        <w:rPr>
          <w:rFonts w:ascii="Times New Roman" w:hAnsi="Times New Roman" w:cs="Times New Roman"/>
          <w:b/>
          <w:sz w:val="24"/>
          <w:szCs w:val="24"/>
        </w:rPr>
        <w:t>е</w:t>
      </w:r>
      <w:r w:rsidR="00574BDD" w:rsidRPr="0097485D">
        <w:rPr>
          <w:rFonts w:ascii="Times New Roman" w:hAnsi="Times New Roman" w:cs="Times New Roman"/>
          <w:b/>
          <w:sz w:val="24"/>
          <w:szCs w:val="24"/>
        </w:rPr>
        <w:t xml:space="preserve"> детей от насилия и жестокого обращения в семье</w:t>
      </w:r>
      <w:r w:rsidRPr="0097485D">
        <w:rPr>
          <w:rFonts w:ascii="Times New Roman" w:hAnsi="Times New Roman" w:cs="Times New Roman"/>
          <w:b/>
          <w:sz w:val="24"/>
          <w:szCs w:val="24"/>
        </w:rPr>
        <w:t>.</w:t>
      </w:r>
    </w:p>
    <w:p w:rsidR="00574BDD" w:rsidRPr="0097485D" w:rsidRDefault="00574BD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Жестокое обращение с детьми рассматривается действующим законодательством Российской Федерациикак одна из форм злоупотребления родительскими правами. В связи с этим действия родителей</w:t>
      </w:r>
      <w:r w:rsidR="00326C82" w:rsidRPr="0097485D">
        <w:rPr>
          <w:rFonts w:ascii="Times New Roman" w:hAnsi="Times New Roman" w:cs="Times New Roman"/>
          <w:sz w:val="24"/>
          <w:szCs w:val="24"/>
        </w:rPr>
        <w:t xml:space="preserve"> или лиц их заменяющих, угрожающие физическому или психическому здоровью ребенка или его жизни</w:t>
      </w:r>
      <w:r w:rsidR="004F752A" w:rsidRPr="0097485D">
        <w:rPr>
          <w:rFonts w:ascii="Times New Roman" w:hAnsi="Times New Roman" w:cs="Times New Roman"/>
          <w:sz w:val="24"/>
          <w:szCs w:val="24"/>
        </w:rPr>
        <w:t>, влекут за собой вмешательство в жизнедеятельность семьи извне.</w:t>
      </w:r>
    </w:p>
    <w:p w:rsidR="00DA17B7" w:rsidRPr="0097485D" w:rsidRDefault="00DA17B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Различают четыре основные формы жестокого обращения с детьми: физическое, сексуальное, психическое, пренебрежение основными нуждами ребенка.</w:t>
      </w:r>
    </w:p>
    <w:p w:rsidR="00DA17B7" w:rsidRPr="0097485D" w:rsidRDefault="00DA17B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 xml:space="preserve">Физическое </w:t>
      </w:r>
      <w:r w:rsidRPr="0097485D">
        <w:rPr>
          <w:rFonts w:ascii="Times New Roman" w:hAnsi="Times New Roman" w:cs="Times New Roman"/>
          <w:sz w:val="24"/>
          <w:szCs w:val="24"/>
        </w:rPr>
        <w:t>насилие-это преднамеренное нанесение физических повреждений ребенку.</w:t>
      </w:r>
    </w:p>
    <w:p w:rsidR="00DA17B7" w:rsidRPr="0097485D" w:rsidRDefault="00DA17B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Сексуальное насилие</w:t>
      </w:r>
      <w:r w:rsidRPr="0097485D">
        <w:rPr>
          <w:rFonts w:ascii="Times New Roman" w:hAnsi="Times New Roman" w:cs="Times New Roman"/>
          <w:sz w:val="24"/>
          <w:szCs w:val="24"/>
        </w:rPr>
        <w:t>-это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</w:t>
      </w:r>
      <w:r w:rsidR="005142C2" w:rsidRPr="0097485D">
        <w:rPr>
          <w:rFonts w:ascii="Times New Roman" w:hAnsi="Times New Roman" w:cs="Times New Roman"/>
          <w:sz w:val="24"/>
          <w:szCs w:val="24"/>
        </w:rPr>
        <w:t xml:space="preserve">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5142C2" w:rsidRPr="0097485D" w:rsidRDefault="005142C2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Психическое (эмоциональное) насилие</w:t>
      </w:r>
      <w:r w:rsidRPr="0097485D">
        <w:rPr>
          <w:rFonts w:ascii="Times New Roman" w:hAnsi="Times New Roman" w:cs="Times New Roman"/>
          <w:sz w:val="24"/>
          <w:szCs w:val="24"/>
        </w:rPr>
        <w:t>-это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 К психологической форме насилия относятся:</w:t>
      </w:r>
    </w:p>
    <w:p w:rsidR="005142C2" w:rsidRPr="0097485D" w:rsidRDefault="005142C2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-открытое неприятие и постоянная критика ребенка;</w:t>
      </w:r>
    </w:p>
    <w:p w:rsidR="005142C2" w:rsidRPr="0097485D" w:rsidRDefault="005142C2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-угрозы в адрес ребенка в открытой форме;</w:t>
      </w:r>
    </w:p>
    <w:p w:rsidR="005142C2" w:rsidRPr="0097485D" w:rsidRDefault="005142C2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-замечания, высказывания в оскорбительной форме унижающие достоинства ребенка;</w:t>
      </w:r>
    </w:p>
    <w:p w:rsidR="001B43B8" w:rsidRPr="0097485D" w:rsidRDefault="001B43B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-преднамеренное ограничение общения ребенка со сверстниками или другими значимыми взрослыми;</w:t>
      </w:r>
    </w:p>
    <w:p w:rsidR="001B43B8" w:rsidRPr="0097485D" w:rsidRDefault="001B43B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-ложь и не выполнение взрослыми своих обещаний-однократное грубое психическое воздействие, вызывающее у ребенка психическую травму.</w:t>
      </w:r>
    </w:p>
    <w:p w:rsidR="001B43B8" w:rsidRPr="0097485D" w:rsidRDefault="001B43B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Пренебрежение нуждами ребенка</w:t>
      </w:r>
      <w:r w:rsidRPr="0097485D">
        <w:rPr>
          <w:rFonts w:ascii="Times New Roman" w:hAnsi="Times New Roman" w:cs="Times New Roman"/>
          <w:sz w:val="24"/>
          <w:szCs w:val="24"/>
        </w:rPr>
        <w:t>-это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относится:</w:t>
      </w:r>
    </w:p>
    <w:p w:rsidR="001B43B8" w:rsidRPr="0097485D" w:rsidRDefault="001B43B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-отсутствие адекватных</w:t>
      </w:r>
      <w:r w:rsidR="00512795" w:rsidRPr="0097485D">
        <w:rPr>
          <w:rFonts w:ascii="Times New Roman" w:hAnsi="Times New Roman" w:cs="Times New Roman"/>
          <w:sz w:val="24"/>
          <w:szCs w:val="24"/>
        </w:rPr>
        <w:t xml:space="preserve"> возрасту и потребностям ребенка питания, одежды, жилья, образования, медицинской помощи;</w:t>
      </w:r>
    </w:p>
    <w:p w:rsidR="00512795" w:rsidRPr="0097485D" w:rsidRDefault="00512795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детьми;</w:t>
      </w:r>
    </w:p>
    <w:p w:rsidR="00512795" w:rsidRPr="0097485D" w:rsidRDefault="00512795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-неполные и многодетные семьи, семьи с приемными детьми, с наличием отчимов и мачех;</w:t>
      </w:r>
    </w:p>
    <w:p w:rsidR="00512795" w:rsidRPr="0097485D" w:rsidRDefault="00512795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 наличие в семье больного алкоголизмом или наркоманией, вернувшихся из мест лишения свободы;</w:t>
      </w:r>
    </w:p>
    <w:p w:rsidR="00512795" w:rsidRPr="0097485D" w:rsidRDefault="00512795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lastRenderedPageBreak/>
        <w:t>-безработица, постоянные финансовые трудности</w:t>
      </w:r>
      <w:r w:rsidR="001B2A99" w:rsidRPr="0097485D">
        <w:rPr>
          <w:rFonts w:ascii="Times New Roman" w:hAnsi="Times New Roman" w:cs="Times New Roman"/>
          <w:sz w:val="24"/>
          <w:szCs w:val="24"/>
        </w:rPr>
        <w:t>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-постоянные супружеские конфликты;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-статус беженцев, вынужденных переселенцев;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-низкий уровень культуры и образования;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-негативные семейные традиции;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-нежеланный ребенок;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-умственные или физические недостатки ребенка;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-трудный ребенок.</w:t>
      </w:r>
    </w:p>
    <w:p w:rsidR="004F752A" w:rsidRPr="0097485D" w:rsidRDefault="004F752A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Выявлением семей, где дети могут быть подвержены насилию и жестокому обращению, занимаются в пределах своей компетенции учреждения здравоохранени</w:t>
      </w:r>
      <w:r w:rsidR="00DA17B7" w:rsidRPr="0097485D">
        <w:rPr>
          <w:rFonts w:ascii="Times New Roman" w:hAnsi="Times New Roman" w:cs="Times New Roman"/>
          <w:sz w:val="24"/>
          <w:szCs w:val="24"/>
        </w:rPr>
        <w:t>я</w:t>
      </w:r>
      <w:r w:rsidRPr="0097485D">
        <w:rPr>
          <w:rFonts w:ascii="Times New Roman" w:hAnsi="Times New Roman" w:cs="Times New Roman"/>
          <w:sz w:val="24"/>
          <w:szCs w:val="24"/>
        </w:rPr>
        <w:t>, учреждения образования, органы опеки и попечительства, органы внутренних дел, жилищно-коммунального хозяйства и иные государственные органы и организации</w:t>
      </w:r>
      <w:r w:rsidR="001B2A99" w:rsidRPr="0097485D">
        <w:rPr>
          <w:rFonts w:ascii="Times New Roman" w:hAnsi="Times New Roman" w:cs="Times New Roman"/>
          <w:sz w:val="24"/>
          <w:szCs w:val="24"/>
        </w:rPr>
        <w:t>.</w:t>
      </w:r>
    </w:p>
    <w:p w:rsidR="001B2A99" w:rsidRPr="0097485D" w:rsidRDefault="001B2A99" w:rsidP="00BE20F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Сигналами для выявления семейного неблагополучия могут стать:</w:t>
      </w:r>
    </w:p>
    <w:p w:rsidR="001B2A99" w:rsidRPr="0097485D" w:rsidRDefault="00A9298B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</w:t>
      </w:r>
      <w:r w:rsidR="001B2A99" w:rsidRPr="0097485D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Pr="0097485D">
        <w:rPr>
          <w:rFonts w:ascii="Times New Roman" w:hAnsi="Times New Roman" w:cs="Times New Roman"/>
          <w:sz w:val="24"/>
          <w:szCs w:val="24"/>
        </w:rPr>
        <w:t>здоровья и внешний вид ребенка (опасное для жизни ребенка заболевание, лечением которого не занимаются родители; наличие травм, синяков; неряшливый внешний вид ребенка и др.);</w:t>
      </w:r>
    </w:p>
    <w:p w:rsidR="00A9298B" w:rsidRPr="0097485D" w:rsidRDefault="00A9298B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 xml:space="preserve">-особенности поведения ребенка в учреждениях </w:t>
      </w:r>
      <w:bookmarkStart w:id="0" w:name="_GoBack"/>
      <w:bookmarkEnd w:id="0"/>
      <w:r w:rsidR="00BE20F7" w:rsidRPr="0097485D">
        <w:rPr>
          <w:rFonts w:ascii="Times New Roman" w:hAnsi="Times New Roman" w:cs="Times New Roman"/>
          <w:sz w:val="24"/>
          <w:szCs w:val="24"/>
        </w:rPr>
        <w:t>образования (</w:t>
      </w:r>
      <w:r w:rsidRPr="0097485D">
        <w:rPr>
          <w:rFonts w:ascii="Times New Roman" w:hAnsi="Times New Roman" w:cs="Times New Roman"/>
          <w:sz w:val="24"/>
          <w:szCs w:val="24"/>
        </w:rPr>
        <w:t>агрессивность в отношении сверстников и взрослых</w:t>
      </w:r>
      <w:r w:rsidR="00BD68D9" w:rsidRPr="0097485D">
        <w:rPr>
          <w:rFonts w:ascii="Times New Roman" w:hAnsi="Times New Roman" w:cs="Times New Roman"/>
          <w:sz w:val="24"/>
          <w:szCs w:val="24"/>
        </w:rPr>
        <w:t>,</w:t>
      </w:r>
      <w:r w:rsidRPr="0097485D">
        <w:rPr>
          <w:rFonts w:ascii="Times New Roman" w:hAnsi="Times New Roman" w:cs="Times New Roman"/>
          <w:sz w:val="24"/>
          <w:szCs w:val="24"/>
        </w:rPr>
        <w:t xml:space="preserve"> замкнутость</w:t>
      </w:r>
      <w:r w:rsidR="00BD68D9" w:rsidRPr="00974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8D9" w:rsidRPr="0097485D">
        <w:rPr>
          <w:rFonts w:ascii="Times New Roman" w:hAnsi="Times New Roman" w:cs="Times New Roman"/>
          <w:sz w:val="24"/>
          <w:szCs w:val="24"/>
        </w:rPr>
        <w:t>черезмерная</w:t>
      </w:r>
      <w:proofErr w:type="spellEnd"/>
      <w:r w:rsidR="00BD68D9" w:rsidRPr="0097485D">
        <w:rPr>
          <w:rFonts w:ascii="Times New Roman" w:hAnsi="Times New Roman" w:cs="Times New Roman"/>
          <w:sz w:val="24"/>
          <w:szCs w:val="24"/>
        </w:rPr>
        <w:t xml:space="preserve"> возбудимость и др.);</w:t>
      </w:r>
    </w:p>
    <w:p w:rsidR="00BD68D9" w:rsidRPr="0097485D" w:rsidRDefault="00BD68D9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-низкий уровень педагогического потенциала семьи (отсутствие интереса к делам ребенка</w:t>
      </w:r>
      <w:r w:rsidR="003A0C2E" w:rsidRPr="0097485D">
        <w:rPr>
          <w:rFonts w:ascii="Times New Roman" w:hAnsi="Times New Roman" w:cs="Times New Roman"/>
          <w:sz w:val="24"/>
          <w:szCs w:val="24"/>
        </w:rPr>
        <w:t>.</w:t>
      </w:r>
      <w:r w:rsidRPr="0097485D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учреждении, уклонение от родительских обязанностей, отсутствие заботы, употребление алкоголя или других наркотических средств)</w:t>
      </w:r>
      <w:r w:rsidR="00683C57" w:rsidRPr="0097485D">
        <w:rPr>
          <w:rFonts w:ascii="Times New Roman" w:hAnsi="Times New Roman" w:cs="Times New Roman"/>
          <w:sz w:val="24"/>
          <w:szCs w:val="24"/>
        </w:rPr>
        <w:t>;</w:t>
      </w:r>
    </w:p>
    <w:p w:rsidR="00683C57" w:rsidRPr="0097485D" w:rsidRDefault="00683C5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-отношение семьи к учреждению образования, которое посещает их ребенок (уклонение от контакта с работниками и администрацией учреждения образования, неявка на родительские собрания и др.);</w:t>
      </w:r>
    </w:p>
    <w:p w:rsidR="00683C57" w:rsidRPr="0097485D" w:rsidRDefault="00683C5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-задолженность по оплате за детский сад;</w:t>
      </w:r>
    </w:p>
    <w:p w:rsidR="00683C57" w:rsidRPr="0097485D" w:rsidRDefault="00683C57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-заявление в органы внутренних дел об уходе несовершеннолетнего из дома, розыске и др.</w:t>
      </w:r>
    </w:p>
    <w:p w:rsidR="00683C57" w:rsidRPr="0097485D" w:rsidRDefault="00683C57" w:rsidP="00BE20F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Этапы работы</w:t>
      </w:r>
      <w:r w:rsidR="007A589A" w:rsidRPr="0097485D">
        <w:rPr>
          <w:rFonts w:ascii="Times New Roman" w:hAnsi="Times New Roman" w:cs="Times New Roman"/>
          <w:sz w:val="24"/>
          <w:szCs w:val="24"/>
          <w:u w:val="single"/>
        </w:rPr>
        <w:t xml:space="preserve"> дошкольного учреждения в целях профилактики жестокого обращения с детьми в семьях.</w:t>
      </w:r>
    </w:p>
    <w:p w:rsidR="007A589A" w:rsidRPr="0097485D" w:rsidRDefault="007A589A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 xml:space="preserve">1.Информационный. </w:t>
      </w:r>
    </w:p>
    <w:p w:rsidR="007A589A" w:rsidRPr="0097485D" w:rsidRDefault="007A589A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Получение информации о семейном неблагопол</w:t>
      </w:r>
      <w:r w:rsidR="0097485D">
        <w:rPr>
          <w:rFonts w:ascii="Times New Roman" w:hAnsi="Times New Roman" w:cs="Times New Roman"/>
          <w:sz w:val="24"/>
          <w:szCs w:val="24"/>
        </w:rPr>
        <w:t>учии. На данном этапе используем</w:t>
      </w:r>
      <w:r w:rsidRPr="0097485D">
        <w:rPr>
          <w:rFonts w:ascii="Times New Roman" w:hAnsi="Times New Roman" w:cs="Times New Roman"/>
          <w:sz w:val="24"/>
          <w:szCs w:val="24"/>
        </w:rPr>
        <w:t xml:space="preserve"> </w:t>
      </w:r>
      <w:r w:rsidR="00E20180" w:rsidRPr="0097485D">
        <w:rPr>
          <w:rFonts w:ascii="Times New Roman" w:hAnsi="Times New Roman" w:cs="Times New Roman"/>
          <w:sz w:val="24"/>
          <w:szCs w:val="24"/>
        </w:rPr>
        <w:t>следующие методы</w:t>
      </w:r>
      <w:r w:rsidRPr="0097485D">
        <w:rPr>
          <w:rFonts w:ascii="Times New Roman" w:hAnsi="Times New Roman" w:cs="Times New Roman"/>
          <w:sz w:val="24"/>
          <w:szCs w:val="24"/>
        </w:rPr>
        <w:t>: индивидуальное собеседование, посещение на дому,</w:t>
      </w:r>
      <w:r w:rsidR="00E20180" w:rsidRPr="0097485D">
        <w:rPr>
          <w:rFonts w:ascii="Times New Roman" w:hAnsi="Times New Roman" w:cs="Times New Roman"/>
          <w:sz w:val="24"/>
          <w:szCs w:val="24"/>
        </w:rPr>
        <w:t xml:space="preserve"> ежедневный контроль за посещением ребенк</w:t>
      </w:r>
      <w:r w:rsidR="003B28A5" w:rsidRPr="0097485D">
        <w:rPr>
          <w:rFonts w:ascii="Times New Roman" w:hAnsi="Times New Roman" w:cs="Times New Roman"/>
          <w:sz w:val="24"/>
          <w:szCs w:val="24"/>
        </w:rPr>
        <w:t>ом</w:t>
      </w:r>
      <w:r w:rsidR="00E20180" w:rsidRPr="0097485D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BE20F7" w:rsidRPr="0097485D">
        <w:rPr>
          <w:rFonts w:ascii="Times New Roman" w:hAnsi="Times New Roman" w:cs="Times New Roman"/>
          <w:sz w:val="24"/>
          <w:szCs w:val="24"/>
        </w:rPr>
        <w:t>учреждения (</w:t>
      </w:r>
      <w:r w:rsidR="00E20180" w:rsidRPr="0097485D">
        <w:rPr>
          <w:rFonts w:ascii="Times New Roman" w:hAnsi="Times New Roman" w:cs="Times New Roman"/>
          <w:sz w:val="24"/>
          <w:szCs w:val="24"/>
        </w:rPr>
        <w:t>оперативное принятие мер по выявлению причин пропуска</w:t>
      </w:r>
      <w:r w:rsidR="003B28A5" w:rsidRPr="0097485D">
        <w:rPr>
          <w:rFonts w:ascii="Times New Roman" w:hAnsi="Times New Roman" w:cs="Times New Roman"/>
          <w:sz w:val="24"/>
          <w:szCs w:val="24"/>
        </w:rPr>
        <w:t>)</w:t>
      </w:r>
      <w:r w:rsidR="00E20180" w:rsidRPr="0097485D">
        <w:rPr>
          <w:rFonts w:ascii="Times New Roman" w:hAnsi="Times New Roman" w:cs="Times New Roman"/>
          <w:sz w:val="24"/>
          <w:szCs w:val="24"/>
        </w:rPr>
        <w:t xml:space="preserve">, анкетирование родителей. Так </w:t>
      </w:r>
      <w:r w:rsidR="00BE20F7" w:rsidRPr="0097485D">
        <w:rPr>
          <w:rFonts w:ascii="Times New Roman" w:hAnsi="Times New Roman" w:cs="Times New Roman"/>
          <w:sz w:val="24"/>
          <w:szCs w:val="24"/>
        </w:rPr>
        <w:t>же</w:t>
      </w:r>
      <w:r w:rsidR="00BE20F7">
        <w:rPr>
          <w:rFonts w:ascii="Times New Roman" w:hAnsi="Times New Roman" w:cs="Times New Roman"/>
          <w:sz w:val="24"/>
          <w:szCs w:val="24"/>
        </w:rPr>
        <w:t>: обращение</w:t>
      </w:r>
      <w:r w:rsidR="00E20180" w:rsidRPr="0097485D">
        <w:rPr>
          <w:rFonts w:ascii="Times New Roman" w:hAnsi="Times New Roman" w:cs="Times New Roman"/>
          <w:sz w:val="24"/>
          <w:szCs w:val="24"/>
        </w:rPr>
        <w:t xml:space="preserve"> лиц по телефону доверия, обращение граждан, детей, информация из органов и учреждений ПДН</w:t>
      </w:r>
      <w:r w:rsidR="003B28A5" w:rsidRPr="00974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8A5" w:rsidRPr="0097485D">
        <w:rPr>
          <w:rFonts w:ascii="Times New Roman" w:hAnsi="Times New Roman" w:cs="Times New Roman"/>
          <w:sz w:val="24"/>
          <w:szCs w:val="24"/>
        </w:rPr>
        <w:t>черезвычайные</w:t>
      </w:r>
      <w:proofErr w:type="spellEnd"/>
      <w:r w:rsidR="003B28A5" w:rsidRPr="0097485D">
        <w:rPr>
          <w:rFonts w:ascii="Times New Roman" w:hAnsi="Times New Roman" w:cs="Times New Roman"/>
          <w:sz w:val="24"/>
          <w:szCs w:val="24"/>
        </w:rPr>
        <w:t xml:space="preserve"> происшествия, судебные решения, информация из медицинских организаций, медосмотров, иные источники.</w:t>
      </w:r>
    </w:p>
    <w:p w:rsidR="003B28A5" w:rsidRPr="0097485D" w:rsidRDefault="003B28A5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2.</w:t>
      </w:r>
      <w:r w:rsidR="006C60E8" w:rsidRPr="0097485D">
        <w:rPr>
          <w:rFonts w:ascii="Times New Roman" w:hAnsi="Times New Roman" w:cs="Times New Roman"/>
          <w:sz w:val="24"/>
          <w:szCs w:val="24"/>
        </w:rPr>
        <w:t>Диагностический.</w:t>
      </w:r>
    </w:p>
    <w:p w:rsidR="006C60E8" w:rsidRPr="0097485D" w:rsidRDefault="006C60E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 xml:space="preserve">Диагностика семей и несовершеннолетних на наличие проблем. </w:t>
      </w:r>
    </w:p>
    <w:p w:rsidR="00D016D4" w:rsidRPr="0097485D" w:rsidRDefault="006C60E8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lastRenderedPageBreak/>
        <w:t>Наблюдение, анкетирование, тестирование, беседы, опросы. Особую группу составляют методы изучения семьи глазами ребенка: рисуночные методики, игровые задания, методика комментирования картинок, методика завершения рассказа, методика неоконченных предложений. Беседа с родителями при первичном посещении семьи, в ходе которой определяется уровень</w:t>
      </w:r>
      <w:r w:rsidR="00D016D4" w:rsidRPr="0097485D">
        <w:rPr>
          <w:rFonts w:ascii="Times New Roman" w:hAnsi="Times New Roman" w:cs="Times New Roman"/>
          <w:sz w:val="24"/>
          <w:szCs w:val="24"/>
        </w:rPr>
        <w:t xml:space="preserve"> эмоциональной поддержки и автономии членов семьи, особенности стиля воспитания, норм и правил семьи и т.д. Информация общего </w:t>
      </w:r>
      <w:r w:rsidR="00BE20F7" w:rsidRPr="0097485D">
        <w:rPr>
          <w:rFonts w:ascii="Times New Roman" w:hAnsi="Times New Roman" w:cs="Times New Roman"/>
          <w:sz w:val="24"/>
          <w:szCs w:val="24"/>
        </w:rPr>
        <w:t>характера: адрес</w:t>
      </w:r>
      <w:r w:rsidR="00D016D4" w:rsidRPr="0097485D">
        <w:rPr>
          <w:rFonts w:ascii="Times New Roman" w:hAnsi="Times New Roman" w:cs="Times New Roman"/>
          <w:sz w:val="24"/>
          <w:szCs w:val="24"/>
        </w:rPr>
        <w:t xml:space="preserve"> проживания, прописка, состав семьи: ФИО родителей, детей, возраст, национальность, сведения </w:t>
      </w:r>
      <w:r w:rsidR="00BE20F7" w:rsidRPr="0097485D">
        <w:rPr>
          <w:rFonts w:ascii="Times New Roman" w:hAnsi="Times New Roman" w:cs="Times New Roman"/>
          <w:sz w:val="24"/>
          <w:szCs w:val="24"/>
        </w:rPr>
        <w:t>из учреждений,</w:t>
      </w:r>
      <w:r w:rsidR="00D016D4" w:rsidRPr="0097485D">
        <w:rPr>
          <w:rFonts w:ascii="Times New Roman" w:hAnsi="Times New Roman" w:cs="Times New Roman"/>
          <w:sz w:val="24"/>
          <w:szCs w:val="24"/>
        </w:rPr>
        <w:t xml:space="preserve"> свидетельствующих о неблагополучии семьи. Специализированная информация социального статуса семьи: полная, неполная, безработные, многодетные, малообеспеченные, состояние здоровья, уровень образования, нарушения функции семьи и т.д. </w:t>
      </w:r>
      <w:r w:rsidR="00427F66" w:rsidRPr="0097485D">
        <w:rPr>
          <w:rFonts w:ascii="Times New Roman" w:hAnsi="Times New Roman" w:cs="Times New Roman"/>
          <w:sz w:val="24"/>
          <w:szCs w:val="24"/>
        </w:rPr>
        <w:t>И</w:t>
      </w:r>
      <w:r w:rsidR="00D016D4" w:rsidRPr="0097485D">
        <w:rPr>
          <w:rFonts w:ascii="Times New Roman" w:hAnsi="Times New Roman" w:cs="Times New Roman"/>
          <w:sz w:val="24"/>
          <w:szCs w:val="24"/>
        </w:rPr>
        <w:t>сточники информа</w:t>
      </w:r>
      <w:r w:rsidR="00427F66" w:rsidRPr="0097485D">
        <w:rPr>
          <w:rFonts w:ascii="Times New Roman" w:hAnsi="Times New Roman" w:cs="Times New Roman"/>
          <w:sz w:val="24"/>
          <w:szCs w:val="24"/>
        </w:rPr>
        <w:t>ции о семье: социальные работники, специалисты КДН и ЗП (зарегистрированные случаи жестокого обращения с ребенком со стороны родителей); специалисты органов опеки (оставшиеся без попечения родителей, находящиеся в обстановке представляющей угрозу жизни и здоровью ребенка, нуждается в социальной реабилитации, социальных выплатах, льготах</w:t>
      </w:r>
      <w:r w:rsidR="0097485D" w:rsidRPr="0097485D">
        <w:rPr>
          <w:rFonts w:ascii="Times New Roman" w:hAnsi="Times New Roman" w:cs="Times New Roman"/>
          <w:sz w:val="24"/>
          <w:szCs w:val="24"/>
        </w:rPr>
        <w:t>,</w:t>
      </w:r>
      <w:r w:rsidR="00427F66" w:rsidRPr="0097485D">
        <w:rPr>
          <w:rFonts w:ascii="Times New Roman" w:hAnsi="Times New Roman" w:cs="Times New Roman"/>
          <w:sz w:val="24"/>
          <w:szCs w:val="24"/>
        </w:rPr>
        <w:t xml:space="preserve"> пособиях, компенсации). Специалистов поликлиники: состояние здоровья, наличие льгот на лечение и приобретение медикаментов. Соседи, родственники и другие физические лица</w:t>
      </w:r>
      <w:r w:rsidR="000736B0" w:rsidRPr="0097485D">
        <w:rPr>
          <w:rFonts w:ascii="Times New Roman" w:hAnsi="Times New Roman" w:cs="Times New Roman"/>
          <w:sz w:val="24"/>
          <w:szCs w:val="24"/>
        </w:rPr>
        <w:t>.</w:t>
      </w:r>
    </w:p>
    <w:p w:rsidR="000736B0" w:rsidRPr="0097485D" w:rsidRDefault="000736B0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3.Коррекционный.</w:t>
      </w:r>
    </w:p>
    <w:p w:rsidR="000736B0" w:rsidRPr="0097485D" w:rsidRDefault="000736B0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Коррекция детско-родительских отношений.</w:t>
      </w:r>
    </w:p>
    <w:p w:rsidR="004E6D50" w:rsidRPr="0097485D" w:rsidRDefault="0097485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</w:t>
      </w:r>
      <w:r w:rsidR="004E6D50" w:rsidRPr="0097485D">
        <w:rPr>
          <w:rFonts w:ascii="Times New Roman" w:hAnsi="Times New Roman" w:cs="Times New Roman"/>
          <w:sz w:val="24"/>
          <w:szCs w:val="24"/>
        </w:rPr>
        <w:t xml:space="preserve"> следующие формы в рамках реализации данного этапа: социально-психологические тренинги, консультации, коррекционные занятия, индивиду</w:t>
      </w:r>
      <w:r>
        <w:rPr>
          <w:rFonts w:ascii="Times New Roman" w:hAnsi="Times New Roman" w:cs="Times New Roman"/>
          <w:sz w:val="24"/>
          <w:szCs w:val="24"/>
        </w:rPr>
        <w:t>альные профилактические беседы</w:t>
      </w:r>
      <w:r w:rsidR="004E6D50" w:rsidRPr="0097485D">
        <w:rPr>
          <w:rFonts w:ascii="Times New Roman" w:hAnsi="Times New Roman" w:cs="Times New Roman"/>
          <w:sz w:val="24"/>
          <w:szCs w:val="24"/>
        </w:rPr>
        <w:t xml:space="preserve">. </w:t>
      </w:r>
      <w:r w:rsidRPr="0097485D">
        <w:rPr>
          <w:rFonts w:ascii="Times New Roman" w:hAnsi="Times New Roman" w:cs="Times New Roman"/>
          <w:sz w:val="24"/>
          <w:szCs w:val="24"/>
        </w:rPr>
        <w:t>Занятия,</w:t>
      </w:r>
      <w:r w:rsidR="004E6D50" w:rsidRPr="0097485D">
        <w:rPr>
          <w:rFonts w:ascii="Times New Roman" w:hAnsi="Times New Roman" w:cs="Times New Roman"/>
          <w:sz w:val="24"/>
          <w:szCs w:val="24"/>
        </w:rPr>
        <w:t xml:space="preserve"> в котором направлены на повышение психолого-педагогической грамотности родителей, формировании их эмоциональной связи с ребенком, развития конструктивных способов решения конфликтных ситуаций в семье</w:t>
      </w:r>
      <w:r w:rsidR="000736B0" w:rsidRPr="0097485D">
        <w:rPr>
          <w:rFonts w:ascii="Times New Roman" w:hAnsi="Times New Roman" w:cs="Times New Roman"/>
          <w:sz w:val="24"/>
          <w:szCs w:val="24"/>
        </w:rPr>
        <w:t>, выявление и коррекция родительских установок и позиций.</w:t>
      </w:r>
    </w:p>
    <w:p w:rsidR="004E6D50" w:rsidRPr="0097485D" w:rsidRDefault="000736B0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4</w:t>
      </w:r>
      <w:r w:rsidR="004E6D50" w:rsidRPr="0097485D">
        <w:rPr>
          <w:rFonts w:ascii="Times New Roman" w:hAnsi="Times New Roman" w:cs="Times New Roman"/>
          <w:sz w:val="24"/>
          <w:szCs w:val="24"/>
        </w:rPr>
        <w:t>.</w:t>
      </w:r>
      <w:r w:rsidRPr="0097485D">
        <w:rPr>
          <w:rFonts w:ascii="Times New Roman" w:hAnsi="Times New Roman" w:cs="Times New Roman"/>
          <w:sz w:val="24"/>
          <w:szCs w:val="24"/>
        </w:rPr>
        <w:t>Профилактический.</w:t>
      </w:r>
    </w:p>
    <w:p w:rsidR="00A4551D" w:rsidRPr="0097485D" w:rsidRDefault="00A4551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Профилактическая работа с семьями и несовершеннолетними по предотвращению насилия и жестокого обращения. Участие родителей и детей в совместных мероприятиях, различных акциях и праздниках для формирования эмоциональной близости и привязанности. Распространение брошюр, листовок, информационных буклетов.</w:t>
      </w:r>
    </w:p>
    <w:p w:rsidR="00A4551D" w:rsidRPr="0097485D" w:rsidRDefault="00A4551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5.Методический.</w:t>
      </w:r>
    </w:p>
    <w:p w:rsidR="00A4551D" w:rsidRPr="0097485D" w:rsidRDefault="00A4551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Методическое сопровождение деятельности по профилактике насилия и жестокого обращения. Разработка алгоритма деятельности специалистов по профилактике необходимого программно-методического материала.</w:t>
      </w:r>
    </w:p>
    <w:p w:rsidR="006344F6" w:rsidRPr="0097485D" w:rsidRDefault="006344F6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  <w:u w:val="single"/>
        </w:rPr>
        <w:t>План мероприятий по профилактике жестокого обращения с детьми по предшествующим этапам.</w:t>
      </w:r>
    </w:p>
    <w:p w:rsidR="006344F6" w:rsidRPr="0097485D" w:rsidRDefault="006344F6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1.Получение информации о предполагаемом неблагополучии семьи. Проверка полученной информации, путем первичного обследования условий жизни несовершеннолетнего и его семьи, в ходе которой, составляется акт обследования жилищно-бытовых условий.</w:t>
      </w:r>
    </w:p>
    <w:p w:rsidR="006344F6" w:rsidRPr="0097485D" w:rsidRDefault="006344F6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Срок выполнения-незамедлительный.</w:t>
      </w:r>
    </w:p>
    <w:p w:rsidR="00E37701" w:rsidRPr="0097485D" w:rsidRDefault="006344F6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2.Проведение социально-психологической диагностики ситуации семьи, с целью выявления родителей склонных к насилию в отношении детей: экспресс-диагностика «Внутрисемейные отношения</w:t>
      </w:r>
      <w:r w:rsidR="00E37701" w:rsidRPr="0097485D">
        <w:rPr>
          <w:rFonts w:ascii="Times New Roman" w:hAnsi="Times New Roman" w:cs="Times New Roman"/>
          <w:sz w:val="24"/>
          <w:szCs w:val="24"/>
        </w:rPr>
        <w:t xml:space="preserve">», диагностическая беседа на выявление фактов жестокого </w:t>
      </w:r>
      <w:r w:rsidR="00E37701" w:rsidRPr="0097485D">
        <w:rPr>
          <w:rFonts w:ascii="Times New Roman" w:hAnsi="Times New Roman" w:cs="Times New Roman"/>
          <w:sz w:val="24"/>
          <w:szCs w:val="24"/>
        </w:rPr>
        <w:lastRenderedPageBreak/>
        <w:t>обращения и насилия. Наблюдение, проводится при первичном патронаже семьи. Подготовка предварительной оценки наличия или отсутствия случая жестокого обращения с ребенком в семье. Проводится не позднее трех дней после патронажа. Анкетирование детей для выявления жестокого обращения к ним со стороны ближайшего и отдаленного окружения.</w:t>
      </w:r>
      <w:r w:rsidR="00424886" w:rsidRPr="0097485D">
        <w:rPr>
          <w:rFonts w:ascii="Times New Roman" w:hAnsi="Times New Roman" w:cs="Times New Roman"/>
          <w:sz w:val="24"/>
          <w:szCs w:val="24"/>
        </w:rPr>
        <w:t xml:space="preserve"> «Выявление  и предупреждение домашнего насилия, жестокого обращения и насилия среди сверстников, в образовательном учреждении, на улице». Проводится при первичном патронаже. Анализ результатов анкетирования не позднее десяти дней после патронажа. Анкетирование родителей «Проблемы с которыми сталкивается семья». При первичном патронаже. Проведение диагностических процедур (проективные техники, тесты-опросники: детско-родительских отношений; уровня тревожности; стратегий (моделей) поведения</w:t>
      </w:r>
      <w:r w:rsidR="004546BD" w:rsidRPr="0097485D">
        <w:rPr>
          <w:rFonts w:ascii="Times New Roman" w:hAnsi="Times New Roman" w:cs="Times New Roman"/>
          <w:sz w:val="24"/>
          <w:szCs w:val="24"/>
        </w:rPr>
        <w:t xml:space="preserve">. В течении всего периода. Мониторинг динамики семейной ситуации. В течении всего периода. Разработка плана индивидуальной работы с семьей с учетом результатов психологической диагностики, составления социальной карты семьи. </w:t>
      </w:r>
    </w:p>
    <w:p w:rsidR="004546BD" w:rsidRPr="0097485D" w:rsidRDefault="004546B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>Срок выполнения-по истечении десяти дней с момента выявления проблемы.</w:t>
      </w:r>
    </w:p>
    <w:p w:rsidR="00EF40FA" w:rsidRPr="0097485D" w:rsidRDefault="004546BD" w:rsidP="00BE20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D">
        <w:rPr>
          <w:rFonts w:ascii="Times New Roman" w:hAnsi="Times New Roman" w:cs="Times New Roman"/>
          <w:sz w:val="24"/>
          <w:szCs w:val="24"/>
        </w:rPr>
        <w:t xml:space="preserve">3.Оказание консультативной помощи </w:t>
      </w:r>
      <w:r w:rsidR="0097485D" w:rsidRPr="0097485D">
        <w:rPr>
          <w:rFonts w:ascii="Times New Roman" w:hAnsi="Times New Roman" w:cs="Times New Roman"/>
          <w:sz w:val="24"/>
          <w:szCs w:val="24"/>
        </w:rPr>
        <w:t>семьям,</w:t>
      </w:r>
      <w:r w:rsidRPr="0097485D">
        <w:rPr>
          <w:rFonts w:ascii="Times New Roman" w:hAnsi="Times New Roman" w:cs="Times New Roman"/>
          <w:sz w:val="24"/>
          <w:szCs w:val="24"/>
        </w:rPr>
        <w:t xml:space="preserve"> имеющим несовершеннолетних детей, состоящих на учете, по вопросам воспитания, обучения, содержания. По мере необходимости. Проведение тренингов для детей и </w:t>
      </w:r>
      <w:r w:rsidR="0097485D" w:rsidRPr="0097485D">
        <w:rPr>
          <w:rFonts w:ascii="Times New Roman" w:hAnsi="Times New Roman" w:cs="Times New Roman"/>
          <w:sz w:val="24"/>
          <w:szCs w:val="24"/>
        </w:rPr>
        <w:t>родителей,</w:t>
      </w:r>
      <w:r w:rsidR="00EF40FA" w:rsidRPr="0097485D">
        <w:rPr>
          <w:rFonts w:ascii="Times New Roman" w:hAnsi="Times New Roman" w:cs="Times New Roman"/>
          <w:sz w:val="24"/>
          <w:szCs w:val="24"/>
        </w:rPr>
        <w:t xml:space="preserve"> направленных на установление и развитие отношений партнерства и сотрудничества, выработку навыков адекватного и равноправного общения. Срок проведения-один раз в квартал. Проведение коррекционных занятий с детьми направленных на устранение </w:t>
      </w:r>
      <w:proofErr w:type="spellStart"/>
      <w:r w:rsidR="00EF40FA" w:rsidRPr="0097485D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="00EF40FA" w:rsidRPr="0097485D">
        <w:rPr>
          <w:rFonts w:ascii="Times New Roman" w:hAnsi="Times New Roman" w:cs="Times New Roman"/>
          <w:sz w:val="24"/>
          <w:szCs w:val="24"/>
        </w:rPr>
        <w:t xml:space="preserve"> форм поведения, адекватным способам реагирования в проблемных и стрессовых ситуациях. Один раз в квартал. Проведение индивидуальных профилактических бесед с детьми с целью выяснения причин отклонения в поведении. По мере </w:t>
      </w:r>
      <w:r w:rsidR="00BE20F7" w:rsidRPr="0097485D">
        <w:rPr>
          <w:rFonts w:ascii="Times New Roman" w:hAnsi="Times New Roman" w:cs="Times New Roman"/>
          <w:sz w:val="24"/>
          <w:szCs w:val="24"/>
        </w:rPr>
        <w:t>необходимости. Проведение</w:t>
      </w:r>
      <w:r w:rsidR="00362A9D" w:rsidRPr="0097485D">
        <w:rPr>
          <w:rFonts w:ascii="Times New Roman" w:hAnsi="Times New Roman" w:cs="Times New Roman"/>
          <w:sz w:val="24"/>
          <w:szCs w:val="24"/>
        </w:rPr>
        <w:t xml:space="preserve"> индивидуальных бесед с родителями с целью поиска выхода из сложной ситуации. По мере необходимости. Работа клуба «Азбука родительской любви». Один раз в квартал. Оказание социальной помощи посредством благотворительной акции «Вторые руки». По мере необходимости. Привлечение представителей органов системы профилактики и других заинтересованных организаций к проведению работы по коррекции</w:t>
      </w:r>
      <w:r w:rsidR="005E3826" w:rsidRPr="0097485D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отношений. По мере необходимости.</w:t>
      </w:r>
    </w:p>
    <w:p w:rsidR="004F752A" w:rsidRPr="0097485D" w:rsidRDefault="004F752A" w:rsidP="00BE20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752A" w:rsidRPr="0097485D" w:rsidSect="0057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69E"/>
    <w:rsid w:val="000736B0"/>
    <w:rsid w:val="000741DB"/>
    <w:rsid w:val="000F323D"/>
    <w:rsid w:val="001B169E"/>
    <w:rsid w:val="001B2A99"/>
    <w:rsid w:val="001B43B8"/>
    <w:rsid w:val="00326C82"/>
    <w:rsid w:val="00362A9D"/>
    <w:rsid w:val="003A0C2E"/>
    <w:rsid w:val="003B28A5"/>
    <w:rsid w:val="00424886"/>
    <w:rsid w:val="00427F66"/>
    <w:rsid w:val="004546BD"/>
    <w:rsid w:val="004E6D50"/>
    <w:rsid w:val="004F752A"/>
    <w:rsid w:val="00512795"/>
    <w:rsid w:val="005142C2"/>
    <w:rsid w:val="00574BB1"/>
    <w:rsid w:val="00574BDD"/>
    <w:rsid w:val="005E3826"/>
    <w:rsid w:val="006344F6"/>
    <w:rsid w:val="00683C57"/>
    <w:rsid w:val="006C60E8"/>
    <w:rsid w:val="007A589A"/>
    <w:rsid w:val="0097485D"/>
    <w:rsid w:val="00A4551D"/>
    <w:rsid w:val="00A9298B"/>
    <w:rsid w:val="00BD68D9"/>
    <w:rsid w:val="00BE20F7"/>
    <w:rsid w:val="00C07A2E"/>
    <w:rsid w:val="00CE5399"/>
    <w:rsid w:val="00D016D4"/>
    <w:rsid w:val="00DA17B7"/>
    <w:rsid w:val="00E20180"/>
    <w:rsid w:val="00E2312E"/>
    <w:rsid w:val="00E37701"/>
    <w:rsid w:val="00EE2FDB"/>
    <w:rsid w:val="00E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E719-FD63-43EB-87C9-E4A0108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DRSU</cp:lastModifiedBy>
  <cp:revision>3</cp:revision>
  <dcterms:created xsi:type="dcterms:W3CDTF">2022-03-19T15:24:00Z</dcterms:created>
  <dcterms:modified xsi:type="dcterms:W3CDTF">2022-03-21T07:37:00Z</dcterms:modified>
</cp:coreProperties>
</file>