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D9" w:rsidRPr="00D539DF" w:rsidRDefault="005520D9" w:rsidP="00552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9DF">
        <w:rPr>
          <w:rFonts w:ascii="Times New Roman" w:hAnsi="Times New Roman" w:cs="Times New Roman"/>
          <w:b/>
          <w:sz w:val="28"/>
          <w:szCs w:val="28"/>
        </w:rPr>
        <w:t xml:space="preserve">Аналитический  отчет  старшего  воспитателя МБДОУ </w:t>
      </w:r>
      <w:r>
        <w:rPr>
          <w:rFonts w:ascii="Times New Roman" w:hAnsi="Times New Roman" w:cs="Times New Roman"/>
          <w:b/>
          <w:sz w:val="28"/>
          <w:szCs w:val="28"/>
        </w:rPr>
        <w:t>детский сад</w:t>
      </w:r>
      <w:r w:rsidRPr="00D539DF">
        <w:rPr>
          <w:rFonts w:ascii="Times New Roman" w:hAnsi="Times New Roman" w:cs="Times New Roman"/>
          <w:b/>
          <w:sz w:val="28"/>
          <w:szCs w:val="28"/>
        </w:rPr>
        <w:t xml:space="preserve"> 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539DF">
        <w:rPr>
          <w:rFonts w:ascii="Times New Roman" w:hAnsi="Times New Roman" w:cs="Times New Roman"/>
          <w:b/>
          <w:sz w:val="28"/>
          <w:szCs w:val="28"/>
        </w:rPr>
        <w:t>  «</w:t>
      </w:r>
      <w:r>
        <w:rPr>
          <w:rFonts w:ascii="Times New Roman" w:hAnsi="Times New Roman" w:cs="Times New Roman"/>
          <w:b/>
          <w:sz w:val="28"/>
          <w:szCs w:val="28"/>
        </w:rPr>
        <w:t>Тополек</w:t>
      </w:r>
      <w:r w:rsidRPr="00D539DF">
        <w:rPr>
          <w:rFonts w:ascii="Times New Roman" w:hAnsi="Times New Roman" w:cs="Times New Roman"/>
          <w:b/>
          <w:sz w:val="28"/>
          <w:szCs w:val="28"/>
        </w:rPr>
        <w:t>»</w:t>
      </w:r>
    </w:p>
    <w:p w:rsidR="005520D9" w:rsidRPr="00D539DF" w:rsidRDefault="005520D9" w:rsidP="005520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«Создание условий безопасных для жизни и здоровья</w:t>
      </w:r>
      <w:r w:rsidRPr="00D539DF">
        <w:rPr>
          <w:rFonts w:ascii="Times New Roman" w:hAnsi="Times New Roman" w:cs="Times New Roman"/>
          <w:b/>
          <w:sz w:val="28"/>
          <w:szCs w:val="28"/>
        </w:rPr>
        <w:t xml:space="preserve"> детей»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Большое внимание в детском саду уделяется созданию условий для сохранения и укрепления  здоровья воспитанников.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</w:t>
      </w:r>
      <w:r>
        <w:rPr>
          <w:rFonts w:ascii="Times New Roman" w:hAnsi="Times New Roman" w:cs="Times New Roman"/>
          <w:sz w:val="24"/>
          <w:szCs w:val="24"/>
        </w:rPr>
        <w:t>оведений закаливающих процедур;</w:t>
      </w:r>
      <w:r w:rsidRPr="000E102C">
        <w:rPr>
          <w:rFonts w:ascii="Times New Roman" w:hAnsi="Times New Roman" w:cs="Times New Roman"/>
          <w:sz w:val="24"/>
          <w:szCs w:val="24"/>
        </w:rPr>
        <w:t xml:space="preserve"> обеспечения условий для успешной адаптации ребёнка к дет</w:t>
      </w:r>
      <w:r>
        <w:rPr>
          <w:rFonts w:ascii="Times New Roman" w:hAnsi="Times New Roman" w:cs="Times New Roman"/>
          <w:sz w:val="24"/>
          <w:szCs w:val="24"/>
        </w:rPr>
        <w:t>скому саду;</w:t>
      </w:r>
      <w:r w:rsidRPr="000E102C">
        <w:rPr>
          <w:rFonts w:ascii="Times New Roman" w:hAnsi="Times New Roman" w:cs="Times New Roman"/>
          <w:sz w:val="24"/>
          <w:szCs w:val="24"/>
        </w:rPr>
        <w:t xml:space="preserve"> формирование у детей и родителей мотивации к здоровому образу жизни.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В течение года варьируется физическая нагрузка в соответствии с индивидуальными особенностями ребенка. Особое место  уделяется повышению двигательной активности каждого ребенка в течение всего дня. Детям предоставляются оптимальные  условия для увеличения двигательной активности в режиме дня, в свободном доступе для детей находятся физкультурные уголки, гимнастическое оборудование, организуются в большом количестве подвижные и</w:t>
      </w:r>
      <w:r>
        <w:rPr>
          <w:rFonts w:ascii="Times New Roman" w:hAnsi="Times New Roman" w:cs="Times New Roman"/>
          <w:sz w:val="24"/>
          <w:szCs w:val="24"/>
        </w:rPr>
        <w:t>гры, физкультминутки.</w:t>
      </w:r>
      <w:r w:rsidRPr="000E102C">
        <w:rPr>
          <w:rFonts w:ascii="Times New Roman" w:hAnsi="Times New Roman" w:cs="Times New Roman"/>
          <w:sz w:val="24"/>
          <w:szCs w:val="24"/>
        </w:rPr>
        <w:t xml:space="preserve"> Пропаганда здорового образа жизни является основной задачей физкультурно-оздоровительной работы в ДОУ.</w:t>
      </w:r>
    </w:p>
    <w:p w:rsidR="005520D9" w:rsidRDefault="005520D9" w:rsidP="005520D9">
      <w:pPr>
        <w:tabs>
          <w:tab w:val="left" w:pos="9355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 МБДОУ медицинской сестрой систематически проводятся мероприятия по охране и укреплению здоровья детей, согласно планам оздоровительных мероприятий в соответствии с возрастом детей. Медицинская сестра ведёт учёт и анализ заболеваемости (общей заболеваемости детей, заболеваемости в случаях, анализ простудн</w:t>
      </w:r>
      <w:r>
        <w:rPr>
          <w:rFonts w:ascii="Times New Roman" w:hAnsi="Times New Roman" w:cs="Times New Roman"/>
          <w:sz w:val="24"/>
          <w:szCs w:val="24"/>
        </w:rPr>
        <w:t>ых заболеваний).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МБДО курирует </w:t>
      </w:r>
      <w:r w:rsidRPr="000E102C">
        <w:rPr>
          <w:rFonts w:ascii="Times New Roman" w:hAnsi="Times New Roman" w:cs="Times New Roman"/>
          <w:sz w:val="24"/>
          <w:szCs w:val="24"/>
        </w:rPr>
        <w:t>врач-</w:t>
      </w:r>
      <w:r>
        <w:rPr>
          <w:rFonts w:ascii="Times New Roman" w:hAnsi="Times New Roman" w:cs="Times New Roman"/>
          <w:sz w:val="24"/>
          <w:szCs w:val="24"/>
        </w:rPr>
        <w:t>педиатр детской поликлиники,</w:t>
      </w:r>
      <w:r w:rsidRPr="000E102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оторая осуществляет</w:t>
      </w:r>
      <w:r w:rsidRPr="000E102C">
        <w:rPr>
          <w:rFonts w:ascii="Times New Roman" w:hAnsi="Times New Roman" w:cs="Times New Roman"/>
          <w:sz w:val="24"/>
          <w:szCs w:val="24"/>
        </w:rPr>
        <w:t xml:space="preserve"> лечебно-п</w:t>
      </w:r>
      <w:r>
        <w:rPr>
          <w:rFonts w:ascii="Times New Roman" w:hAnsi="Times New Roman" w:cs="Times New Roman"/>
          <w:sz w:val="24"/>
          <w:szCs w:val="24"/>
        </w:rPr>
        <w:t>рофилактическую помощь детям,</w:t>
      </w:r>
      <w:r w:rsidRPr="000E102C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</w:rPr>
        <w:t>ет рекомендации родителям по укреплению здоровья детей и</w:t>
      </w:r>
      <w:r w:rsidRPr="000E102C">
        <w:rPr>
          <w:rFonts w:ascii="Times New Roman" w:hAnsi="Times New Roman" w:cs="Times New Roman"/>
          <w:sz w:val="24"/>
          <w:szCs w:val="24"/>
        </w:rPr>
        <w:t xml:space="preserve"> предупре</w:t>
      </w:r>
      <w:r>
        <w:rPr>
          <w:rFonts w:ascii="Times New Roman" w:hAnsi="Times New Roman" w:cs="Times New Roman"/>
          <w:sz w:val="24"/>
          <w:szCs w:val="24"/>
        </w:rPr>
        <w:t>ждению вирусных, инфекционных</w:t>
      </w:r>
      <w:r w:rsidRPr="000E102C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Общее санитарно-гигиеническое состояние дошкольного учреждения соответствует требованиям </w:t>
      </w:r>
      <w:proofErr w:type="spellStart"/>
      <w:r w:rsidRPr="000E102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0E102C">
        <w:rPr>
          <w:rFonts w:ascii="Times New Roman" w:hAnsi="Times New Roman" w:cs="Times New Roman"/>
          <w:sz w:val="24"/>
          <w:szCs w:val="24"/>
        </w:rPr>
        <w:t>: питьевой, световой, воздушный режимы соответствуют нормам.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Для сохранения физического и психического здоровья воспитанников большое внимание уделяется режиму дня, расписанию непосредственной образовательной деятельности, соблюдению санитарно-гигиенических норм.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Режим дня составлен в соответствии с требованиями СанПиН 2.4.1.3049-13, соответствует возрастным особенностям детей. Максимальная продолжительность непрерывного бодрствования детей 3-7 лет составляет 5,5-6 часов. Продолжительность прогулок составляет 3-4 часа.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Для детей дошкольного возраста продолжительность непрерывной непосредственно образовательной деятельности составляет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Для детей от 3-до 4 –х лет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>е более 15 минут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Для детей от 4-до 5-ти лет-не более 20 минут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Для детей от 5до 6-ти лет-не более 25 минут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Для детей от 6до 7-ми лет-не более 30 минут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 течение учебного года проводятся спортивные мероприятия совместно с родителями. Все они проходят так, чтобы дети почувствовали атмосферу праздника,  чтобы занятия спортом вызывали интерес и желание двигаться дальше.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lastRenderedPageBreak/>
        <w:t xml:space="preserve">Для обучения детей основам безопасности жизнедеятельности  в организацию </w:t>
      </w:r>
      <w:proofErr w:type="spellStart"/>
      <w:r w:rsidRPr="000E102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E102C">
        <w:rPr>
          <w:rFonts w:ascii="Times New Roman" w:hAnsi="Times New Roman" w:cs="Times New Roman"/>
          <w:sz w:val="24"/>
          <w:szCs w:val="24"/>
        </w:rPr>
        <w:t>-образовательного процесса включены: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работа по предупреждению дорожно-транспортного травматизма и обучению детей правилам дорожного движения.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-работа по основам безопасности жизнедеятельности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работа с родителями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Все мероприятия находят своё отражение в ежедневном планировании </w:t>
      </w:r>
      <w:proofErr w:type="spellStart"/>
      <w:r w:rsidRPr="000E102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0E102C">
        <w:rPr>
          <w:rFonts w:ascii="Times New Roman" w:hAnsi="Times New Roman" w:cs="Times New Roman"/>
          <w:sz w:val="24"/>
          <w:szCs w:val="24"/>
        </w:rPr>
        <w:t>-образовательного процесса, реализуемого в разных формах работы с детьми. Обеспечение условий безопасности в учреждении выполняется локальными правовыми документами: приказами, инструкциями, положениями.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 дошкольном учреждении создан и систематизирован учебно-дидактический материал для ознакомления детей с правилами ОБЖ (учебные пособия, плакаты, дидактические игры, конспекты занятий, памятки)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В МБДОУ детский  сад 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102C">
        <w:rPr>
          <w:rFonts w:ascii="Times New Roman" w:hAnsi="Times New Roman" w:cs="Times New Roman"/>
          <w:sz w:val="24"/>
          <w:szCs w:val="24"/>
        </w:rPr>
        <w:t> 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0E102C">
        <w:rPr>
          <w:rFonts w:ascii="Times New Roman" w:hAnsi="Times New Roman" w:cs="Times New Roman"/>
          <w:sz w:val="24"/>
          <w:szCs w:val="24"/>
        </w:rPr>
        <w:t>»  созданы условия для безопасного пребывания детей согласно требованиям СанПиН 2.4.1.3049-13</w:t>
      </w:r>
    </w:p>
    <w:p w:rsidR="005520D9" w:rsidRPr="00E0576D" w:rsidRDefault="005520D9" w:rsidP="005520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 </w:t>
      </w:r>
      <w:r w:rsidRPr="00E0576D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 соответствии с Планом основных мероприятий и в целях повышения</w:t>
      </w:r>
    </w:p>
    <w:p w:rsidR="005520D9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безопасности детей,</w:t>
      </w:r>
      <w:r w:rsidRPr="000E102C">
        <w:rPr>
          <w:rFonts w:ascii="Times New Roman" w:hAnsi="Times New Roman" w:cs="Times New Roman"/>
          <w:sz w:val="24"/>
          <w:szCs w:val="24"/>
        </w:rPr>
        <w:t xml:space="preserve"> обучению адекватным действиям при угрозе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>возникновению пожара. Была проанализирована противопожарная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>обстановка в ДОУ, составлен план мероприятий по пожарной безопасности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>сотрудниками, детьми и их родителями.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Главной задачей « объективных тренировок при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>чрезвычайных ситуаций» проведение тренировочной эвакуации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>сотрудников из здания детского сада.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>Помещение МБДОУ оборудовано в соответствии с требованиями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пожарной безопасности: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в дежурном режиме находится система оповещения людей о пожаре,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установлена пожарная сигнализация,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-в надлежащем содержании находятся пути эвакуации, на путях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эвакуации установлены указатели эвакуационных путей «Выход».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-в соответствии с планом эвакуации установлены указатели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эвакуационных путей для каждой возрастной группы,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дошкольное учреждение укомплектовано первичными средствами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пожаротушения согласно нормам, с учетом сроков перезарядки.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в дошкольном учреждении не допускается курение и применение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электронагревательных приборов.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на территории ДОУ организована регулярная уборка сгораемого мусора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и материалов.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02C">
        <w:rPr>
          <w:rFonts w:ascii="Times New Roman" w:hAnsi="Times New Roman" w:cs="Times New Roman"/>
          <w:sz w:val="24"/>
          <w:szCs w:val="24"/>
        </w:rPr>
        <w:t>- оформлен уголок по пожарной безопасности, в него включены: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-регулярно проводится обучение мерам пожарной безопасности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работников ДОУ: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-разработаны инструкции по пожарной безопасности;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-проводятся практические занятия по использованию огнетушителей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два раза в год проводится практическое занятие с эвакуацией детей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из здания.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-в дошкольном учреждении разработаны и проведены различные формы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профилактической работы по пожарной безопасности с детьми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возраста: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lastRenderedPageBreak/>
        <w:t>- проведены беседы по пожарной безопасности;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- составлены планы работы по пожарной безопасности по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возрастным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группам, в реализации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у детей формируются навыки личной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безопасности, развивается познавательная активность, творческие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способности, мышление, воображение.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Работа с детьми во время проведения работы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пожарной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безопасности включала в себя разнообразные виды деятельности детей: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Вся работа с детьми осуществлялась в тесном контакте с родителями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воспитанников, совместно с детьми родители участвовали в праздниках 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102C">
        <w:rPr>
          <w:rFonts w:ascii="Times New Roman" w:hAnsi="Times New Roman" w:cs="Times New Roman"/>
          <w:sz w:val="24"/>
          <w:szCs w:val="24"/>
        </w:rPr>
        <w:t>представлениях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>.</w:t>
      </w:r>
    </w:p>
    <w:p w:rsidR="005520D9" w:rsidRPr="005520D9" w:rsidRDefault="005520D9" w:rsidP="005520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0D9">
        <w:rPr>
          <w:rFonts w:ascii="Times New Roman" w:hAnsi="Times New Roman" w:cs="Times New Roman"/>
          <w:b/>
          <w:sz w:val="24"/>
          <w:szCs w:val="24"/>
        </w:rPr>
        <w:t>  Антитеррористическая безопасность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Для обеспечения антитеррористической  безопасности детей в МБДОУ детский  сад 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102C">
        <w:rPr>
          <w:rFonts w:ascii="Times New Roman" w:hAnsi="Times New Roman" w:cs="Times New Roman"/>
          <w:sz w:val="24"/>
          <w:szCs w:val="24"/>
        </w:rPr>
        <w:t> 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0E102C">
        <w:rPr>
          <w:rFonts w:ascii="Times New Roman" w:hAnsi="Times New Roman" w:cs="Times New Roman"/>
          <w:sz w:val="24"/>
          <w:szCs w:val="24"/>
        </w:rPr>
        <w:t>» проводятся следующие мероприятия: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1. Разработан ПАСПОРТ антитеррористической защищенности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2. В течение учебного года издаются  приказы: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«О назначение ответственных за безопасность в ДОУ»;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«О назначении ответственных лиц за проведение массовых мероприятий»;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«О проведении месячника безопасности»;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- «Об обеспечении антитеррористической безопасности в ДОУ».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Также был разработан комплексный план мероприятий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обеспечению антитеррористической безопасности на учебный год.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3. По мере поступления информации обновляется папка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«Антитеррористическая деятельность в ДОУ»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4. Проводится ответственными лицами ежедневный контроль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содержанием в надлежащем порядке здания, различных помещений,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территории детского сада.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6. Постоянно находятся в рабочем состоянии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эвакуационные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пути и запасные выходы из помещения.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7. Разработаны инструкции, памятки по антитеррору для сотрудников,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родителей, советы детям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8. В течение всего учебного года проводятся занятия и беседы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дошкольниками по ОБЖ с целью обучению правилам поведения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чрезвычайных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и воспитанию бдительности с использованием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наглядного демонстрационного материала, просмотров фильмов серии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«Один дома» и др.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9. Проведены инструктажи с педагогами и сотрудниками ДОУ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антитеррористической деятельности по проявлению бдительности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бесхозным предметам, наблюдательности к посторонним лицам в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саду и регулированию поведения детей.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10. Проведены родительские собрания «Безопасность в ДОУ и дома»,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летний период планируется собрание по теме: «Безопасность в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летний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период»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11.Обеспечено достаточное освещение территории в темное время суток,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сторожа снабжены электрическими фонарями, регулярно обходят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территорию.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12. «Тревожная кнопка» ДОУ находятся в рабочем состоянии. Ведется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lastRenderedPageBreak/>
        <w:t>тетрадь учета работы 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13. Регулярно проводится осмотр территории и здания на предмет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обнаружения посторонних предметов.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14. На сайте ДОУ размещена информация по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антитеррористической</w:t>
      </w:r>
      <w:proofErr w:type="gramEnd"/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безопасности</w:t>
      </w:r>
    </w:p>
    <w:p w:rsidR="005520D9" w:rsidRPr="005520D9" w:rsidRDefault="005520D9" w:rsidP="005520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0D9">
        <w:rPr>
          <w:rFonts w:ascii="Times New Roman" w:hAnsi="Times New Roman" w:cs="Times New Roman"/>
          <w:b/>
          <w:sz w:val="24"/>
          <w:szCs w:val="24"/>
        </w:rPr>
        <w:t>Техническая безопасность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В МБДОУ детский  сад 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102C">
        <w:rPr>
          <w:rFonts w:ascii="Times New Roman" w:hAnsi="Times New Roman" w:cs="Times New Roman"/>
          <w:sz w:val="24"/>
          <w:szCs w:val="24"/>
        </w:rPr>
        <w:t> 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0E102C">
        <w:rPr>
          <w:rFonts w:ascii="Times New Roman" w:hAnsi="Times New Roman" w:cs="Times New Roman"/>
          <w:sz w:val="24"/>
          <w:szCs w:val="24"/>
        </w:rPr>
        <w:t>» систематически проводятся обследования учреждения и прилегающей территории на предмет их защищённости, работоспособности охранной сигнализации, обнаружении посторонних предметов. Территория и все помещения ДОУ оборудованы в соответствии с действующими требованиями СанПиН. Ежегодно в ДОУ проводится испытание игрового и физкультурного оборудования</w:t>
      </w:r>
    </w:p>
    <w:p w:rsidR="005520D9" w:rsidRPr="005520D9" w:rsidRDefault="005520D9" w:rsidP="005520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0D9">
        <w:rPr>
          <w:rFonts w:ascii="Times New Roman" w:hAnsi="Times New Roman" w:cs="Times New Roman"/>
          <w:b/>
          <w:sz w:val="24"/>
          <w:szCs w:val="24"/>
        </w:rPr>
        <w:t>Организация мероприятий по обеспечению дорожной безопасности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В МБДОУ детский  сад 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102C">
        <w:rPr>
          <w:rFonts w:ascii="Times New Roman" w:hAnsi="Times New Roman" w:cs="Times New Roman"/>
          <w:sz w:val="24"/>
          <w:szCs w:val="24"/>
        </w:rPr>
        <w:t> 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0E102C">
        <w:rPr>
          <w:rFonts w:ascii="Times New Roman" w:hAnsi="Times New Roman" w:cs="Times New Roman"/>
          <w:sz w:val="24"/>
          <w:szCs w:val="24"/>
        </w:rPr>
        <w:t xml:space="preserve">» разработан паспорт дорожной безопасности, где отмечены схемы подъездных путей к учреждению. Разработана, утверждена и введена в действие  инструкция для воспитателей по предупреждению дорожно-транспортного травматизма. Разработан план основных мероприятий по ознакомлению дошкольников с правилами дорожного и культурного поведения на улице. По результатам опроса повысились знания детей  </w:t>
      </w:r>
      <w:proofErr w:type="spellStart"/>
      <w:r w:rsidRPr="000E102C">
        <w:rPr>
          <w:rFonts w:ascii="Times New Roman" w:hAnsi="Times New Roman" w:cs="Times New Roman"/>
          <w:sz w:val="24"/>
          <w:szCs w:val="24"/>
        </w:rPr>
        <w:t>оах</w:t>
      </w:r>
      <w:proofErr w:type="spellEnd"/>
      <w:r w:rsidRPr="000E102C">
        <w:rPr>
          <w:rFonts w:ascii="Times New Roman" w:hAnsi="Times New Roman" w:cs="Times New Roman"/>
          <w:sz w:val="24"/>
          <w:szCs w:val="24"/>
        </w:rPr>
        <w:t xml:space="preserve"> ПДД. В ППРС в группе внесены дидактические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игры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и пособия для усвоения правил ППД.</w:t>
      </w:r>
    </w:p>
    <w:p w:rsidR="005520D9" w:rsidRPr="005520D9" w:rsidRDefault="005520D9" w:rsidP="005520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0D9">
        <w:rPr>
          <w:rFonts w:ascii="Times New Roman" w:hAnsi="Times New Roman" w:cs="Times New Roman"/>
          <w:b/>
          <w:sz w:val="24"/>
          <w:szCs w:val="24"/>
        </w:rPr>
        <w:t> Информационная безопасность</w:t>
      </w:r>
    </w:p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Информационная безопасность дошкольной организаци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состояние защищённости информационной среды организации, обеспечивающей её формирование, использование и развитие.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Информационная безопасность регламентируется нормативно-правовыми актами: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1. Федеральный закон РФ от 27.07.2006 г. № 152 - ФЗ "О персональных данных"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2. Федеральный закон РФ от 28.12.2010 г. № 390 - ФЗ "О безопасности"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3. Федеральный закон РФ от 29.12.2010 г. № 436 - ФЗ "О защите детей от информации, причиняющей вред их здоровью и развитию"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Ежегодно на общих собраниях трудового коллектива и на родительских собраниях поднимается и обсуждается вопрос о защите детей от информации, причиняющей вред их здоровью и развитию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E102C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E102C">
        <w:rPr>
          <w:rFonts w:ascii="Times New Roman" w:hAnsi="Times New Roman" w:cs="Times New Roman"/>
          <w:sz w:val="24"/>
          <w:szCs w:val="24"/>
        </w:rPr>
        <w:t>. содержащаяся в информационной продукции для детей) распространение которой среди детей запрещено или ограничено в соответствии с законом №436 ФЗ).</w:t>
      </w:r>
    </w:p>
    <w:p w:rsidR="005520D9" w:rsidRPr="005520D9" w:rsidRDefault="005520D9" w:rsidP="005520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520D9">
        <w:rPr>
          <w:rFonts w:ascii="Times New Roman" w:hAnsi="Times New Roman" w:cs="Times New Roman"/>
          <w:b/>
          <w:sz w:val="24"/>
          <w:szCs w:val="24"/>
        </w:rPr>
        <w:t> Охрана труда сотрудников</w:t>
      </w:r>
    </w:p>
    <w:bookmarkEnd w:id="0"/>
    <w:p w:rsidR="005520D9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В соответствии с требованиями законодательства по охране труда систематически проводятся разного вида инструктажи: вводный при  поступлении, первичной ( с вновь поступившими), повторный, что позволяет персоналу владеть знаниями по охране труда и техники безопасности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>равилами пожарной безопасности, действиям в чрезвычайных ситуациях.</w:t>
      </w:r>
    </w:p>
    <w:p w:rsidR="005520D9" w:rsidRPr="000E102C" w:rsidRDefault="005520D9" w:rsidP="005520D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 Работа администрации и педагогов МБДОУ детский  сад 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E102C">
        <w:rPr>
          <w:rFonts w:ascii="Times New Roman" w:hAnsi="Times New Roman" w:cs="Times New Roman"/>
          <w:sz w:val="24"/>
          <w:szCs w:val="24"/>
        </w:rPr>
        <w:t>  «</w:t>
      </w:r>
      <w:r>
        <w:rPr>
          <w:rFonts w:ascii="Times New Roman" w:hAnsi="Times New Roman" w:cs="Times New Roman"/>
          <w:sz w:val="24"/>
          <w:szCs w:val="24"/>
        </w:rPr>
        <w:t>Тополек</w:t>
      </w:r>
      <w:r w:rsidRPr="000E102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2C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образовательной среды для воспитанников </w:t>
      </w:r>
      <w:proofErr w:type="gramStart"/>
      <w:r w:rsidRPr="000E102C">
        <w:rPr>
          <w:rFonts w:ascii="Times New Roman" w:hAnsi="Times New Roman" w:cs="Times New Roman"/>
          <w:sz w:val="24"/>
          <w:szCs w:val="24"/>
        </w:rPr>
        <w:t>приносит свои результаты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 xml:space="preserve">: усилилась персональная ответственность сотрудников, повысилось понимание  родителями необходимости принимаемых мер по обеспечению безопасности. В период с сентября  2015  по  декабрь  2017  года отсутствуют случаи травматизма и </w:t>
      </w:r>
      <w:r w:rsidRPr="000E102C">
        <w:rPr>
          <w:rFonts w:ascii="Times New Roman" w:hAnsi="Times New Roman" w:cs="Times New Roman"/>
          <w:sz w:val="24"/>
          <w:szCs w:val="24"/>
        </w:rPr>
        <w:lastRenderedPageBreak/>
        <w:t>нарушение инструкций по ТБ, ОТ, инструкций по охране жизни и здоровья воспитанников, а также требований пожарной безопасности.</w:t>
      </w:r>
    </w:p>
    <w:p w:rsidR="005520D9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> </w:t>
      </w:r>
    </w:p>
    <w:p w:rsidR="005520D9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20D9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102C">
        <w:rPr>
          <w:rFonts w:ascii="Times New Roman" w:hAnsi="Times New Roman" w:cs="Times New Roman"/>
          <w:sz w:val="24"/>
          <w:szCs w:val="24"/>
        </w:rPr>
        <w:t xml:space="preserve">Заведующий  МБДОУ </w:t>
      </w:r>
    </w:p>
    <w:p w:rsidR="005520D9" w:rsidRPr="000E102C" w:rsidRDefault="005520D9" w:rsidP="005520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1 «Тополек»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E102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E102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С. М. Бутенко</w:t>
      </w:r>
    </w:p>
    <w:p w:rsidR="00B40EA8" w:rsidRDefault="00B40EA8"/>
    <w:sectPr w:rsidR="00B4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0D9"/>
    <w:rsid w:val="000000A9"/>
    <w:rsid w:val="00000E4C"/>
    <w:rsid w:val="00000F3B"/>
    <w:rsid w:val="000042C9"/>
    <w:rsid w:val="00006FE5"/>
    <w:rsid w:val="00013721"/>
    <w:rsid w:val="0001455B"/>
    <w:rsid w:val="00016777"/>
    <w:rsid w:val="000206A1"/>
    <w:rsid w:val="00020854"/>
    <w:rsid w:val="00021429"/>
    <w:rsid w:val="00021ADC"/>
    <w:rsid w:val="0002262D"/>
    <w:rsid w:val="00027E6B"/>
    <w:rsid w:val="00027F7C"/>
    <w:rsid w:val="0003025F"/>
    <w:rsid w:val="00031524"/>
    <w:rsid w:val="00031C50"/>
    <w:rsid w:val="00031D31"/>
    <w:rsid w:val="00033F75"/>
    <w:rsid w:val="00034375"/>
    <w:rsid w:val="0003598B"/>
    <w:rsid w:val="00036133"/>
    <w:rsid w:val="00036988"/>
    <w:rsid w:val="00037B58"/>
    <w:rsid w:val="0004134D"/>
    <w:rsid w:val="00044D1A"/>
    <w:rsid w:val="00044E13"/>
    <w:rsid w:val="00045DE5"/>
    <w:rsid w:val="0004678E"/>
    <w:rsid w:val="0004748A"/>
    <w:rsid w:val="0005245D"/>
    <w:rsid w:val="00054479"/>
    <w:rsid w:val="00057442"/>
    <w:rsid w:val="000574BC"/>
    <w:rsid w:val="00057B26"/>
    <w:rsid w:val="00062DE7"/>
    <w:rsid w:val="0006422A"/>
    <w:rsid w:val="000660A6"/>
    <w:rsid w:val="000714AD"/>
    <w:rsid w:val="00072C54"/>
    <w:rsid w:val="00072FE8"/>
    <w:rsid w:val="0007441A"/>
    <w:rsid w:val="00075AB0"/>
    <w:rsid w:val="0007713A"/>
    <w:rsid w:val="0008025B"/>
    <w:rsid w:val="000811C6"/>
    <w:rsid w:val="000848C3"/>
    <w:rsid w:val="000848C7"/>
    <w:rsid w:val="00084921"/>
    <w:rsid w:val="00084A3A"/>
    <w:rsid w:val="0008660B"/>
    <w:rsid w:val="00087304"/>
    <w:rsid w:val="00087A9D"/>
    <w:rsid w:val="000918F4"/>
    <w:rsid w:val="00092819"/>
    <w:rsid w:val="00094546"/>
    <w:rsid w:val="00097132"/>
    <w:rsid w:val="00097133"/>
    <w:rsid w:val="000A095F"/>
    <w:rsid w:val="000A0A12"/>
    <w:rsid w:val="000A0ADA"/>
    <w:rsid w:val="000A0DAE"/>
    <w:rsid w:val="000A12D0"/>
    <w:rsid w:val="000A1A25"/>
    <w:rsid w:val="000A32DF"/>
    <w:rsid w:val="000A3EDC"/>
    <w:rsid w:val="000A68D9"/>
    <w:rsid w:val="000B5584"/>
    <w:rsid w:val="000C0F40"/>
    <w:rsid w:val="000C17ED"/>
    <w:rsid w:val="000C2A3F"/>
    <w:rsid w:val="000C55E0"/>
    <w:rsid w:val="000D08C9"/>
    <w:rsid w:val="000D17FE"/>
    <w:rsid w:val="000D2E9C"/>
    <w:rsid w:val="000D4734"/>
    <w:rsid w:val="000D5705"/>
    <w:rsid w:val="000D7990"/>
    <w:rsid w:val="000D7CFF"/>
    <w:rsid w:val="000E0F17"/>
    <w:rsid w:val="000E2369"/>
    <w:rsid w:val="000E3E42"/>
    <w:rsid w:val="000E4EA8"/>
    <w:rsid w:val="000E7A1B"/>
    <w:rsid w:val="000F15FC"/>
    <w:rsid w:val="000F37BF"/>
    <w:rsid w:val="000F6862"/>
    <w:rsid w:val="000F757D"/>
    <w:rsid w:val="00100825"/>
    <w:rsid w:val="00101820"/>
    <w:rsid w:val="00103ECB"/>
    <w:rsid w:val="0011059D"/>
    <w:rsid w:val="00110B1A"/>
    <w:rsid w:val="0011463E"/>
    <w:rsid w:val="001148E8"/>
    <w:rsid w:val="001159C0"/>
    <w:rsid w:val="00116071"/>
    <w:rsid w:val="00121B03"/>
    <w:rsid w:val="00123A2C"/>
    <w:rsid w:val="00125097"/>
    <w:rsid w:val="001255AA"/>
    <w:rsid w:val="001269B1"/>
    <w:rsid w:val="0013466A"/>
    <w:rsid w:val="0013509F"/>
    <w:rsid w:val="00136343"/>
    <w:rsid w:val="001417DE"/>
    <w:rsid w:val="001424D3"/>
    <w:rsid w:val="001443D6"/>
    <w:rsid w:val="00145558"/>
    <w:rsid w:val="00146C9E"/>
    <w:rsid w:val="00147312"/>
    <w:rsid w:val="00147DF5"/>
    <w:rsid w:val="00147F3E"/>
    <w:rsid w:val="001500CE"/>
    <w:rsid w:val="00150271"/>
    <w:rsid w:val="00150757"/>
    <w:rsid w:val="00151487"/>
    <w:rsid w:val="00151647"/>
    <w:rsid w:val="00151D64"/>
    <w:rsid w:val="00154248"/>
    <w:rsid w:val="001572F3"/>
    <w:rsid w:val="0016290B"/>
    <w:rsid w:val="00162C43"/>
    <w:rsid w:val="001662EB"/>
    <w:rsid w:val="00167240"/>
    <w:rsid w:val="0016793F"/>
    <w:rsid w:val="0017110E"/>
    <w:rsid w:val="00171130"/>
    <w:rsid w:val="00171423"/>
    <w:rsid w:val="00174557"/>
    <w:rsid w:val="00174A61"/>
    <w:rsid w:val="001753DB"/>
    <w:rsid w:val="00175DC5"/>
    <w:rsid w:val="00176F80"/>
    <w:rsid w:val="00180603"/>
    <w:rsid w:val="001812C3"/>
    <w:rsid w:val="00181C41"/>
    <w:rsid w:val="001826E7"/>
    <w:rsid w:val="00182CB5"/>
    <w:rsid w:val="0018389F"/>
    <w:rsid w:val="001845C7"/>
    <w:rsid w:val="00185032"/>
    <w:rsid w:val="001855BA"/>
    <w:rsid w:val="001946CE"/>
    <w:rsid w:val="00195044"/>
    <w:rsid w:val="001957C8"/>
    <w:rsid w:val="00196F8B"/>
    <w:rsid w:val="001A25BA"/>
    <w:rsid w:val="001A51BC"/>
    <w:rsid w:val="001A5346"/>
    <w:rsid w:val="001A5E47"/>
    <w:rsid w:val="001A702F"/>
    <w:rsid w:val="001A7030"/>
    <w:rsid w:val="001A759A"/>
    <w:rsid w:val="001B171E"/>
    <w:rsid w:val="001B1724"/>
    <w:rsid w:val="001B1A2F"/>
    <w:rsid w:val="001B5FAE"/>
    <w:rsid w:val="001B685B"/>
    <w:rsid w:val="001B6B7A"/>
    <w:rsid w:val="001C0213"/>
    <w:rsid w:val="001C0955"/>
    <w:rsid w:val="001C26C1"/>
    <w:rsid w:val="001C4B6B"/>
    <w:rsid w:val="001C7555"/>
    <w:rsid w:val="001C7A39"/>
    <w:rsid w:val="001C7ED1"/>
    <w:rsid w:val="001D0737"/>
    <w:rsid w:val="001D0CB3"/>
    <w:rsid w:val="001D0F36"/>
    <w:rsid w:val="001D1698"/>
    <w:rsid w:val="001D1831"/>
    <w:rsid w:val="001D3E04"/>
    <w:rsid w:val="001D57DA"/>
    <w:rsid w:val="001D5AC1"/>
    <w:rsid w:val="001D7573"/>
    <w:rsid w:val="001E1415"/>
    <w:rsid w:val="001E1F3C"/>
    <w:rsid w:val="001E2271"/>
    <w:rsid w:val="001E22CD"/>
    <w:rsid w:val="001E2769"/>
    <w:rsid w:val="001E31E1"/>
    <w:rsid w:val="001E4C5B"/>
    <w:rsid w:val="001E5734"/>
    <w:rsid w:val="001E653E"/>
    <w:rsid w:val="001E6E63"/>
    <w:rsid w:val="001F53E9"/>
    <w:rsid w:val="001F63C9"/>
    <w:rsid w:val="002033FB"/>
    <w:rsid w:val="00203472"/>
    <w:rsid w:val="00203D85"/>
    <w:rsid w:val="00204AA2"/>
    <w:rsid w:val="00205A36"/>
    <w:rsid w:val="00205D83"/>
    <w:rsid w:val="002112A6"/>
    <w:rsid w:val="00211E0C"/>
    <w:rsid w:val="002127F8"/>
    <w:rsid w:val="00214413"/>
    <w:rsid w:val="00215557"/>
    <w:rsid w:val="00216816"/>
    <w:rsid w:val="0022047F"/>
    <w:rsid w:val="00220DC3"/>
    <w:rsid w:val="0022178E"/>
    <w:rsid w:val="00221F39"/>
    <w:rsid w:val="00223F73"/>
    <w:rsid w:val="00223F98"/>
    <w:rsid w:val="00230036"/>
    <w:rsid w:val="00231EE0"/>
    <w:rsid w:val="00232C55"/>
    <w:rsid w:val="00237829"/>
    <w:rsid w:val="00237CDA"/>
    <w:rsid w:val="00242C4E"/>
    <w:rsid w:val="00243B6B"/>
    <w:rsid w:val="00243C4D"/>
    <w:rsid w:val="00244FDD"/>
    <w:rsid w:val="002458E0"/>
    <w:rsid w:val="0024664E"/>
    <w:rsid w:val="00246669"/>
    <w:rsid w:val="00247DE4"/>
    <w:rsid w:val="00250404"/>
    <w:rsid w:val="00251C68"/>
    <w:rsid w:val="002523FA"/>
    <w:rsid w:val="00252BC7"/>
    <w:rsid w:val="002546C3"/>
    <w:rsid w:val="0025487B"/>
    <w:rsid w:val="00254ED0"/>
    <w:rsid w:val="002575AB"/>
    <w:rsid w:val="00257E59"/>
    <w:rsid w:val="002603E6"/>
    <w:rsid w:val="00261B8F"/>
    <w:rsid w:val="00261FD0"/>
    <w:rsid w:val="0026281B"/>
    <w:rsid w:val="002643EE"/>
    <w:rsid w:val="0026528C"/>
    <w:rsid w:val="002652D6"/>
    <w:rsid w:val="0026612B"/>
    <w:rsid w:val="00270AAB"/>
    <w:rsid w:val="00270B33"/>
    <w:rsid w:val="00271AB4"/>
    <w:rsid w:val="00271B44"/>
    <w:rsid w:val="00273D09"/>
    <w:rsid w:val="002760AB"/>
    <w:rsid w:val="002842E0"/>
    <w:rsid w:val="002843A8"/>
    <w:rsid w:val="00285159"/>
    <w:rsid w:val="0028741A"/>
    <w:rsid w:val="0029561D"/>
    <w:rsid w:val="002A1085"/>
    <w:rsid w:val="002A1A87"/>
    <w:rsid w:val="002A39B5"/>
    <w:rsid w:val="002A58AC"/>
    <w:rsid w:val="002A6357"/>
    <w:rsid w:val="002A7391"/>
    <w:rsid w:val="002B45FA"/>
    <w:rsid w:val="002B4F97"/>
    <w:rsid w:val="002B5E52"/>
    <w:rsid w:val="002B5F9C"/>
    <w:rsid w:val="002B6B74"/>
    <w:rsid w:val="002C0812"/>
    <w:rsid w:val="002C09DB"/>
    <w:rsid w:val="002C101B"/>
    <w:rsid w:val="002C133D"/>
    <w:rsid w:val="002C1583"/>
    <w:rsid w:val="002C1EAE"/>
    <w:rsid w:val="002C26E2"/>
    <w:rsid w:val="002C5FE7"/>
    <w:rsid w:val="002C61CD"/>
    <w:rsid w:val="002C6E4B"/>
    <w:rsid w:val="002C7879"/>
    <w:rsid w:val="002D119A"/>
    <w:rsid w:val="002D17CB"/>
    <w:rsid w:val="002D796C"/>
    <w:rsid w:val="002E00C3"/>
    <w:rsid w:val="002E373F"/>
    <w:rsid w:val="002E37D6"/>
    <w:rsid w:val="002E66EF"/>
    <w:rsid w:val="002E7101"/>
    <w:rsid w:val="002E7E5B"/>
    <w:rsid w:val="002F1F8F"/>
    <w:rsid w:val="002F206E"/>
    <w:rsid w:val="002F43EB"/>
    <w:rsid w:val="002F60FA"/>
    <w:rsid w:val="002F6277"/>
    <w:rsid w:val="002F71AB"/>
    <w:rsid w:val="002F7DA2"/>
    <w:rsid w:val="002F7E2C"/>
    <w:rsid w:val="0030104C"/>
    <w:rsid w:val="00303BC9"/>
    <w:rsid w:val="00305074"/>
    <w:rsid w:val="00305761"/>
    <w:rsid w:val="00307E62"/>
    <w:rsid w:val="00307F30"/>
    <w:rsid w:val="00311482"/>
    <w:rsid w:val="00313844"/>
    <w:rsid w:val="00314B53"/>
    <w:rsid w:val="00314ED4"/>
    <w:rsid w:val="00315179"/>
    <w:rsid w:val="003157BC"/>
    <w:rsid w:val="003160BD"/>
    <w:rsid w:val="00316536"/>
    <w:rsid w:val="00317D94"/>
    <w:rsid w:val="00322039"/>
    <w:rsid w:val="0032436D"/>
    <w:rsid w:val="00325BBF"/>
    <w:rsid w:val="00327ED9"/>
    <w:rsid w:val="0033049D"/>
    <w:rsid w:val="00335BA9"/>
    <w:rsid w:val="003364FF"/>
    <w:rsid w:val="0034044F"/>
    <w:rsid w:val="0034135B"/>
    <w:rsid w:val="00343102"/>
    <w:rsid w:val="003431A4"/>
    <w:rsid w:val="00344ED5"/>
    <w:rsid w:val="003468FA"/>
    <w:rsid w:val="00347ECF"/>
    <w:rsid w:val="003510CE"/>
    <w:rsid w:val="00352512"/>
    <w:rsid w:val="0035474F"/>
    <w:rsid w:val="00356A6A"/>
    <w:rsid w:val="00356D45"/>
    <w:rsid w:val="0036031B"/>
    <w:rsid w:val="003609BA"/>
    <w:rsid w:val="00363C38"/>
    <w:rsid w:val="00366EC1"/>
    <w:rsid w:val="00371B1E"/>
    <w:rsid w:val="003736B7"/>
    <w:rsid w:val="0037519B"/>
    <w:rsid w:val="00375F7C"/>
    <w:rsid w:val="003814F6"/>
    <w:rsid w:val="003821DA"/>
    <w:rsid w:val="00383A0C"/>
    <w:rsid w:val="00383EA8"/>
    <w:rsid w:val="00384DE2"/>
    <w:rsid w:val="003852FC"/>
    <w:rsid w:val="00390197"/>
    <w:rsid w:val="00392310"/>
    <w:rsid w:val="003941B7"/>
    <w:rsid w:val="0039565F"/>
    <w:rsid w:val="003959E4"/>
    <w:rsid w:val="0039659F"/>
    <w:rsid w:val="003968DD"/>
    <w:rsid w:val="003A146E"/>
    <w:rsid w:val="003A52FC"/>
    <w:rsid w:val="003A5337"/>
    <w:rsid w:val="003A6CD9"/>
    <w:rsid w:val="003A7A2B"/>
    <w:rsid w:val="003A7E87"/>
    <w:rsid w:val="003B0B30"/>
    <w:rsid w:val="003B156D"/>
    <w:rsid w:val="003B2375"/>
    <w:rsid w:val="003B7626"/>
    <w:rsid w:val="003C1E0A"/>
    <w:rsid w:val="003C7D75"/>
    <w:rsid w:val="003D072A"/>
    <w:rsid w:val="003D0AEE"/>
    <w:rsid w:val="003D4D5A"/>
    <w:rsid w:val="003D588D"/>
    <w:rsid w:val="003D59B2"/>
    <w:rsid w:val="003D7033"/>
    <w:rsid w:val="003D727E"/>
    <w:rsid w:val="003E10BF"/>
    <w:rsid w:val="003E1FEB"/>
    <w:rsid w:val="003E286D"/>
    <w:rsid w:val="003E28CC"/>
    <w:rsid w:val="003E4079"/>
    <w:rsid w:val="003E573F"/>
    <w:rsid w:val="003E7316"/>
    <w:rsid w:val="003E744C"/>
    <w:rsid w:val="003E75CB"/>
    <w:rsid w:val="003F0517"/>
    <w:rsid w:val="003F5BAD"/>
    <w:rsid w:val="0040213B"/>
    <w:rsid w:val="00402606"/>
    <w:rsid w:val="00402DC1"/>
    <w:rsid w:val="004031CA"/>
    <w:rsid w:val="00403398"/>
    <w:rsid w:val="004047AF"/>
    <w:rsid w:val="00404E14"/>
    <w:rsid w:val="00405F7A"/>
    <w:rsid w:val="00406B63"/>
    <w:rsid w:val="00410E05"/>
    <w:rsid w:val="004172F7"/>
    <w:rsid w:val="00417831"/>
    <w:rsid w:val="004221E4"/>
    <w:rsid w:val="00422404"/>
    <w:rsid w:val="00422805"/>
    <w:rsid w:val="00422C3D"/>
    <w:rsid w:val="00424FE5"/>
    <w:rsid w:val="004251F5"/>
    <w:rsid w:val="0042546E"/>
    <w:rsid w:val="00425874"/>
    <w:rsid w:val="00431822"/>
    <w:rsid w:val="00431F22"/>
    <w:rsid w:val="004335A0"/>
    <w:rsid w:val="004337B3"/>
    <w:rsid w:val="004339E2"/>
    <w:rsid w:val="00436E19"/>
    <w:rsid w:val="00440601"/>
    <w:rsid w:val="00440781"/>
    <w:rsid w:val="0044439E"/>
    <w:rsid w:val="0044519D"/>
    <w:rsid w:val="004453A9"/>
    <w:rsid w:val="004454D5"/>
    <w:rsid w:val="00445BAD"/>
    <w:rsid w:val="00445F27"/>
    <w:rsid w:val="004470D4"/>
    <w:rsid w:val="004478D8"/>
    <w:rsid w:val="0045069F"/>
    <w:rsid w:val="00450E31"/>
    <w:rsid w:val="00451259"/>
    <w:rsid w:val="00451ACA"/>
    <w:rsid w:val="00453D81"/>
    <w:rsid w:val="004560DA"/>
    <w:rsid w:val="00456B13"/>
    <w:rsid w:val="00456F20"/>
    <w:rsid w:val="00457F02"/>
    <w:rsid w:val="004607BD"/>
    <w:rsid w:val="00461BCE"/>
    <w:rsid w:val="00463FF9"/>
    <w:rsid w:val="0046594F"/>
    <w:rsid w:val="00467D4A"/>
    <w:rsid w:val="004702BA"/>
    <w:rsid w:val="004712C5"/>
    <w:rsid w:val="00471697"/>
    <w:rsid w:val="00473770"/>
    <w:rsid w:val="004737F2"/>
    <w:rsid w:val="00473ED1"/>
    <w:rsid w:val="004749DE"/>
    <w:rsid w:val="00475285"/>
    <w:rsid w:val="00475D31"/>
    <w:rsid w:val="00476F8A"/>
    <w:rsid w:val="00477071"/>
    <w:rsid w:val="004772C7"/>
    <w:rsid w:val="00483E2A"/>
    <w:rsid w:val="00486042"/>
    <w:rsid w:val="004905AD"/>
    <w:rsid w:val="004905D6"/>
    <w:rsid w:val="00493679"/>
    <w:rsid w:val="00496DA2"/>
    <w:rsid w:val="0049795C"/>
    <w:rsid w:val="004A0B4D"/>
    <w:rsid w:val="004A1955"/>
    <w:rsid w:val="004A20C9"/>
    <w:rsid w:val="004A6158"/>
    <w:rsid w:val="004A6E2B"/>
    <w:rsid w:val="004B5262"/>
    <w:rsid w:val="004B57AD"/>
    <w:rsid w:val="004C18BA"/>
    <w:rsid w:val="004C3775"/>
    <w:rsid w:val="004C4558"/>
    <w:rsid w:val="004C5657"/>
    <w:rsid w:val="004C6FEF"/>
    <w:rsid w:val="004C7CF0"/>
    <w:rsid w:val="004D0292"/>
    <w:rsid w:val="004D1C5A"/>
    <w:rsid w:val="004D3AC2"/>
    <w:rsid w:val="004D43A4"/>
    <w:rsid w:val="004D5280"/>
    <w:rsid w:val="004D6360"/>
    <w:rsid w:val="004E1515"/>
    <w:rsid w:val="004E3065"/>
    <w:rsid w:val="004E33FB"/>
    <w:rsid w:val="004F29E6"/>
    <w:rsid w:val="004F56C1"/>
    <w:rsid w:val="004F5CCD"/>
    <w:rsid w:val="00503C29"/>
    <w:rsid w:val="0050436F"/>
    <w:rsid w:val="00506C59"/>
    <w:rsid w:val="0051185B"/>
    <w:rsid w:val="00514436"/>
    <w:rsid w:val="00515636"/>
    <w:rsid w:val="00517B22"/>
    <w:rsid w:val="00521755"/>
    <w:rsid w:val="00522951"/>
    <w:rsid w:val="005233E1"/>
    <w:rsid w:val="00523C92"/>
    <w:rsid w:val="005241D6"/>
    <w:rsid w:val="00526349"/>
    <w:rsid w:val="005273EE"/>
    <w:rsid w:val="0052749A"/>
    <w:rsid w:val="0052772F"/>
    <w:rsid w:val="005309CC"/>
    <w:rsid w:val="0053100A"/>
    <w:rsid w:val="005331DF"/>
    <w:rsid w:val="005350AF"/>
    <w:rsid w:val="005356CE"/>
    <w:rsid w:val="005357AA"/>
    <w:rsid w:val="005373DF"/>
    <w:rsid w:val="00541563"/>
    <w:rsid w:val="005433CF"/>
    <w:rsid w:val="005458E7"/>
    <w:rsid w:val="00550FF8"/>
    <w:rsid w:val="005520D9"/>
    <w:rsid w:val="00552892"/>
    <w:rsid w:val="00554C3F"/>
    <w:rsid w:val="005554C7"/>
    <w:rsid w:val="00555630"/>
    <w:rsid w:val="005564F0"/>
    <w:rsid w:val="005578A4"/>
    <w:rsid w:val="005600FB"/>
    <w:rsid w:val="00567CA8"/>
    <w:rsid w:val="0057081D"/>
    <w:rsid w:val="0057085C"/>
    <w:rsid w:val="00571AA6"/>
    <w:rsid w:val="00573081"/>
    <w:rsid w:val="00574505"/>
    <w:rsid w:val="00574C27"/>
    <w:rsid w:val="00581796"/>
    <w:rsid w:val="00584E73"/>
    <w:rsid w:val="00587AF4"/>
    <w:rsid w:val="0059143F"/>
    <w:rsid w:val="00592433"/>
    <w:rsid w:val="0059437F"/>
    <w:rsid w:val="00595A2A"/>
    <w:rsid w:val="00596AB6"/>
    <w:rsid w:val="005970EB"/>
    <w:rsid w:val="0059793A"/>
    <w:rsid w:val="005A0C06"/>
    <w:rsid w:val="005A1019"/>
    <w:rsid w:val="005B2756"/>
    <w:rsid w:val="005B2FE5"/>
    <w:rsid w:val="005B7B67"/>
    <w:rsid w:val="005C0441"/>
    <w:rsid w:val="005C0D70"/>
    <w:rsid w:val="005C1AA5"/>
    <w:rsid w:val="005C1E3B"/>
    <w:rsid w:val="005C36CC"/>
    <w:rsid w:val="005C3BE6"/>
    <w:rsid w:val="005C48EA"/>
    <w:rsid w:val="005C4D7A"/>
    <w:rsid w:val="005C568F"/>
    <w:rsid w:val="005C5BF0"/>
    <w:rsid w:val="005C6733"/>
    <w:rsid w:val="005C67F3"/>
    <w:rsid w:val="005C6DFD"/>
    <w:rsid w:val="005C7CA3"/>
    <w:rsid w:val="005D26C3"/>
    <w:rsid w:val="005D4BFC"/>
    <w:rsid w:val="005D5B77"/>
    <w:rsid w:val="005D7133"/>
    <w:rsid w:val="005E021F"/>
    <w:rsid w:val="005E24FD"/>
    <w:rsid w:val="005E32F6"/>
    <w:rsid w:val="005E32FB"/>
    <w:rsid w:val="005E56F2"/>
    <w:rsid w:val="005E6BC0"/>
    <w:rsid w:val="005E7C32"/>
    <w:rsid w:val="005F5727"/>
    <w:rsid w:val="005F64F4"/>
    <w:rsid w:val="00601B21"/>
    <w:rsid w:val="00602FD0"/>
    <w:rsid w:val="0060318E"/>
    <w:rsid w:val="0060503F"/>
    <w:rsid w:val="0060753A"/>
    <w:rsid w:val="00607B6A"/>
    <w:rsid w:val="00610B83"/>
    <w:rsid w:val="006172C6"/>
    <w:rsid w:val="006230DB"/>
    <w:rsid w:val="00624106"/>
    <w:rsid w:val="006253B6"/>
    <w:rsid w:val="00630C03"/>
    <w:rsid w:val="00632107"/>
    <w:rsid w:val="00635B5A"/>
    <w:rsid w:val="00637800"/>
    <w:rsid w:val="006445ED"/>
    <w:rsid w:val="0064614D"/>
    <w:rsid w:val="006462AA"/>
    <w:rsid w:val="00646C46"/>
    <w:rsid w:val="00651499"/>
    <w:rsid w:val="00654F75"/>
    <w:rsid w:val="006555C0"/>
    <w:rsid w:val="00655F49"/>
    <w:rsid w:val="00656325"/>
    <w:rsid w:val="0065705F"/>
    <w:rsid w:val="006571C3"/>
    <w:rsid w:val="0066019A"/>
    <w:rsid w:val="00664136"/>
    <w:rsid w:val="00665438"/>
    <w:rsid w:val="006657C0"/>
    <w:rsid w:val="00665853"/>
    <w:rsid w:val="00666F0D"/>
    <w:rsid w:val="00667E81"/>
    <w:rsid w:val="00667EDE"/>
    <w:rsid w:val="006713A2"/>
    <w:rsid w:val="00673A96"/>
    <w:rsid w:val="00675E4E"/>
    <w:rsid w:val="00676B8A"/>
    <w:rsid w:val="00676D29"/>
    <w:rsid w:val="00683267"/>
    <w:rsid w:val="006839DE"/>
    <w:rsid w:val="00686EFA"/>
    <w:rsid w:val="006875DB"/>
    <w:rsid w:val="00687DB4"/>
    <w:rsid w:val="0069066B"/>
    <w:rsid w:val="006912ED"/>
    <w:rsid w:val="00693007"/>
    <w:rsid w:val="006949E1"/>
    <w:rsid w:val="00695113"/>
    <w:rsid w:val="006A3C51"/>
    <w:rsid w:val="006A6926"/>
    <w:rsid w:val="006A783A"/>
    <w:rsid w:val="006B0AFE"/>
    <w:rsid w:val="006B1343"/>
    <w:rsid w:val="006B1507"/>
    <w:rsid w:val="006B4255"/>
    <w:rsid w:val="006B5942"/>
    <w:rsid w:val="006B627A"/>
    <w:rsid w:val="006B68E0"/>
    <w:rsid w:val="006B7A4A"/>
    <w:rsid w:val="006C313D"/>
    <w:rsid w:val="006C4339"/>
    <w:rsid w:val="006C515D"/>
    <w:rsid w:val="006C5603"/>
    <w:rsid w:val="006C606B"/>
    <w:rsid w:val="006C62E1"/>
    <w:rsid w:val="006D0D3E"/>
    <w:rsid w:val="006D2116"/>
    <w:rsid w:val="006D392F"/>
    <w:rsid w:val="006D7CC4"/>
    <w:rsid w:val="006E09F9"/>
    <w:rsid w:val="006E0CD4"/>
    <w:rsid w:val="006E20A9"/>
    <w:rsid w:val="006E35B0"/>
    <w:rsid w:val="006E692A"/>
    <w:rsid w:val="006E78E1"/>
    <w:rsid w:val="006E7E5E"/>
    <w:rsid w:val="006F3911"/>
    <w:rsid w:val="006F4422"/>
    <w:rsid w:val="006F5088"/>
    <w:rsid w:val="006F5EF6"/>
    <w:rsid w:val="006F6A6C"/>
    <w:rsid w:val="006F742B"/>
    <w:rsid w:val="007032EB"/>
    <w:rsid w:val="0070386B"/>
    <w:rsid w:val="00703EA1"/>
    <w:rsid w:val="00704026"/>
    <w:rsid w:val="007100A4"/>
    <w:rsid w:val="00710C23"/>
    <w:rsid w:val="0071359A"/>
    <w:rsid w:val="00714F70"/>
    <w:rsid w:val="00720E13"/>
    <w:rsid w:val="0072174A"/>
    <w:rsid w:val="0072326F"/>
    <w:rsid w:val="00725D40"/>
    <w:rsid w:val="00730173"/>
    <w:rsid w:val="00730A80"/>
    <w:rsid w:val="00733FFA"/>
    <w:rsid w:val="007347B4"/>
    <w:rsid w:val="00737065"/>
    <w:rsid w:val="00742FCF"/>
    <w:rsid w:val="00743A73"/>
    <w:rsid w:val="00744194"/>
    <w:rsid w:val="0074627B"/>
    <w:rsid w:val="00753A6B"/>
    <w:rsid w:val="00754CDD"/>
    <w:rsid w:val="00764F13"/>
    <w:rsid w:val="00765E33"/>
    <w:rsid w:val="007664AE"/>
    <w:rsid w:val="00770A2F"/>
    <w:rsid w:val="0077155A"/>
    <w:rsid w:val="00771F8C"/>
    <w:rsid w:val="0077256C"/>
    <w:rsid w:val="0078048D"/>
    <w:rsid w:val="0078185F"/>
    <w:rsid w:val="00782CA3"/>
    <w:rsid w:val="00784D9C"/>
    <w:rsid w:val="00785568"/>
    <w:rsid w:val="00785B28"/>
    <w:rsid w:val="00786067"/>
    <w:rsid w:val="00786F54"/>
    <w:rsid w:val="0079042A"/>
    <w:rsid w:val="00792923"/>
    <w:rsid w:val="00792FE0"/>
    <w:rsid w:val="00794CD8"/>
    <w:rsid w:val="0079500C"/>
    <w:rsid w:val="007979B1"/>
    <w:rsid w:val="007A0D3F"/>
    <w:rsid w:val="007A11B7"/>
    <w:rsid w:val="007A18A1"/>
    <w:rsid w:val="007A2AFF"/>
    <w:rsid w:val="007A369E"/>
    <w:rsid w:val="007B0BC0"/>
    <w:rsid w:val="007B2259"/>
    <w:rsid w:val="007B34FC"/>
    <w:rsid w:val="007B3B78"/>
    <w:rsid w:val="007B3CE2"/>
    <w:rsid w:val="007B4F63"/>
    <w:rsid w:val="007C2451"/>
    <w:rsid w:val="007C28E3"/>
    <w:rsid w:val="007C4C8D"/>
    <w:rsid w:val="007C5803"/>
    <w:rsid w:val="007D22D7"/>
    <w:rsid w:val="007D3996"/>
    <w:rsid w:val="007D3DEE"/>
    <w:rsid w:val="007D51A2"/>
    <w:rsid w:val="007D7E75"/>
    <w:rsid w:val="007E0753"/>
    <w:rsid w:val="007E3126"/>
    <w:rsid w:val="007E3E25"/>
    <w:rsid w:val="007E3F06"/>
    <w:rsid w:val="007E468A"/>
    <w:rsid w:val="007E5301"/>
    <w:rsid w:val="007E6491"/>
    <w:rsid w:val="007E6A5D"/>
    <w:rsid w:val="007F0030"/>
    <w:rsid w:val="007F46BA"/>
    <w:rsid w:val="00801062"/>
    <w:rsid w:val="00801118"/>
    <w:rsid w:val="00803F1F"/>
    <w:rsid w:val="008061B5"/>
    <w:rsid w:val="00806A14"/>
    <w:rsid w:val="00807D4E"/>
    <w:rsid w:val="00810291"/>
    <w:rsid w:val="00811952"/>
    <w:rsid w:val="008121DF"/>
    <w:rsid w:val="00815C42"/>
    <w:rsid w:val="00816AC7"/>
    <w:rsid w:val="0081725F"/>
    <w:rsid w:val="00822FFE"/>
    <w:rsid w:val="00824A9D"/>
    <w:rsid w:val="00825EB3"/>
    <w:rsid w:val="00826FD5"/>
    <w:rsid w:val="00827692"/>
    <w:rsid w:val="008306CD"/>
    <w:rsid w:val="008312E4"/>
    <w:rsid w:val="00832E7A"/>
    <w:rsid w:val="0083363A"/>
    <w:rsid w:val="008348B9"/>
    <w:rsid w:val="00836917"/>
    <w:rsid w:val="00837527"/>
    <w:rsid w:val="00840839"/>
    <w:rsid w:val="00840BFE"/>
    <w:rsid w:val="00846FD0"/>
    <w:rsid w:val="008474BB"/>
    <w:rsid w:val="00851A9C"/>
    <w:rsid w:val="008537B9"/>
    <w:rsid w:val="00853DCF"/>
    <w:rsid w:val="00856C67"/>
    <w:rsid w:val="00857442"/>
    <w:rsid w:val="0086001D"/>
    <w:rsid w:val="00861555"/>
    <w:rsid w:val="00862210"/>
    <w:rsid w:val="008628A9"/>
    <w:rsid w:val="00862E27"/>
    <w:rsid w:val="00866628"/>
    <w:rsid w:val="00867351"/>
    <w:rsid w:val="008728E0"/>
    <w:rsid w:val="00875129"/>
    <w:rsid w:val="00875702"/>
    <w:rsid w:val="008758D3"/>
    <w:rsid w:val="00875C9A"/>
    <w:rsid w:val="00881076"/>
    <w:rsid w:val="008816AD"/>
    <w:rsid w:val="008836F2"/>
    <w:rsid w:val="008862CE"/>
    <w:rsid w:val="00887466"/>
    <w:rsid w:val="0089074E"/>
    <w:rsid w:val="0089106C"/>
    <w:rsid w:val="008910BC"/>
    <w:rsid w:val="00893922"/>
    <w:rsid w:val="00894F84"/>
    <w:rsid w:val="008A2E78"/>
    <w:rsid w:val="008A3905"/>
    <w:rsid w:val="008A433D"/>
    <w:rsid w:val="008A6281"/>
    <w:rsid w:val="008A6B36"/>
    <w:rsid w:val="008A73C9"/>
    <w:rsid w:val="008B2626"/>
    <w:rsid w:val="008B46A3"/>
    <w:rsid w:val="008B63D7"/>
    <w:rsid w:val="008C0727"/>
    <w:rsid w:val="008C1DD7"/>
    <w:rsid w:val="008C1FD9"/>
    <w:rsid w:val="008C2970"/>
    <w:rsid w:val="008C4E20"/>
    <w:rsid w:val="008C5D76"/>
    <w:rsid w:val="008C7F44"/>
    <w:rsid w:val="008D0008"/>
    <w:rsid w:val="008D1353"/>
    <w:rsid w:val="008D2161"/>
    <w:rsid w:val="008D4CED"/>
    <w:rsid w:val="008D5D07"/>
    <w:rsid w:val="008D6531"/>
    <w:rsid w:val="008D6A8B"/>
    <w:rsid w:val="008E0B63"/>
    <w:rsid w:val="008E0E10"/>
    <w:rsid w:val="008E3FC1"/>
    <w:rsid w:val="008E4240"/>
    <w:rsid w:val="008E58E5"/>
    <w:rsid w:val="008E5A60"/>
    <w:rsid w:val="008F091F"/>
    <w:rsid w:val="008F6EE9"/>
    <w:rsid w:val="008F7654"/>
    <w:rsid w:val="008F7C41"/>
    <w:rsid w:val="00904E0F"/>
    <w:rsid w:val="009060CB"/>
    <w:rsid w:val="0090773A"/>
    <w:rsid w:val="00911789"/>
    <w:rsid w:val="009131EB"/>
    <w:rsid w:val="009161B0"/>
    <w:rsid w:val="00916B27"/>
    <w:rsid w:val="00917E1F"/>
    <w:rsid w:val="00921BEE"/>
    <w:rsid w:val="00925B40"/>
    <w:rsid w:val="00926C83"/>
    <w:rsid w:val="00927ADE"/>
    <w:rsid w:val="009316D2"/>
    <w:rsid w:val="009322B8"/>
    <w:rsid w:val="00936756"/>
    <w:rsid w:val="00937ADB"/>
    <w:rsid w:val="00942F37"/>
    <w:rsid w:val="00943230"/>
    <w:rsid w:val="00944599"/>
    <w:rsid w:val="009520FC"/>
    <w:rsid w:val="00954269"/>
    <w:rsid w:val="009551DF"/>
    <w:rsid w:val="00955D7A"/>
    <w:rsid w:val="00956191"/>
    <w:rsid w:val="00956A65"/>
    <w:rsid w:val="00957B81"/>
    <w:rsid w:val="00961A22"/>
    <w:rsid w:val="00961E4B"/>
    <w:rsid w:val="00964151"/>
    <w:rsid w:val="00965955"/>
    <w:rsid w:val="009675C8"/>
    <w:rsid w:val="0097309C"/>
    <w:rsid w:val="0097355B"/>
    <w:rsid w:val="00974AEF"/>
    <w:rsid w:val="00975C79"/>
    <w:rsid w:val="00975E54"/>
    <w:rsid w:val="0097712E"/>
    <w:rsid w:val="0098061B"/>
    <w:rsid w:val="00980B7D"/>
    <w:rsid w:val="00981264"/>
    <w:rsid w:val="0098134B"/>
    <w:rsid w:val="0098211E"/>
    <w:rsid w:val="009836F7"/>
    <w:rsid w:val="0098466F"/>
    <w:rsid w:val="00984F22"/>
    <w:rsid w:val="00985BF6"/>
    <w:rsid w:val="00987238"/>
    <w:rsid w:val="00987AD4"/>
    <w:rsid w:val="00990AE1"/>
    <w:rsid w:val="00990AEA"/>
    <w:rsid w:val="00991E01"/>
    <w:rsid w:val="00992C23"/>
    <w:rsid w:val="00996279"/>
    <w:rsid w:val="009A01B7"/>
    <w:rsid w:val="009A088A"/>
    <w:rsid w:val="009A0957"/>
    <w:rsid w:val="009A2763"/>
    <w:rsid w:val="009A3276"/>
    <w:rsid w:val="009A36E1"/>
    <w:rsid w:val="009A660B"/>
    <w:rsid w:val="009A682B"/>
    <w:rsid w:val="009B0E02"/>
    <w:rsid w:val="009B20D2"/>
    <w:rsid w:val="009B2266"/>
    <w:rsid w:val="009B45ED"/>
    <w:rsid w:val="009B56CF"/>
    <w:rsid w:val="009B5E1D"/>
    <w:rsid w:val="009B706A"/>
    <w:rsid w:val="009B7170"/>
    <w:rsid w:val="009B7B73"/>
    <w:rsid w:val="009C2765"/>
    <w:rsid w:val="009C7C3D"/>
    <w:rsid w:val="009D37FF"/>
    <w:rsid w:val="009D3AB4"/>
    <w:rsid w:val="009D4348"/>
    <w:rsid w:val="009D4AF8"/>
    <w:rsid w:val="009D4E5E"/>
    <w:rsid w:val="009E10FE"/>
    <w:rsid w:val="009E3D6C"/>
    <w:rsid w:val="009E48D6"/>
    <w:rsid w:val="009E6166"/>
    <w:rsid w:val="009E7605"/>
    <w:rsid w:val="009F072D"/>
    <w:rsid w:val="009F1480"/>
    <w:rsid w:val="009F14C5"/>
    <w:rsid w:val="009F1CED"/>
    <w:rsid w:val="009F4DBA"/>
    <w:rsid w:val="009F518A"/>
    <w:rsid w:val="009F583B"/>
    <w:rsid w:val="009F5B20"/>
    <w:rsid w:val="009F69B3"/>
    <w:rsid w:val="009F7352"/>
    <w:rsid w:val="009F745C"/>
    <w:rsid w:val="00A04CC0"/>
    <w:rsid w:val="00A07942"/>
    <w:rsid w:val="00A11317"/>
    <w:rsid w:val="00A14041"/>
    <w:rsid w:val="00A1536C"/>
    <w:rsid w:val="00A15955"/>
    <w:rsid w:val="00A17530"/>
    <w:rsid w:val="00A20AA6"/>
    <w:rsid w:val="00A20E62"/>
    <w:rsid w:val="00A2138E"/>
    <w:rsid w:val="00A22571"/>
    <w:rsid w:val="00A235B8"/>
    <w:rsid w:val="00A25984"/>
    <w:rsid w:val="00A262AB"/>
    <w:rsid w:val="00A31F15"/>
    <w:rsid w:val="00A3481A"/>
    <w:rsid w:val="00A37D72"/>
    <w:rsid w:val="00A41820"/>
    <w:rsid w:val="00A43FC8"/>
    <w:rsid w:val="00A44B12"/>
    <w:rsid w:val="00A45785"/>
    <w:rsid w:val="00A52CF5"/>
    <w:rsid w:val="00A53A1F"/>
    <w:rsid w:val="00A5403F"/>
    <w:rsid w:val="00A56AF6"/>
    <w:rsid w:val="00A5710F"/>
    <w:rsid w:val="00A60250"/>
    <w:rsid w:val="00A614D4"/>
    <w:rsid w:val="00A62D45"/>
    <w:rsid w:val="00A62D5A"/>
    <w:rsid w:val="00A64272"/>
    <w:rsid w:val="00A648E9"/>
    <w:rsid w:val="00A66CF9"/>
    <w:rsid w:val="00A672D7"/>
    <w:rsid w:val="00A71C03"/>
    <w:rsid w:val="00A722F1"/>
    <w:rsid w:val="00A73B69"/>
    <w:rsid w:val="00A74291"/>
    <w:rsid w:val="00A75706"/>
    <w:rsid w:val="00A75B77"/>
    <w:rsid w:val="00A77191"/>
    <w:rsid w:val="00A8154F"/>
    <w:rsid w:val="00A83E02"/>
    <w:rsid w:val="00A84A05"/>
    <w:rsid w:val="00A859C9"/>
    <w:rsid w:val="00A91C7E"/>
    <w:rsid w:val="00A91E3E"/>
    <w:rsid w:val="00A91FCB"/>
    <w:rsid w:val="00A926A4"/>
    <w:rsid w:val="00A92DE5"/>
    <w:rsid w:val="00A9328D"/>
    <w:rsid w:val="00A94525"/>
    <w:rsid w:val="00A95FEA"/>
    <w:rsid w:val="00AA3D8C"/>
    <w:rsid w:val="00AA77E6"/>
    <w:rsid w:val="00AB1A99"/>
    <w:rsid w:val="00AB7952"/>
    <w:rsid w:val="00AC09BF"/>
    <w:rsid w:val="00AC2F8F"/>
    <w:rsid w:val="00AC3A81"/>
    <w:rsid w:val="00AC3C84"/>
    <w:rsid w:val="00AC447A"/>
    <w:rsid w:val="00AC639F"/>
    <w:rsid w:val="00AC6651"/>
    <w:rsid w:val="00AC678F"/>
    <w:rsid w:val="00AC6D0C"/>
    <w:rsid w:val="00AD2F73"/>
    <w:rsid w:val="00AD48E7"/>
    <w:rsid w:val="00AD5C1A"/>
    <w:rsid w:val="00AD60DE"/>
    <w:rsid w:val="00AD6A18"/>
    <w:rsid w:val="00AD76B4"/>
    <w:rsid w:val="00AD7C5D"/>
    <w:rsid w:val="00AD7DBB"/>
    <w:rsid w:val="00AE0031"/>
    <w:rsid w:val="00AE0151"/>
    <w:rsid w:val="00AE10C5"/>
    <w:rsid w:val="00AE2CC0"/>
    <w:rsid w:val="00AE32A9"/>
    <w:rsid w:val="00AE4629"/>
    <w:rsid w:val="00AE505A"/>
    <w:rsid w:val="00AF02D2"/>
    <w:rsid w:val="00AF09F8"/>
    <w:rsid w:val="00AF0CFA"/>
    <w:rsid w:val="00AF16D2"/>
    <w:rsid w:val="00AF467E"/>
    <w:rsid w:val="00AF7FA7"/>
    <w:rsid w:val="00B00F5A"/>
    <w:rsid w:val="00B03E00"/>
    <w:rsid w:val="00B067FA"/>
    <w:rsid w:val="00B1124C"/>
    <w:rsid w:val="00B11908"/>
    <w:rsid w:val="00B11BFE"/>
    <w:rsid w:val="00B12F85"/>
    <w:rsid w:val="00B13896"/>
    <w:rsid w:val="00B1438B"/>
    <w:rsid w:val="00B150B7"/>
    <w:rsid w:val="00B16628"/>
    <w:rsid w:val="00B200B4"/>
    <w:rsid w:val="00B25E01"/>
    <w:rsid w:val="00B32F8C"/>
    <w:rsid w:val="00B3351A"/>
    <w:rsid w:val="00B34EE5"/>
    <w:rsid w:val="00B354A1"/>
    <w:rsid w:val="00B356BE"/>
    <w:rsid w:val="00B359E8"/>
    <w:rsid w:val="00B35CEB"/>
    <w:rsid w:val="00B364B7"/>
    <w:rsid w:val="00B375A4"/>
    <w:rsid w:val="00B40355"/>
    <w:rsid w:val="00B40EA8"/>
    <w:rsid w:val="00B410FC"/>
    <w:rsid w:val="00B41CEF"/>
    <w:rsid w:val="00B42F0A"/>
    <w:rsid w:val="00B43773"/>
    <w:rsid w:val="00B4475B"/>
    <w:rsid w:val="00B477E3"/>
    <w:rsid w:val="00B47C6D"/>
    <w:rsid w:val="00B47D99"/>
    <w:rsid w:val="00B50AD2"/>
    <w:rsid w:val="00B51583"/>
    <w:rsid w:val="00B51A10"/>
    <w:rsid w:val="00B51EAC"/>
    <w:rsid w:val="00B61105"/>
    <w:rsid w:val="00B645FC"/>
    <w:rsid w:val="00B6598A"/>
    <w:rsid w:val="00B65DD5"/>
    <w:rsid w:val="00B70E13"/>
    <w:rsid w:val="00B70E55"/>
    <w:rsid w:val="00B710B9"/>
    <w:rsid w:val="00B73EA9"/>
    <w:rsid w:val="00B7437A"/>
    <w:rsid w:val="00B74451"/>
    <w:rsid w:val="00B76253"/>
    <w:rsid w:val="00B76EF8"/>
    <w:rsid w:val="00B80B09"/>
    <w:rsid w:val="00B826C2"/>
    <w:rsid w:val="00B847D3"/>
    <w:rsid w:val="00B85FBD"/>
    <w:rsid w:val="00B86173"/>
    <w:rsid w:val="00B90BF0"/>
    <w:rsid w:val="00B9186A"/>
    <w:rsid w:val="00B91FF3"/>
    <w:rsid w:val="00B9297B"/>
    <w:rsid w:val="00B96982"/>
    <w:rsid w:val="00BA05DC"/>
    <w:rsid w:val="00BA1D39"/>
    <w:rsid w:val="00BA1F78"/>
    <w:rsid w:val="00BA322B"/>
    <w:rsid w:val="00BA760E"/>
    <w:rsid w:val="00BA77FD"/>
    <w:rsid w:val="00BB0C8F"/>
    <w:rsid w:val="00BB0EB2"/>
    <w:rsid w:val="00BB0F42"/>
    <w:rsid w:val="00BB164B"/>
    <w:rsid w:val="00BB2776"/>
    <w:rsid w:val="00BB3592"/>
    <w:rsid w:val="00BB3E83"/>
    <w:rsid w:val="00BB4449"/>
    <w:rsid w:val="00BB457E"/>
    <w:rsid w:val="00BB4AE6"/>
    <w:rsid w:val="00BB4B6B"/>
    <w:rsid w:val="00BB5412"/>
    <w:rsid w:val="00BB6805"/>
    <w:rsid w:val="00BC0E08"/>
    <w:rsid w:val="00BC1D8B"/>
    <w:rsid w:val="00BC6D55"/>
    <w:rsid w:val="00BC7CF6"/>
    <w:rsid w:val="00BD1BFB"/>
    <w:rsid w:val="00BD39FD"/>
    <w:rsid w:val="00BD5FE9"/>
    <w:rsid w:val="00BE28B3"/>
    <w:rsid w:val="00BE4EF9"/>
    <w:rsid w:val="00BE5184"/>
    <w:rsid w:val="00BE5C34"/>
    <w:rsid w:val="00BE5FFE"/>
    <w:rsid w:val="00BE6CAF"/>
    <w:rsid w:val="00BF0A99"/>
    <w:rsid w:val="00BF1749"/>
    <w:rsid w:val="00C02EFF"/>
    <w:rsid w:val="00C039AD"/>
    <w:rsid w:val="00C04D00"/>
    <w:rsid w:val="00C04EF5"/>
    <w:rsid w:val="00C072DC"/>
    <w:rsid w:val="00C07E4E"/>
    <w:rsid w:val="00C10AA7"/>
    <w:rsid w:val="00C10EC7"/>
    <w:rsid w:val="00C1513E"/>
    <w:rsid w:val="00C163E4"/>
    <w:rsid w:val="00C16D97"/>
    <w:rsid w:val="00C176F8"/>
    <w:rsid w:val="00C20273"/>
    <w:rsid w:val="00C21F97"/>
    <w:rsid w:val="00C301EF"/>
    <w:rsid w:val="00C30CF6"/>
    <w:rsid w:val="00C32D75"/>
    <w:rsid w:val="00C3508D"/>
    <w:rsid w:val="00C35453"/>
    <w:rsid w:val="00C355E3"/>
    <w:rsid w:val="00C35A79"/>
    <w:rsid w:val="00C37EA2"/>
    <w:rsid w:val="00C40063"/>
    <w:rsid w:val="00C40566"/>
    <w:rsid w:val="00C436EF"/>
    <w:rsid w:val="00C43E6F"/>
    <w:rsid w:val="00C44D14"/>
    <w:rsid w:val="00C460AC"/>
    <w:rsid w:val="00C4634B"/>
    <w:rsid w:val="00C47F0D"/>
    <w:rsid w:val="00C5138D"/>
    <w:rsid w:val="00C51B6D"/>
    <w:rsid w:val="00C553ED"/>
    <w:rsid w:val="00C55BB4"/>
    <w:rsid w:val="00C56E69"/>
    <w:rsid w:val="00C6197C"/>
    <w:rsid w:val="00C61E8A"/>
    <w:rsid w:val="00C62768"/>
    <w:rsid w:val="00C65C71"/>
    <w:rsid w:val="00C6616F"/>
    <w:rsid w:val="00C66C3F"/>
    <w:rsid w:val="00C71D7F"/>
    <w:rsid w:val="00C73030"/>
    <w:rsid w:val="00C74876"/>
    <w:rsid w:val="00C755E9"/>
    <w:rsid w:val="00C75AE0"/>
    <w:rsid w:val="00C76F8D"/>
    <w:rsid w:val="00C80698"/>
    <w:rsid w:val="00C82F8F"/>
    <w:rsid w:val="00C87112"/>
    <w:rsid w:val="00C875F2"/>
    <w:rsid w:val="00C90BF2"/>
    <w:rsid w:val="00C919BB"/>
    <w:rsid w:val="00C92737"/>
    <w:rsid w:val="00C92A16"/>
    <w:rsid w:val="00C92C9E"/>
    <w:rsid w:val="00C95243"/>
    <w:rsid w:val="00C97F85"/>
    <w:rsid w:val="00CA170C"/>
    <w:rsid w:val="00CA17F1"/>
    <w:rsid w:val="00CA1D4C"/>
    <w:rsid w:val="00CA447B"/>
    <w:rsid w:val="00CA710D"/>
    <w:rsid w:val="00CA7375"/>
    <w:rsid w:val="00CB173B"/>
    <w:rsid w:val="00CB5274"/>
    <w:rsid w:val="00CB5A69"/>
    <w:rsid w:val="00CB5D8D"/>
    <w:rsid w:val="00CB664B"/>
    <w:rsid w:val="00CB6F06"/>
    <w:rsid w:val="00CB7548"/>
    <w:rsid w:val="00CC01D2"/>
    <w:rsid w:val="00CC04BE"/>
    <w:rsid w:val="00CC09DD"/>
    <w:rsid w:val="00CC1123"/>
    <w:rsid w:val="00CC1D0D"/>
    <w:rsid w:val="00CD2AE4"/>
    <w:rsid w:val="00CD532C"/>
    <w:rsid w:val="00CD6A78"/>
    <w:rsid w:val="00CD6C6D"/>
    <w:rsid w:val="00CD7611"/>
    <w:rsid w:val="00CE1C68"/>
    <w:rsid w:val="00CE29B0"/>
    <w:rsid w:val="00CE49C8"/>
    <w:rsid w:val="00CE712A"/>
    <w:rsid w:val="00CE78D6"/>
    <w:rsid w:val="00CE7E57"/>
    <w:rsid w:val="00CF0DB5"/>
    <w:rsid w:val="00CF0FE2"/>
    <w:rsid w:val="00CF1A12"/>
    <w:rsid w:val="00CF2616"/>
    <w:rsid w:val="00CF2C88"/>
    <w:rsid w:val="00CF323A"/>
    <w:rsid w:val="00CF603D"/>
    <w:rsid w:val="00D00206"/>
    <w:rsid w:val="00D02368"/>
    <w:rsid w:val="00D05E73"/>
    <w:rsid w:val="00D06A3A"/>
    <w:rsid w:val="00D1200E"/>
    <w:rsid w:val="00D12503"/>
    <w:rsid w:val="00D136F1"/>
    <w:rsid w:val="00D136FB"/>
    <w:rsid w:val="00D147EB"/>
    <w:rsid w:val="00D15434"/>
    <w:rsid w:val="00D17808"/>
    <w:rsid w:val="00D17861"/>
    <w:rsid w:val="00D20DC2"/>
    <w:rsid w:val="00D2172E"/>
    <w:rsid w:val="00D21795"/>
    <w:rsid w:val="00D23119"/>
    <w:rsid w:val="00D26B7B"/>
    <w:rsid w:val="00D32E71"/>
    <w:rsid w:val="00D34C03"/>
    <w:rsid w:val="00D34F1F"/>
    <w:rsid w:val="00D36885"/>
    <w:rsid w:val="00D3751E"/>
    <w:rsid w:val="00D37FC3"/>
    <w:rsid w:val="00D42872"/>
    <w:rsid w:val="00D44560"/>
    <w:rsid w:val="00D46134"/>
    <w:rsid w:val="00D464A1"/>
    <w:rsid w:val="00D46D95"/>
    <w:rsid w:val="00D47526"/>
    <w:rsid w:val="00D47EC8"/>
    <w:rsid w:val="00D524F9"/>
    <w:rsid w:val="00D56C67"/>
    <w:rsid w:val="00D57D6D"/>
    <w:rsid w:val="00D61111"/>
    <w:rsid w:val="00D62123"/>
    <w:rsid w:val="00D6241A"/>
    <w:rsid w:val="00D64185"/>
    <w:rsid w:val="00D64247"/>
    <w:rsid w:val="00D657C9"/>
    <w:rsid w:val="00D67CAF"/>
    <w:rsid w:val="00D71E64"/>
    <w:rsid w:val="00D7305D"/>
    <w:rsid w:val="00D73F69"/>
    <w:rsid w:val="00D75F6B"/>
    <w:rsid w:val="00D800D2"/>
    <w:rsid w:val="00D81624"/>
    <w:rsid w:val="00D822D5"/>
    <w:rsid w:val="00D82B87"/>
    <w:rsid w:val="00D85A3C"/>
    <w:rsid w:val="00D9082A"/>
    <w:rsid w:val="00D91424"/>
    <w:rsid w:val="00D91A54"/>
    <w:rsid w:val="00D96A62"/>
    <w:rsid w:val="00D96C94"/>
    <w:rsid w:val="00D971EF"/>
    <w:rsid w:val="00DA0E79"/>
    <w:rsid w:val="00DA1144"/>
    <w:rsid w:val="00DA36D0"/>
    <w:rsid w:val="00DA6BAC"/>
    <w:rsid w:val="00DA7438"/>
    <w:rsid w:val="00DB35A3"/>
    <w:rsid w:val="00DB56A4"/>
    <w:rsid w:val="00DB673F"/>
    <w:rsid w:val="00DB74A9"/>
    <w:rsid w:val="00DC0CE4"/>
    <w:rsid w:val="00DC0D23"/>
    <w:rsid w:val="00DC23D5"/>
    <w:rsid w:val="00DC4330"/>
    <w:rsid w:val="00DC4BF2"/>
    <w:rsid w:val="00DC7EA7"/>
    <w:rsid w:val="00DD5AD2"/>
    <w:rsid w:val="00DD757A"/>
    <w:rsid w:val="00DD7840"/>
    <w:rsid w:val="00DE0511"/>
    <w:rsid w:val="00DE15D0"/>
    <w:rsid w:val="00DE25A4"/>
    <w:rsid w:val="00DE30D2"/>
    <w:rsid w:val="00DE65D3"/>
    <w:rsid w:val="00DE6861"/>
    <w:rsid w:val="00DE6EE7"/>
    <w:rsid w:val="00DE7AAD"/>
    <w:rsid w:val="00DF0AB3"/>
    <w:rsid w:val="00DF6A08"/>
    <w:rsid w:val="00E00EB4"/>
    <w:rsid w:val="00E02647"/>
    <w:rsid w:val="00E0321F"/>
    <w:rsid w:val="00E0465F"/>
    <w:rsid w:val="00E0592F"/>
    <w:rsid w:val="00E0640C"/>
    <w:rsid w:val="00E064B2"/>
    <w:rsid w:val="00E07227"/>
    <w:rsid w:val="00E104A0"/>
    <w:rsid w:val="00E12B6A"/>
    <w:rsid w:val="00E13680"/>
    <w:rsid w:val="00E17455"/>
    <w:rsid w:val="00E2076F"/>
    <w:rsid w:val="00E229A2"/>
    <w:rsid w:val="00E273A8"/>
    <w:rsid w:val="00E306E5"/>
    <w:rsid w:val="00E30C67"/>
    <w:rsid w:val="00E31633"/>
    <w:rsid w:val="00E31863"/>
    <w:rsid w:val="00E35A3D"/>
    <w:rsid w:val="00E35A83"/>
    <w:rsid w:val="00E40173"/>
    <w:rsid w:val="00E431E4"/>
    <w:rsid w:val="00E43F82"/>
    <w:rsid w:val="00E470AC"/>
    <w:rsid w:val="00E47349"/>
    <w:rsid w:val="00E52C6F"/>
    <w:rsid w:val="00E53447"/>
    <w:rsid w:val="00E53DDB"/>
    <w:rsid w:val="00E545C8"/>
    <w:rsid w:val="00E548E9"/>
    <w:rsid w:val="00E55DF7"/>
    <w:rsid w:val="00E6121D"/>
    <w:rsid w:val="00E63501"/>
    <w:rsid w:val="00E64936"/>
    <w:rsid w:val="00E64FF4"/>
    <w:rsid w:val="00E659F4"/>
    <w:rsid w:val="00E677C8"/>
    <w:rsid w:val="00E70BB7"/>
    <w:rsid w:val="00E71334"/>
    <w:rsid w:val="00E75345"/>
    <w:rsid w:val="00E75D39"/>
    <w:rsid w:val="00E80572"/>
    <w:rsid w:val="00E819BB"/>
    <w:rsid w:val="00E81C36"/>
    <w:rsid w:val="00E833C8"/>
    <w:rsid w:val="00E924FA"/>
    <w:rsid w:val="00E931A9"/>
    <w:rsid w:val="00E93D84"/>
    <w:rsid w:val="00E94741"/>
    <w:rsid w:val="00E94F94"/>
    <w:rsid w:val="00E96B71"/>
    <w:rsid w:val="00E96E98"/>
    <w:rsid w:val="00EA07DE"/>
    <w:rsid w:val="00EA0A02"/>
    <w:rsid w:val="00EA21F1"/>
    <w:rsid w:val="00EA2FE8"/>
    <w:rsid w:val="00EA41B6"/>
    <w:rsid w:val="00EA4969"/>
    <w:rsid w:val="00EA5316"/>
    <w:rsid w:val="00EA6AFC"/>
    <w:rsid w:val="00EA762C"/>
    <w:rsid w:val="00EB0584"/>
    <w:rsid w:val="00EB1649"/>
    <w:rsid w:val="00EB5DF7"/>
    <w:rsid w:val="00EC1858"/>
    <w:rsid w:val="00EC1C3A"/>
    <w:rsid w:val="00EC1D25"/>
    <w:rsid w:val="00EC2122"/>
    <w:rsid w:val="00EC30A4"/>
    <w:rsid w:val="00EC30E2"/>
    <w:rsid w:val="00EC3971"/>
    <w:rsid w:val="00EC3CE1"/>
    <w:rsid w:val="00EC4EF2"/>
    <w:rsid w:val="00EC5C2F"/>
    <w:rsid w:val="00EC6049"/>
    <w:rsid w:val="00EC7D78"/>
    <w:rsid w:val="00ED042A"/>
    <w:rsid w:val="00ED1DE1"/>
    <w:rsid w:val="00ED58FD"/>
    <w:rsid w:val="00ED5C57"/>
    <w:rsid w:val="00ED75B6"/>
    <w:rsid w:val="00EE09BB"/>
    <w:rsid w:val="00EE0CEB"/>
    <w:rsid w:val="00EE1340"/>
    <w:rsid w:val="00EF03BA"/>
    <w:rsid w:val="00EF0D96"/>
    <w:rsid w:val="00EF3364"/>
    <w:rsid w:val="00EF56C4"/>
    <w:rsid w:val="00EF699F"/>
    <w:rsid w:val="00F00DDE"/>
    <w:rsid w:val="00F0304F"/>
    <w:rsid w:val="00F030D3"/>
    <w:rsid w:val="00F04A11"/>
    <w:rsid w:val="00F10438"/>
    <w:rsid w:val="00F11745"/>
    <w:rsid w:val="00F13B76"/>
    <w:rsid w:val="00F159AE"/>
    <w:rsid w:val="00F16580"/>
    <w:rsid w:val="00F16657"/>
    <w:rsid w:val="00F21DBA"/>
    <w:rsid w:val="00F221A4"/>
    <w:rsid w:val="00F23293"/>
    <w:rsid w:val="00F30BA1"/>
    <w:rsid w:val="00F3152E"/>
    <w:rsid w:val="00F32C74"/>
    <w:rsid w:val="00F42F4A"/>
    <w:rsid w:val="00F434B9"/>
    <w:rsid w:val="00F4458C"/>
    <w:rsid w:val="00F44658"/>
    <w:rsid w:val="00F45439"/>
    <w:rsid w:val="00F519DA"/>
    <w:rsid w:val="00F530AF"/>
    <w:rsid w:val="00F5660A"/>
    <w:rsid w:val="00F57DB2"/>
    <w:rsid w:val="00F61F5F"/>
    <w:rsid w:val="00F62078"/>
    <w:rsid w:val="00F64BA7"/>
    <w:rsid w:val="00F64CEA"/>
    <w:rsid w:val="00F65177"/>
    <w:rsid w:val="00F66B7D"/>
    <w:rsid w:val="00F72650"/>
    <w:rsid w:val="00F757C2"/>
    <w:rsid w:val="00F821BD"/>
    <w:rsid w:val="00F82523"/>
    <w:rsid w:val="00F838FD"/>
    <w:rsid w:val="00F87F4A"/>
    <w:rsid w:val="00F91BE8"/>
    <w:rsid w:val="00F920C5"/>
    <w:rsid w:val="00F9242D"/>
    <w:rsid w:val="00F930CC"/>
    <w:rsid w:val="00F95D77"/>
    <w:rsid w:val="00F96391"/>
    <w:rsid w:val="00F963D7"/>
    <w:rsid w:val="00FA05A1"/>
    <w:rsid w:val="00FA0D82"/>
    <w:rsid w:val="00FA1C2F"/>
    <w:rsid w:val="00FA56FF"/>
    <w:rsid w:val="00FB0DEE"/>
    <w:rsid w:val="00FB2277"/>
    <w:rsid w:val="00FB3BAE"/>
    <w:rsid w:val="00FB409F"/>
    <w:rsid w:val="00FB5396"/>
    <w:rsid w:val="00FD43FC"/>
    <w:rsid w:val="00FD4D7E"/>
    <w:rsid w:val="00FD4DC2"/>
    <w:rsid w:val="00FD5E30"/>
    <w:rsid w:val="00FD6D8F"/>
    <w:rsid w:val="00FD70E4"/>
    <w:rsid w:val="00FE55CD"/>
    <w:rsid w:val="00FE6A5F"/>
    <w:rsid w:val="00FE7664"/>
    <w:rsid w:val="00FF4057"/>
    <w:rsid w:val="00FF4A7B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2021-05-03T14:54:00Z</dcterms:created>
  <dcterms:modified xsi:type="dcterms:W3CDTF">2021-05-03T15:00:00Z</dcterms:modified>
</cp:coreProperties>
</file>