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D9" w:rsidRDefault="001D0A82" w:rsidP="000B37D9">
      <w:pPr>
        <w:jc w:val="center"/>
        <w:rPr>
          <w:rStyle w:val="a4"/>
          <w:sz w:val="28"/>
          <w:szCs w:val="28"/>
        </w:rPr>
      </w:pPr>
      <w:r w:rsidRPr="008266A8">
        <w:rPr>
          <w:rStyle w:val="a4"/>
          <w:sz w:val="28"/>
          <w:szCs w:val="28"/>
        </w:rPr>
        <w:t>Аналитический отчёт ста</w:t>
      </w:r>
      <w:r>
        <w:rPr>
          <w:rStyle w:val="a4"/>
          <w:sz w:val="28"/>
          <w:szCs w:val="28"/>
        </w:rPr>
        <w:t xml:space="preserve">ршего воспитателя </w:t>
      </w:r>
      <w:r w:rsidR="00B94BAA">
        <w:rPr>
          <w:rStyle w:val="a4"/>
          <w:sz w:val="28"/>
          <w:szCs w:val="28"/>
        </w:rPr>
        <w:t>Арефьевой Т</w:t>
      </w:r>
      <w:r>
        <w:rPr>
          <w:rStyle w:val="a4"/>
          <w:sz w:val="28"/>
          <w:szCs w:val="28"/>
        </w:rPr>
        <w:t>.В.</w:t>
      </w:r>
      <w:r w:rsidRPr="008266A8">
        <w:rPr>
          <w:b/>
          <w:bCs/>
          <w:sz w:val="28"/>
          <w:szCs w:val="28"/>
        </w:rPr>
        <w:br/>
      </w:r>
      <w:r w:rsidRPr="008266A8">
        <w:rPr>
          <w:rStyle w:val="a4"/>
          <w:sz w:val="28"/>
          <w:szCs w:val="28"/>
        </w:rPr>
        <w:t>"Дидактическое обеспечение образовательной деятельности</w:t>
      </w:r>
    </w:p>
    <w:p w:rsidR="00980D24" w:rsidRDefault="001D0A82" w:rsidP="000B37D9">
      <w:pPr>
        <w:jc w:val="center"/>
        <w:rPr>
          <w:b/>
          <w:sz w:val="28"/>
          <w:szCs w:val="28"/>
          <w:highlight w:val="yellow"/>
        </w:rPr>
      </w:pPr>
      <w:r>
        <w:rPr>
          <w:rStyle w:val="a4"/>
          <w:sz w:val="28"/>
          <w:szCs w:val="28"/>
        </w:rPr>
        <w:t xml:space="preserve"> МБДОУ детский сад № </w:t>
      </w:r>
      <w:r w:rsidR="00B94BAA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 «</w:t>
      </w:r>
      <w:r w:rsidR="00B94BAA">
        <w:rPr>
          <w:rStyle w:val="a4"/>
          <w:sz w:val="28"/>
          <w:szCs w:val="28"/>
        </w:rPr>
        <w:t>Тополек</w:t>
      </w:r>
      <w:r w:rsidRPr="008266A8">
        <w:rPr>
          <w:rStyle w:val="a4"/>
          <w:sz w:val="28"/>
          <w:szCs w:val="28"/>
        </w:rPr>
        <w:t>"</w:t>
      </w:r>
      <w:r w:rsidRPr="00E9676A">
        <w:rPr>
          <w:b/>
          <w:sz w:val="28"/>
          <w:szCs w:val="28"/>
          <w:highlight w:val="yellow"/>
        </w:rPr>
        <w:t xml:space="preserve"> </w:t>
      </w:r>
    </w:p>
    <w:p w:rsidR="000B37D9" w:rsidRPr="00E9676A" w:rsidRDefault="000B37D9" w:rsidP="000B37D9">
      <w:pPr>
        <w:jc w:val="center"/>
        <w:rPr>
          <w:b/>
          <w:sz w:val="28"/>
          <w:szCs w:val="28"/>
          <w:highlight w:val="yellow"/>
        </w:rPr>
      </w:pPr>
    </w:p>
    <w:p w:rsidR="00E9676A" w:rsidRPr="00E9676A" w:rsidRDefault="00E9676A" w:rsidP="000B37D9">
      <w:pPr>
        <w:ind w:firstLine="708"/>
        <w:jc w:val="both"/>
        <w:rPr>
          <w:sz w:val="28"/>
          <w:szCs w:val="28"/>
        </w:rPr>
      </w:pPr>
      <w:r w:rsidRPr="00E9676A">
        <w:rPr>
          <w:sz w:val="28"/>
          <w:szCs w:val="28"/>
        </w:rPr>
        <w:t xml:space="preserve">В </w:t>
      </w:r>
      <w:r>
        <w:rPr>
          <w:sz w:val="28"/>
          <w:szCs w:val="28"/>
        </w:rPr>
        <w:t>МБ</w:t>
      </w:r>
      <w:r w:rsidRPr="00E9676A">
        <w:rPr>
          <w:sz w:val="28"/>
          <w:szCs w:val="28"/>
        </w:rPr>
        <w:t xml:space="preserve">ДОУ </w:t>
      </w:r>
      <w:r w:rsidR="002149A7">
        <w:rPr>
          <w:sz w:val="28"/>
          <w:szCs w:val="28"/>
        </w:rPr>
        <w:t xml:space="preserve">детский сад № </w:t>
      </w:r>
      <w:r w:rsidR="00B94BAA">
        <w:rPr>
          <w:sz w:val="28"/>
          <w:szCs w:val="28"/>
        </w:rPr>
        <w:t>1</w:t>
      </w:r>
      <w:r w:rsidR="002149A7">
        <w:rPr>
          <w:sz w:val="28"/>
          <w:szCs w:val="28"/>
        </w:rPr>
        <w:t xml:space="preserve"> «</w:t>
      </w:r>
      <w:r w:rsidR="00B94BAA">
        <w:rPr>
          <w:sz w:val="28"/>
          <w:szCs w:val="28"/>
        </w:rPr>
        <w:t>Тополек</w:t>
      </w:r>
      <w:r w:rsidR="00DD021E">
        <w:rPr>
          <w:sz w:val="28"/>
          <w:szCs w:val="28"/>
        </w:rPr>
        <w:t xml:space="preserve">» </w:t>
      </w:r>
      <w:r w:rsidRPr="00E9676A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>дидактическое</w:t>
      </w:r>
      <w:r w:rsidRPr="00E9676A">
        <w:rPr>
          <w:sz w:val="28"/>
          <w:szCs w:val="28"/>
        </w:rPr>
        <w:t xml:space="preserve"> обеспечение, соответствующее </w:t>
      </w:r>
      <w:r>
        <w:rPr>
          <w:sz w:val="28"/>
          <w:szCs w:val="28"/>
        </w:rPr>
        <w:t xml:space="preserve">требованиям ФГОС ДО и </w:t>
      </w:r>
      <w:r w:rsidRPr="00E9676A">
        <w:rPr>
          <w:sz w:val="28"/>
          <w:szCs w:val="28"/>
        </w:rPr>
        <w:t xml:space="preserve">основной  образовательной программе </w:t>
      </w:r>
      <w:r w:rsidR="00376AA1" w:rsidRPr="00376AA1">
        <w:rPr>
          <w:sz w:val="28"/>
          <w:szCs w:val="28"/>
        </w:rPr>
        <w:t>«Детство» под ред. Т.И. Бабаевой, А.Г. Гогоберидзе, О.В. Солнцевой</w:t>
      </w:r>
      <w:r w:rsidRPr="00E9676A">
        <w:rPr>
          <w:sz w:val="28"/>
          <w:szCs w:val="28"/>
        </w:rPr>
        <w:t>.</w:t>
      </w:r>
    </w:p>
    <w:p w:rsidR="001D0A82" w:rsidRDefault="001D0A82" w:rsidP="00376A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6A8">
        <w:rPr>
          <w:sz w:val="28"/>
          <w:szCs w:val="28"/>
        </w:rPr>
        <w:t>Дошкольное учреждение оснащено мягким и жестким инвентарём. Имеется необходимое игровое и физкультурное оборудование.</w:t>
      </w:r>
      <w:r>
        <w:rPr>
          <w:sz w:val="28"/>
          <w:szCs w:val="28"/>
        </w:rPr>
        <w:t xml:space="preserve"> </w:t>
      </w:r>
      <w:r w:rsidRPr="008266A8">
        <w:rPr>
          <w:sz w:val="28"/>
          <w:szCs w:val="28"/>
        </w:rPr>
        <w:t>Ведётся работа по совершенствованию материально-технической базы учреждения в соответствии с ФГОС ДО.</w:t>
      </w:r>
      <w:r>
        <w:rPr>
          <w:sz w:val="28"/>
          <w:szCs w:val="28"/>
        </w:rPr>
        <w:t xml:space="preserve">  </w:t>
      </w:r>
      <w:r w:rsidRPr="008266A8">
        <w:rPr>
          <w:sz w:val="28"/>
          <w:szCs w:val="28"/>
        </w:rPr>
        <w:t>Группы оборудованы инвентарём, мебелью в соответствии с СанПиН. При оформлении групповых комнат воспитатели исходят из требований безопасности используемого материала для здоровья воспитанников, а также образовательной модели, которая</w:t>
      </w:r>
      <w:r>
        <w:rPr>
          <w:sz w:val="28"/>
          <w:szCs w:val="28"/>
        </w:rPr>
        <w:t xml:space="preserve"> лежит в основе</w:t>
      </w:r>
    </w:p>
    <w:p w:rsidR="00376AA1" w:rsidRDefault="001D0A82" w:rsidP="00376A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планирования  и  оборудования  группы. </w:t>
      </w:r>
    </w:p>
    <w:p w:rsidR="000B37D9" w:rsidRDefault="001D0A82" w:rsidP="00376A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6A8">
        <w:rPr>
          <w:sz w:val="28"/>
          <w:szCs w:val="28"/>
        </w:rPr>
        <w:t>В группах созданы условия, необходимые для всестороннего развития воспитанников.</w:t>
      </w:r>
      <w:r w:rsidRPr="008266A8">
        <w:rPr>
          <w:sz w:val="28"/>
          <w:szCs w:val="28"/>
        </w:rPr>
        <w:br/>
      </w:r>
      <w:r w:rsidRPr="001D0A82">
        <w:rPr>
          <w:sz w:val="28"/>
          <w:szCs w:val="28"/>
          <w:u w:val="single"/>
        </w:rPr>
        <w:t>Познавательное развитие:</w:t>
      </w:r>
      <w:r w:rsidRPr="008266A8">
        <w:rPr>
          <w:sz w:val="28"/>
          <w:szCs w:val="28"/>
        </w:rPr>
        <w:t xml:space="preserve"> в группах имеется необходимый набор дидактических пособий необходимый для проведения непосредственно-образовательной деятельности</w:t>
      </w:r>
      <w:r>
        <w:rPr>
          <w:sz w:val="28"/>
          <w:szCs w:val="28"/>
        </w:rPr>
        <w:t xml:space="preserve"> </w:t>
      </w:r>
      <w:r w:rsidRPr="008266A8">
        <w:rPr>
          <w:sz w:val="28"/>
          <w:szCs w:val="28"/>
        </w:rPr>
        <w:t>с  воспитан</w:t>
      </w:r>
      <w:r w:rsidR="000B37D9">
        <w:rPr>
          <w:sz w:val="28"/>
          <w:szCs w:val="28"/>
        </w:rPr>
        <w:t>никами: наглядный и раздаточный материал.</w:t>
      </w:r>
    </w:p>
    <w:p w:rsidR="000B37D9" w:rsidRDefault="001D0A82" w:rsidP="000B37D9">
      <w:pPr>
        <w:pStyle w:val="a3"/>
        <w:spacing w:after="0" w:afterAutospacing="0"/>
        <w:jc w:val="both"/>
        <w:rPr>
          <w:sz w:val="28"/>
          <w:szCs w:val="28"/>
        </w:rPr>
      </w:pPr>
      <w:r w:rsidRPr="001D0A82">
        <w:rPr>
          <w:sz w:val="28"/>
          <w:szCs w:val="28"/>
          <w:u w:val="single"/>
        </w:rPr>
        <w:t>Речевое развитие:</w:t>
      </w:r>
      <w:r w:rsidRPr="008266A8">
        <w:rPr>
          <w:sz w:val="28"/>
          <w:szCs w:val="28"/>
        </w:rPr>
        <w:t xml:space="preserve"> во всех группах имеются книжные уголки, дидактические игры, пособия с учётом возрастных и педагогических требований.</w:t>
      </w:r>
    </w:p>
    <w:p w:rsidR="000B37D9" w:rsidRDefault="001D0A82" w:rsidP="000B37D9">
      <w:pPr>
        <w:pStyle w:val="a3"/>
        <w:spacing w:after="0" w:afterAutospacing="0"/>
        <w:jc w:val="both"/>
        <w:rPr>
          <w:sz w:val="28"/>
          <w:szCs w:val="28"/>
        </w:rPr>
      </w:pPr>
      <w:r w:rsidRPr="001D0A82">
        <w:rPr>
          <w:sz w:val="28"/>
          <w:szCs w:val="28"/>
          <w:u w:val="single"/>
        </w:rPr>
        <w:t>Художественно-эстетическое развитие</w:t>
      </w:r>
      <w:r w:rsidRPr="008266A8">
        <w:rPr>
          <w:sz w:val="28"/>
          <w:szCs w:val="28"/>
        </w:rPr>
        <w:t xml:space="preserve"> : в группах имеется оборудование для дидактической деятельности в соответствии с возрастными особенностями дете</w:t>
      </w:r>
      <w:proofErr w:type="gramStart"/>
      <w:r w:rsidRPr="008266A8">
        <w:rPr>
          <w:sz w:val="28"/>
          <w:szCs w:val="28"/>
        </w:rPr>
        <w:t>й(</w:t>
      </w:r>
      <w:proofErr w:type="gramEnd"/>
      <w:r w:rsidRPr="008266A8">
        <w:rPr>
          <w:sz w:val="28"/>
          <w:szCs w:val="28"/>
        </w:rPr>
        <w:t>ра</w:t>
      </w:r>
      <w:r>
        <w:rPr>
          <w:sz w:val="28"/>
          <w:szCs w:val="28"/>
        </w:rPr>
        <w:t xml:space="preserve">зличные виды театров: </w:t>
      </w:r>
      <w:proofErr w:type="spell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>-ба-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, </w:t>
      </w:r>
      <w:r w:rsidRPr="008266A8">
        <w:rPr>
          <w:sz w:val="28"/>
          <w:szCs w:val="28"/>
        </w:rPr>
        <w:t>те</w:t>
      </w:r>
      <w:r w:rsidR="000B37D9">
        <w:rPr>
          <w:sz w:val="28"/>
          <w:szCs w:val="28"/>
        </w:rPr>
        <w:t xml:space="preserve">невой, пальчиковый, настольный, </w:t>
      </w:r>
      <w:proofErr w:type="spellStart"/>
      <w:r w:rsidR="000B37D9">
        <w:rPr>
          <w:sz w:val="28"/>
          <w:szCs w:val="28"/>
        </w:rPr>
        <w:t>варежковый</w:t>
      </w:r>
      <w:proofErr w:type="spellEnd"/>
      <w:r w:rsidR="000B37D9">
        <w:rPr>
          <w:sz w:val="28"/>
          <w:szCs w:val="28"/>
        </w:rPr>
        <w:t xml:space="preserve"> и др.). </w:t>
      </w:r>
    </w:p>
    <w:p w:rsidR="000B37D9" w:rsidRDefault="000B37D9" w:rsidP="000B37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37D9" w:rsidRDefault="000B37D9" w:rsidP="000B37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D0A82" w:rsidRPr="001D0A82">
        <w:rPr>
          <w:sz w:val="28"/>
          <w:szCs w:val="28"/>
          <w:u w:val="single"/>
        </w:rPr>
        <w:t>оциально-</w:t>
      </w:r>
      <w:proofErr w:type="spellStart"/>
      <w:r w:rsidR="001D0A82" w:rsidRPr="001D0A82">
        <w:rPr>
          <w:sz w:val="28"/>
          <w:szCs w:val="28"/>
          <w:u w:val="single"/>
        </w:rPr>
        <w:t>коммуникативое</w:t>
      </w:r>
      <w:proofErr w:type="spellEnd"/>
      <w:r w:rsidR="001D0A82" w:rsidRPr="001D0A82">
        <w:rPr>
          <w:sz w:val="28"/>
          <w:szCs w:val="28"/>
          <w:u w:val="single"/>
        </w:rPr>
        <w:t xml:space="preserve"> развитие</w:t>
      </w:r>
      <w:r w:rsidR="001D0A82" w:rsidRPr="008266A8">
        <w:rPr>
          <w:sz w:val="28"/>
          <w:szCs w:val="28"/>
        </w:rPr>
        <w:t>: для игровой деятельности подобран игровой материал, наборы кукольной мебели и посуды, дидактические игры,</w:t>
      </w:r>
      <w:r>
        <w:rPr>
          <w:sz w:val="28"/>
          <w:szCs w:val="28"/>
        </w:rPr>
        <w:t xml:space="preserve"> </w:t>
      </w:r>
      <w:r w:rsidR="001D0A82" w:rsidRPr="008266A8">
        <w:rPr>
          <w:sz w:val="28"/>
          <w:szCs w:val="28"/>
        </w:rPr>
        <w:t>настольно-печатные игры, атрибуты к игр</w:t>
      </w:r>
      <w:r>
        <w:rPr>
          <w:sz w:val="28"/>
          <w:szCs w:val="28"/>
        </w:rPr>
        <w:t>ам с правилами, сюжетно-</w:t>
      </w:r>
    </w:p>
    <w:p w:rsidR="000B37D9" w:rsidRDefault="000B37D9" w:rsidP="000B37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ролевым  играм.</w:t>
      </w:r>
    </w:p>
    <w:p w:rsidR="001D0A82" w:rsidRPr="008266A8" w:rsidRDefault="001D0A82" w:rsidP="001D0A82">
      <w:pPr>
        <w:pStyle w:val="a3"/>
        <w:spacing w:after="0" w:afterAutospacing="0"/>
        <w:jc w:val="both"/>
        <w:rPr>
          <w:sz w:val="28"/>
          <w:szCs w:val="28"/>
        </w:rPr>
      </w:pPr>
      <w:r w:rsidRPr="001D0A82">
        <w:rPr>
          <w:sz w:val="28"/>
          <w:szCs w:val="28"/>
          <w:u w:val="single"/>
        </w:rPr>
        <w:t>Физическое развитие</w:t>
      </w:r>
      <w:r w:rsidRPr="008266A8">
        <w:rPr>
          <w:sz w:val="28"/>
          <w:szCs w:val="28"/>
        </w:rPr>
        <w:t>: во всех группах оборудованы физкультурные уголки с различным спортивным оборудование</w:t>
      </w:r>
      <w:proofErr w:type="gramStart"/>
      <w:r w:rsidRPr="008266A8">
        <w:rPr>
          <w:sz w:val="28"/>
          <w:szCs w:val="28"/>
        </w:rPr>
        <w:t>м(</w:t>
      </w:r>
      <w:proofErr w:type="gramEnd"/>
      <w:r w:rsidRPr="008266A8">
        <w:rPr>
          <w:sz w:val="28"/>
          <w:szCs w:val="28"/>
        </w:rPr>
        <w:t xml:space="preserve"> скакалки, мячи, султанчики и т.п.)</w:t>
      </w:r>
    </w:p>
    <w:p w:rsidR="00376AA1" w:rsidRDefault="000B37D9" w:rsidP="00376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Дидактическое обеспечение и оборудование в информационно-методическом кабинете,  физкультурно-музыкальном   зале, в группах  (</w:t>
      </w:r>
      <w:r w:rsidR="00376AA1">
        <w:rPr>
          <w:sz w:val="28"/>
          <w:szCs w:val="28"/>
        </w:rPr>
        <w:t>6</w:t>
      </w:r>
      <w:r>
        <w:rPr>
          <w:sz w:val="28"/>
          <w:szCs w:val="28"/>
        </w:rPr>
        <w:t xml:space="preserve"> дошкольных групп),</w:t>
      </w:r>
      <w:r w:rsidRPr="00E9676A">
        <w:rPr>
          <w:sz w:val="28"/>
          <w:szCs w:val="28"/>
        </w:rPr>
        <w:t xml:space="preserve"> используется с учётом принципа интеграции образовательных областей</w:t>
      </w:r>
      <w:r>
        <w:rPr>
          <w:sz w:val="28"/>
          <w:szCs w:val="28"/>
        </w:rPr>
        <w:t xml:space="preserve"> </w:t>
      </w:r>
      <w:r w:rsidRPr="00E9676A">
        <w:rPr>
          <w:sz w:val="28"/>
          <w:szCs w:val="28"/>
        </w:rPr>
        <w:t>(социально – коммуникативное развитие, познавательное развитие, речевое развитие, физическое развитие и художес</w:t>
      </w:r>
      <w:r>
        <w:rPr>
          <w:sz w:val="28"/>
          <w:szCs w:val="28"/>
        </w:rPr>
        <w:t>твенно – эстетическое развитие)</w:t>
      </w:r>
      <w:r w:rsidRPr="00E967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676A">
        <w:rPr>
          <w:sz w:val="28"/>
          <w:szCs w:val="28"/>
        </w:rPr>
        <w:t xml:space="preserve"> то есть использование материалов </w:t>
      </w:r>
      <w:r w:rsidRPr="00E9676A">
        <w:rPr>
          <w:sz w:val="28"/>
          <w:szCs w:val="28"/>
        </w:rPr>
        <w:lastRenderedPageBreak/>
        <w:t>и оборудования одной образовательной области в ходе реализации других областей.</w:t>
      </w:r>
      <w:r w:rsidRPr="00DD021E">
        <w:rPr>
          <w:sz w:val="28"/>
          <w:szCs w:val="28"/>
        </w:rPr>
        <w:t xml:space="preserve"> </w:t>
      </w:r>
    </w:p>
    <w:p w:rsidR="000B37D9" w:rsidRPr="008C7B4A" w:rsidRDefault="000B37D9" w:rsidP="00376AA1">
      <w:pPr>
        <w:ind w:firstLine="708"/>
        <w:jc w:val="both"/>
        <w:rPr>
          <w:sz w:val="28"/>
          <w:szCs w:val="28"/>
        </w:rPr>
      </w:pPr>
      <w:r w:rsidRPr="00E9676A">
        <w:rPr>
          <w:sz w:val="28"/>
          <w:szCs w:val="28"/>
        </w:rPr>
        <w:t xml:space="preserve">Игры, игрушки, дидактический материал, </w:t>
      </w:r>
      <w:r>
        <w:rPr>
          <w:sz w:val="28"/>
          <w:szCs w:val="28"/>
        </w:rPr>
        <w:t xml:space="preserve">дидактические пособия,  </w:t>
      </w:r>
      <w:r w:rsidRPr="00E9676A">
        <w:rPr>
          <w:sz w:val="28"/>
          <w:szCs w:val="28"/>
        </w:rPr>
        <w:t>издательская продукция соответствуют общим закономерностям развития ребёнка на каждом возрастном этапе.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0B37D9" w:rsidRDefault="000B37D9" w:rsidP="000B37D9">
      <w:pPr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376AA1" w:rsidRDefault="00376AA1" w:rsidP="00376AA1">
      <w:pPr>
        <w:widowControl w:val="0"/>
        <w:tabs>
          <w:tab w:val="left" w:pos="540"/>
          <w:tab w:val="left" w:pos="720"/>
          <w:tab w:val="left" w:pos="1800"/>
          <w:tab w:val="left" w:pos="1980"/>
          <w:tab w:val="left" w:pos="13860"/>
          <w:tab w:val="left" w:pos="14580"/>
        </w:tabs>
        <w:autoSpaceDE w:val="0"/>
        <w:autoSpaceDN w:val="0"/>
        <w:adjustRightInd w:val="0"/>
        <w:ind w:right="530"/>
        <w:rPr>
          <w:rFonts w:ascii="Arial" w:hAnsi="Arial" w:cs="Arial"/>
        </w:rPr>
      </w:pPr>
    </w:p>
    <w:p w:rsidR="00376AA1" w:rsidRDefault="00376AA1" w:rsidP="00376AA1">
      <w:pPr>
        <w:widowControl w:val="0"/>
        <w:tabs>
          <w:tab w:val="left" w:pos="540"/>
          <w:tab w:val="left" w:pos="720"/>
          <w:tab w:val="left" w:pos="1800"/>
          <w:tab w:val="left" w:pos="1980"/>
          <w:tab w:val="left" w:pos="13860"/>
          <w:tab w:val="left" w:pos="14580"/>
        </w:tabs>
        <w:autoSpaceDE w:val="0"/>
        <w:autoSpaceDN w:val="0"/>
        <w:adjustRightInd w:val="0"/>
        <w:ind w:right="530"/>
        <w:rPr>
          <w:rFonts w:ascii="Arial" w:hAnsi="Arial" w:cs="Arial"/>
        </w:rPr>
      </w:pPr>
      <w:r>
        <w:rPr>
          <w:rFonts w:ascii="Arial" w:hAnsi="Arial" w:cs="Arial"/>
        </w:rPr>
        <w:t>«___»__________   20___г</w:t>
      </w:r>
    </w:p>
    <w:p w:rsidR="00376AA1" w:rsidRDefault="00B67D1E" w:rsidP="00376AA1">
      <w:pPr>
        <w:widowControl w:val="0"/>
        <w:tabs>
          <w:tab w:val="left" w:pos="540"/>
          <w:tab w:val="left" w:pos="720"/>
          <w:tab w:val="left" w:pos="1800"/>
          <w:tab w:val="left" w:pos="1980"/>
          <w:tab w:val="left" w:pos="13860"/>
          <w:tab w:val="left" w:pos="14580"/>
        </w:tabs>
        <w:autoSpaceDE w:val="0"/>
        <w:autoSpaceDN w:val="0"/>
        <w:adjustRightInd w:val="0"/>
        <w:ind w:right="530"/>
        <w:rPr>
          <w:bCs/>
          <w:sz w:val="28"/>
          <w:szCs w:val="28"/>
        </w:rPr>
      </w:pPr>
      <w:r w:rsidRPr="00B67D1E">
        <w:rPr>
          <w:bCs/>
          <w:sz w:val="28"/>
          <w:szCs w:val="28"/>
        </w:rPr>
        <w:t xml:space="preserve">Заведующий  МБДОУ </w:t>
      </w:r>
    </w:p>
    <w:p w:rsidR="00B67D1E" w:rsidRPr="00B67D1E" w:rsidRDefault="00B67D1E" w:rsidP="00376AA1">
      <w:pPr>
        <w:widowControl w:val="0"/>
        <w:tabs>
          <w:tab w:val="left" w:pos="540"/>
          <w:tab w:val="left" w:pos="720"/>
          <w:tab w:val="left" w:pos="1800"/>
          <w:tab w:val="left" w:pos="1980"/>
          <w:tab w:val="left" w:pos="13860"/>
          <w:tab w:val="left" w:pos="14580"/>
        </w:tabs>
        <w:autoSpaceDE w:val="0"/>
        <w:autoSpaceDN w:val="0"/>
        <w:adjustRightInd w:val="0"/>
        <w:ind w:right="530"/>
        <w:rPr>
          <w:bCs/>
          <w:sz w:val="28"/>
          <w:szCs w:val="28"/>
        </w:rPr>
      </w:pPr>
      <w:r w:rsidRPr="00B67D1E">
        <w:rPr>
          <w:bCs/>
          <w:sz w:val="28"/>
          <w:szCs w:val="28"/>
        </w:rPr>
        <w:t>д</w:t>
      </w:r>
      <w:r w:rsidR="00376AA1">
        <w:rPr>
          <w:bCs/>
          <w:sz w:val="28"/>
          <w:szCs w:val="28"/>
        </w:rPr>
        <w:t xml:space="preserve">етский </w:t>
      </w:r>
      <w:r w:rsidRPr="00B67D1E">
        <w:rPr>
          <w:bCs/>
          <w:sz w:val="28"/>
          <w:szCs w:val="28"/>
        </w:rPr>
        <w:t>с</w:t>
      </w:r>
      <w:r w:rsidR="00376AA1">
        <w:rPr>
          <w:bCs/>
          <w:sz w:val="28"/>
          <w:szCs w:val="28"/>
        </w:rPr>
        <w:t>ад</w:t>
      </w:r>
      <w:r w:rsidRPr="00B67D1E">
        <w:rPr>
          <w:bCs/>
          <w:sz w:val="28"/>
          <w:szCs w:val="28"/>
        </w:rPr>
        <w:t xml:space="preserve">  № </w:t>
      </w:r>
      <w:r w:rsidR="00376AA1">
        <w:rPr>
          <w:bCs/>
          <w:sz w:val="28"/>
          <w:szCs w:val="28"/>
        </w:rPr>
        <w:t>1»Тополек»</w:t>
      </w:r>
      <w:r w:rsidRPr="00B67D1E">
        <w:rPr>
          <w:bCs/>
          <w:sz w:val="28"/>
          <w:szCs w:val="28"/>
        </w:rPr>
        <w:t>:</w:t>
      </w:r>
      <w:r w:rsidR="00376AA1">
        <w:rPr>
          <w:bCs/>
          <w:sz w:val="28"/>
          <w:szCs w:val="28"/>
        </w:rPr>
        <w:t xml:space="preserve">              </w:t>
      </w:r>
      <w:r w:rsidRPr="00B67D1E">
        <w:rPr>
          <w:bCs/>
          <w:sz w:val="28"/>
          <w:szCs w:val="28"/>
        </w:rPr>
        <w:t>_________</w:t>
      </w:r>
      <w:r w:rsidR="00376AA1">
        <w:rPr>
          <w:bCs/>
          <w:sz w:val="28"/>
          <w:szCs w:val="28"/>
        </w:rPr>
        <w:t xml:space="preserve">     </w:t>
      </w:r>
      <w:r w:rsidR="00BE7C75">
        <w:rPr>
          <w:bCs/>
          <w:sz w:val="28"/>
          <w:szCs w:val="28"/>
        </w:rPr>
        <w:t>С. М. Бутенко</w:t>
      </w:r>
    </w:p>
    <w:p w:rsidR="001D0A82" w:rsidRPr="00D11F2F" w:rsidRDefault="001D0A82" w:rsidP="001D0A82">
      <w:pPr>
        <w:shd w:val="clear" w:color="auto" w:fill="FFFFFF"/>
        <w:autoSpaceDE w:val="0"/>
        <w:autoSpaceDN w:val="0"/>
        <w:adjustRightInd w:val="0"/>
        <w:jc w:val="center"/>
      </w:pPr>
      <w:bookmarkStart w:id="0" w:name="_GoBack"/>
      <w:bookmarkEnd w:id="0"/>
    </w:p>
    <w:p w:rsidR="001D0A82" w:rsidRDefault="001D0A82" w:rsidP="00BA1160">
      <w:pPr>
        <w:autoSpaceDE w:val="0"/>
        <w:autoSpaceDN w:val="0"/>
        <w:adjustRightInd w:val="0"/>
        <w:jc w:val="center"/>
        <w:sectPr w:rsidR="001D0A82" w:rsidSect="00DD021E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20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404"/>
        <w:gridCol w:w="2558"/>
        <w:gridCol w:w="2640"/>
        <w:gridCol w:w="2736"/>
        <w:gridCol w:w="2703"/>
      </w:tblGrid>
      <w:tr w:rsidR="001D0A82" w:rsidRPr="00D11F2F" w:rsidTr="00B67D1E">
        <w:trPr>
          <w:trHeight w:val="374"/>
        </w:trPr>
        <w:tc>
          <w:tcPr>
            <w:tcW w:w="709" w:type="dxa"/>
            <w:vMerge w:val="restart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 w:rsidRPr="00D11F2F">
              <w:lastRenderedPageBreak/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1F2F">
              <w:rPr>
                <w:b/>
              </w:rPr>
              <w:t>Образовательная область</w:t>
            </w:r>
          </w:p>
        </w:tc>
        <w:tc>
          <w:tcPr>
            <w:tcW w:w="13041" w:type="dxa"/>
            <w:gridSpan w:val="5"/>
            <w:shd w:val="clear" w:color="auto" w:fill="auto"/>
          </w:tcPr>
          <w:p w:rsidR="001D0A82" w:rsidRPr="00D11F2F" w:rsidRDefault="001D0A82" w:rsidP="00B67D1E">
            <w:pPr>
              <w:tabs>
                <w:tab w:val="left" w:pos="712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1F2F">
              <w:rPr>
                <w:b/>
              </w:rPr>
              <w:t>Перечень основного оборудования и оснащения</w:t>
            </w:r>
          </w:p>
        </w:tc>
      </w:tr>
      <w:tr w:rsidR="001D0A82" w:rsidRPr="00D11F2F" w:rsidTr="00B67D1E">
        <w:tc>
          <w:tcPr>
            <w:tcW w:w="709" w:type="dxa"/>
            <w:vMerge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1F2F">
              <w:rPr>
                <w:b/>
                <w:i/>
              </w:rPr>
              <w:t>Ранний возраст</w:t>
            </w: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1F2F">
              <w:rPr>
                <w:b/>
                <w:i/>
              </w:rPr>
              <w:t>Младшая группа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1F2F">
              <w:rPr>
                <w:b/>
                <w:i/>
              </w:rPr>
              <w:t>Средняя группа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5439" w:type="dxa"/>
            <w:gridSpan w:val="2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1F2F">
              <w:rPr>
                <w:b/>
                <w:i/>
              </w:rPr>
              <w:t xml:space="preserve">Старшая </w:t>
            </w:r>
            <w:r>
              <w:rPr>
                <w:b/>
                <w:i/>
              </w:rPr>
              <w:t>-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D11F2F">
              <w:rPr>
                <w:b/>
                <w:i/>
              </w:rPr>
              <w:t>одготовительная группа</w:t>
            </w:r>
          </w:p>
        </w:tc>
      </w:tr>
      <w:tr w:rsidR="001D0A82" w:rsidRPr="00D11F2F" w:rsidTr="00B67D1E">
        <w:tc>
          <w:tcPr>
            <w:tcW w:w="709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 w:rsidRPr="00D11F2F">
              <w:t>1.</w:t>
            </w:r>
          </w:p>
        </w:tc>
        <w:tc>
          <w:tcPr>
            <w:tcW w:w="1275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 w:rsidRPr="00D11F2F">
              <w:t>Физическ</w:t>
            </w:r>
            <w:r>
              <w:t>ое развитие</w:t>
            </w:r>
          </w:p>
          <w:p w:rsidR="001D0A82" w:rsidRPr="00D11F2F" w:rsidRDefault="001D0A82" w:rsidP="00B67D1E"/>
          <w:p w:rsidR="001D0A82" w:rsidRPr="00D11F2F" w:rsidRDefault="001D0A82" w:rsidP="00B67D1E"/>
          <w:p w:rsidR="001D0A82" w:rsidRPr="00D11F2F" w:rsidRDefault="001D0A82" w:rsidP="00B67D1E"/>
          <w:p w:rsidR="001D0A82" w:rsidRPr="00D11F2F" w:rsidRDefault="001D0A82" w:rsidP="00B67D1E"/>
          <w:p w:rsidR="001D0A82" w:rsidRPr="00D11F2F" w:rsidRDefault="001D0A82" w:rsidP="00B67D1E"/>
          <w:p w:rsidR="001D0A82" w:rsidRPr="00D11F2F" w:rsidRDefault="001D0A82" w:rsidP="00B67D1E"/>
          <w:p w:rsidR="001D0A82" w:rsidRPr="00D11F2F" w:rsidRDefault="001D0A82" w:rsidP="00B67D1E">
            <w:pPr>
              <w:jc w:val="center"/>
            </w:pP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маленький 3шт.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большой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массажный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Кегли 1 комплект.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Дорожка для ходьбы 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Обруч малый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Доска ребристая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Ростомер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Корзина для метания мячей 1 шт.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Массажные коврики 5шт.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Книги, картинки, воспитывающие у детей культурно – гигиенические навыки.</w:t>
            </w: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средний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большой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маленький 4шт. Мяч массажный 1шт</w:t>
            </w:r>
            <w:proofErr w:type="gramStart"/>
            <w:r w:rsidRPr="00D11F2F">
              <w:t>..</w:t>
            </w:r>
            <w:proofErr w:type="gram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Кегли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Мешоки</w:t>
            </w:r>
            <w:proofErr w:type="spellEnd"/>
            <w:r w:rsidRPr="00D11F2F">
              <w:t xml:space="preserve"> для метания 11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Дорожки для ходьбы со </w:t>
            </w:r>
            <w:proofErr w:type="spellStart"/>
            <w:r w:rsidRPr="00D11F2F">
              <w:t>следочками</w:t>
            </w:r>
            <w:proofErr w:type="spellEnd"/>
            <w:r w:rsidRPr="00D11F2F">
              <w:t xml:space="preserve">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Обруч малый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Флажки 22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Ростомер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Корзина для метания мячей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Массажные коврики 3шт.</w:t>
            </w:r>
          </w:p>
          <w:p w:rsidR="001D0A82" w:rsidRDefault="000B37D9" w:rsidP="00B67D1E">
            <w:r>
              <w:t>Флажки 10</w:t>
            </w:r>
            <w:r w:rsidR="001D0A82" w:rsidRPr="00D11F2F">
              <w:t>шт.</w:t>
            </w:r>
          </w:p>
          <w:p w:rsidR="001D0A82" w:rsidRPr="00D11F2F" w:rsidRDefault="001D0A82" w:rsidP="00B67D1E">
            <w:r w:rsidRPr="00D11F2F">
              <w:t>Книги, картинки, воспитывающие у детей культурно – гигиенические навыки.</w:t>
            </w: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Комплексы утренней гимнастики – 4 комплектов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Массажные коврики 5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средний 6шт.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большой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Кегли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Мешо</w:t>
            </w:r>
            <w:r w:rsidR="000B37D9">
              <w:t>чки для метания 15</w:t>
            </w:r>
            <w:r w:rsidRPr="00D11F2F">
              <w:t>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Обруч малый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Кольцебросс</w:t>
            </w:r>
            <w:proofErr w:type="spellEnd"/>
            <w:r w:rsidRPr="00D11F2F">
              <w:t xml:space="preserve">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Ленточки на кольцах 10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Корзина для метания мячей 1шт.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Сухой бассейн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Книги, картинки, воспитывающие у детей культурно – гигиенические навыки, представления о здоровом образе жизни.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</w:t>
            </w:r>
          </w:p>
        </w:tc>
        <w:tc>
          <w:tcPr>
            <w:tcW w:w="2736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Комплексы утренней гимнастики – 4 комплекта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Массажные коврики 3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средний  5шт.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большой 3шт.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массажный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Кегли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Мешоки</w:t>
            </w:r>
            <w:proofErr w:type="spellEnd"/>
            <w:r w:rsidRPr="00D11F2F">
              <w:t xml:space="preserve"> для метания 22шт.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Дорожки для ходьбы со </w:t>
            </w:r>
            <w:proofErr w:type="spellStart"/>
            <w:r w:rsidRPr="00D11F2F">
              <w:t>следочками</w:t>
            </w:r>
            <w:proofErr w:type="spellEnd"/>
            <w:r w:rsidRPr="00D11F2F">
              <w:t xml:space="preserve"> 2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Кольцебросс</w:t>
            </w:r>
            <w:proofErr w:type="spellEnd"/>
            <w:r w:rsidRPr="00D11F2F">
              <w:t xml:space="preserve">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Ростомер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Корзина для метания мячей 1шт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Книги, картинки, воспитывающие у детей культурно – гигиенические навыки, формирующие начальные представления о здоровом образе жизни</w:t>
            </w:r>
          </w:p>
        </w:tc>
        <w:tc>
          <w:tcPr>
            <w:tcW w:w="2703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средний  5шт.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большой 3шт.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Мяч массажный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Кегли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Мешоки</w:t>
            </w:r>
            <w:proofErr w:type="spellEnd"/>
            <w:r w:rsidRPr="00D11F2F">
              <w:t xml:space="preserve"> для метания 22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Дорожка для ходьбы со </w:t>
            </w:r>
            <w:proofErr w:type="spellStart"/>
            <w:r w:rsidRPr="00D11F2F">
              <w:t>следочками</w:t>
            </w:r>
            <w:proofErr w:type="spellEnd"/>
            <w:r w:rsidRPr="00D11F2F">
              <w:t xml:space="preserve">  1шт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Флажки 10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Кольцебросс</w:t>
            </w:r>
            <w:proofErr w:type="spellEnd"/>
            <w:r w:rsidRPr="00D11F2F">
              <w:t xml:space="preserve"> 1 комплект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Ростомер 1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Корзина для метания мячей 1шт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Комплексы утренней гимнастики – 5 комплектов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Массажные коврики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Дидактические игры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Книги, картинки, воспитывающие у детей культурно – гигиенические навыки.</w:t>
            </w:r>
          </w:p>
        </w:tc>
      </w:tr>
      <w:tr w:rsidR="001D0A82" w:rsidRPr="00D11F2F" w:rsidTr="00B67D1E">
        <w:tc>
          <w:tcPr>
            <w:tcW w:w="709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 w:rsidRPr="00D11F2F">
              <w:t>Социал</w:t>
            </w:r>
            <w:r>
              <w:t>ьно-коммуник</w:t>
            </w:r>
            <w:r>
              <w:lastRenderedPageBreak/>
              <w:t>ативное развитие</w:t>
            </w: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Набор мелких игрушек для обыгрывания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Крупный строительный набор 1шт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чайной посуды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кухонной посуды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Комплект постельных принадлежностей для кукол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крупные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средние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мелкие 6шт.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Кукольные коляски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6шт.</w:t>
            </w: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Набор мелких игрушек для обыгрывания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Объемные модули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Крупный строительный набор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Мягкие антропоморфные животные крупные и средние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чайной посуды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кухонной посуды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Комплект постельных принадлежностей для кукол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крупные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средние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Машины мелкие 6шт.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Кукольные коляски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Конь-качалка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Телефон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Кукольная кровать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Кухонная плита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Складной домик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«Боль-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ница</w:t>
            </w:r>
            <w:proofErr w:type="spellEnd"/>
            <w:r w:rsidRPr="00D11F2F">
              <w:t>»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«Парикмахерская» 1шт.</w:t>
            </w: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Кубики с картинками разные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«Больница» 1 </w:t>
            </w:r>
            <w:r w:rsidRPr="00D11F2F">
              <w:lastRenderedPageBreak/>
              <w:t xml:space="preserve">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«Парикмахерская»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большие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маленькие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Игрушка мягкая разного размера 8шт.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Коляска для кукол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Плита детская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Утюг </w:t>
            </w:r>
            <w:proofErr w:type="spellStart"/>
            <w:r w:rsidRPr="00D11F2F">
              <w:t>Зшт</w:t>
            </w:r>
            <w:proofErr w:type="spellEnd"/>
            <w:r w:rsidRPr="00D11F2F">
              <w:t>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Телефон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Часы детские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Кровать кукольная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Посуда кукольная 3шт.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Постельное бельё 2 комплекта (кукольное)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Машинки большие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Машинки маленькие 6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Настольно-печатные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Кубики с картинками разные.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игры.</w:t>
            </w:r>
          </w:p>
        </w:tc>
        <w:tc>
          <w:tcPr>
            <w:tcW w:w="2736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Игрушка мягкая разного размера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Коляска для кукол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Плита детская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Доска гладильная 1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Утюг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Кровать кукольная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Посуда кукольная 2шт.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Постельное бельё кукольное 1шт.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Машинки средние 4шт.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Машинки маленькие 6шт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Пазлы</w:t>
            </w:r>
            <w:proofErr w:type="spellEnd"/>
            <w:r w:rsidRPr="00D11F2F">
              <w:t xml:space="preserve"> разные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Настольно-печатные игры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«Больница» 1шт.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«Парикмахерская» 1шт.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большие 3шт.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маленькие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Комплект мягкой мебели1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игры.</w:t>
            </w:r>
          </w:p>
        </w:tc>
        <w:tc>
          <w:tcPr>
            <w:tcW w:w="2703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Куклы большие 10шт.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маленькие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Игрушка мягкая </w:t>
            </w:r>
            <w:r w:rsidRPr="00D11F2F">
              <w:lastRenderedPageBreak/>
              <w:t>разного размера 7шт.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Коляска для кукол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Плита детская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Доска </w:t>
            </w:r>
            <w:proofErr w:type="spellStart"/>
            <w:r w:rsidRPr="00D11F2F">
              <w:t>гладельная</w:t>
            </w:r>
            <w:proofErr w:type="spellEnd"/>
            <w:r w:rsidRPr="00D11F2F">
              <w:t xml:space="preserve"> 1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Утюг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Часы детские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Кровать кукольная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Посуда кукольная 2шт.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Постельное бельё кукольное 1шт.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Машинки средние 4шт.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Машинки маленькие 5шт.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мягкой мебели 1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Пазлы</w:t>
            </w:r>
            <w:proofErr w:type="spellEnd"/>
            <w:r w:rsidRPr="00D11F2F">
              <w:t xml:space="preserve"> разные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Настольно-печатные игры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«Больница» 2шт.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Набор «Парикмахерская» 2шт.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Настольно-печатные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Кубики с картинками разные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«Парикмахерская» 2шт.</w:t>
            </w:r>
          </w:p>
        </w:tc>
      </w:tr>
      <w:tr w:rsidR="001D0A82" w:rsidRPr="00D11F2F" w:rsidTr="00B67D1E">
        <w:tc>
          <w:tcPr>
            <w:tcW w:w="709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Познан</w:t>
            </w:r>
            <w:r>
              <w:t>авательное</w:t>
            </w:r>
            <w:proofErr w:type="spellEnd"/>
            <w:r>
              <w:t xml:space="preserve"> </w:t>
            </w:r>
            <w:r>
              <w:lastRenderedPageBreak/>
              <w:t xml:space="preserve">развитие </w:t>
            </w: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Настольно-печатные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Дидактический стол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Экраны по развитию графических навыков и </w:t>
            </w:r>
            <w:proofErr w:type="gramStart"/>
            <w:r w:rsidRPr="00D11F2F">
              <w:t>образного</w:t>
            </w:r>
            <w:proofErr w:type="gramEnd"/>
            <w:r w:rsidRPr="00D11F2F">
              <w:t xml:space="preserve"> </w:t>
            </w:r>
            <w:proofErr w:type="spellStart"/>
            <w:r w:rsidRPr="00D11F2F">
              <w:t>мышле-ния</w:t>
            </w:r>
            <w:proofErr w:type="spellEnd"/>
            <w:r w:rsidRPr="00D11F2F">
              <w:t xml:space="preserve">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Уголки для развития графических навыков детей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Комнатные растения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Столы для занятий с детьми (для подгруппы из 6 человек)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 о животных, растениях, птицах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Настольно-печатные игры природоведческого содержания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(«Часть и целое», «Мир животных», и др.).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Столик с оборудованием для игр с водой и песком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 о животных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Пирамидки из 6-10 элементов 10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Матрешки 6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Сортировочные ящики с прорезями </w:t>
            </w:r>
            <w:r w:rsidRPr="00D11F2F">
              <w:lastRenderedPageBreak/>
              <w:t>разной формы 3шт.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Мозаика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Шнуровки 4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Мягкие кубики 2 ком.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 Настольно-печатные игры познавательного характера («Чей домик»,  «Чудесный мешочек»,  «Собери рисунок», « Кто как кричит», «Кубики» и др.)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Матрешки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Сортировочные ящики с прорезями разной формы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Настольно-печатные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Полка для пособий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Сундук для </w:t>
            </w:r>
            <w:proofErr w:type="spellStart"/>
            <w:r w:rsidRPr="00D11F2F">
              <w:t>ряжения</w:t>
            </w:r>
            <w:proofErr w:type="spellEnd"/>
            <w:r w:rsidRPr="00D11F2F">
              <w:t xml:space="preserve">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Экраны по развитию графических навыков и образного мышления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Иллюстративный, макетный, плакатный материал о природе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(дидактические игры)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Уголки для развития графических навыков детей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Комнатные растения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Столы для занятий с детьми (для подгруппы из 6 человек)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 о животных, растениях, птицах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Природный материал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gramStart"/>
            <w:r w:rsidRPr="00D11F2F">
              <w:t>Настольно-печатные игры природоведческого содержания («Парные картинки». «</w:t>
            </w:r>
            <w:proofErr w:type="gramEnd"/>
            <w:r w:rsidRPr="00D11F2F">
              <w:t xml:space="preserve"> </w:t>
            </w:r>
            <w:proofErr w:type="gramStart"/>
            <w:r w:rsidRPr="00D11F2F">
              <w:t>Часть и целое», «Ферма», «Чудесный мешочек» и др.).</w:t>
            </w:r>
            <w:proofErr w:type="gram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Альбомы «Времена года»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Картинки о растениях и животных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Календарь природы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Пирамидки из 6-10 элементов 5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Матрешки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Сортировочные ящики с прорезями разной формы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Мозаика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Шнуровки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Разрезные кубики 2 ком.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Домино 1 комп.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gramStart"/>
            <w:r w:rsidRPr="00D11F2F">
              <w:t>Настольно-печатные игры познавательного характера («Чей домик», « Чей малыш», «Чудесный мешочек», «Узнай по голосу», «Построим поезд», «Транспорт», «Собери рисунок», « Кто как кричит», «Кубики» и др.)</w:t>
            </w:r>
            <w:proofErr w:type="gram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Альбомы «Времена года»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Книги о растениях и животных, настольно-печатные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природоведческого содержания.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Календарь природы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Оборудование для ухода за комнатными растениями 1 набор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Комнатные растения разные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Ящики для огорода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Муляжи овощей, фруктов, грибов.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Оборудование мини-лаборатории (лупы, кусочек пенопласта, пробки, камушки, ракушки.)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2шт., магниты, весы, пипетки, губки, линейки 4 шт., термометр,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песочные часы 1 шт., глобус, различные карты, мерки, воронки,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лопатки, формочки.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Бросовый материал.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Природный материал.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геометрических фигур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Набор объемных геометрических тел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Мозаика разных цветов1шт.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цветных палочек 21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Часы 1 шт.  Вкладыши различной формы 3 шт.  Цифровые фризы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Фланелеграф</w:t>
            </w:r>
            <w:proofErr w:type="spellEnd"/>
            <w:r w:rsidRPr="00D11F2F">
              <w:t xml:space="preserve"> 1 шт.</w:t>
            </w:r>
          </w:p>
        </w:tc>
        <w:tc>
          <w:tcPr>
            <w:tcW w:w="2736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Бросовый материал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Природный материал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Аквариум с оборудованием (для ухода за рыбками)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геометрических фигур 2ошт.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цветных палочек 20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Игрушки-головоломки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Настольно-печатные игры познавательного характера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Домино 4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Лото 6шт.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кубиков с цифрами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Доска магнитная настенная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магнитных цифр и букв 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Часы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Вкладыши различной формы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Фланелеграф</w:t>
            </w:r>
            <w:proofErr w:type="spellEnd"/>
            <w:r w:rsidRPr="00D11F2F">
              <w:t xml:space="preserve">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Альбом по бумажной пластике, оригами и т.д.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минералов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тканей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бумаги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семян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Флаг, Герб России, портрет президента России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Календарь жизни </w:t>
            </w:r>
            <w:r w:rsidRPr="00D11F2F">
              <w:lastRenderedPageBreak/>
              <w:t>группы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Детский Атлас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Шашки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Шахматы 1 </w:t>
            </w:r>
            <w:proofErr w:type="spellStart"/>
            <w:r w:rsidRPr="00D11F2F">
              <w:t>шт</w:t>
            </w:r>
            <w:proofErr w:type="spellEnd"/>
            <w:r w:rsidRPr="00D11F2F">
              <w:t xml:space="preserve"> Планшет с картой строения атмосферы Земли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.</w:t>
            </w:r>
          </w:p>
        </w:tc>
        <w:tc>
          <w:tcPr>
            <w:tcW w:w="2703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Настольно-печатные игры познавательного </w:t>
            </w:r>
            <w:r w:rsidRPr="00D11F2F">
              <w:lastRenderedPageBreak/>
              <w:t>характера («Мой день», «Профессии», «</w:t>
            </w:r>
            <w:proofErr w:type="spellStart"/>
            <w:r w:rsidRPr="00D11F2F">
              <w:t>Занимательныйкуб</w:t>
            </w:r>
            <w:proofErr w:type="spellEnd"/>
            <w:r w:rsidRPr="00D11F2F">
              <w:t>»,  «Времена года», «Как избежать неприятностей», « Береги живое» и др.)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Домино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Лото 4шт.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кубиков с цифрами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Доска магнитная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Наборы магнитных цифр и букв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Часы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Вкладыши различной формы 3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Цифровые фризы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Фланелеграф</w:t>
            </w:r>
            <w:proofErr w:type="spellEnd"/>
            <w:r w:rsidRPr="00D11F2F">
              <w:t xml:space="preserve">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тканей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бумаги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Коллекция семян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Флаг, Герб России, портрет президента России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Детский Атлас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Шашки 1 шт.</w:t>
            </w:r>
          </w:p>
        </w:tc>
      </w:tr>
      <w:tr w:rsidR="001D0A82" w:rsidRPr="00D11F2F" w:rsidTr="00B67D1E">
        <w:tc>
          <w:tcPr>
            <w:tcW w:w="709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1275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>
              <w:t>Речевое развитие</w:t>
            </w: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Театр на </w:t>
            </w:r>
            <w:proofErr w:type="spellStart"/>
            <w:r w:rsidRPr="00D11F2F">
              <w:t>фланелеграфе</w:t>
            </w:r>
            <w:proofErr w:type="spellEnd"/>
            <w:r w:rsidRPr="00D11F2F">
              <w:t xml:space="preserve"> «Курочка Ряба», «Репка».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Картины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Книги со сказками,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потешками</w:t>
            </w:r>
            <w:proofErr w:type="spellEnd"/>
            <w:r w:rsidRPr="00D11F2F">
              <w:t>, песенками по программе</w:t>
            </w: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 Настольный театр, театр «Курочка Ряба», «Теремок» «Колобок»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Пособие по </w:t>
            </w:r>
            <w:r w:rsidRPr="00D11F2F">
              <w:lastRenderedPageBreak/>
              <w:t>дыхательной гимнастике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 со сказками,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стихами по программе, картинки по сказкам</w:t>
            </w: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Кукольный театр, настольный театр.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игры, картинки. Книги.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Пособие по дыхательной </w:t>
            </w:r>
            <w:r w:rsidRPr="00D11F2F">
              <w:lastRenderedPageBreak/>
              <w:t>гимнастике.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Альбомы, книги, кассеты со сказками.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Пазлы</w:t>
            </w:r>
            <w:proofErr w:type="spellEnd"/>
            <w:r w:rsidRPr="00D11F2F">
              <w:t xml:space="preserve"> (сказки)</w:t>
            </w:r>
          </w:p>
        </w:tc>
        <w:tc>
          <w:tcPr>
            <w:tcW w:w="2736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Дидактические игры, картинки. Книги.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Кукольный театр, настольный театр, </w:t>
            </w:r>
            <w:proofErr w:type="spellStart"/>
            <w:r w:rsidRPr="00D11F2F">
              <w:t>варежковый</w:t>
            </w:r>
            <w:proofErr w:type="spellEnd"/>
            <w:r w:rsidRPr="00D11F2F">
              <w:t xml:space="preserve"> театр, картонный.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Театр «Би – ба – </w:t>
            </w:r>
            <w:proofErr w:type="spellStart"/>
            <w:r w:rsidRPr="00D11F2F">
              <w:t>бо</w:t>
            </w:r>
            <w:proofErr w:type="spellEnd"/>
            <w:r w:rsidRPr="00D11F2F">
              <w:t>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Книги со сказками,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стихами по программе, картинки по сказкам, </w:t>
            </w:r>
            <w:proofErr w:type="spellStart"/>
            <w:r w:rsidRPr="00D11F2F">
              <w:t>пазлы</w:t>
            </w:r>
            <w:proofErr w:type="spellEnd"/>
            <w:r w:rsidRPr="00D11F2F">
              <w:t>.</w:t>
            </w:r>
          </w:p>
        </w:tc>
        <w:tc>
          <w:tcPr>
            <w:tcW w:w="2703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Пособие по дыхательной гимнастике.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Кукольный театр, настольный театр, </w:t>
            </w:r>
            <w:proofErr w:type="spellStart"/>
            <w:r w:rsidRPr="00D11F2F">
              <w:t>варежковый</w:t>
            </w:r>
            <w:proofErr w:type="spellEnd"/>
            <w:r w:rsidRPr="00D11F2F">
              <w:t xml:space="preserve"> театр, </w:t>
            </w:r>
            <w:r w:rsidRPr="00D11F2F">
              <w:lastRenderedPageBreak/>
              <w:t>картонный.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Театр «Би – ба – </w:t>
            </w:r>
            <w:proofErr w:type="spellStart"/>
            <w:r w:rsidRPr="00D11F2F">
              <w:t>бо</w:t>
            </w:r>
            <w:proofErr w:type="spellEnd"/>
            <w:r w:rsidRPr="00D11F2F">
              <w:t>»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Дидактические игры, картинки. Книги.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Альбомы, книги, кассеты со сказками.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Пазлы</w:t>
            </w:r>
            <w:proofErr w:type="spellEnd"/>
            <w:r w:rsidRPr="00D11F2F">
              <w:t xml:space="preserve"> (сказки) Книги со сказками,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стихами по программе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</w:p>
        </w:tc>
      </w:tr>
      <w:tr w:rsidR="001D0A82" w:rsidRPr="00D11F2F" w:rsidTr="00B67D1E">
        <w:tc>
          <w:tcPr>
            <w:tcW w:w="709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275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>
              <w:t>Художетственно</w:t>
            </w:r>
            <w:proofErr w:type="spellEnd"/>
            <w:r>
              <w:t>-эстетическое развитие</w:t>
            </w:r>
          </w:p>
        </w:tc>
        <w:tc>
          <w:tcPr>
            <w:tcW w:w="2404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Фланелеграф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Погремушки на рукоятке 10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Барабан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Бубен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Металлофон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Шумелки</w:t>
            </w:r>
            <w:proofErr w:type="spellEnd"/>
            <w:r w:rsidRPr="00D11F2F">
              <w:t xml:space="preserve"> 4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Магнитофон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Шапочки животных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Краски 4 набора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Карандаши 12наборов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Кисти для рисования 12шт.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Пластилин, доски для лепки 12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Картинки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Графический экран 2шт</w:t>
            </w:r>
          </w:p>
        </w:tc>
        <w:tc>
          <w:tcPr>
            <w:tcW w:w="2558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Большая ширма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Шапочки-маски животных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Настольный плоскостной театр «Репка», «Курочка Ряба», «Теремок», «Лиса и заяц»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игрушек Би-ба-</w:t>
            </w:r>
            <w:proofErr w:type="spellStart"/>
            <w:r w:rsidRPr="00D11F2F">
              <w:t>бо</w:t>
            </w:r>
            <w:proofErr w:type="spellEnd"/>
            <w:r w:rsidRPr="00D11F2F">
              <w:t xml:space="preserve"> с различными персонажами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Настольный театр «Колобок»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Костюмы для </w:t>
            </w:r>
            <w:proofErr w:type="spellStart"/>
            <w:r w:rsidRPr="00D11F2F">
              <w:t>ряжения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Погремушки 2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Металлофон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Бубен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Муляж пианино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Альбом «Музыкальные картинки»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Ксилофон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Краски 4 набора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 xml:space="preserve">Карандаши 11наборов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Книжка – трафарет «Животные»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Кисти для рисования 15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Мольберт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Пластилин, доски для лепки 15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Раскраски</w:t>
            </w:r>
          </w:p>
        </w:tc>
        <w:tc>
          <w:tcPr>
            <w:tcW w:w="2640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Краски 17 наборов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Карандаши 17наборов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Кисти для рисования 17шт.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Пластилин, доски для лепки 17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Картинки,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раскраски.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Графический экран 1шт.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Мольберт, мел, маркеры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Краски 17 наборов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Карандаши 17наборов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Кисти для рисования 17шт.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Пластилин, доски для </w:t>
            </w:r>
            <w:r w:rsidRPr="00D11F2F">
              <w:lastRenderedPageBreak/>
              <w:t>лепки 17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Картинки,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раскраски.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Графический экран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Мольберт, мел, маркеры</w:t>
            </w:r>
          </w:p>
        </w:tc>
        <w:tc>
          <w:tcPr>
            <w:tcW w:w="2736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Большая ширма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Маленькая ширма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Шапочки-маски животных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Различные виды настольного театра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«Минор», «Мажор»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игрушек Би-ба-</w:t>
            </w:r>
            <w:proofErr w:type="spellStart"/>
            <w:r w:rsidRPr="00D11F2F">
              <w:t>бо</w:t>
            </w:r>
            <w:proofErr w:type="spellEnd"/>
            <w:r w:rsidRPr="00D11F2F">
              <w:t xml:space="preserve"> с различными персонажами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Варежковые</w:t>
            </w:r>
            <w:proofErr w:type="spellEnd"/>
            <w:r w:rsidRPr="00D11F2F">
              <w:t xml:space="preserve">  театры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Костюмы для </w:t>
            </w:r>
            <w:proofErr w:type="spellStart"/>
            <w:r w:rsidRPr="00D11F2F">
              <w:t>ряжения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Погремушки 10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Металлофон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Барабан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Бубен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Колокольчики 10 шт.</w:t>
            </w:r>
          </w:p>
          <w:p w:rsidR="001D0A82" w:rsidRDefault="001D0A82" w:rsidP="00B67D1E">
            <w:pPr>
              <w:autoSpaceDE w:val="0"/>
              <w:autoSpaceDN w:val="0"/>
              <w:adjustRightInd w:val="0"/>
            </w:pPr>
            <w:r w:rsidRPr="00D11F2F">
              <w:t>Музыкально-дидактические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Кисти для рисования 22шт.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Пластилин, доски для лепки 22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Картинки,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раскраски.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Графический экран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Мольберт, мел, маркеры.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Карандаши 22 набора</w:t>
            </w:r>
          </w:p>
        </w:tc>
        <w:tc>
          <w:tcPr>
            <w:tcW w:w="2703" w:type="dxa"/>
            <w:shd w:val="clear" w:color="auto" w:fill="auto"/>
          </w:tcPr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Большая ширма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Маленькая ширма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Шапочки-маски животных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Различные виды настольного театра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Куклы «Минор», «Мажор»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Набор игрушек Би-ба-</w:t>
            </w:r>
            <w:proofErr w:type="spellStart"/>
            <w:r w:rsidRPr="00D11F2F">
              <w:t>бо</w:t>
            </w:r>
            <w:proofErr w:type="spellEnd"/>
            <w:r w:rsidRPr="00D11F2F">
              <w:t xml:space="preserve"> с различными персонажами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proofErr w:type="spellStart"/>
            <w:r w:rsidRPr="00D11F2F">
              <w:t>Варежковые</w:t>
            </w:r>
            <w:proofErr w:type="spellEnd"/>
            <w:r w:rsidRPr="00D11F2F">
              <w:t xml:space="preserve">  театры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Костюмы для </w:t>
            </w:r>
            <w:proofErr w:type="spellStart"/>
            <w:r w:rsidRPr="00D11F2F">
              <w:t>ряжения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Погремушки 6 </w:t>
            </w:r>
            <w:proofErr w:type="spellStart"/>
            <w:r w:rsidRPr="00D11F2F">
              <w:t>шт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Металлофон 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Барабан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Бубен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Колокольчик 1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Музыкально-дидактические игры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Трафареты 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 xml:space="preserve">Салфетки для </w:t>
            </w:r>
            <w:proofErr w:type="spellStart"/>
            <w:r w:rsidRPr="00D11F2F">
              <w:t>примакивания</w:t>
            </w:r>
            <w:proofErr w:type="spellEnd"/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lastRenderedPageBreak/>
              <w:t>Кисти для рисования 22шт.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Пластилин, доски для лепки 22 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Картинки,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раскраски.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Графический экран 1шт.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Мольберт, мел, маркеры.</w:t>
            </w:r>
          </w:p>
          <w:p w:rsidR="001D0A82" w:rsidRPr="00D11F2F" w:rsidRDefault="001D0A82" w:rsidP="00B67D1E">
            <w:pPr>
              <w:autoSpaceDE w:val="0"/>
              <w:autoSpaceDN w:val="0"/>
              <w:adjustRightInd w:val="0"/>
            </w:pPr>
            <w:r w:rsidRPr="00D11F2F">
              <w:t>Картины.</w:t>
            </w:r>
          </w:p>
        </w:tc>
      </w:tr>
    </w:tbl>
    <w:p w:rsidR="001D0A82" w:rsidRDefault="001D0A82" w:rsidP="00DD021E">
      <w:pPr>
        <w:spacing w:line="360" w:lineRule="auto"/>
        <w:ind w:firstLine="708"/>
        <w:jc w:val="both"/>
        <w:rPr>
          <w:sz w:val="28"/>
          <w:szCs w:val="28"/>
        </w:rPr>
        <w:sectPr w:rsidR="001D0A82" w:rsidSect="001D0A82">
          <w:pgSz w:w="16838" w:h="11906" w:orient="landscape"/>
          <w:pgMar w:top="992" w:right="1134" w:bottom="1701" w:left="1134" w:header="709" w:footer="709" w:gutter="0"/>
          <w:cols w:space="708"/>
          <w:docGrid w:linePitch="360"/>
        </w:sectPr>
      </w:pPr>
    </w:p>
    <w:p w:rsidR="00E9676A" w:rsidRPr="00E9676A" w:rsidRDefault="00E9676A" w:rsidP="00E9676A">
      <w:pPr>
        <w:spacing w:line="360" w:lineRule="auto"/>
        <w:jc w:val="both"/>
        <w:rPr>
          <w:sz w:val="28"/>
          <w:szCs w:val="28"/>
        </w:rPr>
      </w:pPr>
    </w:p>
    <w:p w:rsidR="00DF6241" w:rsidRPr="00E9676A" w:rsidRDefault="00DF6241" w:rsidP="00E9676A">
      <w:pPr>
        <w:spacing w:line="360" w:lineRule="auto"/>
        <w:jc w:val="both"/>
        <w:rPr>
          <w:sz w:val="28"/>
          <w:szCs w:val="28"/>
        </w:rPr>
      </w:pPr>
    </w:p>
    <w:sectPr w:rsidR="00DF6241" w:rsidRPr="00E9676A" w:rsidSect="00DD021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6DD"/>
    <w:rsid w:val="00027A65"/>
    <w:rsid w:val="000B37D9"/>
    <w:rsid w:val="001D0A82"/>
    <w:rsid w:val="001D7EDF"/>
    <w:rsid w:val="002149A7"/>
    <w:rsid w:val="00311850"/>
    <w:rsid w:val="00376AA1"/>
    <w:rsid w:val="003B471C"/>
    <w:rsid w:val="006646DD"/>
    <w:rsid w:val="008C7B4A"/>
    <w:rsid w:val="00943BB1"/>
    <w:rsid w:val="00980D24"/>
    <w:rsid w:val="00AE1E6F"/>
    <w:rsid w:val="00B67D1E"/>
    <w:rsid w:val="00B94BAA"/>
    <w:rsid w:val="00BB6B17"/>
    <w:rsid w:val="00BE7C75"/>
    <w:rsid w:val="00DD021E"/>
    <w:rsid w:val="00DF6241"/>
    <w:rsid w:val="00E643BA"/>
    <w:rsid w:val="00E9676A"/>
    <w:rsid w:val="00E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B4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0A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dcterms:created xsi:type="dcterms:W3CDTF">2021-05-03T14:46:00Z</dcterms:created>
  <dcterms:modified xsi:type="dcterms:W3CDTF">2021-05-03T14:46:00Z</dcterms:modified>
</cp:coreProperties>
</file>