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B5" w:rsidRPr="005822B5" w:rsidRDefault="005822B5" w:rsidP="005822B5">
      <w:pPr>
        <w:spacing w:after="0" w:line="240" w:lineRule="auto"/>
        <w:jc w:val="center"/>
        <w:textAlignment w:val="baseline"/>
        <w:outlineLvl w:val="1"/>
        <w:rPr>
          <w:rFonts w:ascii="Roboto-Regular" w:eastAsia="Times New Roman" w:hAnsi="Roboto-Regular" w:cs="Times New Roman"/>
          <w:color w:val="2D2F32"/>
          <w:kern w:val="36"/>
          <w:sz w:val="35"/>
          <w:szCs w:val="35"/>
          <w:lang w:eastAsia="ru-RU"/>
        </w:rPr>
      </w:pPr>
      <w:bookmarkStart w:id="0" w:name="_GoBack"/>
      <w:r w:rsidRPr="005822B5">
        <w:rPr>
          <w:rFonts w:ascii="Roboto-Regular" w:eastAsia="Times New Roman" w:hAnsi="Roboto-Regular" w:cs="Times New Roman"/>
          <w:noProof/>
          <w:color w:val="2D2F32"/>
          <w:kern w:val="36"/>
          <w:sz w:val="35"/>
          <w:szCs w:val="35"/>
          <w:lang w:eastAsia="ru-RU"/>
        </w:rPr>
        <w:drawing>
          <wp:anchor distT="0" distB="0" distL="114300" distR="114300" simplePos="0" relativeHeight="251658240" behindDoc="1" locked="0" layoutInCell="1" allowOverlap="1" wp14:anchorId="29EE7BEF" wp14:editId="3D153F37">
            <wp:simplePos x="0" y="0"/>
            <wp:positionH relativeFrom="column">
              <wp:posOffset>4566285</wp:posOffset>
            </wp:positionH>
            <wp:positionV relativeFrom="paragraph">
              <wp:posOffset>-154940</wp:posOffset>
            </wp:positionV>
            <wp:extent cx="1525905" cy="1203960"/>
            <wp:effectExtent l="0" t="0" r="0" b="0"/>
            <wp:wrapThrough wrapText="bothSides">
              <wp:wrapPolygon edited="0">
                <wp:start x="0" y="0"/>
                <wp:lineTo x="0" y="21190"/>
                <wp:lineTo x="21303" y="21190"/>
                <wp:lineTo x="21303" y="0"/>
                <wp:lineTo x="0" y="0"/>
              </wp:wrapPolygon>
            </wp:wrapThrough>
            <wp:docPr id="1" name="Рисунок 1" descr="https://mbdoy38kamensk.caduk.ru/images/p57_happy-family-happy-life-cute-cartoon-picture_0015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doy38kamensk.caduk.ru/images/p57_happy-family-happy-life-cute-cartoon-picture_001540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-Regular" w:eastAsia="Times New Roman" w:hAnsi="Roboto-Regular" w:cs="Times New Roman"/>
          <w:color w:val="0000FF"/>
          <w:kern w:val="36"/>
          <w:sz w:val="72"/>
          <w:szCs w:val="72"/>
          <w:lang w:eastAsia="ru-RU"/>
        </w:rPr>
        <w:t>К</w:t>
      </w:r>
      <w:r w:rsidRPr="005822B5">
        <w:rPr>
          <w:rFonts w:ascii="Roboto-Regular" w:eastAsia="Times New Roman" w:hAnsi="Roboto-Regular" w:cs="Times New Roman"/>
          <w:color w:val="0000FF"/>
          <w:kern w:val="36"/>
          <w:sz w:val="72"/>
          <w:szCs w:val="72"/>
          <w:lang w:eastAsia="ru-RU"/>
        </w:rPr>
        <w:t>онсультативный пункт для родителей  </w:t>
      </w:r>
    </w:p>
    <w:p w:rsidR="005822B5" w:rsidRPr="005822B5" w:rsidRDefault="005822B5" w:rsidP="005822B5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 и в соответствии с новым</w:t>
      </w:r>
      <w:r w:rsidRPr="005822B5">
        <w:rPr>
          <w:rFonts w:ascii="unset" w:eastAsia="Times New Roman" w:hAnsi="unset" w:cs="Times New Roman"/>
          <w:color w:val="000000"/>
          <w:sz w:val="48"/>
          <w:szCs w:val="48"/>
          <w:bdr w:val="none" w:sz="0" w:space="0" w:color="auto" w:frame="1"/>
          <w:lang w:eastAsia="ru-RU"/>
        </w:rPr>
        <w:t>  </w:t>
      </w:r>
      <w:r w:rsidRPr="005822B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 в нашем детском саду организован консультативный пункт для</w:t>
      </w:r>
      <w:r w:rsidRPr="005822B5">
        <w:rPr>
          <w:rFonts w:ascii="unset" w:eastAsia="Times New Roman" w:hAnsi="unset" w:cs="Times New Roman"/>
          <w:color w:val="000000"/>
          <w:sz w:val="48"/>
          <w:szCs w:val="48"/>
          <w:bdr w:val="none" w:sz="0" w:space="0" w:color="auto" w:frame="1"/>
          <w:lang w:eastAsia="ru-RU"/>
        </w:rPr>
        <w:t>  </w:t>
      </w:r>
      <w:r w:rsidRPr="005822B5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>родителей и детей, не посещающих ДОО.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Основные цели создания консультативного пункта: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48"/>
          <w:szCs w:val="48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 оказание консультативной и методической помощи семьям, </w:t>
      </w:r>
      <w:r w:rsidRPr="005822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lastRenderedPageBreak/>
        <w:t>воспитывающим детей дошкольного возраста на дому, по вопросам воспитания, обучения и развития детей, подготовки детей к поступлению в дошкольное образовательное учреждение,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48"/>
          <w:szCs w:val="48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обеспечение единства и преемственности семейного и общественного воспитания, содействие полноценному психическому и личностному развитию детей.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Задачи работы консультативного пункта</w:t>
      </w:r>
      <w:r w:rsidRPr="005822B5">
        <w:rPr>
          <w:rFonts w:ascii="Calibri" w:eastAsia="Times New Roman" w:hAnsi="Calibri" w:cs="Times New Roman"/>
          <w:b/>
          <w:bCs/>
          <w:color w:val="000000"/>
          <w:sz w:val="88"/>
          <w:szCs w:val="88"/>
          <w:bdr w:val="none" w:sz="0" w:space="0" w:color="auto" w:frame="1"/>
          <w:lang w:eastAsia="ru-RU"/>
        </w:rPr>
        <w:t> 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24"/>
          <w:szCs w:val="24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Оказание помощи родителям </w:t>
      </w:r>
      <w:proofErr w:type="gramStart"/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законным представителям) детей 2-7 лет, не посещающих образовательные учреждения, в обеспечении равных стартовых возможностей при поступлении в школу;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24"/>
          <w:szCs w:val="24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Оказание</w:t>
      </w:r>
      <w:r w:rsidRPr="005822B5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консультативной, психолого-педагогической помощи родителям (законным представителям)</w:t>
      </w:r>
      <w:r w:rsidRPr="005822B5">
        <w:rPr>
          <w:rFonts w:ascii="unset" w:eastAsia="Times New Roman" w:hAnsi="unset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различным вопросам воспитания, обучения и развития ребенка дошкольного возраста;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24"/>
          <w:szCs w:val="24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Поддержка всестороннего развития личности детей, не посещающих детские образовательные учреждения;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24"/>
          <w:szCs w:val="24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Оказание содействия в социализации детей дошкольного возраста, не посещающих ДОО;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Wingdings" w:eastAsia="Times New Roman" w:hAnsi="Wingdings" w:cs="Times New Roman"/>
          <w:color w:val="2D2F32"/>
          <w:sz w:val="24"/>
          <w:szCs w:val="24"/>
          <w:bdr w:val="none" w:sz="0" w:space="0" w:color="auto" w:frame="1"/>
          <w:lang w:eastAsia="ru-RU"/>
        </w:rPr>
        <w:t></w:t>
      </w:r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 взаимодействия</w:t>
      </w:r>
      <w:proofErr w:type="gramStart"/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</w:t>
      </w:r>
      <w:proofErr w:type="gramEnd"/>
      <w:r w:rsidRPr="00582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ежду ДОО и другими организациями социальной и медицинской поддержки детей и родителей (законных представителей).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  <w:t>Педагоги, оказывающие консультативную помощь:</w:t>
      </w:r>
    </w:p>
    <w:p w:rsidR="005822B5" w:rsidRPr="005822B5" w:rsidRDefault="005822B5" w:rsidP="005822B5">
      <w:pPr>
        <w:spacing w:after="0" w:line="240" w:lineRule="auto"/>
        <w:ind w:left="547" w:hanging="547"/>
        <w:jc w:val="both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 xml:space="preserve">заведующий ДОО, старший воспитатель, учитель-логопед, </w:t>
      </w:r>
      <w:r w:rsidRPr="005822B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lastRenderedPageBreak/>
        <w:t>музыкальный руководитель, воспитатели</w:t>
      </w:r>
    </w:p>
    <w:p w:rsidR="005822B5" w:rsidRPr="005822B5" w:rsidRDefault="005822B5" w:rsidP="005822B5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5822B5" w:rsidRPr="005822B5" w:rsidRDefault="005822B5" w:rsidP="005822B5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unset" w:eastAsia="Times New Roman" w:hAnsi="unset" w:cs="Times New Roman"/>
          <w:noProof/>
          <w:color w:val="2D2F32"/>
          <w:sz w:val="24"/>
          <w:szCs w:val="24"/>
          <w:lang w:eastAsia="ru-RU"/>
        </w:rPr>
        <w:drawing>
          <wp:inline distT="0" distB="0" distL="0" distR="0" wp14:anchorId="614215A1" wp14:editId="3F44B301">
            <wp:extent cx="2859405" cy="2009140"/>
            <wp:effectExtent l="0" t="0" r="0" b="0"/>
            <wp:docPr id="2" name="Рисунок 2" descr="https://mbdoy38kamensk.caduk.ru/images/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bdoy38kamensk.caduk.ru/images/risuno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МЫ ЖДЁМ ВАС В КОНСУЛЬТАТИВНОМ ПУНКТЕ ДЛЯ Р</w:t>
      </w:r>
      <w:r w:rsidR="00C17466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ОДИТЕЛЕЙ  В МБДОУ ДЕТСКИЙ САД №1 «Тополек»</w:t>
      </w: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 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ПО</w:t>
      </w:r>
      <w:r w:rsidRPr="005822B5">
        <w:rPr>
          <w:rFonts w:ascii="unset" w:eastAsia="Times New Roman" w:hAnsi="unset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 </w:t>
      </w: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АДРЕСУ: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34</w:t>
      </w:r>
      <w:r w:rsidR="00C17466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6050</w:t>
      </w: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 xml:space="preserve">, Ростовская область, </w:t>
      </w:r>
      <w:r w:rsidR="00C17466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Тарасовский р-н, п. Тарасовский, ул. Вишнёвая, 42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ГРАФИК РАБОТЫ КОНСУЛЬТАТИВНОГО ПУНКТА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МБДОУ детский сад №</w:t>
      </w:r>
      <w:r w:rsidR="009C6461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1 «</w:t>
      </w:r>
      <w:r w:rsidR="00C1746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Тополек»</w:t>
      </w: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: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bdr w:val="none" w:sz="0" w:space="0" w:color="auto" w:frame="1"/>
          <w:shd w:val="clear" w:color="auto" w:fill="FEFFFF"/>
          <w:lang w:eastAsia="ru-RU"/>
        </w:rPr>
        <w:t>ВТОРНИК  с 14.00 ч. до 16.00ч.</w:t>
      </w:r>
      <w:r w:rsidRPr="005822B5">
        <w:rPr>
          <w:rFonts w:ascii="unset" w:eastAsia="Times New Roman" w:hAnsi="unset" w:cs="Times New Roman"/>
          <w:b/>
          <w:bCs/>
          <w:color w:val="1F497D"/>
          <w:sz w:val="21"/>
          <w:szCs w:val="21"/>
          <w:bdr w:val="none" w:sz="0" w:space="0" w:color="auto" w:frame="1"/>
          <w:lang w:eastAsia="ru-RU"/>
        </w:rPr>
        <w:br/>
      </w:r>
      <w:r w:rsidRPr="005822B5">
        <w:rPr>
          <w:rFonts w:ascii="Verdana" w:eastAsia="Times New Roman" w:hAnsi="Verdana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 </w:t>
      </w: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Если</w:t>
      </w:r>
      <w:r w:rsidRPr="005822B5">
        <w:rPr>
          <w:rFonts w:ascii="unset" w:eastAsia="Times New Roman" w:hAnsi="unset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 </w:t>
      </w: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у Вас нет возможности посетить наш Консультативный пункт,</w:t>
      </w:r>
      <w:r w:rsidRPr="005822B5">
        <w:rPr>
          <w:rFonts w:ascii="unset" w:eastAsia="Times New Roman" w:hAnsi="unset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 </w:t>
      </w:r>
      <w:r w:rsidRPr="005822B5">
        <w:rPr>
          <w:rFonts w:ascii="Times New Roman" w:eastAsia="Times New Roman" w:hAnsi="Times New Roman" w:cs="Times New Roman"/>
          <w:color w:val="1F497D"/>
          <w:sz w:val="30"/>
          <w:szCs w:val="30"/>
          <w:bdr w:val="none" w:sz="0" w:space="0" w:color="auto" w:frame="1"/>
          <w:shd w:val="clear" w:color="auto" w:fill="FEFFFF"/>
          <w:lang w:eastAsia="ru-RU"/>
        </w:rPr>
        <w:t> </w:t>
      </w: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то Вы можете задать интересующие Вас вопросы по телефону: 8(863</w:t>
      </w:r>
      <w:r w:rsidR="00C1746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86</w:t>
      </w: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 xml:space="preserve">) </w:t>
      </w:r>
      <w:r w:rsidR="00C17466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31-1-09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ВНИМАНИЕ!</w:t>
      </w:r>
    </w:p>
    <w:p w:rsidR="005822B5" w:rsidRPr="005822B5" w:rsidRDefault="005822B5" w:rsidP="005822B5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 ПОРЯДОК ЗАПИСИ НА КОНСУЛЬТАЦИЮ ПО ТЕЛЕФОНУ:</w:t>
      </w:r>
      <w:r w:rsidRPr="005822B5">
        <w:rPr>
          <w:rFonts w:ascii="Arial" w:eastAsia="Times New Roman" w:hAnsi="Arial" w:cs="Arial"/>
          <w:color w:val="1F497D"/>
          <w:sz w:val="24"/>
          <w:szCs w:val="24"/>
          <w:bdr w:val="none" w:sz="0" w:space="0" w:color="auto" w:frame="1"/>
          <w:shd w:val="clear" w:color="auto" w:fill="FEFFFF"/>
          <w:lang w:eastAsia="ru-RU"/>
        </w:rPr>
        <w:t> 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646"/>
          <w:sz w:val="27"/>
          <w:szCs w:val="27"/>
          <w:bdr w:val="none" w:sz="0" w:space="0" w:color="auto" w:frame="1"/>
          <w:shd w:val="clear" w:color="auto" w:fill="FEFFFF"/>
          <w:lang w:eastAsia="ru-RU"/>
        </w:rPr>
        <w:t>1. Позвонить по указанному номеру телефона и сообщить цель Вашего обращения в детский сад  ("Запись к специалисту Консультативного пункта").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Comic Sans MS" w:eastAsia="Times New Roman" w:hAnsi="Comic Sans MS" w:cs="Times New Roman"/>
          <w:color w:val="004646"/>
          <w:sz w:val="20"/>
          <w:szCs w:val="20"/>
          <w:shd w:val="clear" w:color="auto" w:fill="FEFFFF"/>
          <w:lang w:eastAsia="ru-RU"/>
        </w:rPr>
        <w:t> 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646"/>
          <w:sz w:val="27"/>
          <w:szCs w:val="27"/>
          <w:bdr w:val="none" w:sz="0" w:space="0" w:color="auto" w:frame="1"/>
          <w:shd w:val="clear" w:color="auto" w:fill="FEFFFF"/>
          <w:lang w:eastAsia="ru-RU"/>
        </w:rPr>
        <w:t>2. По просьбе сотрудника детского сада назвать свою фамилию, имя, отчество, номер телефона (для обратной связи), фамилию, имя, отчество своего ребенка, дату его рождения. Кратко сформулировать свою проблему, вопрос, назвать специалиста, с которым Вы хотели  бы проконсультироваться.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Comic Sans MS" w:eastAsia="Times New Roman" w:hAnsi="Comic Sans MS" w:cs="Times New Roman"/>
          <w:color w:val="004646"/>
          <w:sz w:val="20"/>
          <w:szCs w:val="20"/>
          <w:shd w:val="clear" w:color="auto" w:fill="FEFFFF"/>
          <w:lang w:eastAsia="ru-RU"/>
        </w:rPr>
        <w:t> 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Times New Roman" w:eastAsia="Times New Roman" w:hAnsi="Times New Roman" w:cs="Times New Roman"/>
          <w:b/>
          <w:bCs/>
          <w:color w:val="004646"/>
          <w:sz w:val="27"/>
          <w:szCs w:val="27"/>
          <w:bdr w:val="none" w:sz="0" w:space="0" w:color="auto" w:frame="1"/>
          <w:shd w:val="clear" w:color="auto" w:fill="FEFFFF"/>
          <w:lang w:eastAsia="ru-RU"/>
        </w:rPr>
        <w:t>3. После регистрации обращения, сотрудник детского сада согласует дату и время консультации со специалистом и перезвонит Вам.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both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Philosopher" w:eastAsia="Times New Roman" w:hAnsi="Philosopher" w:cs="Times New Roman"/>
          <w:b/>
          <w:bCs/>
          <w:sz w:val="29"/>
          <w:szCs w:val="29"/>
          <w:bdr w:val="none" w:sz="0" w:space="0" w:color="auto" w:frame="1"/>
          <w:shd w:val="clear" w:color="auto" w:fill="FEFFFF"/>
          <w:lang w:eastAsia="ru-RU"/>
        </w:rPr>
        <w:lastRenderedPageBreak/>
        <w:t> 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unset" w:eastAsia="Times New Roman" w:hAnsi="unset" w:cs="Times New Roman"/>
          <w:b/>
          <w:bCs/>
          <w:color w:val="004646"/>
          <w:sz w:val="36"/>
          <w:szCs w:val="36"/>
          <w:bdr w:val="none" w:sz="0" w:space="0" w:color="auto" w:frame="1"/>
          <w:shd w:val="clear" w:color="auto" w:fill="FEFFFF"/>
          <w:lang w:eastAsia="ru-RU"/>
        </w:rPr>
        <w:t>Так же родители могут получить помощь специалистов в дистанционной форме (через электронную почту заявителя).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Philosopher" w:eastAsia="Times New Roman" w:hAnsi="Philosopher" w:cs="Times New Roman"/>
          <w:color w:val="0011F0"/>
          <w:sz w:val="30"/>
          <w:szCs w:val="30"/>
          <w:bdr w:val="none" w:sz="0" w:space="0" w:color="auto" w:frame="1"/>
          <w:lang w:eastAsia="ru-RU"/>
        </w:rPr>
        <w:t>ВНИМАНИЕ!</w:t>
      </w:r>
      <w:r w:rsidRPr="005822B5">
        <w:rPr>
          <w:rFonts w:ascii="unset" w:eastAsia="Times New Roman" w:hAnsi="unset" w:cs="Times New Roman"/>
          <w:color w:val="0011F0"/>
          <w:sz w:val="30"/>
          <w:szCs w:val="30"/>
          <w:bdr w:val="none" w:sz="0" w:space="0" w:color="auto" w:frame="1"/>
          <w:lang w:eastAsia="ru-RU"/>
        </w:rPr>
        <w:br/>
      </w:r>
      <w:r w:rsidRPr="005822B5">
        <w:rPr>
          <w:rFonts w:ascii="Philosopher" w:eastAsia="Times New Roman" w:hAnsi="Philosopher" w:cs="Times New Roman"/>
          <w:color w:val="0011F0"/>
          <w:sz w:val="30"/>
          <w:szCs w:val="30"/>
          <w:bdr w:val="none" w:sz="0" w:space="0" w:color="auto" w:frame="1"/>
          <w:lang w:eastAsia="ru-RU"/>
        </w:rPr>
        <w:t>Для получения очной консультации специалистами Консультативного пункта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bookmarkEnd w:id="0"/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unset" w:eastAsia="Times New Roman" w:hAnsi="unset" w:cs="Times New Roman"/>
          <w:b/>
          <w:bCs/>
          <w:color w:val="B83862"/>
          <w:sz w:val="48"/>
          <w:szCs w:val="48"/>
          <w:bdr w:val="none" w:sz="0" w:space="0" w:color="auto" w:frame="1"/>
          <w:lang w:eastAsia="ru-RU"/>
        </w:rPr>
        <w:t>Консультации для родителей.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7" w:tgtFrame="_blank" w:history="1"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>1. Роль семьи в воспитании детей.</w:t>
        </w:r>
      </w:hyperlink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8" w:tgtFrame="_blank" w:history="1"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>2. Как победить застенчивость.</w:t>
        </w:r>
      </w:hyperlink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3.Если Ваш ребенок говорит </w:t>
        </w:r>
        <w:proofErr w:type="spellStart"/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>направду</w:t>
        </w:r>
        <w:proofErr w:type="spellEnd"/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>. </w:t>
        </w:r>
      </w:hyperlink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0" w:tgtFrame="_new" w:history="1"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>4. Режим дня дошкольника.</w:t>
        </w:r>
      </w:hyperlink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hyperlink r:id="rId11" w:tgtFrame="_new" w:history="1">
        <w:r w:rsidRPr="005822B5">
          <w:rPr>
            <w:rFonts w:ascii="unset" w:eastAsia="Times New Roman" w:hAnsi="unset" w:cs="Times New Roman"/>
            <w:b/>
            <w:bCs/>
            <w:color w:val="DA2238"/>
            <w:sz w:val="30"/>
            <w:szCs w:val="30"/>
            <w:u w:val="single"/>
            <w:bdr w:val="none" w:sz="0" w:space="0" w:color="auto" w:frame="1"/>
            <w:lang w:eastAsia="ru-RU"/>
          </w:rPr>
          <w:t>5. Как преодолеть капризы.</w:t>
        </w:r>
      </w:hyperlink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5822B5" w:rsidRPr="005822B5" w:rsidRDefault="005822B5" w:rsidP="005822B5">
      <w:pPr>
        <w:shd w:val="clear" w:color="auto" w:fill="FFFFFF"/>
        <w:spacing w:after="0" w:line="270" w:lineRule="atLeast"/>
        <w:jc w:val="center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5822B5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 </w:t>
      </w:r>
    </w:p>
    <w:p w:rsidR="00B40EA8" w:rsidRDefault="00B40EA8"/>
    <w:sectPr w:rsidR="00B4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B5"/>
    <w:rsid w:val="000000A9"/>
    <w:rsid w:val="00000E4C"/>
    <w:rsid w:val="00000F3B"/>
    <w:rsid w:val="000042C9"/>
    <w:rsid w:val="00006FE5"/>
    <w:rsid w:val="00013721"/>
    <w:rsid w:val="0001455B"/>
    <w:rsid w:val="00016777"/>
    <w:rsid w:val="000206A1"/>
    <w:rsid w:val="00020854"/>
    <w:rsid w:val="00021429"/>
    <w:rsid w:val="00021ADC"/>
    <w:rsid w:val="0002262D"/>
    <w:rsid w:val="00027E6B"/>
    <w:rsid w:val="00027F7C"/>
    <w:rsid w:val="0003025F"/>
    <w:rsid w:val="00031524"/>
    <w:rsid w:val="00031C50"/>
    <w:rsid w:val="00031D31"/>
    <w:rsid w:val="00033F75"/>
    <w:rsid w:val="00034375"/>
    <w:rsid w:val="0003598B"/>
    <w:rsid w:val="00036133"/>
    <w:rsid w:val="00036988"/>
    <w:rsid w:val="00037B58"/>
    <w:rsid w:val="0004134D"/>
    <w:rsid w:val="00044D1A"/>
    <w:rsid w:val="00044E13"/>
    <w:rsid w:val="00045DE5"/>
    <w:rsid w:val="0004678E"/>
    <w:rsid w:val="0004748A"/>
    <w:rsid w:val="0005245D"/>
    <w:rsid w:val="00054479"/>
    <w:rsid w:val="00057442"/>
    <w:rsid w:val="000574BC"/>
    <w:rsid w:val="00057B26"/>
    <w:rsid w:val="00062DE7"/>
    <w:rsid w:val="0006422A"/>
    <w:rsid w:val="000660A6"/>
    <w:rsid w:val="000714AD"/>
    <w:rsid w:val="00072C54"/>
    <w:rsid w:val="00072FE8"/>
    <w:rsid w:val="0007441A"/>
    <w:rsid w:val="00075AB0"/>
    <w:rsid w:val="0007713A"/>
    <w:rsid w:val="0008025B"/>
    <w:rsid w:val="000811C6"/>
    <w:rsid w:val="000848C3"/>
    <w:rsid w:val="000848C7"/>
    <w:rsid w:val="00084921"/>
    <w:rsid w:val="00084A3A"/>
    <w:rsid w:val="0008660B"/>
    <w:rsid w:val="00087304"/>
    <w:rsid w:val="00087A9D"/>
    <w:rsid w:val="000918F4"/>
    <w:rsid w:val="00092819"/>
    <w:rsid w:val="00094546"/>
    <w:rsid w:val="00097132"/>
    <w:rsid w:val="00097133"/>
    <w:rsid w:val="000A095F"/>
    <w:rsid w:val="000A0A12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2A3F"/>
    <w:rsid w:val="000C36A2"/>
    <w:rsid w:val="000C55E0"/>
    <w:rsid w:val="000D08C9"/>
    <w:rsid w:val="000D17FE"/>
    <w:rsid w:val="000D2E9C"/>
    <w:rsid w:val="000D4734"/>
    <w:rsid w:val="000D5705"/>
    <w:rsid w:val="000D7990"/>
    <w:rsid w:val="000D7CFF"/>
    <w:rsid w:val="000E0F17"/>
    <w:rsid w:val="000E2369"/>
    <w:rsid w:val="000E3E42"/>
    <w:rsid w:val="000E4EA8"/>
    <w:rsid w:val="000E7A1B"/>
    <w:rsid w:val="000F15FC"/>
    <w:rsid w:val="000F37BF"/>
    <w:rsid w:val="000F6862"/>
    <w:rsid w:val="000F757D"/>
    <w:rsid w:val="00100825"/>
    <w:rsid w:val="00101820"/>
    <w:rsid w:val="00103ECB"/>
    <w:rsid w:val="0011059D"/>
    <w:rsid w:val="00110B1A"/>
    <w:rsid w:val="0011463E"/>
    <w:rsid w:val="001148E8"/>
    <w:rsid w:val="001159C0"/>
    <w:rsid w:val="00116071"/>
    <w:rsid w:val="00121B03"/>
    <w:rsid w:val="00123A2C"/>
    <w:rsid w:val="00125097"/>
    <w:rsid w:val="001255AA"/>
    <w:rsid w:val="001269B1"/>
    <w:rsid w:val="0013466A"/>
    <w:rsid w:val="0013509F"/>
    <w:rsid w:val="00136343"/>
    <w:rsid w:val="001417DE"/>
    <w:rsid w:val="001424D3"/>
    <w:rsid w:val="001443D6"/>
    <w:rsid w:val="00145558"/>
    <w:rsid w:val="00146C9E"/>
    <w:rsid w:val="00147312"/>
    <w:rsid w:val="00147DF5"/>
    <w:rsid w:val="00147F3E"/>
    <w:rsid w:val="001500CE"/>
    <w:rsid w:val="00150271"/>
    <w:rsid w:val="00150757"/>
    <w:rsid w:val="00151487"/>
    <w:rsid w:val="00151647"/>
    <w:rsid w:val="00151D64"/>
    <w:rsid w:val="00154248"/>
    <w:rsid w:val="00155C58"/>
    <w:rsid w:val="001572F3"/>
    <w:rsid w:val="0016290B"/>
    <w:rsid w:val="00162C43"/>
    <w:rsid w:val="001662EB"/>
    <w:rsid w:val="00167240"/>
    <w:rsid w:val="0016793F"/>
    <w:rsid w:val="0017110E"/>
    <w:rsid w:val="00171130"/>
    <w:rsid w:val="00171423"/>
    <w:rsid w:val="00174557"/>
    <w:rsid w:val="00174A61"/>
    <w:rsid w:val="001753DB"/>
    <w:rsid w:val="00175DC5"/>
    <w:rsid w:val="00176F80"/>
    <w:rsid w:val="00180603"/>
    <w:rsid w:val="001812C3"/>
    <w:rsid w:val="00181C41"/>
    <w:rsid w:val="001826E7"/>
    <w:rsid w:val="00182CB5"/>
    <w:rsid w:val="0018389F"/>
    <w:rsid w:val="001845C7"/>
    <w:rsid w:val="00185032"/>
    <w:rsid w:val="001855BA"/>
    <w:rsid w:val="001946CE"/>
    <w:rsid w:val="00195044"/>
    <w:rsid w:val="001957C8"/>
    <w:rsid w:val="00196F8B"/>
    <w:rsid w:val="001A25BA"/>
    <w:rsid w:val="001A51BC"/>
    <w:rsid w:val="001A5346"/>
    <w:rsid w:val="001A5E47"/>
    <w:rsid w:val="001A702F"/>
    <w:rsid w:val="001A7030"/>
    <w:rsid w:val="001A759A"/>
    <w:rsid w:val="001B171E"/>
    <w:rsid w:val="001B1724"/>
    <w:rsid w:val="001B1A2F"/>
    <w:rsid w:val="001B5FAE"/>
    <w:rsid w:val="001B685B"/>
    <w:rsid w:val="001B6B7A"/>
    <w:rsid w:val="001C0213"/>
    <w:rsid w:val="001C0955"/>
    <w:rsid w:val="001C26C1"/>
    <w:rsid w:val="001C4B6B"/>
    <w:rsid w:val="001C7555"/>
    <w:rsid w:val="001C7A39"/>
    <w:rsid w:val="001C7ED1"/>
    <w:rsid w:val="001D0737"/>
    <w:rsid w:val="001D0CB3"/>
    <w:rsid w:val="001D0F36"/>
    <w:rsid w:val="001D1698"/>
    <w:rsid w:val="001D1831"/>
    <w:rsid w:val="001D3E04"/>
    <w:rsid w:val="001D57DA"/>
    <w:rsid w:val="001D5AC1"/>
    <w:rsid w:val="001D6D4D"/>
    <w:rsid w:val="001D7573"/>
    <w:rsid w:val="001E1415"/>
    <w:rsid w:val="001E1F3C"/>
    <w:rsid w:val="001E2271"/>
    <w:rsid w:val="001E22CD"/>
    <w:rsid w:val="001E2769"/>
    <w:rsid w:val="001E31E1"/>
    <w:rsid w:val="001E4C5B"/>
    <w:rsid w:val="001E5734"/>
    <w:rsid w:val="001E653E"/>
    <w:rsid w:val="001E6E63"/>
    <w:rsid w:val="001F53E9"/>
    <w:rsid w:val="001F63C9"/>
    <w:rsid w:val="002033FB"/>
    <w:rsid w:val="00203472"/>
    <w:rsid w:val="00203D85"/>
    <w:rsid w:val="00204AA2"/>
    <w:rsid w:val="00205A36"/>
    <w:rsid w:val="00205D83"/>
    <w:rsid w:val="002112A6"/>
    <w:rsid w:val="00211E0C"/>
    <w:rsid w:val="002127F8"/>
    <w:rsid w:val="00214413"/>
    <w:rsid w:val="00215557"/>
    <w:rsid w:val="00216816"/>
    <w:rsid w:val="0022047F"/>
    <w:rsid w:val="00220DC3"/>
    <w:rsid w:val="0022178E"/>
    <w:rsid w:val="00221F39"/>
    <w:rsid w:val="00223F73"/>
    <w:rsid w:val="00223F98"/>
    <w:rsid w:val="00230036"/>
    <w:rsid w:val="00231EE0"/>
    <w:rsid w:val="00232C55"/>
    <w:rsid w:val="00237829"/>
    <w:rsid w:val="00237CDA"/>
    <w:rsid w:val="00242C4E"/>
    <w:rsid w:val="00243B6B"/>
    <w:rsid w:val="00243C4D"/>
    <w:rsid w:val="00244FDD"/>
    <w:rsid w:val="002458E0"/>
    <w:rsid w:val="0024664E"/>
    <w:rsid w:val="00246669"/>
    <w:rsid w:val="00247DE4"/>
    <w:rsid w:val="00250404"/>
    <w:rsid w:val="00251C68"/>
    <w:rsid w:val="002523FA"/>
    <w:rsid w:val="00252BC7"/>
    <w:rsid w:val="002546C3"/>
    <w:rsid w:val="0025487B"/>
    <w:rsid w:val="00254ED0"/>
    <w:rsid w:val="002575AB"/>
    <w:rsid w:val="00257E59"/>
    <w:rsid w:val="002603E6"/>
    <w:rsid w:val="00261B8F"/>
    <w:rsid w:val="00261FD0"/>
    <w:rsid w:val="0026281B"/>
    <w:rsid w:val="002643EE"/>
    <w:rsid w:val="0026528C"/>
    <w:rsid w:val="002652D6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45D3"/>
    <w:rsid w:val="00285159"/>
    <w:rsid w:val="0028741A"/>
    <w:rsid w:val="0029561D"/>
    <w:rsid w:val="002A1085"/>
    <w:rsid w:val="002A1A87"/>
    <w:rsid w:val="002A39B5"/>
    <w:rsid w:val="002A58AC"/>
    <w:rsid w:val="002A6357"/>
    <w:rsid w:val="002A7391"/>
    <w:rsid w:val="002B1853"/>
    <w:rsid w:val="002B45FA"/>
    <w:rsid w:val="002B4F97"/>
    <w:rsid w:val="002B5E52"/>
    <w:rsid w:val="002B5F9C"/>
    <w:rsid w:val="002B6B74"/>
    <w:rsid w:val="002C0812"/>
    <w:rsid w:val="002C09DB"/>
    <w:rsid w:val="002C101B"/>
    <w:rsid w:val="002C133D"/>
    <w:rsid w:val="002C1583"/>
    <w:rsid w:val="002C1EAE"/>
    <w:rsid w:val="002C26E2"/>
    <w:rsid w:val="002C5FE7"/>
    <w:rsid w:val="002C61CD"/>
    <w:rsid w:val="002C6E4B"/>
    <w:rsid w:val="002C7879"/>
    <w:rsid w:val="002D119A"/>
    <w:rsid w:val="002D17CB"/>
    <w:rsid w:val="002D796C"/>
    <w:rsid w:val="002E00C3"/>
    <w:rsid w:val="002E373F"/>
    <w:rsid w:val="002E37D6"/>
    <w:rsid w:val="002E66EF"/>
    <w:rsid w:val="002E7101"/>
    <w:rsid w:val="002E7E5B"/>
    <w:rsid w:val="002F1F8F"/>
    <w:rsid w:val="002F206E"/>
    <w:rsid w:val="002F43EB"/>
    <w:rsid w:val="002F5616"/>
    <w:rsid w:val="002F60FA"/>
    <w:rsid w:val="002F6277"/>
    <w:rsid w:val="002F7103"/>
    <w:rsid w:val="002F71AB"/>
    <w:rsid w:val="002F7DA2"/>
    <w:rsid w:val="002F7E2C"/>
    <w:rsid w:val="0030104C"/>
    <w:rsid w:val="00303BC9"/>
    <w:rsid w:val="00305074"/>
    <w:rsid w:val="00305761"/>
    <w:rsid w:val="00305B0A"/>
    <w:rsid w:val="00307E62"/>
    <w:rsid w:val="00307F30"/>
    <w:rsid w:val="00311482"/>
    <w:rsid w:val="00313844"/>
    <w:rsid w:val="00314B53"/>
    <w:rsid w:val="00314ED4"/>
    <w:rsid w:val="00315179"/>
    <w:rsid w:val="003157BC"/>
    <w:rsid w:val="003160BD"/>
    <w:rsid w:val="00316536"/>
    <w:rsid w:val="00317D94"/>
    <w:rsid w:val="00322039"/>
    <w:rsid w:val="0032364F"/>
    <w:rsid w:val="0032436D"/>
    <w:rsid w:val="00325BBF"/>
    <w:rsid w:val="00327ED9"/>
    <w:rsid w:val="0033049D"/>
    <w:rsid w:val="00335BA9"/>
    <w:rsid w:val="003364FF"/>
    <w:rsid w:val="0034044F"/>
    <w:rsid w:val="0034135B"/>
    <w:rsid w:val="00343102"/>
    <w:rsid w:val="003431A4"/>
    <w:rsid w:val="00344ED5"/>
    <w:rsid w:val="003468FA"/>
    <w:rsid w:val="00347ECF"/>
    <w:rsid w:val="003510CE"/>
    <w:rsid w:val="00352512"/>
    <w:rsid w:val="0035474F"/>
    <w:rsid w:val="00356A6A"/>
    <w:rsid w:val="00356D45"/>
    <w:rsid w:val="0036031B"/>
    <w:rsid w:val="003609BA"/>
    <w:rsid w:val="00363C38"/>
    <w:rsid w:val="00366EC1"/>
    <w:rsid w:val="00371B1E"/>
    <w:rsid w:val="003736B7"/>
    <w:rsid w:val="0037519B"/>
    <w:rsid w:val="00375F7C"/>
    <w:rsid w:val="003762CF"/>
    <w:rsid w:val="003814F6"/>
    <w:rsid w:val="003821DA"/>
    <w:rsid w:val="00383A0C"/>
    <w:rsid w:val="00383EA8"/>
    <w:rsid w:val="00384DE2"/>
    <w:rsid w:val="003852FC"/>
    <w:rsid w:val="00390197"/>
    <w:rsid w:val="00392310"/>
    <w:rsid w:val="003941B7"/>
    <w:rsid w:val="0039565F"/>
    <w:rsid w:val="003959E4"/>
    <w:rsid w:val="0039659F"/>
    <w:rsid w:val="003968DD"/>
    <w:rsid w:val="003A146E"/>
    <w:rsid w:val="003A2606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1E0A"/>
    <w:rsid w:val="003C7D75"/>
    <w:rsid w:val="003D072A"/>
    <w:rsid w:val="003D0AEE"/>
    <w:rsid w:val="003D4D5A"/>
    <w:rsid w:val="003D588D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44C"/>
    <w:rsid w:val="003E75CB"/>
    <w:rsid w:val="003F0517"/>
    <w:rsid w:val="003F5BAD"/>
    <w:rsid w:val="003F6D28"/>
    <w:rsid w:val="0040213B"/>
    <w:rsid w:val="00402606"/>
    <w:rsid w:val="00402DC1"/>
    <w:rsid w:val="004031CA"/>
    <w:rsid w:val="00403398"/>
    <w:rsid w:val="004047AF"/>
    <w:rsid w:val="00404E14"/>
    <w:rsid w:val="00405F7A"/>
    <w:rsid w:val="00406B63"/>
    <w:rsid w:val="00410E05"/>
    <w:rsid w:val="004172F7"/>
    <w:rsid w:val="00417831"/>
    <w:rsid w:val="004221E4"/>
    <w:rsid w:val="00422404"/>
    <w:rsid w:val="00422805"/>
    <w:rsid w:val="00422C3D"/>
    <w:rsid w:val="00424FE5"/>
    <w:rsid w:val="004251F5"/>
    <w:rsid w:val="0042546E"/>
    <w:rsid w:val="00425874"/>
    <w:rsid w:val="00431822"/>
    <w:rsid w:val="00431F22"/>
    <w:rsid w:val="004335A0"/>
    <w:rsid w:val="004337B3"/>
    <w:rsid w:val="004339E2"/>
    <w:rsid w:val="00436E19"/>
    <w:rsid w:val="00440601"/>
    <w:rsid w:val="00440781"/>
    <w:rsid w:val="0044439E"/>
    <w:rsid w:val="0044519D"/>
    <w:rsid w:val="004453A9"/>
    <w:rsid w:val="004454D5"/>
    <w:rsid w:val="00445BAD"/>
    <w:rsid w:val="00445F27"/>
    <w:rsid w:val="004470D4"/>
    <w:rsid w:val="004478D8"/>
    <w:rsid w:val="0045069F"/>
    <w:rsid w:val="00450E31"/>
    <w:rsid w:val="00451259"/>
    <w:rsid w:val="00451ACA"/>
    <w:rsid w:val="00453D81"/>
    <w:rsid w:val="004560DA"/>
    <w:rsid w:val="00456B13"/>
    <w:rsid w:val="00456F20"/>
    <w:rsid w:val="00457F02"/>
    <w:rsid w:val="004607BD"/>
    <w:rsid w:val="00461BCE"/>
    <w:rsid w:val="00463FF9"/>
    <w:rsid w:val="0046594F"/>
    <w:rsid w:val="00467D4A"/>
    <w:rsid w:val="004702BA"/>
    <w:rsid w:val="004712C5"/>
    <w:rsid w:val="00471697"/>
    <w:rsid w:val="00473770"/>
    <w:rsid w:val="004737F2"/>
    <w:rsid w:val="00473ED1"/>
    <w:rsid w:val="004749DE"/>
    <w:rsid w:val="00475285"/>
    <w:rsid w:val="00475D31"/>
    <w:rsid w:val="00476BAB"/>
    <w:rsid w:val="00476F8A"/>
    <w:rsid w:val="00477071"/>
    <w:rsid w:val="004772C7"/>
    <w:rsid w:val="00483E2A"/>
    <w:rsid w:val="004852E3"/>
    <w:rsid w:val="00486042"/>
    <w:rsid w:val="004905AD"/>
    <w:rsid w:val="004905D6"/>
    <w:rsid w:val="00493679"/>
    <w:rsid w:val="00494708"/>
    <w:rsid w:val="00496DA2"/>
    <w:rsid w:val="0049795C"/>
    <w:rsid w:val="004A0B4D"/>
    <w:rsid w:val="004A1955"/>
    <w:rsid w:val="004A20C9"/>
    <w:rsid w:val="004A6158"/>
    <w:rsid w:val="004A6E2B"/>
    <w:rsid w:val="004B5262"/>
    <w:rsid w:val="004B57AD"/>
    <w:rsid w:val="004C18BA"/>
    <w:rsid w:val="004C3775"/>
    <w:rsid w:val="004C4558"/>
    <w:rsid w:val="004C5657"/>
    <w:rsid w:val="004C6FEF"/>
    <w:rsid w:val="004C7CF0"/>
    <w:rsid w:val="004D0292"/>
    <w:rsid w:val="004D1C5A"/>
    <w:rsid w:val="004D3AC2"/>
    <w:rsid w:val="004D43A4"/>
    <w:rsid w:val="004D5280"/>
    <w:rsid w:val="004D6360"/>
    <w:rsid w:val="004E1515"/>
    <w:rsid w:val="004E3065"/>
    <w:rsid w:val="004E33FB"/>
    <w:rsid w:val="004F29E6"/>
    <w:rsid w:val="004F56C1"/>
    <w:rsid w:val="004F5CCD"/>
    <w:rsid w:val="00503C29"/>
    <w:rsid w:val="0050436F"/>
    <w:rsid w:val="00506C59"/>
    <w:rsid w:val="0051185B"/>
    <w:rsid w:val="00514436"/>
    <w:rsid w:val="00515636"/>
    <w:rsid w:val="00517B22"/>
    <w:rsid w:val="00521755"/>
    <w:rsid w:val="00522951"/>
    <w:rsid w:val="005233E1"/>
    <w:rsid w:val="00523C92"/>
    <w:rsid w:val="005241D6"/>
    <w:rsid w:val="00526349"/>
    <w:rsid w:val="005273EE"/>
    <w:rsid w:val="0052749A"/>
    <w:rsid w:val="0052772F"/>
    <w:rsid w:val="005309CC"/>
    <w:rsid w:val="0053100A"/>
    <w:rsid w:val="005331DF"/>
    <w:rsid w:val="005350AF"/>
    <w:rsid w:val="005356CE"/>
    <w:rsid w:val="005357AA"/>
    <w:rsid w:val="005373DF"/>
    <w:rsid w:val="00541563"/>
    <w:rsid w:val="005433CF"/>
    <w:rsid w:val="005458E7"/>
    <w:rsid w:val="00550FF8"/>
    <w:rsid w:val="00552892"/>
    <w:rsid w:val="00554C3F"/>
    <w:rsid w:val="005554C7"/>
    <w:rsid w:val="00555630"/>
    <w:rsid w:val="005564F0"/>
    <w:rsid w:val="005578A4"/>
    <w:rsid w:val="005600FB"/>
    <w:rsid w:val="00567CA8"/>
    <w:rsid w:val="0057081D"/>
    <w:rsid w:val="0057085C"/>
    <w:rsid w:val="00571AA6"/>
    <w:rsid w:val="00573081"/>
    <w:rsid w:val="00574505"/>
    <w:rsid w:val="00574C27"/>
    <w:rsid w:val="00581796"/>
    <w:rsid w:val="005822B5"/>
    <w:rsid w:val="00584E73"/>
    <w:rsid w:val="00587AF4"/>
    <w:rsid w:val="0059143F"/>
    <w:rsid w:val="00592433"/>
    <w:rsid w:val="0059437F"/>
    <w:rsid w:val="00595A2A"/>
    <w:rsid w:val="00596AB6"/>
    <w:rsid w:val="005970EB"/>
    <w:rsid w:val="0059793A"/>
    <w:rsid w:val="005A0C06"/>
    <w:rsid w:val="005A1019"/>
    <w:rsid w:val="005B2756"/>
    <w:rsid w:val="005B2FE5"/>
    <w:rsid w:val="005B7B67"/>
    <w:rsid w:val="005C0441"/>
    <w:rsid w:val="005C0D70"/>
    <w:rsid w:val="005C1AA5"/>
    <w:rsid w:val="005C1E3B"/>
    <w:rsid w:val="005C36CC"/>
    <w:rsid w:val="005C3BE6"/>
    <w:rsid w:val="005C48EA"/>
    <w:rsid w:val="005C4D7A"/>
    <w:rsid w:val="005C568F"/>
    <w:rsid w:val="005C5BF0"/>
    <w:rsid w:val="005C6733"/>
    <w:rsid w:val="005C67F3"/>
    <w:rsid w:val="005C6DFD"/>
    <w:rsid w:val="005C7CA3"/>
    <w:rsid w:val="005D26C3"/>
    <w:rsid w:val="005D4BFC"/>
    <w:rsid w:val="005D5B77"/>
    <w:rsid w:val="005D7133"/>
    <w:rsid w:val="005E021F"/>
    <w:rsid w:val="005E24FD"/>
    <w:rsid w:val="005E32F6"/>
    <w:rsid w:val="005E32FB"/>
    <w:rsid w:val="005E56F2"/>
    <w:rsid w:val="005E6BC0"/>
    <w:rsid w:val="005E7C32"/>
    <w:rsid w:val="005F5727"/>
    <w:rsid w:val="005F64F4"/>
    <w:rsid w:val="00601B21"/>
    <w:rsid w:val="00602FD0"/>
    <w:rsid w:val="0060318E"/>
    <w:rsid w:val="0060503F"/>
    <w:rsid w:val="0060753A"/>
    <w:rsid w:val="00607B6A"/>
    <w:rsid w:val="00610B83"/>
    <w:rsid w:val="006172C6"/>
    <w:rsid w:val="006230DB"/>
    <w:rsid w:val="00624106"/>
    <w:rsid w:val="006253B6"/>
    <w:rsid w:val="00630C03"/>
    <w:rsid w:val="00632107"/>
    <w:rsid w:val="00635B5A"/>
    <w:rsid w:val="00637800"/>
    <w:rsid w:val="006445ED"/>
    <w:rsid w:val="0064614D"/>
    <w:rsid w:val="006462AA"/>
    <w:rsid w:val="00646C46"/>
    <w:rsid w:val="0065091A"/>
    <w:rsid w:val="00651499"/>
    <w:rsid w:val="00654F75"/>
    <w:rsid w:val="006555C0"/>
    <w:rsid w:val="00655F49"/>
    <w:rsid w:val="00656325"/>
    <w:rsid w:val="0065705F"/>
    <w:rsid w:val="006571C3"/>
    <w:rsid w:val="0066019A"/>
    <w:rsid w:val="00664136"/>
    <w:rsid w:val="00665438"/>
    <w:rsid w:val="006657C0"/>
    <w:rsid w:val="00665853"/>
    <w:rsid w:val="00666F0D"/>
    <w:rsid w:val="00667E81"/>
    <w:rsid w:val="00667EDE"/>
    <w:rsid w:val="006713A2"/>
    <w:rsid w:val="00673A96"/>
    <w:rsid w:val="00675E4E"/>
    <w:rsid w:val="00676B8A"/>
    <w:rsid w:val="00676D29"/>
    <w:rsid w:val="00683267"/>
    <w:rsid w:val="006839DE"/>
    <w:rsid w:val="00686EFA"/>
    <w:rsid w:val="006875DB"/>
    <w:rsid w:val="00687DB4"/>
    <w:rsid w:val="0069066B"/>
    <w:rsid w:val="006912ED"/>
    <w:rsid w:val="00693007"/>
    <w:rsid w:val="006949E1"/>
    <w:rsid w:val="00695113"/>
    <w:rsid w:val="006A3C51"/>
    <w:rsid w:val="006A6926"/>
    <w:rsid w:val="006A783A"/>
    <w:rsid w:val="006B0AFE"/>
    <w:rsid w:val="006B1343"/>
    <w:rsid w:val="006B1507"/>
    <w:rsid w:val="006B4255"/>
    <w:rsid w:val="006B5942"/>
    <w:rsid w:val="006B627A"/>
    <w:rsid w:val="006B68E0"/>
    <w:rsid w:val="006B7A4A"/>
    <w:rsid w:val="006C313D"/>
    <w:rsid w:val="006C4339"/>
    <w:rsid w:val="006C515D"/>
    <w:rsid w:val="006C5603"/>
    <w:rsid w:val="006C606B"/>
    <w:rsid w:val="006C62E1"/>
    <w:rsid w:val="006D0D3E"/>
    <w:rsid w:val="006D2116"/>
    <w:rsid w:val="006D392F"/>
    <w:rsid w:val="006D7CC4"/>
    <w:rsid w:val="006E09F9"/>
    <w:rsid w:val="006E0CD4"/>
    <w:rsid w:val="006E20A9"/>
    <w:rsid w:val="006E35B0"/>
    <w:rsid w:val="006E692A"/>
    <w:rsid w:val="006E78E1"/>
    <w:rsid w:val="006E7E5E"/>
    <w:rsid w:val="006F3911"/>
    <w:rsid w:val="006F4422"/>
    <w:rsid w:val="006F5088"/>
    <w:rsid w:val="006F5EF6"/>
    <w:rsid w:val="006F6A6C"/>
    <w:rsid w:val="006F742B"/>
    <w:rsid w:val="007032EB"/>
    <w:rsid w:val="0070386B"/>
    <w:rsid w:val="00703EA1"/>
    <w:rsid w:val="00704026"/>
    <w:rsid w:val="007100A4"/>
    <w:rsid w:val="00710C23"/>
    <w:rsid w:val="0071359A"/>
    <w:rsid w:val="00714F70"/>
    <w:rsid w:val="00720E13"/>
    <w:rsid w:val="0072174A"/>
    <w:rsid w:val="0072326F"/>
    <w:rsid w:val="00725D40"/>
    <w:rsid w:val="00730173"/>
    <w:rsid w:val="00730A80"/>
    <w:rsid w:val="00732BDA"/>
    <w:rsid w:val="00733FFA"/>
    <w:rsid w:val="007347B4"/>
    <w:rsid w:val="00737065"/>
    <w:rsid w:val="007410FB"/>
    <w:rsid w:val="00742FCF"/>
    <w:rsid w:val="00743A73"/>
    <w:rsid w:val="00744194"/>
    <w:rsid w:val="0074627B"/>
    <w:rsid w:val="00753A6B"/>
    <w:rsid w:val="00754CDD"/>
    <w:rsid w:val="00764F13"/>
    <w:rsid w:val="00765E33"/>
    <w:rsid w:val="007664AE"/>
    <w:rsid w:val="00770A2F"/>
    <w:rsid w:val="0077155A"/>
    <w:rsid w:val="00771F8C"/>
    <w:rsid w:val="0077256C"/>
    <w:rsid w:val="0078048D"/>
    <w:rsid w:val="0078185F"/>
    <w:rsid w:val="00782CA3"/>
    <w:rsid w:val="00784D9C"/>
    <w:rsid w:val="00785568"/>
    <w:rsid w:val="00785B28"/>
    <w:rsid w:val="00786067"/>
    <w:rsid w:val="00786F54"/>
    <w:rsid w:val="0079042A"/>
    <w:rsid w:val="00792923"/>
    <w:rsid w:val="00792FE0"/>
    <w:rsid w:val="00794CD8"/>
    <w:rsid w:val="0079500C"/>
    <w:rsid w:val="007979B1"/>
    <w:rsid w:val="007A0D3F"/>
    <w:rsid w:val="007A11B7"/>
    <w:rsid w:val="007A18A1"/>
    <w:rsid w:val="007A2AFF"/>
    <w:rsid w:val="007A369E"/>
    <w:rsid w:val="007B0BC0"/>
    <w:rsid w:val="007B2259"/>
    <w:rsid w:val="007B34FC"/>
    <w:rsid w:val="007B3B78"/>
    <w:rsid w:val="007B3CE2"/>
    <w:rsid w:val="007B4F63"/>
    <w:rsid w:val="007C2451"/>
    <w:rsid w:val="007C28E3"/>
    <w:rsid w:val="007C4C8D"/>
    <w:rsid w:val="007C5803"/>
    <w:rsid w:val="007D22D7"/>
    <w:rsid w:val="007D3996"/>
    <w:rsid w:val="007D3DEE"/>
    <w:rsid w:val="007D51A2"/>
    <w:rsid w:val="007D7E75"/>
    <w:rsid w:val="007E0753"/>
    <w:rsid w:val="007E3126"/>
    <w:rsid w:val="007E3E25"/>
    <w:rsid w:val="007E3F06"/>
    <w:rsid w:val="007E468A"/>
    <w:rsid w:val="007E5301"/>
    <w:rsid w:val="007E6491"/>
    <w:rsid w:val="007E6A5D"/>
    <w:rsid w:val="007F0030"/>
    <w:rsid w:val="007F46BA"/>
    <w:rsid w:val="00801062"/>
    <w:rsid w:val="00801118"/>
    <w:rsid w:val="00803F1F"/>
    <w:rsid w:val="008061B5"/>
    <w:rsid w:val="00806A14"/>
    <w:rsid w:val="00807D4E"/>
    <w:rsid w:val="00810291"/>
    <w:rsid w:val="00811952"/>
    <w:rsid w:val="008121DF"/>
    <w:rsid w:val="00815C42"/>
    <w:rsid w:val="00816AC7"/>
    <w:rsid w:val="0081725F"/>
    <w:rsid w:val="00822FFE"/>
    <w:rsid w:val="00824A9D"/>
    <w:rsid w:val="00825EB3"/>
    <w:rsid w:val="00826FD5"/>
    <w:rsid w:val="00827692"/>
    <w:rsid w:val="008306CD"/>
    <w:rsid w:val="008312E4"/>
    <w:rsid w:val="00832E7A"/>
    <w:rsid w:val="0083363A"/>
    <w:rsid w:val="008348B9"/>
    <w:rsid w:val="00836917"/>
    <w:rsid w:val="00837527"/>
    <w:rsid w:val="00840839"/>
    <w:rsid w:val="00840BFE"/>
    <w:rsid w:val="00846FD0"/>
    <w:rsid w:val="008474BB"/>
    <w:rsid w:val="00851A9C"/>
    <w:rsid w:val="008537B9"/>
    <w:rsid w:val="00853DCF"/>
    <w:rsid w:val="00856C67"/>
    <w:rsid w:val="00857442"/>
    <w:rsid w:val="0086001D"/>
    <w:rsid w:val="00861555"/>
    <w:rsid w:val="00862210"/>
    <w:rsid w:val="008628A9"/>
    <w:rsid w:val="00862E27"/>
    <w:rsid w:val="00866628"/>
    <w:rsid w:val="00867351"/>
    <w:rsid w:val="008728E0"/>
    <w:rsid w:val="00875129"/>
    <w:rsid w:val="00875702"/>
    <w:rsid w:val="008758D3"/>
    <w:rsid w:val="00875C9A"/>
    <w:rsid w:val="00881076"/>
    <w:rsid w:val="008816AD"/>
    <w:rsid w:val="008836F2"/>
    <w:rsid w:val="008862CE"/>
    <w:rsid w:val="00887466"/>
    <w:rsid w:val="0089074E"/>
    <w:rsid w:val="0089106C"/>
    <w:rsid w:val="008910BC"/>
    <w:rsid w:val="00893922"/>
    <w:rsid w:val="00894F84"/>
    <w:rsid w:val="008A2E78"/>
    <w:rsid w:val="008A3905"/>
    <w:rsid w:val="008A433D"/>
    <w:rsid w:val="008A6281"/>
    <w:rsid w:val="008A6B36"/>
    <w:rsid w:val="008A7190"/>
    <w:rsid w:val="008A73C9"/>
    <w:rsid w:val="008B2626"/>
    <w:rsid w:val="008B46A3"/>
    <w:rsid w:val="008B63D7"/>
    <w:rsid w:val="008C0727"/>
    <w:rsid w:val="008C1DD7"/>
    <w:rsid w:val="008C1FD9"/>
    <w:rsid w:val="008C2970"/>
    <w:rsid w:val="008C4E20"/>
    <w:rsid w:val="008C5D76"/>
    <w:rsid w:val="008C7F44"/>
    <w:rsid w:val="008D0008"/>
    <w:rsid w:val="008D1353"/>
    <w:rsid w:val="008D2161"/>
    <w:rsid w:val="008D4CED"/>
    <w:rsid w:val="008D5D07"/>
    <w:rsid w:val="008D6531"/>
    <w:rsid w:val="008D6A8B"/>
    <w:rsid w:val="008E0B63"/>
    <w:rsid w:val="008E0E10"/>
    <w:rsid w:val="008E3FC1"/>
    <w:rsid w:val="008E4240"/>
    <w:rsid w:val="008E58E5"/>
    <w:rsid w:val="008E5A60"/>
    <w:rsid w:val="008F091F"/>
    <w:rsid w:val="008F6EE9"/>
    <w:rsid w:val="008F7654"/>
    <w:rsid w:val="008F7C41"/>
    <w:rsid w:val="00904E0F"/>
    <w:rsid w:val="009060CB"/>
    <w:rsid w:val="0090773A"/>
    <w:rsid w:val="00911789"/>
    <w:rsid w:val="009131EB"/>
    <w:rsid w:val="009161B0"/>
    <w:rsid w:val="00916B27"/>
    <w:rsid w:val="00917E1F"/>
    <w:rsid w:val="00921BEE"/>
    <w:rsid w:val="00925B40"/>
    <w:rsid w:val="00926C83"/>
    <w:rsid w:val="00927ADE"/>
    <w:rsid w:val="009316D2"/>
    <w:rsid w:val="009322B8"/>
    <w:rsid w:val="00936756"/>
    <w:rsid w:val="00937ADB"/>
    <w:rsid w:val="00942F37"/>
    <w:rsid w:val="00943230"/>
    <w:rsid w:val="00944599"/>
    <w:rsid w:val="009520FC"/>
    <w:rsid w:val="00954269"/>
    <w:rsid w:val="009551DF"/>
    <w:rsid w:val="00955D7A"/>
    <w:rsid w:val="00956191"/>
    <w:rsid w:val="00956A65"/>
    <w:rsid w:val="00957B81"/>
    <w:rsid w:val="00961A22"/>
    <w:rsid w:val="00961E4B"/>
    <w:rsid w:val="00964151"/>
    <w:rsid w:val="00965955"/>
    <w:rsid w:val="009675C8"/>
    <w:rsid w:val="0097309C"/>
    <w:rsid w:val="0097355B"/>
    <w:rsid w:val="00974AEF"/>
    <w:rsid w:val="00975C79"/>
    <w:rsid w:val="00975E54"/>
    <w:rsid w:val="0097712E"/>
    <w:rsid w:val="0098061B"/>
    <w:rsid w:val="00980B7D"/>
    <w:rsid w:val="00981264"/>
    <w:rsid w:val="0098134B"/>
    <w:rsid w:val="0098211E"/>
    <w:rsid w:val="009836F7"/>
    <w:rsid w:val="0098466F"/>
    <w:rsid w:val="00984F22"/>
    <w:rsid w:val="00985BF6"/>
    <w:rsid w:val="00987238"/>
    <w:rsid w:val="00987AD4"/>
    <w:rsid w:val="00990AE1"/>
    <w:rsid w:val="00990AEA"/>
    <w:rsid w:val="00991E01"/>
    <w:rsid w:val="00992C23"/>
    <w:rsid w:val="00996279"/>
    <w:rsid w:val="009A01B7"/>
    <w:rsid w:val="009A088A"/>
    <w:rsid w:val="009A0957"/>
    <w:rsid w:val="009A2763"/>
    <w:rsid w:val="009A3276"/>
    <w:rsid w:val="009A36E1"/>
    <w:rsid w:val="009A660B"/>
    <w:rsid w:val="009A682B"/>
    <w:rsid w:val="009B0E02"/>
    <w:rsid w:val="009B20D2"/>
    <w:rsid w:val="009B2266"/>
    <w:rsid w:val="009B45ED"/>
    <w:rsid w:val="009B56CF"/>
    <w:rsid w:val="009B5E1D"/>
    <w:rsid w:val="009B706A"/>
    <w:rsid w:val="009B7170"/>
    <w:rsid w:val="009B7B73"/>
    <w:rsid w:val="009C2765"/>
    <w:rsid w:val="009C6461"/>
    <w:rsid w:val="009C7C3D"/>
    <w:rsid w:val="009D37FF"/>
    <w:rsid w:val="009D3AB4"/>
    <w:rsid w:val="009D4348"/>
    <w:rsid w:val="009D4AF8"/>
    <w:rsid w:val="009D4E5E"/>
    <w:rsid w:val="009E10FE"/>
    <w:rsid w:val="009E3D6C"/>
    <w:rsid w:val="009E48D6"/>
    <w:rsid w:val="009E6166"/>
    <w:rsid w:val="009E7605"/>
    <w:rsid w:val="009F072D"/>
    <w:rsid w:val="009F1480"/>
    <w:rsid w:val="009F14C5"/>
    <w:rsid w:val="009F1CED"/>
    <w:rsid w:val="009F4DBA"/>
    <w:rsid w:val="009F518A"/>
    <w:rsid w:val="009F583B"/>
    <w:rsid w:val="009F5B20"/>
    <w:rsid w:val="009F69B3"/>
    <w:rsid w:val="009F7352"/>
    <w:rsid w:val="009F745C"/>
    <w:rsid w:val="00A04CC0"/>
    <w:rsid w:val="00A07942"/>
    <w:rsid w:val="00A11317"/>
    <w:rsid w:val="00A14041"/>
    <w:rsid w:val="00A1536C"/>
    <w:rsid w:val="00A15955"/>
    <w:rsid w:val="00A17530"/>
    <w:rsid w:val="00A20AA6"/>
    <w:rsid w:val="00A20E62"/>
    <w:rsid w:val="00A2138E"/>
    <w:rsid w:val="00A22571"/>
    <w:rsid w:val="00A235B8"/>
    <w:rsid w:val="00A25984"/>
    <w:rsid w:val="00A262AB"/>
    <w:rsid w:val="00A31F15"/>
    <w:rsid w:val="00A3481A"/>
    <w:rsid w:val="00A37D72"/>
    <w:rsid w:val="00A41820"/>
    <w:rsid w:val="00A43FC8"/>
    <w:rsid w:val="00A44B12"/>
    <w:rsid w:val="00A45785"/>
    <w:rsid w:val="00A52CF5"/>
    <w:rsid w:val="00A53A1F"/>
    <w:rsid w:val="00A5403F"/>
    <w:rsid w:val="00A56AF6"/>
    <w:rsid w:val="00A5710F"/>
    <w:rsid w:val="00A60250"/>
    <w:rsid w:val="00A614D4"/>
    <w:rsid w:val="00A62D45"/>
    <w:rsid w:val="00A62D5A"/>
    <w:rsid w:val="00A64272"/>
    <w:rsid w:val="00A648E9"/>
    <w:rsid w:val="00A66CF9"/>
    <w:rsid w:val="00A672D7"/>
    <w:rsid w:val="00A71C03"/>
    <w:rsid w:val="00A722F1"/>
    <w:rsid w:val="00A73B69"/>
    <w:rsid w:val="00A74291"/>
    <w:rsid w:val="00A75706"/>
    <w:rsid w:val="00A75B77"/>
    <w:rsid w:val="00A77191"/>
    <w:rsid w:val="00A8154F"/>
    <w:rsid w:val="00A83E02"/>
    <w:rsid w:val="00A84A05"/>
    <w:rsid w:val="00A859C9"/>
    <w:rsid w:val="00A91C7E"/>
    <w:rsid w:val="00A91E3E"/>
    <w:rsid w:val="00A91FCB"/>
    <w:rsid w:val="00A926A4"/>
    <w:rsid w:val="00A92DE5"/>
    <w:rsid w:val="00A9328D"/>
    <w:rsid w:val="00A94525"/>
    <w:rsid w:val="00A95FEA"/>
    <w:rsid w:val="00AA3D8C"/>
    <w:rsid w:val="00AA77E6"/>
    <w:rsid w:val="00AB1A99"/>
    <w:rsid w:val="00AB7952"/>
    <w:rsid w:val="00AC09BF"/>
    <w:rsid w:val="00AC2F8F"/>
    <w:rsid w:val="00AC3A81"/>
    <w:rsid w:val="00AC3C84"/>
    <w:rsid w:val="00AC40E3"/>
    <w:rsid w:val="00AC447A"/>
    <w:rsid w:val="00AC639F"/>
    <w:rsid w:val="00AC6651"/>
    <w:rsid w:val="00AC678F"/>
    <w:rsid w:val="00AC6D0C"/>
    <w:rsid w:val="00AD2F73"/>
    <w:rsid w:val="00AD48E7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2CC0"/>
    <w:rsid w:val="00AE32A9"/>
    <w:rsid w:val="00AE4629"/>
    <w:rsid w:val="00AE505A"/>
    <w:rsid w:val="00AF02D2"/>
    <w:rsid w:val="00AF09F8"/>
    <w:rsid w:val="00AF0CFA"/>
    <w:rsid w:val="00AF16D2"/>
    <w:rsid w:val="00AF467E"/>
    <w:rsid w:val="00AF7FA7"/>
    <w:rsid w:val="00B00F5A"/>
    <w:rsid w:val="00B03E00"/>
    <w:rsid w:val="00B067FA"/>
    <w:rsid w:val="00B071BC"/>
    <w:rsid w:val="00B1124C"/>
    <w:rsid w:val="00B11908"/>
    <w:rsid w:val="00B11BFE"/>
    <w:rsid w:val="00B12F85"/>
    <w:rsid w:val="00B13896"/>
    <w:rsid w:val="00B1438B"/>
    <w:rsid w:val="00B150B7"/>
    <w:rsid w:val="00B16628"/>
    <w:rsid w:val="00B200B4"/>
    <w:rsid w:val="00B25E01"/>
    <w:rsid w:val="00B32F8C"/>
    <w:rsid w:val="00B3351A"/>
    <w:rsid w:val="00B34EE5"/>
    <w:rsid w:val="00B354A1"/>
    <w:rsid w:val="00B356BE"/>
    <w:rsid w:val="00B359E8"/>
    <w:rsid w:val="00B35CEB"/>
    <w:rsid w:val="00B364B7"/>
    <w:rsid w:val="00B375A4"/>
    <w:rsid w:val="00B40355"/>
    <w:rsid w:val="00B40EA8"/>
    <w:rsid w:val="00B410FC"/>
    <w:rsid w:val="00B41CEF"/>
    <w:rsid w:val="00B42F0A"/>
    <w:rsid w:val="00B43773"/>
    <w:rsid w:val="00B4475B"/>
    <w:rsid w:val="00B477E3"/>
    <w:rsid w:val="00B47C6D"/>
    <w:rsid w:val="00B47D99"/>
    <w:rsid w:val="00B50AD2"/>
    <w:rsid w:val="00B51583"/>
    <w:rsid w:val="00B51A10"/>
    <w:rsid w:val="00B51EAC"/>
    <w:rsid w:val="00B61105"/>
    <w:rsid w:val="00B63918"/>
    <w:rsid w:val="00B645FC"/>
    <w:rsid w:val="00B6598A"/>
    <w:rsid w:val="00B65DD5"/>
    <w:rsid w:val="00B70E13"/>
    <w:rsid w:val="00B70E55"/>
    <w:rsid w:val="00B710B9"/>
    <w:rsid w:val="00B73EA9"/>
    <w:rsid w:val="00B7437A"/>
    <w:rsid w:val="00B74451"/>
    <w:rsid w:val="00B76253"/>
    <w:rsid w:val="00B76EF8"/>
    <w:rsid w:val="00B80B09"/>
    <w:rsid w:val="00B826C2"/>
    <w:rsid w:val="00B847D3"/>
    <w:rsid w:val="00B85FBD"/>
    <w:rsid w:val="00B86173"/>
    <w:rsid w:val="00B90BF0"/>
    <w:rsid w:val="00B9186A"/>
    <w:rsid w:val="00B91FF3"/>
    <w:rsid w:val="00B9297B"/>
    <w:rsid w:val="00B96982"/>
    <w:rsid w:val="00BA05DC"/>
    <w:rsid w:val="00BA1D39"/>
    <w:rsid w:val="00BA1F78"/>
    <w:rsid w:val="00BA322B"/>
    <w:rsid w:val="00BA760E"/>
    <w:rsid w:val="00BA77FD"/>
    <w:rsid w:val="00BB0C8F"/>
    <w:rsid w:val="00BB0EB2"/>
    <w:rsid w:val="00BB0F42"/>
    <w:rsid w:val="00BB164B"/>
    <w:rsid w:val="00BB2776"/>
    <w:rsid w:val="00BB3592"/>
    <w:rsid w:val="00BB3E83"/>
    <w:rsid w:val="00BB4449"/>
    <w:rsid w:val="00BB457E"/>
    <w:rsid w:val="00BB4AE6"/>
    <w:rsid w:val="00BB4B6B"/>
    <w:rsid w:val="00BB5412"/>
    <w:rsid w:val="00BB6805"/>
    <w:rsid w:val="00BC0E08"/>
    <w:rsid w:val="00BC1D8B"/>
    <w:rsid w:val="00BC6D55"/>
    <w:rsid w:val="00BC7CF6"/>
    <w:rsid w:val="00BD1BFB"/>
    <w:rsid w:val="00BD39FD"/>
    <w:rsid w:val="00BD5FE9"/>
    <w:rsid w:val="00BE28B3"/>
    <w:rsid w:val="00BE4EF9"/>
    <w:rsid w:val="00BE5184"/>
    <w:rsid w:val="00BE5C34"/>
    <w:rsid w:val="00BE5FFE"/>
    <w:rsid w:val="00BE6CAF"/>
    <w:rsid w:val="00BF0A99"/>
    <w:rsid w:val="00BF1749"/>
    <w:rsid w:val="00C02EFF"/>
    <w:rsid w:val="00C039AD"/>
    <w:rsid w:val="00C04D00"/>
    <w:rsid w:val="00C04EF5"/>
    <w:rsid w:val="00C072DC"/>
    <w:rsid w:val="00C07E4E"/>
    <w:rsid w:val="00C10AA7"/>
    <w:rsid w:val="00C10EC7"/>
    <w:rsid w:val="00C1513E"/>
    <w:rsid w:val="00C163E4"/>
    <w:rsid w:val="00C16D97"/>
    <w:rsid w:val="00C17466"/>
    <w:rsid w:val="00C176F8"/>
    <w:rsid w:val="00C20273"/>
    <w:rsid w:val="00C21F97"/>
    <w:rsid w:val="00C301EF"/>
    <w:rsid w:val="00C30CF6"/>
    <w:rsid w:val="00C32D75"/>
    <w:rsid w:val="00C3508D"/>
    <w:rsid w:val="00C35453"/>
    <w:rsid w:val="00C355E3"/>
    <w:rsid w:val="00C35A79"/>
    <w:rsid w:val="00C37EA2"/>
    <w:rsid w:val="00C40063"/>
    <w:rsid w:val="00C4049A"/>
    <w:rsid w:val="00C40566"/>
    <w:rsid w:val="00C436EF"/>
    <w:rsid w:val="00C43E6F"/>
    <w:rsid w:val="00C44D14"/>
    <w:rsid w:val="00C460AC"/>
    <w:rsid w:val="00C4634B"/>
    <w:rsid w:val="00C47794"/>
    <w:rsid w:val="00C47F0D"/>
    <w:rsid w:val="00C5138D"/>
    <w:rsid w:val="00C51B6D"/>
    <w:rsid w:val="00C553ED"/>
    <w:rsid w:val="00C55BB4"/>
    <w:rsid w:val="00C56E69"/>
    <w:rsid w:val="00C6197C"/>
    <w:rsid w:val="00C61E8A"/>
    <w:rsid w:val="00C62768"/>
    <w:rsid w:val="00C65C71"/>
    <w:rsid w:val="00C6616F"/>
    <w:rsid w:val="00C66C3F"/>
    <w:rsid w:val="00C71D7F"/>
    <w:rsid w:val="00C73030"/>
    <w:rsid w:val="00C74876"/>
    <w:rsid w:val="00C755E9"/>
    <w:rsid w:val="00C75AE0"/>
    <w:rsid w:val="00C767A5"/>
    <w:rsid w:val="00C76F8D"/>
    <w:rsid w:val="00C80698"/>
    <w:rsid w:val="00C82F8F"/>
    <w:rsid w:val="00C87112"/>
    <w:rsid w:val="00C875F2"/>
    <w:rsid w:val="00C90BF2"/>
    <w:rsid w:val="00C919BB"/>
    <w:rsid w:val="00C92737"/>
    <w:rsid w:val="00C92A16"/>
    <w:rsid w:val="00C92C9E"/>
    <w:rsid w:val="00C95243"/>
    <w:rsid w:val="00C97F85"/>
    <w:rsid w:val="00CA170C"/>
    <w:rsid w:val="00CA17F1"/>
    <w:rsid w:val="00CA1D4C"/>
    <w:rsid w:val="00CA447B"/>
    <w:rsid w:val="00CA710D"/>
    <w:rsid w:val="00CA7375"/>
    <w:rsid w:val="00CB173B"/>
    <w:rsid w:val="00CB5274"/>
    <w:rsid w:val="00CB5A69"/>
    <w:rsid w:val="00CB5D8D"/>
    <w:rsid w:val="00CB664B"/>
    <w:rsid w:val="00CB6F06"/>
    <w:rsid w:val="00CB7548"/>
    <w:rsid w:val="00CC01D2"/>
    <w:rsid w:val="00CC04BE"/>
    <w:rsid w:val="00CC09DD"/>
    <w:rsid w:val="00CC1123"/>
    <w:rsid w:val="00CC1D0D"/>
    <w:rsid w:val="00CD2AE4"/>
    <w:rsid w:val="00CD532C"/>
    <w:rsid w:val="00CD6A78"/>
    <w:rsid w:val="00CD6C6D"/>
    <w:rsid w:val="00CD7611"/>
    <w:rsid w:val="00CE1C68"/>
    <w:rsid w:val="00CE29B0"/>
    <w:rsid w:val="00CE49C8"/>
    <w:rsid w:val="00CE712A"/>
    <w:rsid w:val="00CE78D6"/>
    <w:rsid w:val="00CE7E57"/>
    <w:rsid w:val="00CF0DB5"/>
    <w:rsid w:val="00CF0FE2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36FB"/>
    <w:rsid w:val="00D144BC"/>
    <w:rsid w:val="00D147EB"/>
    <w:rsid w:val="00D15434"/>
    <w:rsid w:val="00D17808"/>
    <w:rsid w:val="00D17861"/>
    <w:rsid w:val="00D20DC2"/>
    <w:rsid w:val="00D2172E"/>
    <w:rsid w:val="00D21795"/>
    <w:rsid w:val="00D23119"/>
    <w:rsid w:val="00D26B7B"/>
    <w:rsid w:val="00D32E71"/>
    <w:rsid w:val="00D34C03"/>
    <w:rsid w:val="00D34F1F"/>
    <w:rsid w:val="00D36885"/>
    <w:rsid w:val="00D3751E"/>
    <w:rsid w:val="00D37FC3"/>
    <w:rsid w:val="00D42872"/>
    <w:rsid w:val="00D44560"/>
    <w:rsid w:val="00D46134"/>
    <w:rsid w:val="00D464A1"/>
    <w:rsid w:val="00D46D95"/>
    <w:rsid w:val="00D47526"/>
    <w:rsid w:val="00D47EC8"/>
    <w:rsid w:val="00D524F9"/>
    <w:rsid w:val="00D56C67"/>
    <w:rsid w:val="00D57D6D"/>
    <w:rsid w:val="00D61111"/>
    <w:rsid w:val="00D62123"/>
    <w:rsid w:val="00D6241A"/>
    <w:rsid w:val="00D64185"/>
    <w:rsid w:val="00D64247"/>
    <w:rsid w:val="00D657C9"/>
    <w:rsid w:val="00D67CAF"/>
    <w:rsid w:val="00D71E64"/>
    <w:rsid w:val="00D7305D"/>
    <w:rsid w:val="00D73F69"/>
    <w:rsid w:val="00D75F6B"/>
    <w:rsid w:val="00D800D2"/>
    <w:rsid w:val="00D81624"/>
    <w:rsid w:val="00D822D5"/>
    <w:rsid w:val="00D82B87"/>
    <w:rsid w:val="00D85A3C"/>
    <w:rsid w:val="00D9082A"/>
    <w:rsid w:val="00D91424"/>
    <w:rsid w:val="00D91A54"/>
    <w:rsid w:val="00D96A62"/>
    <w:rsid w:val="00D96C94"/>
    <w:rsid w:val="00D971EF"/>
    <w:rsid w:val="00DA0E79"/>
    <w:rsid w:val="00DA1144"/>
    <w:rsid w:val="00DA36D0"/>
    <w:rsid w:val="00DA6BAC"/>
    <w:rsid w:val="00DA7438"/>
    <w:rsid w:val="00DB35A3"/>
    <w:rsid w:val="00DB56A4"/>
    <w:rsid w:val="00DB673F"/>
    <w:rsid w:val="00DB74A9"/>
    <w:rsid w:val="00DC0CE4"/>
    <w:rsid w:val="00DC0D23"/>
    <w:rsid w:val="00DC23D5"/>
    <w:rsid w:val="00DC4330"/>
    <w:rsid w:val="00DC4BF2"/>
    <w:rsid w:val="00DC7EA7"/>
    <w:rsid w:val="00DD01D4"/>
    <w:rsid w:val="00DD5AD2"/>
    <w:rsid w:val="00DD757A"/>
    <w:rsid w:val="00DD7840"/>
    <w:rsid w:val="00DE0511"/>
    <w:rsid w:val="00DE15D0"/>
    <w:rsid w:val="00DE25A4"/>
    <w:rsid w:val="00DE30D2"/>
    <w:rsid w:val="00DE65D3"/>
    <w:rsid w:val="00DE6861"/>
    <w:rsid w:val="00DE6EE7"/>
    <w:rsid w:val="00DE7AAD"/>
    <w:rsid w:val="00DF0AB3"/>
    <w:rsid w:val="00DF6A08"/>
    <w:rsid w:val="00E00EB4"/>
    <w:rsid w:val="00E02647"/>
    <w:rsid w:val="00E0321F"/>
    <w:rsid w:val="00E0465F"/>
    <w:rsid w:val="00E0592F"/>
    <w:rsid w:val="00E0640C"/>
    <w:rsid w:val="00E064B2"/>
    <w:rsid w:val="00E07227"/>
    <w:rsid w:val="00E104A0"/>
    <w:rsid w:val="00E12B6A"/>
    <w:rsid w:val="00E13680"/>
    <w:rsid w:val="00E17455"/>
    <w:rsid w:val="00E2076F"/>
    <w:rsid w:val="00E229A2"/>
    <w:rsid w:val="00E273A8"/>
    <w:rsid w:val="00E306E5"/>
    <w:rsid w:val="00E30C67"/>
    <w:rsid w:val="00E31633"/>
    <w:rsid w:val="00E31863"/>
    <w:rsid w:val="00E35A3D"/>
    <w:rsid w:val="00E35A83"/>
    <w:rsid w:val="00E376F8"/>
    <w:rsid w:val="00E40173"/>
    <w:rsid w:val="00E431E4"/>
    <w:rsid w:val="00E43F82"/>
    <w:rsid w:val="00E470AC"/>
    <w:rsid w:val="00E47349"/>
    <w:rsid w:val="00E52C6F"/>
    <w:rsid w:val="00E53447"/>
    <w:rsid w:val="00E53DDB"/>
    <w:rsid w:val="00E545C8"/>
    <w:rsid w:val="00E548E9"/>
    <w:rsid w:val="00E55DF7"/>
    <w:rsid w:val="00E6121D"/>
    <w:rsid w:val="00E63501"/>
    <w:rsid w:val="00E64936"/>
    <w:rsid w:val="00E64FF4"/>
    <w:rsid w:val="00E659F4"/>
    <w:rsid w:val="00E677C8"/>
    <w:rsid w:val="00E70BB7"/>
    <w:rsid w:val="00E71334"/>
    <w:rsid w:val="00E71DA1"/>
    <w:rsid w:val="00E75345"/>
    <w:rsid w:val="00E75D39"/>
    <w:rsid w:val="00E80572"/>
    <w:rsid w:val="00E819BB"/>
    <w:rsid w:val="00E81C36"/>
    <w:rsid w:val="00E833C8"/>
    <w:rsid w:val="00E924FA"/>
    <w:rsid w:val="00E931A9"/>
    <w:rsid w:val="00E93D84"/>
    <w:rsid w:val="00E94741"/>
    <w:rsid w:val="00E94F94"/>
    <w:rsid w:val="00E96B71"/>
    <w:rsid w:val="00E96E98"/>
    <w:rsid w:val="00EA07DE"/>
    <w:rsid w:val="00EA0A02"/>
    <w:rsid w:val="00EA21F1"/>
    <w:rsid w:val="00EA2FE8"/>
    <w:rsid w:val="00EA41B6"/>
    <w:rsid w:val="00EA4969"/>
    <w:rsid w:val="00EA5316"/>
    <w:rsid w:val="00EA6AFC"/>
    <w:rsid w:val="00EA762C"/>
    <w:rsid w:val="00EB0584"/>
    <w:rsid w:val="00EB1649"/>
    <w:rsid w:val="00EB5DF7"/>
    <w:rsid w:val="00EC1858"/>
    <w:rsid w:val="00EC1C3A"/>
    <w:rsid w:val="00EC1D25"/>
    <w:rsid w:val="00EC2122"/>
    <w:rsid w:val="00EC30A4"/>
    <w:rsid w:val="00EC30E2"/>
    <w:rsid w:val="00EC3971"/>
    <w:rsid w:val="00EC3CE1"/>
    <w:rsid w:val="00EC4EF2"/>
    <w:rsid w:val="00EC5C2F"/>
    <w:rsid w:val="00EC6049"/>
    <w:rsid w:val="00EC7D78"/>
    <w:rsid w:val="00ED042A"/>
    <w:rsid w:val="00ED1DE1"/>
    <w:rsid w:val="00ED58FD"/>
    <w:rsid w:val="00ED5C57"/>
    <w:rsid w:val="00ED75B6"/>
    <w:rsid w:val="00EE09BB"/>
    <w:rsid w:val="00EE0CEB"/>
    <w:rsid w:val="00EE1340"/>
    <w:rsid w:val="00EF03BA"/>
    <w:rsid w:val="00EF0D96"/>
    <w:rsid w:val="00EF3364"/>
    <w:rsid w:val="00EF56C4"/>
    <w:rsid w:val="00EF699F"/>
    <w:rsid w:val="00F00DDE"/>
    <w:rsid w:val="00F0304F"/>
    <w:rsid w:val="00F030D3"/>
    <w:rsid w:val="00F04A11"/>
    <w:rsid w:val="00F10438"/>
    <w:rsid w:val="00F11745"/>
    <w:rsid w:val="00F13B76"/>
    <w:rsid w:val="00F159AE"/>
    <w:rsid w:val="00F16580"/>
    <w:rsid w:val="00F16657"/>
    <w:rsid w:val="00F21DBA"/>
    <w:rsid w:val="00F221A4"/>
    <w:rsid w:val="00F23293"/>
    <w:rsid w:val="00F30BA1"/>
    <w:rsid w:val="00F3152E"/>
    <w:rsid w:val="00F32C74"/>
    <w:rsid w:val="00F42F4A"/>
    <w:rsid w:val="00F434B9"/>
    <w:rsid w:val="00F4458C"/>
    <w:rsid w:val="00F44658"/>
    <w:rsid w:val="00F45439"/>
    <w:rsid w:val="00F519DA"/>
    <w:rsid w:val="00F530AF"/>
    <w:rsid w:val="00F5660A"/>
    <w:rsid w:val="00F57DB2"/>
    <w:rsid w:val="00F61F5F"/>
    <w:rsid w:val="00F62078"/>
    <w:rsid w:val="00F63E9D"/>
    <w:rsid w:val="00F64BA7"/>
    <w:rsid w:val="00F64CEA"/>
    <w:rsid w:val="00F65177"/>
    <w:rsid w:val="00F66B7D"/>
    <w:rsid w:val="00F72650"/>
    <w:rsid w:val="00F757C2"/>
    <w:rsid w:val="00F821BD"/>
    <w:rsid w:val="00F82523"/>
    <w:rsid w:val="00F838FD"/>
    <w:rsid w:val="00F87F4A"/>
    <w:rsid w:val="00F91BE8"/>
    <w:rsid w:val="00F920C5"/>
    <w:rsid w:val="00F9242D"/>
    <w:rsid w:val="00F930CC"/>
    <w:rsid w:val="00F95D77"/>
    <w:rsid w:val="00F96391"/>
    <w:rsid w:val="00F963D7"/>
    <w:rsid w:val="00FA05A1"/>
    <w:rsid w:val="00FA0D82"/>
    <w:rsid w:val="00FA1C2F"/>
    <w:rsid w:val="00FA56FF"/>
    <w:rsid w:val="00FB0DEE"/>
    <w:rsid w:val="00FB2277"/>
    <w:rsid w:val="00FB3BAE"/>
    <w:rsid w:val="00FB409F"/>
    <w:rsid w:val="00FB5396"/>
    <w:rsid w:val="00FD43FC"/>
    <w:rsid w:val="00FD4D7E"/>
    <w:rsid w:val="00FD4DC2"/>
    <w:rsid w:val="00FD5E30"/>
    <w:rsid w:val="00FD6D8F"/>
    <w:rsid w:val="00FD70E4"/>
    <w:rsid w:val="00FE55CD"/>
    <w:rsid w:val="00FE6A5F"/>
    <w:rsid w:val="00FE7664"/>
    <w:rsid w:val="00FF4057"/>
    <w:rsid w:val="00FF4A7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y38kamensk.caduk.ru/DswMedia/kakpobedit-zastenchivost-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bdoy38kamensk.caduk.ru/DswMedia/rol-sem-ivvospitanii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mbdoy38kamensk.caduk.ru/DswMedia/1.jp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bdoy38kamensk.caduk.ru/DswMedia/regim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doy38kamensk.caduk.ru/DswMedia/eslivashrebenokgovoritnepravd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2021-06-20T10:40:00Z</dcterms:created>
  <dcterms:modified xsi:type="dcterms:W3CDTF">2021-06-20T13:08:00Z</dcterms:modified>
</cp:coreProperties>
</file>