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Родительское собрание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тему :</w:t>
      </w:r>
      <w:proofErr w:type="gramEnd"/>
      <w:r w:rsidRPr="00735ADC">
        <w:rPr>
          <w:rFonts w:ascii="Times New Roman" w:hAnsi="Times New Roman" w:cs="Times New Roman"/>
          <w:sz w:val="28"/>
          <w:szCs w:val="28"/>
        </w:rPr>
        <w:t>«Здравствуй, лето красное!»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35ADC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Пищева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Г.В</w:t>
      </w:r>
    </w:p>
    <w:p w:rsidR="00735ADC" w:rsidRPr="00735ADC" w:rsidRDefault="00735ADC" w:rsidP="00735ADC">
      <w:pPr>
        <w:rPr>
          <w:rFonts w:ascii="Times New Roman" w:hAnsi="Times New Roman" w:cs="Times New Roman"/>
          <w:b/>
          <w:sz w:val="28"/>
          <w:szCs w:val="28"/>
        </w:rPr>
      </w:pPr>
      <w:r w:rsidRPr="00735ADC">
        <w:rPr>
          <w:rFonts w:ascii="Times New Roman" w:hAnsi="Times New Roman" w:cs="Times New Roman"/>
          <w:b/>
          <w:sz w:val="28"/>
          <w:szCs w:val="28"/>
        </w:rPr>
        <w:t>Те</w:t>
      </w:r>
      <w:r w:rsidRPr="00735ADC">
        <w:rPr>
          <w:rFonts w:ascii="Times New Roman" w:hAnsi="Times New Roman" w:cs="Times New Roman"/>
          <w:b/>
          <w:sz w:val="28"/>
          <w:szCs w:val="28"/>
        </w:rPr>
        <w:t>ма: «Здравствуй, лето красное!»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>Повестка дня собрания.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>Итоги уходящего года.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>Летняя оздоровительная кампания в ДОУ.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>Как провести отпуск с ребенком?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>Наблюдение в природе.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>Игры с детьми летом.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b/>
          <w:sz w:val="28"/>
          <w:szCs w:val="28"/>
        </w:rPr>
        <w:t>Ход собрания</w:t>
      </w:r>
      <w:r w:rsidRPr="00735ADC">
        <w:rPr>
          <w:rFonts w:ascii="Times New Roman" w:hAnsi="Times New Roman" w:cs="Times New Roman"/>
          <w:sz w:val="28"/>
          <w:szCs w:val="28"/>
        </w:rPr>
        <w:t>.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>Добрый вечер, уважаемые взрослые! Подошел к концу учебный год. Сколько новых событий, открытий и неожиданностей произошло за этот год. Ваши дети повзрослели, поумнели, окрепли и просто подросли! Вы узнали, что ваши дети многого добились за этот год, как много понимают и умеют ваши малыши. Но им ещё многое нужно постигать, многому учиться. Не забывайте, что только мы, взрослые, способны им в этом помочь.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</w:p>
    <w:p w:rsidR="00735ADC" w:rsidRPr="00735ADC" w:rsidRDefault="00735ADC" w:rsidP="00735ADC">
      <w:pPr>
        <w:rPr>
          <w:rFonts w:ascii="Times New Roman" w:hAnsi="Times New Roman" w:cs="Times New Roman"/>
          <w:b/>
          <w:sz w:val="28"/>
          <w:szCs w:val="28"/>
        </w:rPr>
      </w:pPr>
      <w:r w:rsidRPr="00735ADC">
        <w:rPr>
          <w:rFonts w:ascii="Times New Roman" w:hAnsi="Times New Roman" w:cs="Times New Roman"/>
          <w:b/>
          <w:sz w:val="28"/>
          <w:szCs w:val="28"/>
        </w:rPr>
        <w:t>Летняя оздоровительная кампания в ДОУ.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>Лето — теплое время года, долгожданное время года, время отдыха и путешествий. Для дошкольного учреждения лето — это прежде всего благоприятная пора для закаливания и оздоровления детей. О закаливающих процедурах вам говорил на собрании врач-педиатр (см. советы врача «Как правильно закаливать ребенка», собрание «Вырастим детей здоровыми»). Кроме закаливающих процедур летом мы планируем провести для детей несколько развлечений, вы тоже можете принять в них участие.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>Лето — замечательное время для организации игр на открытом воздухе.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>Также летом мы продолжим знакомить детей с удивительным миром природы.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>Так как почти все мероприятия будут проводиться на этом участке, давайте посмотрим, как лучше обустроить его, сделать безопасным и красивым. (Воспитатели и родители осматривают участок. Решают вместе, что можно здесь сделать своими руками для игр и развития детей.)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</w:p>
    <w:p w:rsidR="00735ADC" w:rsidRPr="00735ADC" w:rsidRDefault="00735ADC" w:rsidP="00735ADC">
      <w:pPr>
        <w:rPr>
          <w:rFonts w:ascii="Times New Roman" w:hAnsi="Times New Roman" w:cs="Times New Roman"/>
          <w:b/>
          <w:sz w:val="28"/>
          <w:szCs w:val="28"/>
        </w:rPr>
      </w:pPr>
      <w:r w:rsidRPr="00735ADC">
        <w:rPr>
          <w:rFonts w:ascii="Times New Roman" w:hAnsi="Times New Roman" w:cs="Times New Roman"/>
          <w:b/>
          <w:sz w:val="28"/>
          <w:szCs w:val="28"/>
        </w:rPr>
        <w:t>Как провести отпуск с ребенком?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>Летом в детском саду малыши всегда заняты. А если вы с ребенком не будете посещать детский сад: отправитесь в отпуск? Чем занять ребенка? Как провести отпуск с наибольшей пользой для него? (Воспитатель предлагает родителям обменяться опытом совместных путешествий с ребенком, дать друг другу советы: что взять в дорогу, как сделать поездку менее у</w:t>
      </w:r>
      <w:r>
        <w:rPr>
          <w:rFonts w:ascii="Times New Roman" w:hAnsi="Times New Roman" w:cs="Times New Roman"/>
          <w:sz w:val="28"/>
          <w:szCs w:val="28"/>
        </w:rPr>
        <w:t>томительной для ребенка и т.д.)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 xml:space="preserve">Постарайтесь провести летние месяцы на даче или в деревне. И, подводя итоги в начале осени, вы поймете, как изменился, повзрослел и окреп ваш </w:t>
      </w:r>
      <w:r>
        <w:rPr>
          <w:rFonts w:ascii="Times New Roman" w:hAnsi="Times New Roman" w:cs="Times New Roman"/>
          <w:sz w:val="28"/>
          <w:szCs w:val="28"/>
        </w:rPr>
        <w:t>малыш.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 xml:space="preserve">Вам не нужно придумывать развлечения специально - повседневная жизнь на природе и в загородном доме поставит перед ребенком массу интересных и полезных задач и головоломок. Главное — позволяйте ему самому справляться с возникающими трудностями. Однако, если </w:t>
      </w:r>
      <w:r>
        <w:rPr>
          <w:rFonts w:ascii="Times New Roman" w:hAnsi="Times New Roman" w:cs="Times New Roman"/>
          <w:sz w:val="28"/>
          <w:szCs w:val="28"/>
        </w:rPr>
        <w:t>ребенок з</w:t>
      </w:r>
      <w:r w:rsidRPr="00735ADC">
        <w:rPr>
          <w:rFonts w:ascii="Times New Roman" w:hAnsi="Times New Roman" w:cs="Times New Roman"/>
          <w:sz w:val="28"/>
          <w:szCs w:val="28"/>
        </w:rPr>
        <w:t>овет вас, вы должны подойти, чтобы помочь ему преодолеть препятствие, но не сделать это за него.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>Можно положить на землю в ряд несколько дощечек — пусть ребенок перешагивает через них или перепрыгивает.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 xml:space="preserve">Сделайте ребенку небольшой водоем и песочницу. Пусть малыш плескается в воде и возится в песке. Не пугайтесь, если он будет «по уши» в грязи, — это помогает снять напряжение, получить удовольствие, что особенно важно для </w:t>
      </w:r>
      <w:proofErr w:type="spellStart"/>
      <w:r w:rsidRPr="00735ADC">
        <w:rPr>
          <w:rFonts w:ascii="Times New Roman" w:hAnsi="Times New Roman" w:cs="Times New Roman"/>
          <w:sz w:val="28"/>
          <w:szCs w:val="28"/>
        </w:rPr>
        <w:t>гиперактивных</w:t>
      </w:r>
      <w:proofErr w:type="spellEnd"/>
      <w:r w:rsidRPr="00735ADC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b/>
          <w:sz w:val="28"/>
          <w:szCs w:val="28"/>
        </w:rPr>
        <w:t>Наблюдения в природе</w:t>
      </w:r>
      <w:r w:rsidRPr="00735ADC">
        <w:rPr>
          <w:rFonts w:ascii="Times New Roman" w:hAnsi="Times New Roman" w:cs="Times New Roman"/>
          <w:sz w:val="28"/>
          <w:szCs w:val="28"/>
        </w:rPr>
        <w:t>.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 xml:space="preserve">Учите ребенка видеть красоту природы, любоваться природой.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35ADC">
        <w:rPr>
          <w:rFonts w:ascii="Times New Roman" w:hAnsi="Times New Roman" w:cs="Times New Roman"/>
          <w:sz w:val="28"/>
          <w:szCs w:val="28"/>
        </w:rPr>
        <w:t>ожно</w:t>
      </w:r>
      <w:r>
        <w:rPr>
          <w:rFonts w:ascii="Times New Roman" w:hAnsi="Times New Roman" w:cs="Times New Roman"/>
          <w:sz w:val="28"/>
          <w:szCs w:val="28"/>
        </w:rPr>
        <w:t xml:space="preserve"> провести различные наблюдения.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>Наблюдение за солнцем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>Обратите внимание, что в полдень солнце находится высоко над головой и от столба нет тени. А утром и вечером тени бывают очень длинными. Прочитайте ребенку стихотворение: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>Солнышко красно,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>Гори-гори ясно!..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</w:p>
    <w:p w:rsid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небе рыбкой поплыви,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>Нашу землю оживи,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>Всех на свете ребятишек Обогрей, оздорови!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>Е. Благинина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>Наблюдение за красотой летнего дня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>Учите детей замечать красоту летнего дня, голубое небо, яркую зелень.</w:t>
      </w:r>
    </w:p>
    <w:p w:rsidR="00735ADC" w:rsidRPr="00735ADC" w:rsidRDefault="00735ADC" w:rsidP="00735ADC">
      <w:pPr>
        <w:rPr>
          <w:rFonts w:ascii="Times New Roman" w:hAnsi="Times New Roman" w:cs="Times New Roman"/>
          <w:b/>
          <w:sz w:val="28"/>
          <w:szCs w:val="28"/>
        </w:rPr>
      </w:pPr>
      <w:r w:rsidRPr="00735ADC">
        <w:rPr>
          <w:rFonts w:ascii="Times New Roman" w:hAnsi="Times New Roman" w:cs="Times New Roman"/>
          <w:b/>
          <w:sz w:val="28"/>
          <w:szCs w:val="28"/>
        </w:rPr>
        <w:t>Наблюдение за растительным миром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 xml:space="preserve">Отмечайте изменения, происходящие в растительном мире. На деревьях и кустарниках уже большие зеленые листья. Много цветов на лугу, в лесу. Не нужно их </w:t>
      </w:r>
      <w:r>
        <w:rPr>
          <w:rFonts w:ascii="Times New Roman" w:hAnsi="Times New Roman" w:cs="Times New Roman"/>
          <w:sz w:val="28"/>
          <w:szCs w:val="28"/>
        </w:rPr>
        <w:t>рвать, ведь они быстро завянут.</w:t>
      </w:r>
    </w:p>
    <w:p w:rsidR="00735ADC" w:rsidRPr="00735ADC" w:rsidRDefault="00735ADC" w:rsidP="00735ADC">
      <w:pPr>
        <w:rPr>
          <w:rFonts w:ascii="Times New Roman" w:hAnsi="Times New Roman" w:cs="Times New Roman"/>
          <w:b/>
          <w:sz w:val="28"/>
          <w:szCs w:val="28"/>
        </w:rPr>
      </w:pPr>
      <w:r w:rsidRPr="00735ADC">
        <w:rPr>
          <w:rFonts w:ascii="Times New Roman" w:hAnsi="Times New Roman" w:cs="Times New Roman"/>
          <w:b/>
          <w:sz w:val="28"/>
          <w:szCs w:val="28"/>
        </w:rPr>
        <w:t>Наблюдение за дождем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 xml:space="preserve">Когда идет дождь, спросите детей, какой он: теплый, крупный, мелкий. Если подует сильный ветер, дождь будет падать косо. Спросите детей, полезен ли дождь для растений. Понаблюдайте вместе </w:t>
      </w:r>
      <w:r>
        <w:rPr>
          <w:rFonts w:ascii="Times New Roman" w:hAnsi="Times New Roman" w:cs="Times New Roman"/>
          <w:sz w:val="28"/>
          <w:szCs w:val="28"/>
        </w:rPr>
        <w:t>за растениями до и после дождя.</w:t>
      </w:r>
    </w:p>
    <w:p w:rsidR="00735ADC" w:rsidRPr="00735ADC" w:rsidRDefault="00735ADC" w:rsidP="00735ADC">
      <w:pPr>
        <w:rPr>
          <w:rFonts w:ascii="Times New Roman" w:hAnsi="Times New Roman" w:cs="Times New Roman"/>
          <w:b/>
          <w:sz w:val="28"/>
          <w:szCs w:val="28"/>
        </w:rPr>
      </w:pPr>
      <w:r w:rsidRPr="00735ADC">
        <w:rPr>
          <w:rFonts w:ascii="Times New Roman" w:hAnsi="Times New Roman" w:cs="Times New Roman"/>
          <w:b/>
          <w:sz w:val="28"/>
          <w:szCs w:val="28"/>
        </w:rPr>
        <w:t>Наблюдение за грозой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 xml:space="preserve">Обратите внимание детей на приближение грозы. Небо быстро затягивают тяжелые, темные тучи. Поднимающийся ветер сильно раскачивает деревья. Вокруг постепенно темнеет. Птицы с криком летают, спеша укрыться от грозы. Вспыхивает вдали молния, раздаются раскаты грома. Объясните детям, что люди не боятся грозы, но укрываются от нее. 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</w:p>
    <w:p w:rsidR="00735ADC" w:rsidRPr="00735ADC" w:rsidRDefault="00735ADC" w:rsidP="00735ADC">
      <w:pPr>
        <w:rPr>
          <w:rFonts w:ascii="Times New Roman" w:hAnsi="Times New Roman" w:cs="Times New Roman"/>
          <w:b/>
          <w:sz w:val="28"/>
          <w:szCs w:val="28"/>
        </w:rPr>
      </w:pPr>
      <w:r w:rsidRPr="00735ADC">
        <w:rPr>
          <w:rFonts w:ascii="Times New Roman" w:hAnsi="Times New Roman" w:cs="Times New Roman"/>
          <w:b/>
          <w:sz w:val="28"/>
          <w:szCs w:val="28"/>
        </w:rPr>
        <w:t>Наблюдение за радугой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>Иногда после дождя появляется радуга. Предложите детям рассмотреть ее и перечислить цвета радуги. Сказать, что расположение и количество цветов в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>радуге всегда одно и то же: красный, оранжевый, желтый, зеленый, голубой, синий, фиолетовый.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>Наблюдение за соснами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>Рассмотрите высокие сосны. Обратите внимание детей на то, что стволы сосен поднимаются высоко в небо. В вышине видны их зеленые хвойные шапки.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>Рассмотрите хвоинки у сосны — они длинные, жесткие, сизо-зеленые. В сосновых лесах воздух особенно чист, пахнет смолой. На земле много опавшей хвои и шишек. Соберите шишки и смастерите с ребенком из них различные поделки.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b/>
          <w:sz w:val="28"/>
          <w:szCs w:val="28"/>
        </w:rPr>
        <w:t>Природа</w:t>
      </w:r>
      <w:r w:rsidRPr="00735ADC">
        <w:rPr>
          <w:rFonts w:ascii="Times New Roman" w:hAnsi="Times New Roman" w:cs="Times New Roman"/>
          <w:sz w:val="28"/>
          <w:szCs w:val="28"/>
        </w:rPr>
        <w:t xml:space="preserve"> — наш самый большой друг. Она благотворно влияет на нравственность человека. Постоянное общение с родной природой делает людей добрее, благороднее, гуманнее.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</w:p>
    <w:p w:rsidR="00735ADC" w:rsidRPr="00735ADC" w:rsidRDefault="00735ADC" w:rsidP="00735ADC">
      <w:pPr>
        <w:rPr>
          <w:rFonts w:ascii="Times New Roman" w:hAnsi="Times New Roman" w:cs="Times New Roman"/>
          <w:b/>
          <w:sz w:val="28"/>
          <w:szCs w:val="28"/>
        </w:rPr>
      </w:pPr>
      <w:r w:rsidRPr="00735ADC">
        <w:rPr>
          <w:rFonts w:ascii="Times New Roman" w:hAnsi="Times New Roman" w:cs="Times New Roman"/>
          <w:b/>
          <w:sz w:val="28"/>
          <w:szCs w:val="28"/>
        </w:rPr>
        <w:t>Игры с детьми летом.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>И конечно же не забывайте играть с детьми летом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>Предлагаем вам игру «Кто быстрее увезет?». Приготовьте две машинки (тачки) и две корзинки с сосновыми шишками. Нужно подвезти машину на веревочке к шишкам, сгрузить их в кузов и довезти до стартовой черты. Кто быстрее, тот и выиграл.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>Увлекательна игра «Длинный — короткий». Приготовьте прутики: длинные и короткие. По сигналу нужно собрать длинные прутики в красную коробку, а короткие — в синюю.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>Очень много игр можно придумать с природным материалом. Дети очень любят играть с «нестандартными» игрушками.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lastRenderedPageBreak/>
        <w:t>Осторожность не повредит.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>Во время отдыха с детьми будьте осторожны. Даже на ваших глазах ребенок может упасть, порезаться, получить солнечный удар. Запаситесь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 xml:space="preserve">спокойствием </w:t>
      </w:r>
      <w:proofErr w:type="gramStart"/>
      <w:r w:rsidRPr="00735ADC">
        <w:rPr>
          <w:rFonts w:ascii="Times New Roman" w:hAnsi="Times New Roman" w:cs="Times New Roman"/>
          <w:sz w:val="28"/>
          <w:szCs w:val="28"/>
        </w:rPr>
        <w:t>и...</w:t>
      </w:r>
      <w:proofErr w:type="gramEnd"/>
      <w:r w:rsidRPr="00735ADC">
        <w:rPr>
          <w:rFonts w:ascii="Times New Roman" w:hAnsi="Times New Roman" w:cs="Times New Roman"/>
          <w:sz w:val="28"/>
          <w:szCs w:val="28"/>
        </w:rPr>
        <w:t xml:space="preserve"> аптечкой.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 xml:space="preserve">Чем меньше возраст ребенка, тем он чувствительнее к действию жары и солнечных лучей. Поэтому перегрев организма у </w:t>
      </w:r>
      <w:r w:rsidR="006D4814">
        <w:rPr>
          <w:rFonts w:ascii="Times New Roman" w:hAnsi="Times New Roman" w:cs="Times New Roman"/>
          <w:sz w:val="28"/>
          <w:szCs w:val="28"/>
        </w:rPr>
        <w:t>ребенка</w:t>
      </w:r>
      <w:r w:rsidRPr="00735ADC">
        <w:rPr>
          <w:rFonts w:ascii="Times New Roman" w:hAnsi="Times New Roman" w:cs="Times New Roman"/>
          <w:sz w:val="28"/>
          <w:szCs w:val="28"/>
        </w:rPr>
        <w:t xml:space="preserve"> иногда может случиться во время приема световоздушных ванн. Обычно это бывает, когда ребенок ходит на солнце с непокрытой головой. При легком солнечном или тепловом ударе симптомы в основном однотипны. Это головокружение, головная боль, слабость. В таких ситуациях нужно срочно вызвать врача, а до его прихода перенести ребенка в тень, смочить голову и грудь холодной водой, не переносицу положить холодный компресс, приподнять голову. Дайте ребенку попить и успокойте его.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 xml:space="preserve">Если вы пошли с </w:t>
      </w:r>
      <w:r w:rsidR="006D4814">
        <w:rPr>
          <w:rFonts w:ascii="Times New Roman" w:hAnsi="Times New Roman" w:cs="Times New Roman"/>
          <w:sz w:val="28"/>
          <w:szCs w:val="28"/>
        </w:rPr>
        <w:t xml:space="preserve">ребенком </w:t>
      </w:r>
      <w:r w:rsidRPr="00735ADC">
        <w:rPr>
          <w:rFonts w:ascii="Times New Roman" w:hAnsi="Times New Roman" w:cs="Times New Roman"/>
          <w:sz w:val="28"/>
          <w:szCs w:val="28"/>
        </w:rPr>
        <w:t>купаться, то место для купания должно быть неглубоким, ровным, с медленным течением. Прежде чем дать ребенку возможность самостоятельно войти в воду, необходимо убедиться в том, что в данном месте нет ям, стекла, острых камней. Обязательно будьте вместе с ребенком в воде. В воде он должен находиться в движении. При появлении озноба немедленно выведите ребенка из воды. После этого хорошо разотрите тело малыша махровым полотенцем.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>Еще больше пугает ситуация, когда дети гуляют сами по себе, а мамы сидят на скамейке и разговаривают. Все в порядке, ребенок не кричит, но ведь вы можете не заметить, что оказалось у него во рту, что он взял в руки, куда наступил.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 xml:space="preserve">Следите за тем, что </w:t>
      </w:r>
      <w:proofErr w:type="gramStart"/>
      <w:r w:rsidR="006D4814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735ADC">
        <w:rPr>
          <w:rFonts w:ascii="Times New Roman" w:hAnsi="Times New Roman" w:cs="Times New Roman"/>
          <w:sz w:val="28"/>
          <w:szCs w:val="28"/>
        </w:rPr>
        <w:t xml:space="preserve"> делает</w:t>
      </w:r>
      <w:proofErr w:type="gramEnd"/>
      <w:r w:rsidRPr="00735ADC">
        <w:rPr>
          <w:rFonts w:ascii="Times New Roman" w:hAnsi="Times New Roman" w:cs="Times New Roman"/>
          <w:sz w:val="28"/>
          <w:szCs w:val="28"/>
        </w:rPr>
        <w:t xml:space="preserve"> в траве. Существует много ядовитых трав, осоковыми травами можно порезаться, а одуванчик — очень горький. Объясните, почему траву не надо пробовать на вкус.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 xml:space="preserve">Не сердитесь и не кричите на ребенка, если он делает что-то не так, как вы хотите. Одними запретами делу не поможешь. Переключайте внимание малыша, объясняйте, с чем можно играть и с чем не стоит. Если он тянется к </w:t>
      </w:r>
      <w:bookmarkStart w:id="0" w:name="_GoBack"/>
      <w:bookmarkEnd w:id="0"/>
      <w:r w:rsidRPr="00735ADC">
        <w:rPr>
          <w:rFonts w:ascii="Times New Roman" w:hAnsi="Times New Roman" w:cs="Times New Roman"/>
          <w:sz w:val="28"/>
          <w:szCs w:val="28"/>
        </w:rPr>
        <w:lastRenderedPageBreak/>
        <w:t>спичкам, расскажите, насколько это коварная вещь, а потом добавьте, что лучше сделать мыльные пузыри и поиграть с ними.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>Помните, что оградить ребенка от опасностей можете только вы. И самое главное — не мешайте малышу получать удовольствие. Теплая погода, когда можно бегать босиком по траве, ловить капли дождя, играть с песком, водой, шишками, рассматривать букашек и ловить бабочек, к сожалению, бывает не всегда.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>Достижение взаимопонимания между воспитателями и родителями - длительный процесс, требующий терпеливого следования выбранной цели. На этом пути надо удержаться от всплесков эмоций, разочарований. Если мы постоянны, неуклонны, терпимы и доброжелательны, то результат обязательно будет.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  <w:r w:rsidRPr="00735ADC">
        <w:rPr>
          <w:rFonts w:ascii="Times New Roman" w:hAnsi="Times New Roman" w:cs="Times New Roman"/>
          <w:sz w:val="28"/>
          <w:szCs w:val="28"/>
        </w:rPr>
        <w:t>Успехов вам в общении с детьми!</w:t>
      </w:r>
    </w:p>
    <w:p w:rsidR="00735ADC" w:rsidRPr="00735ADC" w:rsidRDefault="00735ADC" w:rsidP="00735ADC">
      <w:pPr>
        <w:rPr>
          <w:rFonts w:ascii="Times New Roman" w:hAnsi="Times New Roman" w:cs="Times New Roman"/>
          <w:sz w:val="28"/>
          <w:szCs w:val="28"/>
        </w:rPr>
      </w:pPr>
    </w:p>
    <w:p w:rsidR="0013619A" w:rsidRPr="00735ADC" w:rsidRDefault="0013619A">
      <w:pPr>
        <w:rPr>
          <w:rFonts w:ascii="Times New Roman" w:hAnsi="Times New Roman" w:cs="Times New Roman"/>
          <w:sz w:val="28"/>
          <w:szCs w:val="28"/>
        </w:rPr>
      </w:pPr>
    </w:p>
    <w:sectPr w:rsidR="0013619A" w:rsidRPr="00735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C00"/>
    <w:rsid w:val="0013619A"/>
    <w:rsid w:val="00517C00"/>
    <w:rsid w:val="006D4814"/>
    <w:rsid w:val="0073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6EA2"/>
  <w15:chartTrackingRefBased/>
  <w15:docId w15:val="{56B9DC04-745C-46FB-B647-E2BE0679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Acer</dc:creator>
  <cp:keywords/>
  <dc:description/>
  <cp:lastModifiedBy>Пользователь Acer</cp:lastModifiedBy>
  <cp:revision>2</cp:revision>
  <dcterms:created xsi:type="dcterms:W3CDTF">2021-02-11T17:11:00Z</dcterms:created>
  <dcterms:modified xsi:type="dcterms:W3CDTF">2021-02-11T17:23:00Z</dcterms:modified>
</cp:coreProperties>
</file>